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8C" w:rsidRPr="00FA6160" w:rsidRDefault="00D8108C" w:rsidP="00D8108C">
      <w:pPr>
        <w:jc w:val="center"/>
        <w:outlineLvl w:val="0"/>
        <w:rPr>
          <w:b/>
          <w:sz w:val="28"/>
          <w:szCs w:val="28"/>
        </w:rPr>
      </w:pPr>
      <w:r w:rsidRPr="00FA6160">
        <w:rPr>
          <w:b/>
          <w:sz w:val="28"/>
          <w:szCs w:val="28"/>
        </w:rPr>
        <w:t>АДМИНИСТРАЦИЯ</w:t>
      </w:r>
    </w:p>
    <w:p w:rsidR="00D8108C" w:rsidRPr="00FA6160" w:rsidRDefault="00D8108C" w:rsidP="00D8108C">
      <w:pPr>
        <w:jc w:val="center"/>
        <w:outlineLvl w:val="0"/>
        <w:rPr>
          <w:b/>
          <w:sz w:val="28"/>
          <w:szCs w:val="28"/>
        </w:rPr>
      </w:pPr>
      <w:r w:rsidRPr="00FA6160">
        <w:rPr>
          <w:b/>
          <w:sz w:val="28"/>
          <w:szCs w:val="28"/>
        </w:rPr>
        <w:t xml:space="preserve">СЕЛЬСКОГО ПОСЕЛЕНИЯ </w:t>
      </w:r>
      <w:r w:rsidR="002C0166" w:rsidRPr="00FA6160">
        <w:rPr>
          <w:b/>
          <w:sz w:val="28"/>
          <w:szCs w:val="28"/>
        </w:rPr>
        <w:t>ЛЯМИНА</w:t>
      </w:r>
    </w:p>
    <w:p w:rsidR="00D8108C" w:rsidRPr="00FA6160" w:rsidRDefault="00D8108C" w:rsidP="00D8108C">
      <w:pPr>
        <w:jc w:val="center"/>
        <w:outlineLvl w:val="0"/>
        <w:rPr>
          <w:sz w:val="28"/>
          <w:szCs w:val="28"/>
        </w:rPr>
      </w:pPr>
      <w:r w:rsidRPr="00FA6160">
        <w:rPr>
          <w:sz w:val="28"/>
          <w:szCs w:val="28"/>
        </w:rPr>
        <w:t>Сургутского района</w:t>
      </w:r>
    </w:p>
    <w:p w:rsidR="00D8108C" w:rsidRPr="00FA6160" w:rsidRDefault="00D8108C" w:rsidP="00D8108C">
      <w:pPr>
        <w:jc w:val="center"/>
        <w:outlineLvl w:val="0"/>
        <w:rPr>
          <w:sz w:val="28"/>
          <w:szCs w:val="28"/>
        </w:rPr>
      </w:pPr>
      <w:r w:rsidRPr="00FA6160">
        <w:rPr>
          <w:sz w:val="28"/>
          <w:szCs w:val="28"/>
        </w:rPr>
        <w:t>Ханты-Мансийского автономного округа - Югры</w:t>
      </w:r>
    </w:p>
    <w:p w:rsidR="00D46655" w:rsidRDefault="00D303A2" w:rsidP="00D46655">
      <w:pPr>
        <w:pStyle w:val="a5"/>
        <w:shd w:val="clear" w:color="auto" w:fill="FFFFFF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ПОСТАНОВЛЕНИЕ</w:t>
      </w:r>
    </w:p>
    <w:p w:rsidR="00D46655" w:rsidRDefault="00D46655" w:rsidP="00FA6160">
      <w:pPr>
        <w:pStyle w:val="a5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FA6160">
        <w:rPr>
          <w:color w:val="000000"/>
          <w:szCs w:val="28"/>
        </w:rPr>
        <w:t> «</w:t>
      </w:r>
      <w:r w:rsidR="00D303A2">
        <w:rPr>
          <w:color w:val="000000"/>
          <w:szCs w:val="28"/>
        </w:rPr>
        <w:t>27</w:t>
      </w:r>
      <w:r w:rsidRPr="00FA6160">
        <w:rPr>
          <w:color w:val="000000"/>
          <w:szCs w:val="28"/>
        </w:rPr>
        <w:t xml:space="preserve">» </w:t>
      </w:r>
      <w:r w:rsidR="00D303A2">
        <w:rPr>
          <w:color w:val="000000"/>
          <w:szCs w:val="28"/>
        </w:rPr>
        <w:t>сентября</w:t>
      </w:r>
      <w:r w:rsidRPr="00FA6160">
        <w:rPr>
          <w:color w:val="000000"/>
          <w:szCs w:val="28"/>
        </w:rPr>
        <w:t xml:space="preserve"> 2016 г</w:t>
      </w:r>
      <w:r w:rsidR="00FA6160" w:rsidRPr="00FA6160">
        <w:rPr>
          <w:color w:val="000000"/>
          <w:szCs w:val="28"/>
        </w:rPr>
        <w:t>ода</w:t>
      </w:r>
      <w:r w:rsidRPr="00FA6160">
        <w:rPr>
          <w:color w:val="000000"/>
          <w:szCs w:val="28"/>
        </w:rPr>
        <w:t>                                          </w:t>
      </w:r>
      <w:r w:rsidR="00FA6160">
        <w:rPr>
          <w:color w:val="000000"/>
          <w:szCs w:val="28"/>
        </w:rPr>
        <w:t xml:space="preserve">                      </w:t>
      </w:r>
      <w:r w:rsidR="00D303A2">
        <w:rPr>
          <w:color w:val="000000"/>
          <w:szCs w:val="28"/>
        </w:rPr>
        <w:t>                         </w:t>
      </w:r>
      <w:r w:rsidRPr="00FA6160">
        <w:rPr>
          <w:color w:val="000000"/>
          <w:szCs w:val="28"/>
        </w:rPr>
        <w:t xml:space="preserve">            № </w:t>
      </w:r>
      <w:r w:rsidR="00D303A2">
        <w:rPr>
          <w:color w:val="000000"/>
          <w:szCs w:val="28"/>
        </w:rPr>
        <w:t>93</w:t>
      </w:r>
    </w:p>
    <w:p w:rsidR="00FA6160" w:rsidRDefault="00FA6160" w:rsidP="00FA6160">
      <w:pPr>
        <w:pStyle w:val="a5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t xml:space="preserve">с.п. </w:t>
      </w:r>
      <w:proofErr w:type="spellStart"/>
      <w:r>
        <w:rPr>
          <w:color w:val="000000"/>
          <w:szCs w:val="28"/>
        </w:rPr>
        <w:t>Лямина</w:t>
      </w:r>
      <w:proofErr w:type="spellEnd"/>
    </w:p>
    <w:p w:rsidR="00FA6160" w:rsidRPr="00FA6160" w:rsidRDefault="00FA6160" w:rsidP="00FA6160">
      <w:pPr>
        <w:pStyle w:val="a5"/>
        <w:shd w:val="clear" w:color="auto" w:fill="FFFFFF"/>
        <w:spacing w:after="0" w:afterAutospacing="0"/>
        <w:rPr>
          <w:color w:val="000000"/>
          <w:szCs w:val="28"/>
        </w:rPr>
      </w:pPr>
    </w:p>
    <w:p w:rsidR="00FA6160" w:rsidRDefault="00D46655" w:rsidP="00D46655">
      <w:pPr>
        <w:rPr>
          <w:rStyle w:val="a6"/>
          <w:b w:val="0"/>
          <w:color w:val="000000"/>
          <w:sz w:val="28"/>
          <w:szCs w:val="28"/>
        </w:rPr>
      </w:pPr>
      <w:r w:rsidRPr="00D46655">
        <w:t> </w:t>
      </w:r>
      <w:r w:rsidRPr="00D46655">
        <w:rPr>
          <w:rStyle w:val="a6"/>
          <w:b w:val="0"/>
          <w:color w:val="000000"/>
          <w:sz w:val="28"/>
          <w:szCs w:val="28"/>
        </w:rPr>
        <w:t xml:space="preserve">Об утверждении Порядка </w:t>
      </w:r>
      <w:r w:rsidR="0014170B">
        <w:rPr>
          <w:rStyle w:val="a6"/>
          <w:b w:val="0"/>
          <w:color w:val="000000"/>
          <w:sz w:val="28"/>
          <w:szCs w:val="28"/>
        </w:rPr>
        <w:t xml:space="preserve">по содержанию </w:t>
      </w:r>
    </w:p>
    <w:p w:rsidR="00FA6160" w:rsidRDefault="0014170B" w:rsidP="00D46655">
      <w:pPr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 xml:space="preserve">и </w:t>
      </w:r>
      <w:r w:rsidR="00D46655" w:rsidRPr="00D46655">
        <w:rPr>
          <w:rStyle w:val="a6"/>
          <w:b w:val="0"/>
          <w:color w:val="000000"/>
          <w:sz w:val="28"/>
          <w:szCs w:val="28"/>
        </w:rPr>
        <w:t>ремонт</w:t>
      </w:r>
      <w:r>
        <w:rPr>
          <w:rStyle w:val="a6"/>
          <w:b w:val="0"/>
          <w:color w:val="000000"/>
          <w:sz w:val="28"/>
          <w:szCs w:val="28"/>
        </w:rPr>
        <w:t>у</w:t>
      </w:r>
      <w:r w:rsidR="00FA6160">
        <w:rPr>
          <w:rStyle w:val="a6"/>
          <w:b w:val="0"/>
          <w:color w:val="000000"/>
          <w:sz w:val="28"/>
          <w:szCs w:val="28"/>
        </w:rPr>
        <w:t xml:space="preserve"> </w:t>
      </w:r>
      <w:r w:rsidR="00D46655" w:rsidRPr="00D46655">
        <w:rPr>
          <w:rStyle w:val="a6"/>
          <w:b w:val="0"/>
          <w:color w:val="000000"/>
          <w:sz w:val="28"/>
          <w:szCs w:val="28"/>
        </w:rPr>
        <w:t xml:space="preserve"> автомобильных дорог общего </w:t>
      </w:r>
    </w:p>
    <w:p w:rsidR="00FA6160" w:rsidRDefault="00D46655" w:rsidP="00D46655">
      <w:pPr>
        <w:rPr>
          <w:rStyle w:val="a6"/>
          <w:b w:val="0"/>
          <w:color w:val="000000"/>
          <w:sz w:val="28"/>
          <w:szCs w:val="28"/>
        </w:rPr>
      </w:pPr>
      <w:r w:rsidRPr="00D46655">
        <w:rPr>
          <w:rStyle w:val="a6"/>
          <w:b w:val="0"/>
          <w:color w:val="000000"/>
          <w:sz w:val="28"/>
          <w:szCs w:val="28"/>
        </w:rPr>
        <w:t>пользования местного</w:t>
      </w:r>
      <w:r w:rsidR="00FA6160">
        <w:rPr>
          <w:rStyle w:val="a6"/>
          <w:b w:val="0"/>
          <w:color w:val="000000"/>
          <w:sz w:val="28"/>
          <w:szCs w:val="28"/>
        </w:rPr>
        <w:t xml:space="preserve"> </w:t>
      </w:r>
      <w:r w:rsidRPr="00D46655">
        <w:rPr>
          <w:rStyle w:val="a6"/>
          <w:b w:val="0"/>
          <w:color w:val="000000"/>
          <w:sz w:val="28"/>
          <w:szCs w:val="28"/>
        </w:rPr>
        <w:t xml:space="preserve">значения в границах </w:t>
      </w:r>
    </w:p>
    <w:p w:rsidR="00FA6160" w:rsidRDefault="00D46655" w:rsidP="00D46655">
      <w:pPr>
        <w:rPr>
          <w:rStyle w:val="a6"/>
          <w:b w:val="0"/>
          <w:color w:val="000000"/>
          <w:sz w:val="28"/>
          <w:szCs w:val="28"/>
        </w:rPr>
      </w:pPr>
      <w:r w:rsidRPr="00D46655">
        <w:rPr>
          <w:rStyle w:val="a6"/>
          <w:b w:val="0"/>
          <w:color w:val="000000"/>
          <w:sz w:val="28"/>
          <w:szCs w:val="28"/>
        </w:rPr>
        <w:t>населенных пунктов</w:t>
      </w:r>
      <w:r w:rsidR="00FA6160">
        <w:rPr>
          <w:rStyle w:val="a6"/>
          <w:b w:val="0"/>
          <w:color w:val="000000"/>
          <w:sz w:val="28"/>
          <w:szCs w:val="28"/>
        </w:rPr>
        <w:t xml:space="preserve"> </w:t>
      </w:r>
      <w:r w:rsidRPr="00D46655">
        <w:rPr>
          <w:rStyle w:val="a6"/>
          <w:b w:val="0"/>
          <w:color w:val="000000"/>
          <w:sz w:val="28"/>
          <w:szCs w:val="28"/>
        </w:rPr>
        <w:t>сельского поселения</w:t>
      </w:r>
    </w:p>
    <w:p w:rsidR="00FA6160" w:rsidRDefault="00FA6160" w:rsidP="00D46655">
      <w:pPr>
        <w:rPr>
          <w:b/>
        </w:rPr>
      </w:pPr>
      <w:proofErr w:type="spellStart"/>
      <w:r>
        <w:rPr>
          <w:rStyle w:val="a6"/>
          <w:b w:val="0"/>
          <w:color w:val="000000"/>
          <w:sz w:val="28"/>
          <w:szCs w:val="28"/>
        </w:rPr>
        <w:t>Лямина</w:t>
      </w:r>
      <w:proofErr w:type="spellEnd"/>
      <w:r w:rsidR="00D46655" w:rsidRPr="00D46655">
        <w:rPr>
          <w:b/>
        </w:rPr>
        <w:t>  </w:t>
      </w:r>
    </w:p>
    <w:p w:rsidR="00D46655" w:rsidRPr="00D46655" w:rsidRDefault="00D46655" w:rsidP="00D46655">
      <w:pPr>
        <w:rPr>
          <w:b/>
        </w:rPr>
      </w:pPr>
      <w:r w:rsidRPr="00D46655">
        <w:rPr>
          <w:b/>
        </w:rPr>
        <w:t> </w:t>
      </w:r>
    </w:p>
    <w:p w:rsidR="00D46655" w:rsidRPr="00D46655" w:rsidRDefault="00D46655" w:rsidP="00FA61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65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</w:t>
      </w:r>
      <w:proofErr w:type="gramStart"/>
      <w:r w:rsidRPr="00D46655">
        <w:rPr>
          <w:color w:val="000000"/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10.12.1995 N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Устава </w:t>
      </w:r>
      <w:r w:rsidR="00FA616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="00FA6160">
        <w:rPr>
          <w:color w:val="000000"/>
          <w:sz w:val="28"/>
          <w:szCs w:val="28"/>
        </w:rPr>
        <w:t xml:space="preserve">поселения </w:t>
      </w:r>
      <w:proofErr w:type="spellStart"/>
      <w:r w:rsidR="00FA6160">
        <w:rPr>
          <w:color w:val="000000"/>
          <w:sz w:val="28"/>
          <w:szCs w:val="28"/>
        </w:rPr>
        <w:t>Лямина</w:t>
      </w:r>
      <w:proofErr w:type="spellEnd"/>
      <w:r w:rsidR="00FA6160">
        <w:rPr>
          <w:color w:val="000000"/>
          <w:sz w:val="28"/>
          <w:szCs w:val="28"/>
        </w:rPr>
        <w:t>:</w:t>
      </w:r>
      <w:r w:rsidRPr="00D46655">
        <w:rPr>
          <w:color w:val="000000"/>
          <w:sz w:val="28"/>
          <w:szCs w:val="28"/>
        </w:rPr>
        <w:t> </w:t>
      </w:r>
      <w:proofErr w:type="gramEnd"/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 xml:space="preserve">1. Утвердить Порядок содержания и </w:t>
      </w:r>
      <w:proofErr w:type="gramStart"/>
      <w:r w:rsidRPr="00D46655">
        <w:rPr>
          <w:sz w:val="28"/>
          <w:szCs w:val="28"/>
        </w:rPr>
        <w:t>ремонта</w:t>
      </w:r>
      <w:proofErr w:type="gramEnd"/>
      <w:r w:rsidRPr="00D46655">
        <w:rPr>
          <w:sz w:val="28"/>
          <w:szCs w:val="28"/>
        </w:rPr>
        <w:t xml:space="preserve"> автомобильных дорог общего пользования местного значения в границах населенных пунктов сельского поселения</w:t>
      </w:r>
      <w:r w:rsidR="00FA6160">
        <w:rPr>
          <w:sz w:val="28"/>
          <w:szCs w:val="28"/>
        </w:rPr>
        <w:t xml:space="preserve"> </w:t>
      </w:r>
      <w:proofErr w:type="spellStart"/>
      <w:r w:rsidR="00FA6160">
        <w:rPr>
          <w:sz w:val="28"/>
          <w:szCs w:val="28"/>
        </w:rPr>
        <w:t>Лямина</w:t>
      </w:r>
      <w:proofErr w:type="spellEnd"/>
      <w:r w:rsidRPr="00D46655">
        <w:rPr>
          <w:sz w:val="28"/>
          <w:szCs w:val="28"/>
        </w:rPr>
        <w:t>, согласно приложению.</w:t>
      </w:r>
    </w:p>
    <w:p w:rsidR="00D46655" w:rsidRPr="00D46655" w:rsidRDefault="00940300" w:rsidP="00FA61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6160">
        <w:rPr>
          <w:sz w:val="28"/>
          <w:szCs w:val="28"/>
        </w:rPr>
        <w:t>Обнародовать н</w:t>
      </w:r>
      <w:r w:rsidR="00D46655" w:rsidRPr="00D46655">
        <w:rPr>
          <w:sz w:val="28"/>
          <w:szCs w:val="28"/>
        </w:rPr>
        <w:t xml:space="preserve">астоящее постановление </w:t>
      </w:r>
      <w:r w:rsidR="00FA6160">
        <w:rPr>
          <w:sz w:val="28"/>
          <w:szCs w:val="28"/>
        </w:rPr>
        <w:t xml:space="preserve">и разместить на официальном сайте сельского поселения </w:t>
      </w:r>
      <w:proofErr w:type="spellStart"/>
      <w:r w:rsidR="00FA6160">
        <w:rPr>
          <w:sz w:val="28"/>
          <w:szCs w:val="28"/>
        </w:rPr>
        <w:t>Лямина</w:t>
      </w:r>
      <w:proofErr w:type="spellEnd"/>
      <w:r w:rsidR="00FA6160">
        <w:rPr>
          <w:sz w:val="28"/>
          <w:szCs w:val="28"/>
        </w:rPr>
        <w:t>.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 xml:space="preserve">3. Настоящее постановление вступает в силу </w:t>
      </w:r>
      <w:r w:rsidR="00FA6160">
        <w:rPr>
          <w:sz w:val="28"/>
          <w:szCs w:val="28"/>
        </w:rPr>
        <w:t>после его</w:t>
      </w:r>
      <w:r w:rsidRPr="00D46655">
        <w:rPr>
          <w:sz w:val="28"/>
          <w:szCs w:val="28"/>
        </w:rPr>
        <w:t xml:space="preserve"> обнародования.</w:t>
      </w:r>
    </w:p>
    <w:p w:rsid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 xml:space="preserve">4. </w:t>
      </w:r>
      <w:proofErr w:type="gramStart"/>
      <w:r w:rsidRPr="00D46655">
        <w:rPr>
          <w:sz w:val="28"/>
          <w:szCs w:val="28"/>
        </w:rPr>
        <w:t>Контроль за</w:t>
      </w:r>
      <w:proofErr w:type="gramEnd"/>
      <w:r w:rsidRPr="00D46655">
        <w:rPr>
          <w:sz w:val="28"/>
          <w:szCs w:val="28"/>
        </w:rPr>
        <w:t xml:space="preserve"> исполнением</w:t>
      </w:r>
      <w:r w:rsidR="00FA6160">
        <w:rPr>
          <w:sz w:val="28"/>
          <w:szCs w:val="28"/>
        </w:rPr>
        <w:t xml:space="preserve"> настоящего</w:t>
      </w:r>
      <w:r w:rsidRPr="00D46655">
        <w:rPr>
          <w:sz w:val="28"/>
          <w:szCs w:val="28"/>
        </w:rPr>
        <w:t xml:space="preserve"> </w:t>
      </w:r>
      <w:r w:rsidR="00FA6160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940300" w:rsidRPr="00D46655" w:rsidRDefault="00940300" w:rsidP="00FA6160">
      <w:pPr>
        <w:ind w:firstLine="567"/>
        <w:jc w:val="both"/>
        <w:rPr>
          <w:sz w:val="28"/>
          <w:szCs w:val="28"/>
        </w:rPr>
      </w:pPr>
    </w:p>
    <w:p w:rsidR="00D46655" w:rsidRPr="00D46655" w:rsidRDefault="00D46655" w:rsidP="00D46655">
      <w:pPr>
        <w:pStyle w:val="a5"/>
        <w:shd w:val="clear" w:color="auto" w:fill="FFFFFF"/>
        <w:rPr>
          <w:color w:val="000000"/>
          <w:sz w:val="28"/>
          <w:szCs w:val="28"/>
        </w:rPr>
      </w:pPr>
      <w:r w:rsidRPr="00D46655">
        <w:rPr>
          <w:color w:val="000000"/>
          <w:sz w:val="28"/>
          <w:szCs w:val="28"/>
        </w:rPr>
        <w:t xml:space="preserve"> Глава </w:t>
      </w:r>
      <w:r>
        <w:rPr>
          <w:color w:val="000000"/>
          <w:sz w:val="28"/>
          <w:szCs w:val="28"/>
        </w:rPr>
        <w:t xml:space="preserve"> сельского поселения Лямина                                       С. Н. Ермолаев</w:t>
      </w:r>
    </w:p>
    <w:p w:rsidR="00D46655" w:rsidRPr="00D46655" w:rsidRDefault="00D46655" w:rsidP="00D46655">
      <w:pPr>
        <w:pStyle w:val="a5"/>
        <w:shd w:val="clear" w:color="auto" w:fill="FFFFFF"/>
        <w:rPr>
          <w:color w:val="000000"/>
          <w:sz w:val="28"/>
          <w:szCs w:val="28"/>
        </w:rPr>
      </w:pPr>
      <w:r w:rsidRPr="00D46655">
        <w:rPr>
          <w:color w:val="000000"/>
          <w:sz w:val="28"/>
          <w:szCs w:val="28"/>
        </w:rPr>
        <w:t> </w:t>
      </w:r>
    </w:p>
    <w:p w:rsidR="00D46655" w:rsidRPr="00D46655" w:rsidRDefault="00D46655" w:rsidP="00D46655">
      <w:pPr>
        <w:pStyle w:val="a5"/>
        <w:shd w:val="clear" w:color="auto" w:fill="FFFFFF"/>
        <w:rPr>
          <w:color w:val="000000"/>
          <w:sz w:val="28"/>
          <w:szCs w:val="28"/>
        </w:rPr>
      </w:pPr>
      <w:r w:rsidRPr="00D46655">
        <w:rPr>
          <w:color w:val="000000"/>
          <w:sz w:val="28"/>
          <w:szCs w:val="28"/>
        </w:rPr>
        <w:t> </w:t>
      </w:r>
    </w:p>
    <w:p w:rsidR="00D46655" w:rsidRPr="00D46655" w:rsidRDefault="00D46655" w:rsidP="00D46655">
      <w:pPr>
        <w:pStyle w:val="a5"/>
        <w:shd w:val="clear" w:color="auto" w:fill="FFFFFF"/>
        <w:rPr>
          <w:color w:val="000000"/>
          <w:sz w:val="28"/>
          <w:szCs w:val="28"/>
        </w:rPr>
      </w:pPr>
      <w:r w:rsidRPr="00D46655">
        <w:rPr>
          <w:color w:val="000000"/>
          <w:sz w:val="28"/>
          <w:szCs w:val="28"/>
        </w:rPr>
        <w:t> </w:t>
      </w:r>
    </w:p>
    <w:p w:rsidR="00D46655" w:rsidRDefault="00D46655" w:rsidP="00D46655">
      <w:pPr>
        <w:pStyle w:val="a5"/>
        <w:shd w:val="clear" w:color="auto" w:fill="FFFFFF"/>
        <w:rPr>
          <w:color w:val="000000"/>
          <w:sz w:val="28"/>
          <w:szCs w:val="28"/>
        </w:rPr>
      </w:pPr>
      <w:r w:rsidRPr="00D46655">
        <w:rPr>
          <w:color w:val="000000"/>
          <w:sz w:val="28"/>
          <w:szCs w:val="28"/>
        </w:rPr>
        <w:t> </w:t>
      </w:r>
    </w:p>
    <w:p w:rsidR="00FA6160" w:rsidRDefault="00FA6160" w:rsidP="00D46655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D46655" w:rsidRDefault="00D46655" w:rsidP="00D46655">
      <w:pPr>
        <w:pStyle w:val="a5"/>
        <w:shd w:val="clear" w:color="auto" w:fill="FFFFFF"/>
        <w:jc w:val="right"/>
        <w:rPr>
          <w:color w:val="000000"/>
          <w:sz w:val="28"/>
          <w:szCs w:val="28"/>
        </w:rPr>
      </w:pPr>
    </w:p>
    <w:p w:rsidR="00D46655" w:rsidRPr="00FA6160" w:rsidRDefault="00D46655" w:rsidP="00D46655">
      <w:pPr>
        <w:jc w:val="right"/>
        <w:rPr>
          <w:sz w:val="24"/>
          <w:szCs w:val="28"/>
        </w:rPr>
      </w:pPr>
      <w:r w:rsidRPr="00FA6160">
        <w:rPr>
          <w:sz w:val="24"/>
          <w:szCs w:val="28"/>
        </w:rPr>
        <w:lastRenderedPageBreak/>
        <w:t>Приложение</w:t>
      </w:r>
      <w:r w:rsidR="00FA6160">
        <w:rPr>
          <w:sz w:val="24"/>
          <w:szCs w:val="28"/>
        </w:rPr>
        <w:t xml:space="preserve"> </w:t>
      </w:r>
      <w:r w:rsidRPr="00FA6160">
        <w:rPr>
          <w:sz w:val="24"/>
          <w:szCs w:val="28"/>
        </w:rPr>
        <w:t xml:space="preserve">к </w:t>
      </w:r>
      <w:r w:rsidR="00D303A2">
        <w:rPr>
          <w:sz w:val="24"/>
          <w:szCs w:val="28"/>
        </w:rPr>
        <w:t>постановлению</w:t>
      </w:r>
    </w:p>
    <w:p w:rsidR="00D46655" w:rsidRPr="00FA6160" w:rsidRDefault="00D46655" w:rsidP="00D46655">
      <w:pPr>
        <w:jc w:val="right"/>
        <w:rPr>
          <w:sz w:val="24"/>
          <w:szCs w:val="28"/>
        </w:rPr>
      </w:pPr>
      <w:r w:rsidRPr="00FA6160">
        <w:rPr>
          <w:sz w:val="24"/>
          <w:szCs w:val="28"/>
        </w:rPr>
        <w:t>администрации</w:t>
      </w:r>
      <w:r w:rsidR="00FA6160">
        <w:rPr>
          <w:sz w:val="24"/>
          <w:szCs w:val="28"/>
        </w:rPr>
        <w:t xml:space="preserve"> </w:t>
      </w:r>
      <w:r w:rsidRPr="00FA6160">
        <w:rPr>
          <w:sz w:val="24"/>
          <w:szCs w:val="28"/>
        </w:rPr>
        <w:t xml:space="preserve">сельского поселения </w:t>
      </w:r>
      <w:proofErr w:type="spellStart"/>
      <w:r w:rsidRPr="00FA6160">
        <w:rPr>
          <w:sz w:val="24"/>
          <w:szCs w:val="28"/>
        </w:rPr>
        <w:t>Лямина</w:t>
      </w:r>
      <w:proofErr w:type="spellEnd"/>
    </w:p>
    <w:p w:rsidR="00D46655" w:rsidRDefault="00D303A2" w:rsidP="00D46655">
      <w:pPr>
        <w:jc w:val="right"/>
        <w:rPr>
          <w:sz w:val="24"/>
          <w:szCs w:val="28"/>
        </w:rPr>
      </w:pPr>
      <w:r>
        <w:rPr>
          <w:sz w:val="24"/>
          <w:szCs w:val="28"/>
        </w:rPr>
        <w:t>от «27</w:t>
      </w:r>
      <w:r w:rsidR="00D46655" w:rsidRPr="00FA6160">
        <w:rPr>
          <w:sz w:val="24"/>
          <w:szCs w:val="28"/>
        </w:rPr>
        <w:t xml:space="preserve">» </w:t>
      </w:r>
      <w:r>
        <w:rPr>
          <w:sz w:val="24"/>
          <w:szCs w:val="28"/>
        </w:rPr>
        <w:t>сентября</w:t>
      </w:r>
      <w:r w:rsidR="00D46655" w:rsidRPr="00FA6160">
        <w:rPr>
          <w:sz w:val="24"/>
          <w:szCs w:val="28"/>
        </w:rPr>
        <w:t xml:space="preserve"> 2016 г</w:t>
      </w:r>
      <w:r w:rsidR="00FA6160">
        <w:rPr>
          <w:sz w:val="24"/>
          <w:szCs w:val="28"/>
        </w:rPr>
        <w:t>ода</w:t>
      </w:r>
      <w:r w:rsidR="00D46655" w:rsidRPr="00FA6160">
        <w:rPr>
          <w:sz w:val="24"/>
          <w:szCs w:val="28"/>
        </w:rPr>
        <w:t xml:space="preserve"> №</w:t>
      </w:r>
      <w:r>
        <w:rPr>
          <w:sz w:val="24"/>
          <w:szCs w:val="28"/>
        </w:rPr>
        <w:t xml:space="preserve"> 93</w:t>
      </w:r>
    </w:p>
    <w:p w:rsidR="00D303A2" w:rsidRPr="00FA6160" w:rsidRDefault="00D303A2" w:rsidP="00D46655">
      <w:pPr>
        <w:jc w:val="right"/>
        <w:rPr>
          <w:sz w:val="24"/>
          <w:szCs w:val="28"/>
        </w:rPr>
      </w:pPr>
    </w:p>
    <w:p w:rsidR="00940300" w:rsidRDefault="00940300" w:rsidP="00D46655">
      <w:pPr>
        <w:jc w:val="center"/>
        <w:rPr>
          <w:rStyle w:val="a6"/>
          <w:color w:val="000000"/>
          <w:sz w:val="28"/>
          <w:szCs w:val="28"/>
        </w:rPr>
      </w:pPr>
    </w:p>
    <w:p w:rsidR="00D46655" w:rsidRPr="00D46655" w:rsidRDefault="00D46655" w:rsidP="00D46655">
      <w:pPr>
        <w:jc w:val="center"/>
        <w:rPr>
          <w:sz w:val="28"/>
          <w:szCs w:val="28"/>
        </w:rPr>
      </w:pPr>
      <w:r w:rsidRPr="00D46655">
        <w:rPr>
          <w:rStyle w:val="a6"/>
          <w:color w:val="000000"/>
          <w:sz w:val="28"/>
          <w:szCs w:val="28"/>
        </w:rPr>
        <w:t>ПОРЯДОК</w:t>
      </w:r>
    </w:p>
    <w:p w:rsidR="00D46655" w:rsidRPr="00D46655" w:rsidRDefault="0014170B" w:rsidP="00D46655">
      <w:pPr>
        <w:jc w:val="center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содержания и </w:t>
      </w:r>
      <w:proofErr w:type="gramStart"/>
      <w:r w:rsidR="00D46655" w:rsidRPr="00D46655">
        <w:rPr>
          <w:rStyle w:val="a6"/>
          <w:color w:val="000000"/>
          <w:sz w:val="28"/>
          <w:szCs w:val="28"/>
        </w:rPr>
        <w:t>ремонта</w:t>
      </w:r>
      <w:proofErr w:type="gramEnd"/>
      <w:r w:rsidR="00D46655" w:rsidRPr="00D46655">
        <w:rPr>
          <w:rStyle w:val="a6"/>
          <w:color w:val="000000"/>
          <w:sz w:val="28"/>
          <w:szCs w:val="28"/>
        </w:rPr>
        <w:t xml:space="preserve"> автомобильных дорог общего пользования</w:t>
      </w:r>
    </w:p>
    <w:p w:rsidR="00D46655" w:rsidRPr="00D46655" w:rsidRDefault="00D46655" w:rsidP="00D46655">
      <w:pPr>
        <w:jc w:val="center"/>
        <w:rPr>
          <w:sz w:val="28"/>
          <w:szCs w:val="28"/>
        </w:rPr>
      </w:pPr>
      <w:r w:rsidRPr="00D46655">
        <w:rPr>
          <w:rStyle w:val="a6"/>
          <w:color w:val="000000"/>
          <w:sz w:val="28"/>
          <w:szCs w:val="28"/>
        </w:rPr>
        <w:t>местного значения в границах населенных пунктов</w:t>
      </w:r>
    </w:p>
    <w:p w:rsidR="00D46655" w:rsidRPr="00D46655" w:rsidRDefault="00D46655" w:rsidP="00D46655">
      <w:pPr>
        <w:jc w:val="center"/>
        <w:rPr>
          <w:sz w:val="28"/>
          <w:szCs w:val="28"/>
        </w:rPr>
      </w:pPr>
      <w:r w:rsidRPr="00D46655">
        <w:rPr>
          <w:rStyle w:val="a6"/>
          <w:color w:val="000000"/>
          <w:sz w:val="28"/>
          <w:szCs w:val="28"/>
        </w:rPr>
        <w:t>сельского поселения</w:t>
      </w:r>
      <w:r w:rsidR="00940300"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940300">
        <w:rPr>
          <w:rStyle w:val="a6"/>
          <w:color w:val="000000"/>
          <w:sz w:val="28"/>
          <w:szCs w:val="28"/>
        </w:rPr>
        <w:t>Лямина</w:t>
      </w:r>
      <w:proofErr w:type="spellEnd"/>
    </w:p>
    <w:p w:rsidR="00D46655" w:rsidRPr="00D46655" w:rsidRDefault="00D46655" w:rsidP="00D46655">
      <w:pPr>
        <w:rPr>
          <w:sz w:val="28"/>
          <w:szCs w:val="28"/>
        </w:rPr>
      </w:pPr>
      <w:r w:rsidRPr="00D46655">
        <w:rPr>
          <w:sz w:val="28"/>
          <w:szCs w:val="28"/>
        </w:rPr>
        <w:t> </w:t>
      </w:r>
    </w:p>
    <w:p w:rsidR="00D46655" w:rsidRPr="00D46655" w:rsidRDefault="00D46655" w:rsidP="00FA6160">
      <w:pPr>
        <w:jc w:val="center"/>
        <w:rPr>
          <w:sz w:val="28"/>
          <w:szCs w:val="28"/>
        </w:rPr>
      </w:pPr>
      <w:r w:rsidRPr="00D46655">
        <w:rPr>
          <w:rStyle w:val="a6"/>
          <w:color w:val="000000"/>
          <w:sz w:val="28"/>
          <w:szCs w:val="28"/>
        </w:rPr>
        <w:t>1. Общие положения</w:t>
      </w:r>
    </w:p>
    <w:p w:rsidR="00D46655" w:rsidRPr="00D46655" w:rsidRDefault="00D46655" w:rsidP="00D46655">
      <w:pPr>
        <w:rPr>
          <w:sz w:val="28"/>
          <w:szCs w:val="28"/>
        </w:rPr>
      </w:pPr>
      <w:r w:rsidRPr="00D46655">
        <w:rPr>
          <w:sz w:val="28"/>
          <w:szCs w:val="28"/>
        </w:rPr>
        <w:t> 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1.1.</w:t>
      </w:r>
      <w:r>
        <w:rPr>
          <w:sz w:val="28"/>
          <w:szCs w:val="28"/>
        </w:rPr>
        <w:t xml:space="preserve"> Настоящий порядок </w:t>
      </w:r>
      <w:r w:rsidR="000A2F44">
        <w:rPr>
          <w:sz w:val="28"/>
          <w:szCs w:val="28"/>
        </w:rPr>
        <w:t xml:space="preserve">содержания и </w:t>
      </w:r>
      <w:proofErr w:type="gramStart"/>
      <w:r w:rsidRPr="00D46655">
        <w:rPr>
          <w:sz w:val="28"/>
          <w:szCs w:val="28"/>
        </w:rPr>
        <w:t>ремонта</w:t>
      </w:r>
      <w:proofErr w:type="gramEnd"/>
      <w:r w:rsidRPr="00D46655">
        <w:rPr>
          <w:sz w:val="28"/>
          <w:szCs w:val="28"/>
        </w:rPr>
        <w:t xml:space="preserve"> автомобильных дорог общего пользования местного значения в границах населенных пунктов сельского поселения</w:t>
      </w:r>
      <w:r w:rsidR="0035626D">
        <w:rPr>
          <w:sz w:val="28"/>
          <w:szCs w:val="28"/>
        </w:rPr>
        <w:t xml:space="preserve"> </w:t>
      </w:r>
      <w:proofErr w:type="spellStart"/>
      <w:r w:rsidR="0035626D">
        <w:rPr>
          <w:sz w:val="28"/>
          <w:szCs w:val="28"/>
        </w:rPr>
        <w:t>Лямина</w:t>
      </w:r>
      <w:proofErr w:type="spellEnd"/>
      <w:r w:rsidRPr="00D46655">
        <w:rPr>
          <w:sz w:val="28"/>
          <w:szCs w:val="28"/>
        </w:rPr>
        <w:t xml:space="preserve"> (далее - Порядок) разработан с учетом требований нормативных правовых актов Российской Федерации в сфере дорожного хозяйства и определяет вопросы планирования, выполнения и приемки работ по содержанию и ремонту этих дорог, а также вопросы финансирования.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 xml:space="preserve"> 1.2. </w:t>
      </w:r>
      <w:proofErr w:type="gramStart"/>
      <w:r w:rsidRPr="00D46655">
        <w:rPr>
          <w:sz w:val="28"/>
          <w:szCs w:val="28"/>
        </w:rPr>
        <w:t>Для целей настоящего Порядка понятия «автомобильная дорога», «дорожная деятельность», «содержание автомобильных дорог», «ремонт автомобильных дорог», «элементы обустройства автомобильных дорог», «искусственные дорожные сооружения» используются в значениях, определенных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proofErr w:type="gramEnd"/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1.3. Для организации деятельности по содержанию и ремонту автомобильных дорог общего пользования местного значения в граница</w:t>
      </w:r>
      <w:r w:rsidR="00E21B3E">
        <w:rPr>
          <w:sz w:val="28"/>
          <w:szCs w:val="28"/>
        </w:rPr>
        <w:t xml:space="preserve">х населенных пунктов </w:t>
      </w:r>
      <w:r w:rsidRPr="00D46655">
        <w:rPr>
          <w:sz w:val="28"/>
          <w:szCs w:val="28"/>
        </w:rPr>
        <w:t xml:space="preserve">сельского поселения </w:t>
      </w:r>
      <w:proofErr w:type="spellStart"/>
      <w:r w:rsidR="0035626D">
        <w:rPr>
          <w:sz w:val="28"/>
          <w:szCs w:val="28"/>
        </w:rPr>
        <w:t>Лямина</w:t>
      </w:r>
      <w:proofErr w:type="spellEnd"/>
      <w:r w:rsidR="0035626D">
        <w:rPr>
          <w:sz w:val="28"/>
          <w:szCs w:val="28"/>
        </w:rPr>
        <w:t xml:space="preserve"> </w:t>
      </w:r>
      <w:r w:rsidRPr="00D46655">
        <w:rPr>
          <w:sz w:val="28"/>
          <w:szCs w:val="28"/>
        </w:rPr>
        <w:t>(далее - автомобильные дороги)  администрацией сельского поселения</w:t>
      </w:r>
      <w:r w:rsidR="0035626D">
        <w:rPr>
          <w:sz w:val="28"/>
          <w:szCs w:val="28"/>
        </w:rPr>
        <w:t xml:space="preserve"> </w:t>
      </w:r>
      <w:proofErr w:type="spellStart"/>
      <w:r w:rsidR="0035626D">
        <w:rPr>
          <w:sz w:val="28"/>
          <w:szCs w:val="28"/>
        </w:rPr>
        <w:t>Лямина</w:t>
      </w:r>
      <w:proofErr w:type="spellEnd"/>
      <w:r w:rsidR="0035626D">
        <w:rPr>
          <w:sz w:val="28"/>
          <w:szCs w:val="28"/>
        </w:rPr>
        <w:t xml:space="preserve"> (далее – администрация поселения)</w:t>
      </w:r>
      <w:r w:rsidRPr="00D46655">
        <w:rPr>
          <w:sz w:val="28"/>
          <w:szCs w:val="28"/>
        </w:rPr>
        <w:t xml:space="preserve"> заключается муниципальное задание  с </w:t>
      </w:r>
      <w:r w:rsidR="00940300">
        <w:rPr>
          <w:sz w:val="28"/>
          <w:szCs w:val="28"/>
        </w:rPr>
        <w:t xml:space="preserve"> Организацией, выполняюще</w:t>
      </w:r>
      <w:r w:rsidR="00E21B3E">
        <w:rPr>
          <w:sz w:val="28"/>
          <w:szCs w:val="28"/>
        </w:rPr>
        <w:t>й работы</w:t>
      </w:r>
      <w:r w:rsidRPr="00D46655">
        <w:rPr>
          <w:sz w:val="28"/>
          <w:szCs w:val="28"/>
        </w:rPr>
        <w:t xml:space="preserve"> по содержанию или ремонту автомобильных дорог</w:t>
      </w:r>
      <w:r w:rsidR="0035626D">
        <w:rPr>
          <w:sz w:val="28"/>
          <w:szCs w:val="28"/>
        </w:rPr>
        <w:t xml:space="preserve"> </w:t>
      </w:r>
      <w:r w:rsidR="0035626D" w:rsidRPr="00D46655">
        <w:rPr>
          <w:sz w:val="28"/>
          <w:szCs w:val="28"/>
        </w:rPr>
        <w:t>(д</w:t>
      </w:r>
      <w:r w:rsidR="0035626D">
        <w:rPr>
          <w:sz w:val="28"/>
          <w:szCs w:val="28"/>
        </w:rPr>
        <w:t>алее – организация)</w:t>
      </w:r>
      <w:r w:rsidRPr="00D46655">
        <w:rPr>
          <w:sz w:val="28"/>
          <w:szCs w:val="28"/>
        </w:rPr>
        <w:t>.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1.4. Мероприятия по содержанию и ремонту автомобильных дорог включают в себя обследование автомобильных дорог, разработку сметной документации, а при необходимости - проектно-сметной документации, планирование, финансирование и выполнение дорожных работ, организацию контроля производства и качества работ, приемку выполненных работ.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1.5. Основным документом учёта технического состояния автомобильных дорог является технический паспорт.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color w:val="FF0000"/>
          <w:sz w:val="28"/>
          <w:szCs w:val="28"/>
        </w:rPr>
        <w:t> </w:t>
      </w:r>
    </w:p>
    <w:p w:rsidR="00D46655" w:rsidRPr="00D46655" w:rsidRDefault="00D46655" w:rsidP="00D303A2">
      <w:pPr>
        <w:spacing w:after="240"/>
        <w:ind w:firstLine="567"/>
        <w:jc w:val="center"/>
        <w:rPr>
          <w:sz w:val="28"/>
          <w:szCs w:val="28"/>
        </w:rPr>
      </w:pPr>
      <w:r w:rsidRPr="00D46655">
        <w:rPr>
          <w:rStyle w:val="a6"/>
          <w:color w:val="000000"/>
          <w:sz w:val="28"/>
          <w:szCs w:val="28"/>
        </w:rPr>
        <w:t>2. Обследование автомобильных дорог</w:t>
      </w:r>
    </w:p>
    <w:p w:rsidR="00D46655" w:rsidRPr="00D46655" w:rsidRDefault="00D46655" w:rsidP="00D303A2">
      <w:pPr>
        <w:tabs>
          <w:tab w:val="left" w:pos="2625"/>
        </w:tabs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2.1. Обследование автомобильных дорог осуществляется комиссие</w:t>
      </w:r>
      <w:r w:rsidR="00C6270F">
        <w:rPr>
          <w:sz w:val="28"/>
          <w:szCs w:val="28"/>
        </w:rPr>
        <w:t>й, утверждаемой постановлением г</w:t>
      </w:r>
      <w:r w:rsidRPr="00D46655">
        <w:rPr>
          <w:sz w:val="28"/>
          <w:szCs w:val="28"/>
        </w:rPr>
        <w:t>лавы сельского поселения</w:t>
      </w:r>
      <w:r w:rsidR="00C6270F">
        <w:rPr>
          <w:sz w:val="28"/>
          <w:szCs w:val="28"/>
        </w:rPr>
        <w:t xml:space="preserve"> </w:t>
      </w:r>
      <w:proofErr w:type="spellStart"/>
      <w:r w:rsidR="00C6270F">
        <w:rPr>
          <w:sz w:val="28"/>
          <w:szCs w:val="28"/>
        </w:rPr>
        <w:t>Лямина</w:t>
      </w:r>
      <w:proofErr w:type="spellEnd"/>
      <w:r w:rsidRPr="00D46655">
        <w:rPr>
          <w:sz w:val="28"/>
          <w:szCs w:val="28"/>
        </w:rPr>
        <w:t xml:space="preserve">, в составе </w:t>
      </w:r>
      <w:r w:rsidRPr="00D46655">
        <w:rPr>
          <w:sz w:val="28"/>
          <w:szCs w:val="28"/>
        </w:rPr>
        <w:lastRenderedPageBreak/>
        <w:t xml:space="preserve">представителей администрации поселения, Государственной инспекции безопасности дорожного движения (по согласованию), организаций, специализирующихся на выполнении дорожно-строительных и ремонтных работ </w:t>
      </w:r>
      <w:proofErr w:type="gramStart"/>
      <w:r w:rsidRPr="00D46655">
        <w:rPr>
          <w:sz w:val="28"/>
          <w:szCs w:val="28"/>
        </w:rPr>
        <w:t>согласно</w:t>
      </w:r>
      <w:proofErr w:type="gramEnd"/>
      <w:r w:rsidRPr="00D46655">
        <w:rPr>
          <w:sz w:val="28"/>
          <w:szCs w:val="28"/>
        </w:rPr>
        <w:t xml:space="preserve"> муниципального задания (договорам), в соответствии с установленными требованиями.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 xml:space="preserve"> 2.2. Обследование автомобильных дорог проводится путём визуального осмотра два раза в год, в начале осеннего и в конце весеннего периодов (весенний и осенний осмотры), в соответствии с нормативными документами («Правила диагностики и оценки </w:t>
      </w:r>
      <w:proofErr w:type="gramStart"/>
      <w:r w:rsidRPr="00D46655">
        <w:rPr>
          <w:sz w:val="28"/>
          <w:szCs w:val="28"/>
        </w:rPr>
        <w:t>состояния</w:t>
      </w:r>
      <w:proofErr w:type="gramEnd"/>
      <w:r w:rsidRPr="00D46655">
        <w:rPr>
          <w:sz w:val="28"/>
          <w:szCs w:val="28"/>
        </w:rPr>
        <w:t xml:space="preserve"> автомобильных дорог. Основные положения. </w:t>
      </w:r>
      <w:proofErr w:type="gramStart"/>
      <w:r w:rsidRPr="00D46655">
        <w:rPr>
          <w:sz w:val="28"/>
          <w:szCs w:val="28"/>
        </w:rPr>
        <w:t xml:space="preserve">ОДН 218.006-2002», утвержденные распоряжением Министерства транспорта Российской Федерации от 03.10.2002 № ИС-840-р, и «Методические рекомендации по ремонту и содержанию автомобильных дорог общего пользования», принятые письмом </w:t>
      </w:r>
      <w:proofErr w:type="spellStart"/>
      <w:r w:rsidRPr="00D46655">
        <w:rPr>
          <w:sz w:val="28"/>
          <w:szCs w:val="28"/>
        </w:rPr>
        <w:t>Росавтодора</w:t>
      </w:r>
      <w:proofErr w:type="spellEnd"/>
      <w:r w:rsidRPr="00D46655">
        <w:rPr>
          <w:sz w:val="28"/>
          <w:szCs w:val="28"/>
        </w:rPr>
        <w:t xml:space="preserve"> от 17.03.2004  № ОС-28/1270-ис).</w:t>
      </w:r>
      <w:proofErr w:type="gramEnd"/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2.3. В ходе визуального осмотра автомобильных дорог определяются: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- состояние полосы отвода, земляного полотна и водоотвода;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- состояние покрытия проезжей части, его дефекты;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- состояние искусственных дорожных сооружений;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- состояние элементов обустройства автомобильных дорог.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2.4.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2.5.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D46655" w:rsidRPr="00D46655" w:rsidRDefault="0035626D" w:rsidP="0035626D">
      <w:pPr>
        <w:tabs>
          <w:tab w:val="left" w:pos="16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6655" w:rsidRPr="00D46655">
        <w:rPr>
          <w:sz w:val="28"/>
          <w:szCs w:val="28"/>
        </w:rPr>
        <w:t>.6. На основании актов об</w:t>
      </w:r>
      <w:r w:rsidR="00C6270F">
        <w:rPr>
          <w:sz w:val="28"/>
          <w:szCs w:val="28"/>
        </w:rPr>
        <w:t>следования автомобильных дорог а</w:t>
      </w:r>
      <w:r w:rsidR="00D46655" w:rsidRPr="00D46655">
        <w:rPr>
          <w:sz w:val="28"/>
          <w:szCs w:val="28"/>
        </w:rPr>
        <w:t>дминистрация поселения планирует виды работ по содержанию и ремонту автомобильных дорог, а также определяет объемы и очередность их выполнения.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2.7. 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 и водопропускных труб) может проводиться диагностика, инструментальный контроль автомобильных дорог, обследование искусственных сооружений специализированными организациями.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</w:t>
      </w:r>
    </w:p>
    <w:p w:rsidR="00D46655" w:rsidRPr="00D46655" w:rsidRDefault="00D46655" w:rsidP="0035626D">
      <w:pPr>
        <w:ind w:firstLine="567"/>
        <w:jc w:val="center"/>
        <w:rPr>
          <w:sz w:val="28"/>
          <w:szCs w:val="28"/>
        </w:rPr>
      </w:pPr>
      <w:r w:rsidRPr="00D46655">
        <w:rPr>
          <w:rStyle w:val="a6"/>
          <w:color w:val="000000"/>
          <w:sz w:val="28"/>
          <w:szCs w:val="28"/>
        </w:rPr>
        <w:t>3. Разработка проектно-сметной документации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3.1. По итогам рассмотрения материалов обследования автомобильных дорог администрация поселения: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- разрабатывает план проектно-изыскательских работ на год;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lastRenderedPageBreak/>
        <w:t>- подготавливает технические задания на разработку проектно-сметной документации на ремонт автомобильных дорог (участков автомобильных дорог).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- организует разработку проектно-сметной документации.</w:t>
      </w:r>
    </w:p>
    <w:p w:rsid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3.2. Для проведения работ по ремонту автомобильных дорог разрабатывается проектно-сметная документация в порядке, устанавливаемом Правительством Российской Федерации. На выполнение работ по содержанию автомобильных дорог проектно-сметная документация не разр</w:t>
      </w:r>
      <w:r w:rsidR="0035626D">
        <w:rPr>
          <w:sz w:val="28"/>
          <w:szCs w:val="28"/>
        </w:rPr>
        <w:t>а</w:t>
      </w:r>
      <w:r w:rsidRPr="00D46655">
        <w:rPr>
          <w:sz w:val="28"/>
          <w:szCs w:val="28"/>
        </w:rPr>
        <w:t>батывается.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 xml:space="preserve"> 3.3. Администрация поселения осуществляет проверку </w:t>
      </w:r>
      <w:proofErr w:type="spellStart"/>
      <w:r w:rsidRPr="00D46655">
        <w:rPr>
          <w:sz w:val="28"/>
          <w:szCs w:val="28"/>
        </w:rPr>
        <w:t>предпроектной</w:t>
      </w:r>
      <w:proofErr w:type="spellEnd"/>
      <w:r w:rsidRPr="00D46655">
        <w:rPr>
          <w:sz w:val="28"/>
          <w:szCs w:val="28"/>
        </w:rPr>
        <w:t xml:space="preserve"> и проектной документации, которая оценивается по критериям эффективности технических,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Правительством Российской Федерации.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</w:t>
      </w:r>
    </w:p>
    <w:p w:rsidR="00D46655" w:rsidRPr="00D46655" w:rsidRDefault="00D46655" w:rsidP="0035626D">
      <w:pPr>
        <w:ind w:firstLine="567"/>
        <w:jc w:val="center"/>
        <w:rPr>
          <w:sz w:val="28"/>
          <w:szCs w:val="28"/>
        </w:rPr>
      </w:pPr>
      <w:r w:rsidRPr="00D46655">
        <w:rPr>
          <w:rStyle w:val="a6"/>
          <w:color w:val="000000"/>
          <w:sz w:val="28"/>
          <w:szCs w:val="28"/>
        </w:rPr>
        <w:t>4. Планирование дорожных работ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4.1. Планирование работ по содержанию и ремонту авто</w:t>
      </w:r>
      <w:r w:rsidR="00C6270F">
        <w:rPr>
          <w:sz w:val="28"/>
          <w:szCs w:val="28"/>
        </w:rPr>
        <w:t xml:space="preserve">мобильных дорог </w:t>
      </w:r>
      <w:proofErr w:type="gramStart"/>
      <w:r w:rsidR="00C6270F">
        <w:rPr>
          <w:sz w:val="28"/>
          <w:szCs w:val="28"/>
        </w:rPr>
        <w:t>осуществляется а</w:t>
      </w:r>
      <w:r w:rsidRPr="00D46655">
        <w:rPr>
          <w:sz w:val="28"/>
          <w:szCs w:val="28"/>
        </w:rPr>
        <w:t>дминистрацией поселения учитывая</w:t>
      </w:r>
      <w:proofErr w:type="gramEnd"/>
      <w:r w:rsidRPr="00D46655">
        <w:rPr>
          <w:sz w:val="28"/>
          <w:szCs w:val="28"/>
        </w:rPr>
        <w:t xml:space="preserve"> результаты сезонных осмотров.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4.2. Планирование дорожных работ должно обеспечивать: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- своевременный и качественный ремонт в заданных объемах и натуральных показателях;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- повышение технико-эксплуатационного состояния автомобильных дорог и безопасности дорожного движения;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- эффективное использование необходимых для выполнения работ материальных, трудовых и денежных ресурсов;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- применение современных технологий при выполнении работ, совершенствование организации и управления дорожными работами.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</w:t>
      </w:r>
    </w:p>
    <w:p w:rsidR="00D46655" w:rsidRPr="00D46655" w:rsidRDefault="00D46655" w:rsidP="0035626D">
      <w:pPr>
        <w:ind w:firstLine="567"/>
        <w:jc w:val="center"/>
        <w:rPr>
          <w:sz w:val="28"/>
          <w:szCs w:val="28"/>
        </w:rPr>
      </w:pPr>
      <w:r w:rsidRPr="00D46655">
        <w:rPr>
          <w:rStyle w:val="a6"/>
          <w:color w:val="000000"/>
          <w:sz w:val="28"/>
          <w:szCs w:val="28"/>
        </w:rPr>
        <w:t>5. Финансирование дорожных работ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5.1. Финансирование работ по содержанию и ремонту автомобильных дорог осуществляется за счёт средств бюджета сельского поселения</w:t>
      </w:r>
      <w:r w:rsidR="00C6270F">
        <w:rPr>
          <w:sz w:val="28"/>
          <w:szCs w:val="28"/>
        </w:rPr>
        <w:t xml:space="preserve"> </w:t>
      </w:r>
      <w:proofErr w:type="spellStart"/>
      <w:r w:rsidR="00C6270F">
        <w:rPr>
          <w:sz w:val="28"/>
          <w:szCs w:val="28"/>
        </w:rPr>
        <w:t>Лямина</w:t>
      </w:r>
      <w:proofErr w:type="spellEnd"/>
      <w:r w:rsidRPr="00D46655">
        <w:rPr>
          <w:sz w:val="28"/>
          <w:szCs w:val="28"/>
        </w:rPr>
        <w:t>, иных предусмотренных законодательством Российской Федерации источников финансирования.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5.2. Финансовые затраты на выполнение работ по ремонту автомобильных дорог уточняются сметной или проектно-сметной документацией в зависимости от вида планируемого ремонта.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5.3. Порядок оплаты выполненных работ по содержанию и ремонту автомобильных дорог определяется в соответствии с заключенными му</w:t>
      </w:r>
      <w:r w:rsidR="00E21B3E">
        <w:rPr>
          <w:sz w:val="28"/>
          <w:szCs w:val="28"/>
        </w:rPr>
        <w:t>ниципальным заданием  (контрактом</w:t>
      </w:r>
      <w:r w:rsidRPr="00D46655">
        <w:rPr>
          <w:sz w:val="28"/>
          <w:szCs w:val="28"/>
        </w:rPr>
        <w:t>) на основании подписанных актов выполненных работ и справок о стоимости выполненных работ.</w:t>
      </w:r>
    </w:p>
    <w:p w:rsidR="00D46655" w:rsidRPr="00D46655" w:rsidRDefault="00D46655" w:rsidP="00D303A2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lastRenderedPageBreak/>
        <w:t> </w:t>
      </w:r>
      <w:r w:rsidRPr="00D46655">
        <w:rPr>
          <w:rStyle w:val="a6"/>
          <w:color w:val="000000"/>
          <w:sz w:val="28"/>
          <w:szCs w:val="28"/>
        </w:rPr>
        <w:t>6. Выполнение дорожных работ по ремонту и содержанию</w:t>
      </w:r>
    </w:p>
    <w:p w:rsidR="00D46655" w:rsidRPr="00D46655" w:rsidRDefault="00D46655" w:rsidP="0035626D">
      <w:pPr>
        <w:ind w:firstLine="567"/>
        <w:jc w:val="center"/>
        <w:rPr>
          <w:sz w:val="28"/>
          <w:szCs w:val="28"/>
        </w:rPr>
      </w:pPr>
      <w:r w:rsidRPr="00D46655">
        <w:rPr>
          <w:rStyle w:val="a6"/>
          <w:color w:val="000000"/>
          <w:sz w:val="28"/>
          <w:szCs w:val="28"/>
        </w:rPr>
        <w:t>автомобильных дорог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 xml:space="preserve"> 6.1. Подрядные организации выполняют работы по содержанию и ремонту автомобильных дорог и искусственных сооружений на них </w:t>
      </w:r>
      <w:proofErr w:type="gramStart"/>
      <w:r w:rsidRPr="00D46655">
        <w:rPr>
          <w:sz w:val="28"/>
          <w:szCs w:val="28"/>
        </w:rPr>
        <w:t>согласно</w:t>
      </w:r>
      <w:proofErr w:type="gramEnd"/>
      <w:r w:rsidRPr="00D46655">
        <w:rPr>
          <w:sz w:val="28"/>
          <w:szCs w:val="28"/>
        </w:rPr>
        <w:t xml:space="preserve"> м</w:t>
      </w:r>
      <w:r w:rsidR="00E21B3E">
        <w:rPr>
          <w:sz w:val="28"/>
          <w:szCs w:val="28"/>
        </w:rPr>
        <w:t>униципального задания (контрактам</w:t>
      </w:r>
      <w:r w:rsidRPr="00D46655">
        <w:rPr>
          <w:sz w:val="28"/>
          <w:szCs w:val="28"/>
        </w:rPr>
        <w:t>), заключенным с администрацией сельского поселения</w:t>
      </w:r>
      <w:r w:rsidR="00940300">
        <w:rPr>
          <w:sz w:val="28"/>
          <w:szCs w:val="28"/>
        </w:rPr>
        <w:t xml:space="preserve"> </w:t>
      </w:r>
      <w:proofErr w:type="spellStart"/>
      <w:r w:rsidR="00940300">
        <w:rPr>
          <w:sz w:val="28"/>
          <w:szCs w:val="28"/>
        </w:rPr>
        <w:t>Лямина</w:t>
      </w:r>
      <w:proofErr w:type="spellEnd"/>
      <w:r w:rsidRPr="00D46655">
        <w:rPr>
          <w:sz w:val="28"/>
          <w:szCs w:val="28"/>
        </w:rPr>
        <w:t>.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 xml:space="preserve"> 6.2. </w:t>
      </w:r>
      <w:proofErr w:type="gramStart"/>
      <w:r w:rsidRPr="00D46655">
        <w:rPr>
          <w:sz w:val="28"/>
          <w:szCs w:val="28"/>
        </w:rPr>
        <w:t>Перечень и виды работ по содержанию и текущему ремонту автомобильных дорог и искусственных сооружений на них определяются муниципальным заданием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- проектно-сметной документацией, разработанной на конкретный участок автомобильной дороги.</w:t>
      </w:r>
      <w:proofErr w:type="gramEnd"/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rStyle w:val="a6"/>
          <w:color w:val="000000"/>
          <w:sz w:val="28"/>
          <w:szCs w:val="28"/>
        </w:rPr>
        <w:t>7. Организация контроля качества выполненных дорожных работ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</w:t>
      </w:r>
    </w:p>
    <w:p w:rsidR="00D46655" w:rsidRPr="00D46655" w:rsidRDefault="00E21B3E" w:rsidP="00FA61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Администрация </w:t>
      </w:r>
      <w:r w:rsidR="00D46655" w:rsidRPr="00D46655">
        <w:rPr>
          <w:sz w:val="28"/>
          <w:szCs w:val="28"/>
        </w:rPr>
        <w:t xml:space="preserve">сельского поселения </w:t>
      </w:r>
      <w:proofErr w:type="spellStart"/>
      <w:r w:rsidR="0035626D">
        <w:rPr>
          <w:sz w:val="28"/>
          <w:szCs w:val="28"/>
        </w:rPr>
        <w:t>Лямина</w:t>
      </w:r>
      <w:proofErr w:type="spellEnd"/>
      <w:r w:rsidR="0035626D">
        <w:rPr>
          <w:sz w:val="28"/>
          <w:szCs w:val="28"/>
        </w:rPr>
        <w:t xml:space="preserve"> </w:t>
      </w:r>
      <w:r w:rsidR="00D46655" w:rsidRPr="00D46655">
        <w:rPr>
          <w:sz w:val="28"/>
          <w:szCs w:val="28"/>
        </w:rPr>
        <w:t>контролирует: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- исполнение м</w:t>
      </w:r>
      <w:r w:rsidR="00E21B3E">
        <w:rPr>
          <w:sz w:val="28"/>
          <w:szCs w:val="28"/>
        </w:rPr>
        <w:t>униципального задания (контрактов</w:t>
      </w:r>
      <w:r w:rsidRPr="00D46655">
        <w:rPr>
          <w:sz w:val="28"/>
          <w:szCs w:val="28"/>
        </w:rPr>
        <w:t>);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- соблюдение технологических параметров при производстве работ по содержанию и ремонту автомобильных дорог;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 xml:space="preserve">-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</w:t>
      </w:r>
      <w:proofErr w:type="gramStart"/>
      <w:r w:rsidRPr="00D46655">
        <w:rPr>
          <w:sz w:val="28"/>
          <w:szCs w:val="28"/>
        </w:rPr>
        <w:t>ремонта</w:t>
      </w:r>
      <w:proofErr w:type="gramEnd"/>
      <w:r w:rsidRPr="00D46655">
        <w:rPr>
          <w:sz w:val="28"/>
          <w:szCs w:val="28"/>
        </w:rPr>
        <w:t xml:space="preserve"> автомобильных дорог;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- выполнение геодезических работ в процессе ремонта автомобильных дорог;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- соответствие объемов и качества выполненных и предъявленных к оплате строительно-монтажных работ рабочей документации;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- исполнение подрядными организациями указаний, предписаний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-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 xml:space="preserve"> 7.2. </w:t>
      </w:r>
      <w:r w:rsidR="00E21B3E" w:rsidRPr="00D46655">
        <w:rPr>
          <w:sz w:val="28"/>
          <w:szCs w:val="28"/>
        </w:rPr>
        <w:t>«</w:t>
      </w:r>
      <w:r w:rsidR="0035626D">
        <w:rPr>
          <w:sz w:val="28"/>
          <w:szCs w:val="28"/>
        </w:rPr>
        <w:t>Организация</w:t>
      </w:r>
      <w:r w:rsidRPr="00D46655">
        <w:rPr>
          <w:sz w:val="28"/>
          <w:szCs w:val="28"/>
        </w:rPr>
        <w:t>» выполняет следующие работы:</w:t>
      </w:r>
    </w:p>
    <w:p w:rsidR="00D46655" w:rsidRPr="00D46655" w:rsidRDefault="00D46655" w:rsidP="0035626D">
      <w:pPr>
        <w:tabs>
          <w:tab w:val="left" w:pos="1320"/>
        </w:tabs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 xml:space="preserve">- обеспечивает организацию дорожных работ на объектах содержания и </w:t>
      </w:r>
      <w:proofErr w:type="gramStart"/>
      <w:r w:rsidRPr="00D46655">
        <w:rPr>
          <w:sz w:val="28"/>
          <w:szCs w:val="28"/>
        </w:rPr>
        <w:t>ремонта</w:t>
      </w:r>
      <w:proofErr w:type="gramEnd"/>
      <w:r w:rsidRPr="00D46655">
        <w:rPr>
          <w:sz w:val="28"/>
          <w:szCs w:val="28"/>
        </w:rPr>
        <w:t xml:space="preserve"> автомобильных дорог;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- осуществляет оценку транспортно-эксплуатационного состояния автомобильных дорог, обеспечивает их техническое обследование и паспортизацию;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lastRenderedPageBreak/>
        <w:t xml:space="preserve">- осуществляет сбор оперативной информации о ходе выполнения работ на объектах содержания и </w:t>
      </w:r>
      <w:proofErr w:type="gramStart"/>
      <w:r w:rsidRPr="00D46655">
        <w:rPr>
          <w:sz w:val="28"/>
          <w:szCs w:val="28"/>
        </w:rPr>
        <w:t>ремонта</w:t>
      </w:r>
      <w:proofErr w:type="gramEnd"/>
      <w:r w:rsidRPr="00D46655">
        <w:rPr>
          <w:sz w:val="28"/>
          <w:szCs w:val="28"/>
        </w:rPr>
        <w:t xml:space="preserve"> автомобильных дорог;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 xml:space="preserve">- осуществляет проверку ведения исполнительной документации на объектах содержания и </w:t>
      </w:r>
      <w:proofErr w:type="gramStart"/>
      <w:r w:rsidRPr="00D46655">
        <w:rPr>
          <w:sz w:val="28"/>
          <w:szCs w:val="28"/>
        </w:rPr>
        <w:t>ремонта</w:t>
      </w:r>
      <w:proofErr w:type="gramEnd"/>
      <w:r w:rsidRPr="00D46655">
        <w:rPr>
          <w:sz w:val="28"/>
          <w:szCs w:val="28"/>
        </w:rPr>
        <w:t xml:space="preserve"> автомобильных дорог.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7.3. Администрация поселения 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на объектах содержания и ремонта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rStyle w:val="a6"/>
          <w:color w:val="000000"/>
          <w:sz w:val="28"/>
          <w:szCs w:val="28"/>
        </w:rPr>
        <w:t> </w:t>
      </w:r>
    </w:p>
    <w:p w:rsidR="00D46655" w:rsidRPr="00D46655" w:rsidRDefault="00D46655" w:rsidP="00C6270F">
      <w:pPr>
        <w:tabs>
          <w:tab w:val="center" w:pos="4961"/>
        </w:tabs>
        <w:ind w:firstLine="567"/>
        <w:jc w:val="both"/>
        <w:rPr>
          <w:sz w:val="28"/>
          <w:szCs w:val="28"/>
        </w:rPr>
      </w:pPr>
      <w:r w:rsidRPr="00D46655">
        <w:rPr>
          <w:rStyle w:val="a6"/>
          <w:color w:val="000000"/>
          <w:sz w:val="28"/>
          <w:szCs w:val="28"/>
        </w:rPr>
        <w:t> </w:t>
      </w:r>
      <w:r w:rsidR="00C6270F">
        <w:rPr>
          <w:rStyle w:val="a6"/>
          <w:color w:val="000000"/>
          <w:sz w:val="28"/>
          <w:szCs w:val="28"/>
        </w:rPr>
        <w:tab/>
      </w:r>
      <w:r w:rsidRPr="00D46655">
        <w:rPr>
          <w:rStyle w:val="a6"/>
          <w:color w:val="000000"/>
          <w:sz w:val="28"/>
          <w:szCs w:val="28"/>
        </w:rPr>
        <w:t>8. Приемка выполненных работ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</w:t>
      </w:r>
    </w:p>
    <w:p w:rsidR="00D46655" w:rsidRPr="00C6270F" w:rsidRDefault="00D46655" w:rsidP="00FA6160">
      <w:pPr>
        <w:ind w:firstLine="567"/>
        <w:jc w:val="both"/>
        <w:rPr>
          <w:i/>
          <w:sz w:val="28"/>
          <w:szCs w:val="28"/>
        </w:rPr>
      </w:pPr>
      <w:r w:rsidRPr="00D46655">
        <w:rPr>
          <w:sz w:val="28"/>
          <w:szCs w:val="28"/>
        </w:rPr>
        <w:t> </w:t>
      </w:r>
      <w:r w:rsidRPr="00C6270F">
        <w:rPr>
          <w:rStyle w:val="a7"/>
          <w:i w:val="0"/>
          <w:color w:val="000000"/>
          <w:sz w:val="28"/>
          <w:szCs w:val="28"/>
        </w:rPr>
        <w:t>8.1. Содержание автомобильных дорог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8.1.1. Приемка выполненных работ по содержанию автомобильных дорог проводится администрацией сел</w:t>
      </w:r>
      <w:r w:rsidR="00E21B3E">
        <w:rPr>
          <w:sz w:val="28"/>
          <w:szCs w:val="28"/>
        </w:rPr>
        <w:t xml:space="preserve">ьского поселения </w:t>
      </w:r>
      <w:proofErr w:type="spellStart"/>
      <w:r w:rsidR="00940300">
        <w:rPr>
          <w:sz w:val="28"/>
          <w:szCs w:val="28"/>
        </w:rPr>
        <w:t>Лямина</w:t>
      </w:r>
      <w:proofErr w:type="spellEnd"/>
      <w:r w:rsidR="00940300">
        <w:rPr>
          <w:sz w:val="28"/>
          <w:szCs w:val="28"/>
        </w:rPr>
        <w:t xml:space="preserve"> </w:t>
      </w:r>
      <w:r w:rsidR="00E21B3E">
        <w:rPr>
          <w:sz w:val="28"/>
          <w:szCs w:val="28"/>
        </w:rPr>
        <w:t>совместно с «Организацией</w:t>
      </w:r>
      <w:r w:rsidRPr="00D46655">
        <w:rPr>
          <w:sz w:val="28"/>
          <w:szCs w:val="28"/>
        </w:rPr>
        <w:t>» в соответствии  с заключенным м</w:t>
      </w:r>
      <w:r w:rsidR="00E21B3E">
        <w:rPr>
          <w:sz w:val="28"/>
          <w:szCs w:val="28"/>
        </w:rPr>
        <w:t>униципальным заданием (контрактом</w:t>
      </w:r>
      <w:r w:rsidRPr="00D46655">
        <w:rPr>
          <w:sz w:val="28"/>
          <w:szCs w:val="28"/>
        </w:rPr>
        <w:t>).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8.1.2. Работы по содержанию автомобильных дорог, выполненные подрядчиком и прин</w:t>
      </w:r>
      <w:r w:rsidR="00E21B3E">
        <w:rPr>
          <w:sz w:val="28"/>
          <w:szCs w:val="28"/>
        </w:rPr>
        <w:t xml:space="preserve">ятые администрацией </w:t>
      </w:r>
      <w:r w:rsidRPr="00D46655">
        <w:rPr>
          <w:sz w:val="28"/>
          <w:szCs w:val="28"/>
        </w:rPr>
        <w:t>сельского поселения</w:t>
      </w:r>
      <w:r w:rsidR="00940300">
        <w:rPr>
          <w:sz w:val="28"/>
          <w:szCs w:val="28"/>
        </w:rPr>
        <w:t xml:space="preserve"> </w:t>
      </w:r>
      <w:proofErr w:type="spellStart"/>
      <w:r w:rsidR="00940300">
        <w:rPr>
          <w:sz w:val="28"/>
          <w:szCs w:val="28"/>
        </w:rPr>
        <w:t>Лямина</w:t>
      </w:r>
      <w:proofErr w:type="spellEnd"/>
      <w:r w:rsidRPr="00D46655">
        <w:rPr>
          <w:sz w:val="28"/>
          <w:szCs w:val="28"/>
        </w:rPr>
        <w:t>, оформляются по формам, утвержденным постановлением Госкомстата России от 11.11.1999 № 100.</w:t>
      </w:r>
    </w:p>
    <w:p w:rsidR="00D46655" w:rsidRPr="00C6270F" w:rsidRDefault="00D46655" w:rsidP="00FA6160">
      <w:pPr>
        <w:ind w:firstLine="567"/>
        <w:jc w:val="both"/>
        <w:rPr>
          <w:i/>
          <w:sz w:val="28"/>
          <w:szCs w:val="28"/>
        </w:rPr>
      </w:pPr>
      <w:r w:rsidRPr="00D46655">
        <w:rPr>
          <w:sz w:val="28"/>
          <w:szCs w:val="28"/>
        </w:rPr>
        <w:t> </w:t>
      </w:r>
      <w:r w:rsidRPr="00C6270F">
        <w:rPr>
          <w:rStyle w:val="a7"/>
          <w:i w:val="0"/>
          <w:color w:val="000000"/>
          <w:sz w:val="28"/>
          <w:szCs w:val="28"/>
        </w:rPr>
        <w:t>8.2. Ремонт автомобильных дорог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8.2.1. Приемка выполненных работ по ремонту автомобильных дорог (участков автомобильных дорог) и искусственных сооружений на них осуществляется в соответствии с календарным графиком выполнения работ.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8.2.2. Приемка в эксплуатацию автомобильных дорог (участков автомобильных дорог), законченных ремонтом, осуществляется в соответствии с законодательными актами, строительными нормами и правилами, стандартами, инструкциями.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8.2.3. Назначение приемочной комиссии по приемке в эксплуатацию законченной ремонтом автомобильной доро</w:t>
      </w:r>
      <w:r w:rsidR="00C6270F">
        <w:rPr>
          <w:sz w:val="28"/>
          <w:szCs w:val="28"/>
        </w:rPr>
        <w:t>ги производится постановлением г</w:t>
      </w:r>
      <w:r w:rsidRPr="00D46655">
        <w:rPr>
          <w:sz w:val="28"/>
          <w:szCs w:val="28"/>
        </w:rPr>
        <w:t>лавы сельского поселения</w:t>
      </w:r>
      <w:r w:rsidR="00C6270F">
        <w:rPr>
          <w:sz w:val="28"/>
          <w:szCs w:val="28"/>
        </w:rPr>
        <w:t xml:space="preserve"> </w:t>
      </w:r>
      <w:proofErr w:type="spellStart"/>
      <w:r w:rsidR="00C6270F">
        <w:rPr>
          <w:sz w:val="28"/>
          <w:szCs w:val="28"/>
        </w:rPr>
        <w:t>Лямина</w:t>
      </w:r>
      <w:proofErr w:type="spellEnd"/>
      <w:r w:rsidRPr="00D46655">
        <w:rPr>
          <w:sz w:val="28"/>
          <w:szCs w:val="28"/>
        </w:rPr>
        <w:t>.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8.2.4. В состав приемочной комиссии по приемке в эксплуатацию законченной ремонтом автомобильной дороги обязательно включаются представители администрации поселения (председатель комиссии), подрядчика, эксплуатационной организации, проектировщика, Государственной инспекции безопасности дорожного движения (по согласованию).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 xml:space="preserve"> 8.2.5. Председатель приемочной комиссии не </w:t>
      </w:r>
      <w:proofErr w:type="gramStart"/>
      <w:r w:rsidRPr="00D46655">
        <w:rPr>
          <w:sz w:val="28"/>
          <w:szCs w:val="28"/>
        </w:rPr>
        <w:t>позднее</w:t>
      </w:r>
      <w:proofErr w:type="gramEnd"/>
      <w:r w:rsidRPr="00D46655">
        <w:rPr>
          <w:sz w:val="28"/>
          <w:szCs w:val="28"/>
        </w:rPr>
        <w:t xml:space="preserve"> чем за 5 дней до начала приемки в эксплуатацию автомобильной дороги определяет время и место работы приемочной комиссии и уведомляет об этом ее членов.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 xml:space="preserve"> 8.2.6. Работу приемочной комиссии организует её председатель. Необходимые условия для работы комиссии создает подрядчик (обеспечение транспортом, поверенными измерительными средствами, помещением для </w:t>
      </w:r>
      <w:r w:rsidRPr="00D46655">
        <w:rPr>
          <w:sz w:val="28"/>
          <w:szCs w:val="28"/>
        </w:rPr>
        <w:lastRenderedPageBreak/>
        <w:t>работы и персональным компьютером и другими необходимыми средствами).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8.2.7. Приемочной комиссии предъявляются законченная ремонтом автомобильная дорога (участок автомобильной дороги) и следующие документы: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</w:t>
      </w:r>
    </w:p>
    <w:p w:rsidR="00D46655" w:rsidRPr="00C6270F" w:rsidRDefault="00D46655" w:rsidP="00FA6160">
      <w:pPr>
        <w:ind w:firstLine="567"/>
        <w:jc w:val="both"/>
        <w:rPr>
          <w:i/>
          <w:sz w:val="28"/>
          <w:szCs w:val="28"/>
        </w:rPr>
      </w:pPr>
      <w:r w:rsidRPr="00C6270F">
        <w:rPr>
          <w:rStyle w:val="a7"/>
          <w:i w:val="0"/>
          <w:color w:val="000000"/>
          <w:sz w:val="28"/>
          <w:szCs w:val="28"/>
        </w:rPr>
        <w:t>От администрации сельского поселения</w:t>
      </w:r>
      <w:r w:rsidR="00940300">
        <w:rPr>
          <w:rStyle w:val="a7"/>
          <w:i w:val="0"/>
          <w:color w:val="000000"/>
          <w:sz w:val="28"/>
          <w:szCs w:val="28"/>
        </w:rPr>
        <w:t xml:space="preserve"> </w:t>
      </w:r>
      <w:proofErr w:type="spellStart"/>
      <w:r w:rsidR="00940300">
        <w:rPr>
          <w:rStyle w:val="a7"/>
          <w:i w:val="0"/>
          <w:color w:val="000000"/>
          <w:sz w:val="28"/>
          <w:szCs w:val="28"/>
        </w:rPr>
        <w:t>Лямина</w:t>
      </w:r>
      <w:proofErr w:type="spellEnd"/>
      <w:r w:rsidRPr="00C6270F">
        <w:rPr>
          <w:rStyle w:val="a7"/>
          <w:i w:val="0"/>
          <w:color w:val="000000"/>
          <w:sz w:val="28"/>
          <w:szCs w:val="28"/>
        </w:rPr>
        <w:t>: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- в слу</w:t>
      </w:r>
      <w:r w:rsidR="00DC568B">
        <w:rPr>
          <w:sz w:val="28"/>
          <w:szCs w:val="28"/>
        </w:rPr>
        <w:t xml:space="preserve">чае реконструкции, </w:t>
      </w:r>
      <w:r w:rsidRPr="00D46655">
        <w:rPr>
          <w:sz w:val="28"/>
          <w:szCs w:val="28"/>
        </w:rPr>
        <w:t>ремонта или строительства - утвержденная к производству работ проектно-сметная документация;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- проект акта приемки объекта в эксплуатацию;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</w:t>
      </w:r>
    </w:p>
    <w:p w:rsidR="00D46655" w:rsidRPr="00C6270F" w:rsidRDefault="00D46655" w:rsidP="00FA6160">
      <w:pPr>
        <w:ind w:firstLine="567"/>
        <w:jc w:val="both"/>
        <w:rPr>
          <w:i/>
          <w:sz w:val="28"/>
          <w:szCs w:val="28"/>
        </w:rPr>
      </w:pPr>
      <w:r w:rsidRPr="00C6270F">
        <w:rPr>
          <w:rStyle w:val="a7"/>
          <w:i w:val="0"/>
          <w:color w:val="000000"/>
          <w:sz w:val="28"/>
          <w:szCs w:val="28"/>
        </w:rPr>
        <w:t>от подрядчика: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- извещение о завершении всех предусмотренных муниципальным заданием  работ в соответствии с проектом и о готовности объекта к приемке;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- ведомость выполненных работ с расчетом их стоимости;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- журналы производства работ;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- 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строительно-монтажных работ, и другая исполнительно-производственная документация;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- гарантийные паспорта по эксплуатационной надежности сдаваемого объекта.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8.2.8. Приемочная комиссия изучает и анализирует предъявленные документы и освидетельствует автомобильную дорогу с проведением в случае необходимости контрольных измерений, проверок и испытаний.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 xml:space="preserve"> 8.2.9. </w:t>
      </w:r>
      <w:proofErr w:type="gramStart"/>
      <w:r w:rsidRPr="00D46655">
        <w:rPr>
          <w:sz w:val="28"/>
          <w:szCs w:val="28"/>
        </w:rPr>
        <w:t>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согласованных с проектной организаци</w:t>
      </w:r>
      <w:r w:rsidR="00940300">
        <w:rPr>
          <w:sz w:val="28"/>
          <w:szCs w:val="28"/>
        </w:rPr>
        <w:t xml:space="preserve">ей и администрацией </w:t>
      </w:r>
      <w:r w:rsidRPr="00D46655">
        <w:rPr>
          <w:sz w:val="28"/>
          <w:szCs w:val="28"/>
        </w:rPr>
        <w:t>сельского поселения</w:t>
      </w:r>
      <w:r w:rsidR="00940300">
        <w:rPr>
          <w:sz w:val="28"/>
          <w:szCs w:val="28"/>
        </w:rPr>
        <w:t xml:space="preserve"> </w:t>
      </w:r>
      <w:proofErr w:type="spellStart"/>
      <w:r w:rsidR="00940300">
        <w:rPr>
          <w:sz w:val="28"/>
          <w:szCs w:val="28"/>
        </w:rPr>
        <w:t>Лямина</w:t>
      </w:r>
      <w:proofErr w:type="spellEnd"/>
      <w:r w:rsidRPr="00D46655">
        <w:rPr>
          <w:sz w:val="28"/>
          <w:szCs w:val="28"/>
        </w:rPr>
        <w:t>.</w:t>
      </w:r>
      <w:proofErr w:type="gramEnd"/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8.2.10. Акт приёмки автомобильной дороги подписывается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Заключение председателя приемочной комиссии по указанным особым мнениям излагается в докладной записке к акту приемки.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 xml:space="preserve"> 8.2.11. </w:t>
      </w:r>
      <w:proofErr w:type="gramStart"/>
      <w:r w:rsidRPr="00D46655">
        <w:rPr>
          <w:sz w:val="28"/>
          <w:szCs w:val="28"/>
        </w:rPr>
        <w:t xml:space="preserve">Если приемочная комиссия принимает решение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действующие нормативные акты, которое подписывается всеми членами приемочной комиссии, с </w:t>
      </w:r>
      <w:r w:rsidRPr="00D46655">
        <w:rPr>
          <w:sz w:val="28"/>
          <w:szCs w:val="28"/>
        </w:rPr>
        <w:lastRenderedPageBreak/>
        <w:t>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</w:t>
      </w:r>
      <w:proofErr w:type="gramEnd"/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Администрация поселения определяет сроки устранения выявленных недостатков и определяет дату проведения повторной комиссии по приемке объекта в эксплуатацию.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8.2.12. Ответственность за приёмку в эксплуатацию объекта с несоблюдением требований п. 8.2.9 настоящего Порядка несет председатель приемочной комиссии. Организации, допустившие нарушение строительных норм при производстве работ, привлекаются к ответственности, предусмотренной действующим законодательством Российской Федерации.</w:t>
      </w:r>
    </w:p>
    <w:p w:rsidR="00D46655" w:rsidRPr="00D46655" w:rsidRDefault="00D46655" w:rsidP="00FA6160">
      <w:pPr>
        <w:ind w:firstLine="567"/>
        <w:jc w:val="both"/>
        <w:rPr>
          <w:sz w:val="28"/>
          <w:szCs w:val="28"/>
        </w:rPr>
      </w:pPr>
      <w:r w:rsidRPr="00D46655">
        <w:rPr>
          <w:sz w:val="28"/>
          <w:szCs w:val="28"/>
        </w:rPr>
        <w:t> </w:t>
      </w:r>
    </w:p>
    <w:p w:rsidR="00D8108C" w:rsidRDefault="00D8108C" w:rsidP="00FA6160">
      <w:pPr>
        <w:jc w:val="both"/>
        <w:rPr>
          <w:sz w:val="28"/>
          <w:szCs w:val="28"/>
        </w:rPr>
      </w:pPr>
    </w:p>
    <w:p w:rsidR="00077BC0" w:rsidRDefault="00077BC0" w:rsidP="00FA6160">
      <w:pPr>
        <w:jc w:val="both"/>
        <w:rPr>
          <w:sz w:val="28"/>
          <w:szCs w:val="28"/>
        </w:rPr>
      </w:pPr>
    </w:p>
    <w:p w:rsidR="00077BC0" w:rsidRDefault="00077BC0" w:rsidP="00FA6160">
      <w:pPr>
        <w:jc w:val="both"/>
        <w:rPr>
          <w:sz w:val="28"/>
          <w:szCs w:val="28"/>
        </w:rPr>
      </w:pPr>
    </w:p>
    <w:p w:rsidR="00077BC0" w:rsidRDefault="00077BC0" w:rsidP="00FA6160">
      <w:pPr>
        <w:jc w:val="both"/>
        <w:rPr>
          <w:sz w:val="28"/>
          <w:szCs w:val="28"/>
        </w:rPr>
      </w:pPr>
    </w:p>
    <w:p w:rsidR="00077BC0" w:rsidRDefault="00077BC0" w:rsidP="00FA6160">
      <w:pPr>
        <w:jc w:val="both"/>
        <w:rPr>
          <w:sz w:val="28"/>
          <w:szCs w:val="28"/>
        </w:rPr>
      </w:pPr>
    </w:p>
    <w:p w:rsidR="00077BC0" w:rsidRDefault="00077BC0" w:rsidP="00FA6160">
      <w:pPr>
        <w:jc w:val="both"/>
        <w:rPr>
          <w:sz w:val="28"/>
          <w:szCs w:val="28"/>
        </w:rPr>
      </w:pPr>
    </w:p>
    <w:p w:rsidR="00077BC0" w:rsidRDefault="00077BC0" w:rsidP="00FA6160">
      <w:pPr>
        <w:jc w:val="both"/>
        <w:rPr>
          <w:sz w:val="28"/>
          <w:szCs w:val="28"/>
        </w:rPr>
      </w:pPr>
    </w:p>
    <w:p w:rsidR="00077BC0" w:rsidRDefault="00077BC0" w:rsidP="00FA6160">
      <w:pPr>
        <w:jc w:val="both"/>
        <w:rPr>
          <w:sz w:val="28"/>
          <w:szCs w:val="28"/>
        </w:rPr>
      </w:pPr>
    </w:p>
    <w:p w:rsidR="00077BC0" w:rsidRDefault="00077BC0" w:rsidP="00FA6160">
      <w:pPr>
        <w:jc w:val="both"/>
        <w:rPr>
          <w:sz w:val="28"/>
          <w:szCs w:val="28"/>
        </w:rPr>
      </w:pPr>
    </w:p>
    <w:p w:rsidR="00077BC0" w:rsidRDefault="00077BC0" w:rsidP="00FA6160">
      <w:pPr>
        <w:jc w:val="both"/>
        <w:rPr>
          <w:sz w:val="28"/>
          <w:szCs w:val="28"/>
        </w:rPr>
      </w:pPr>
    </w:p>
    <w:p w:rsidR="00077BC0" w:rsidRDefault="00077BC0" w:rsidP="00FA6160">
      <w:pPr>
        <w:jc w:val="both"/>
        <w:rPr>
          <w:sz w:val="28"/>
          <w:szCs w:val="28"/>
        </w:rPr>
      </w:pPr>
    </w:p>
    <w:p w:rsidR="00077BC0" w:rsidRDefault="00077BC0" w:rsidP="00FA6160">
      <w:pPr>
        <w:jc w:val="both"/>
        <w:rPr>
          <w:sz w:val="28"/>
          <w:szCs w:val="28"/>
        </w:rPr>
      </w:pPr>
    </w:p>
    <w:p w:rsidR="00077BC0" w:rsidRDefault="00077BC0" w:rsidP="00FA6160">
      <w:pPr>
        <w:jc w:val="both"/>
        <w:rPr>
          <w:sz w:val="28"/>
          <w:szCs w:val="28"/>
        </w:rPr>
      </w:pPr>
    </w:p>
    <w:p w:rsidR="00077BC0" w:rsidRDefault="00077BC0" w:rsidP="00FA6160">
      <w:pPr>
        <w:jc w:val="both"/>
        <w:rPr>
          <w:sz w:val="28"/>
          <w:szCs w:val="28"/>
        </w:rPr>
      </w:pPr>
    </w:p>
    <w:p w:rsidR="00077BC0" w:rsidRDefault="00077BC0" w:rsidP="00FA6160">
      <w:pPr>
        <w:jc w:val="both"/>
        <w:rPr>
          <w:sz w:val="28"/>
          <w:szCs w:val="28"/>
        </w:rPr>
      </w:pPr>
    </w:p>
    <w:p w:rsidR="00077BC0" w:rsidRDefault="00077BC0" w:rsidP="00FA6160">
      <w:pPr>
        <w:jc w:val="both"/>
        <w:rPr>
          <w:sz w:val="28"/>
          <w:szCs w:val="28"/>
        </w:rPr>
      </w:pPr>
    </w:p>
    <w:p w:rsidR="00077BC0" w:rsidRDefault="00077BC0" w:rsidP="00FA6160">
      <w:pPr>
        <w:jc w:val="both"/>
        <w:rPr>
          <w:sz w:val="28"/>
          <w:szCs w:val="28"/>
        </w:rPr>
      </w:pPr>
    </w:p>
    <w:p w:rsidR="00940300" w:rsidRDefault="00940300" w:rsidP="00FA6160">
      <w:pPr>
        <w:jc w:val="both"/>
        <w:rPr>
          <w:sz w:val="28"/>
          <w:szCs w:val="28"/>
        </w:rPr>
      </w:pPr>
    </w:p>
    <w:p w:rsidR="00940300" w:rsidRDefault="00940300" w:rsidP="00FA6160">
      <w:pPr>
        <w:jc w:val="both"/>
        <w:rPr>
          <w:sz w:val="28"/>
          <w:szCs w:val="28"/>
        </w:rPr>
      </w:pPr>
    </w:p>
    <w:p w:rsidR="00940300" w:rsidRDefault="00940300" w:rsidP="00FA6160">
      <w:pPr>
        <w:jc w:val="both"/>
        <w:rPr>
          <w:sz w:val="28"/>
          <w:szCs w:val="28"/>
        </w:rPr>
      </w:pPr>
    </w:p>
    <w:p w:rsidR="00940300" w:rsidRDefault="00940300" w:rsidP="00FA6160">
      <w:pPr>
        <w:jc w:val="both"/>
        <w:rPr>
          <w:sz w:val="28"/>
          <w:szCs w:val="28"/>
        </w:rPr>
      </w:pPr>
    </w:p>
    <w:p w:rsidR="00940300" w:rsidRDefault="00940300" w:rsidP="00FA6160">
      <w:pPr>
        <w:jc w:val="both"/>
        <w:rPr>
          <w:sz w:val="28"/>
          <w:szCs w:val="28"/>
        </w:rPr>
      </w:pPr>
    </w:p>
    <w:p w:rsidR="00940300" w:rsidRDefault="00940300" w:rsidP="00FA6160">
      <w:pPr>
        <w:jc w:val="both"/>
        <w:rPr>
          <w:sz w:val="28"/>
          <w:szCs w:val="28"/>
        </w:rPr>
      </w:pPr>
    </w:p>
    <w:p w:rsidR="00077BC0" w:rsidRDefault="00077BC0" w:rsidP="00FA6160">
      <w:pPr>
        <w:jc w:val="both"/>
        <w:rPr>
          <w:sz w:val="28"/>
          <w:szCs w:val="28"/>
        </w:rPr>
      </w:pPr>
    </w:p>
    <w:p w:rsidR="00077BC0" w:rsidRDefault="00077BC0" w:rsidP="00FA6160">
      <w:pPr>
        <w:jc w:val="both"/>
        <w:rPr>
          <w:sz w:val="28"/>
          <w:szCs w:val="28"/>
        </w:rPr>
      </w:pPr>
    </w:p>
    <w:sectPr w:rsidR="00077BC0" w:rsidSect="0048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BD5"/>
    <w:multiLevelType w:val="hybridMultilevel"/>
    <w:tmpl w:val="6EAAE170"/>
    <w:lvl w:ilvl="0" w:tplc="FCE6C07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08C"/>
    <w:rsid w:val="00004F7E"/>
    <w:rsid w:val="000111C8"/>
    <w:rsid w:val="000126B9"/>
    <w:rsid w:val="00012F06"/>
    <w:rsid w:val="000133D7"/>
    <w:rsid w:val="000170EE"/>
    <w:rsid w:val="00022C75"/>
    <w:rsid w:val="00026EDC"/>
    <w:rsid w:val="00027F33"/>
    <w:rsid w:val="000304C3"/>
    <w:rsid w:val="00030A7C"/>
    <w:rsid w:val="00033FD9"/>
    <w:rsid w:val="00034502"/>
    <w:rsid w:val="00037290"/>
    <w:rsid w:val="00041296"/>
    <w:rsid w:val="0004521B"/>
    <w:rsid w:val="00045580"/>
    <w:rsid w:val="00046DEA"/>
    <w:rsid w:val="00052EBF"/>
    <w:rsid w:val="00064126"/>
    <w:rsid w:val="00065F83"/>
    <w:rsid w:val="00070B12"/>
    <w:rsid w:val="00075118"/>
    <w:rsid w:val="00077BC0"/>
    <w:rsid w:val="000802EC"/>
    <w:rsid w:val="00081940"/>
    <w:rsid w:val="0008422F"/>
    <w:rsid w:val="000849AC"/>
    <w:rsid w:val="000862F6"/>
    <w:rsid w:val="000A0316"/>
    <w:rsid w:val="000A2F44"/>
    <w:rsid w:val="000A5941"/>
    <w:rsid w:val="000A6BBB"/>
    <w:rsid w:val="000A6CAA"/>
    <w:rsid w:val="000B0918"/>
    <w:rsid w:val="000B316F"/>
    <w:rsid w:val="000B3EDE"/>
    <w:rsid w:val="000B5D0E"/>
    <w:rsid w:val="000B7C24"/>
    <w:rsid w:val="000C1C21"/>
    <w:rsid w:val="000D2291"/>
    <w:rsid w:val="000D331B"/>
    <w:rsid w:val="000D37E4"/>
    <w:rsid w:val="000D3AD5"/>
    <w:rsid w:val="000D4356"/>
    <w:rsid w:val="000D7100"/>
    <w:rsid w:val="000E7F91"/>
    <w:rsid w:val="000F19EB"/>
    <w:rsid w:val="000F20B7"/>
    <w:rsid w:val="000F3A1B"/>
    <w:rsid w:val="0010324E"/>
    <w:rsid w:val="001035D1"/>
    <w:rsid w:val="00103D00"/>
    <w:rsid w:val="001056B9"/>
    <w:rsid w:val="00111BDC"/>
    <w:rsid w:val="00117E6B"/>
    <w:rsid w:val="00122819"/>
    <w:rsid w:val="00131A32"/>
    <w:rsid w:val="001332F2"/>
    <w:rsid w:val="00140126"/>
    <w:rsid w:val="0014170B"/>
    <w:rsid w:val="00142626"/>
    <w:rsid w:val="001447D2"/>
    <w:rsid w:val="00146CF2"/>
    <w:rsid w:val="0015320F"/>
    <w:rsid w:val="00155159"/>
    <w:rsid w:val="001551F7"/>
    <w:rsid w:val="00156206"/>
    <w:rsid w:val="0015707F"/>
    <w:rsid w:val="00157D44"/>
    <w:rsid w:val="00162F3E"/>
    <w:rsid w:val="00163BEE"/>
    <w:rsid w:val="0016477A"/>
    <w:rsid w:val="00165538"/>
    <w:rsid w:val="0017688F"/>
    <w:rsid w:val="001817D5"/>
    <w:rsid w:val="0018246A"/>
    <w:rsid w:val="00183BAE"/>
    <w:rsid w:val="00185183"/>
    <w:rsid w:val="001851C3"/>
    <w:rsid w:val="001931A2"/>
    <w:rsid w:val="00194646"/>
    <w:rsid w:val="001976C7"/>
    <w:rsid w:val="001A080E"/>
    <w:rsid w:val="001A3D00"/>
    <w:rsid w:val="001A6650"/>
    <w:rsid w:val="001B3561"/>
    <w:rsid w:val="001C07B4"/>
    <w:rsid w:val="001C4AC7"/>
    <w:rsid w:val="001C69E9"/>
    <w:rsid w:val="001D025A"/>
    <w:rsid w:val="001D0EB8"/>
    <w:rsid w:val="001D2004"/>
    <w:rsid w:val="001D2FB4"/>
    <w:rsid w:val="001D31C0"/>
    <w:rsid w:val="001D4D49"/>
    <w:rsid w:val="001D6B06"/>
    <w:rsid w:val="001D7B1F"/>
    <w:rsid w:val="001E0B8D"/>
    <w:rsid w:val="001E165C"/>
    <w:rsid w:val="001E2BB4"/>
    <w:rsid w:val="001E5859"/>
    <w:rsid w:val="001E657A"/>
    <w:rsid w:val="00202236"/>
    <w:rsid w:val="00204971"/>
    <w:rsid w:val="0020608C"/>
    <w:rsid w:val="00211EE0"/>
    <w:rsid w:val="00212481"/>
    <w:rsid w:val="0021633A"/>
    <w:rsid w:val="002201F2"/>
    <w:rsid w:val="00220C23"/>
    <w:rsid w:val="002216FB"/>
    <w:rsid w:val="002266F6"/>
    <w:rsid w:val="0024051E"/>
    <w:rsid w:val="00240AED"/>
    <w:rsid w:val="00244F9C"/>
    <w:rsid w:val="00247B03"/>
    <w:rsid w:val="00251838"/>
    <w:rsid w:val="0025681A"/>
    <w:rsid w:val="00263BD5"/>
    <w:rsid w:val="00264558"/>
    <w:rsid w:val="0026797D"/>
    <w:rsid w:val="00267D54"/>
    <w:rsid w:val="00270BC0"/>
    <w:rsid w:val="00273AF6"/>
    <w:rsid w:val="002842C8"/>
    <w:rsid w:val="0028644D"/>
    <w:rsid w:val="00290131"/>
    <w:rsid w:val="002946FF"/>
    <w:rsid w:val="002A237A"/>
    <w:rsid w:val="002A4FDD"/>
    <w:rsid w:val="002B2744"/>
    <w:rsid w:val="002B51C1"/>
    <w:rsid w:val="002B5361"/>
    <w:rsid w:val="002C0036"/>
    <w:rsid w:val="002C0166"/>
    <w:rsid w:val="002C0302"/>
    <w:rsid w:val="002C1229"/>
    <w:rsid w:val="002C6CE8"/>
    <w:rsid w:val="002C7D61"/>
    <w:rsid w:val="002D1F06"/>
    <w:rsid w:val="002D204F"/>
    <w:rsid w:val="002D605B"/>
    <w:rsid w:val="002E1494"/>
    <w:rsid w:val="002E309A"/>
    <w:rsid w:val="002F0A74"/>
    <w:rsid w:val="002F1FE8"/>
    <w:rsid w:val="003079EF"/>
    <w:rsid w:val="003120B6"/>
    <w:rsid w:val="00312CB3"/>
    <w:rsid w:val="00313C47"/>
    <w:rsid w:val="0031414C"/>
    <w:rsid w:val="003216CF"/>
    <w:rsid w:val="003219E6"/>
    <w:rsid w:val="00325624"/>
    <w:rsid w:val="00326A81"/>
    <w:rsid w:val="0033023D"/>
    <w:rsid w:val="0033045C"/>
    <w:rsid w:val="00330C17"/>
    <w:rsid w:val="00332463"/>
    <w:rsid w:val="00333302"/>
    <w:rsid w:val="003371D8"/>
    <w:rsid w:val="003408D0"/>
    <w:rsid w:val="00340C3B"/>
    <w:rsid w:val="00350926"/>
    <w:rsid w:val="00351AD7"/>
    <w:rsid w:val="003539FD"/>
    <w:rsid w:val="00353B8A"/>
    <w:rsid w:val="003547D4"/>
    <w:rsid w:val="0035626D"/>
    <w:rsid w:val="003569BA"/>
    <w:rsid w:val="00357766"/>
    <w:rsid w:val="00362C50"/>
    <w:rsid w:val="00363104"/>
    <w:rsid w:val="003636CF"/>
    <w:rsid w:val="00365523"/>
    <w:rsid w:val="0036634F"/>
    <w:rsid w:val="00366A2E"/>
    <w:rsid w:val="00372990"/>
    <w:rsid w:val="003765E5"/>
    <w:rsid w:val="003768E0"/>
    <w:rsid w:val="0038363A"/>
    <w:rsid w:val="00391A17"/>
    <w:rsid w:val="00391A25"/>
    <w:rsid w:val="00391CFD"/>
    <w:rsid w:val="003959AE"/>
    <w:rsid w:val="00396762"/>
    <w:rsid w:val="0039746D"/>
    <w:rsid w:val="003A6942"/>
    <w:rsid w:val="003B1FAB"/>
    <w:rsid w:val="003B6207"/>
    <w:rsid w:val="003C1D31"/>
    <w:rsid w:val="003C3AB3"/>
    <w:rsid w:val="003E12A5"/>
    <w:rsid w:val="003E1390"/>
    <w:rsid w:val="003E1B31"/>
    <w:rsid w:val="003E211A"/>
    <w:rsid w:val="003E64F5"/>
    <w:rsid w:val="003E67DA"/>
    <w:rsid w:val="003F03AE"/>
    <w:rsid w:val="003F08CE"/>
    <w:rsid w:val="003F48C8"/>
    <w:rsid w:val="003F696C"/>
    <w:rsid w:val="003F6CB8"/>
    <w:rsid w:val="003F7BEB"/>
    <w:rsid w:val="00401647"/>
    <w:rsid w:val="00401E41"/>
    <w:rsid w:val="0040273E"/>
    <w:rsid w:val="00403467"/>
    <w:rsid w:val="00403999"/>
    <w:rsid w:val="00403D34"/>
    <w:rsid w:val="004046F7"/>
    <w:rsid w:val="00413D41"/>
    <w:rsid w:val="00413F0C"/>
    <w:rsid w:val="0041771E"/>
    <w:rsid w:val="00424CFA"/>
    <w:rsid w:val="004276F0"/>
    <w:rsid w:val="00427BAC"/>
    <w:rsid w:val="004421B3"/>
    <w:rsid w:val="00443FBD"/>
    <w:rsid w:val="00444BF9"/>
    <w:rsid w:val="0045051F"/>
    <w:rsid w:val="00450BF5"/>
    <w:rsid w:val="004556EC"/>
    <w:rsid w:val="004574F7"/>
    <w:rsid w:val="00461DE2"/>
    <w:rsid w:val="00463140"/>
    <w:rsid w:val="004647F2"/>
    <w:rsid w:val="00464C39"/>
    <w:rsid w:val="00465B00"/>
    <w:rsid w:val="00470690"/>
    <w:rsid w:val="00471495"/>
    <w:rsid w:val="0047194C"/>
    <w:rsid w:val="00471F32"/>
    <w:rsid w:val="00472E23"/>
    <w:rsid w:val="0047389D"/>
    <w:rsid w:val="0048082C"/>
    <w:rsid w:val="00480E36"/>
    <w:rsid w:val="00483B61"/>
    <w:rsid w:val="0048454D"/>
    <w:rsid w:val="00487172"/>
    <w:rsid w:val="00490176"/>
    <w:rsid w:val="004930FA"/>
    <w:rsid w:val="004A1E73"/>
    <w:rsid w:val="004A365B"/>
    <w:rsid w:val="004A3C54"/>
    <w:rsid w:val="004A5E74"/>
    <w:rsid w:val="004B06AE"/>
    <w:rsid w:val="004B0E66"/>
    <w:rsid w:val="004B2216"/>
    <w:rsid w:val="004B2AD7"/>
    <w:rsid w:val="004B3469"/>
    <w:rsid w:val="004B5D54"/>
    <w:rsid w:val="004B6ECE"/>
    <w:rsid w:val="004C5700"/>
    <w:rsid w:val="004C6871"/>
    <w:rsid w:val="004D0813"/>
    <w:rsid w:val="004D1FBB"/>
    <w:rsid w:val="004D29FE"/>
    <w:rsid w:val="004D33AB"/>
    <w:rsid w:val="004D565A"/>
    <w:rsid w:val="004D62D1"/>
    <w:rsid w:val="004E04A1"/>
    <w:rsid w:val="004E1F1E"/>
    <w:rsid w:val="004E641B"/>
    <w:rsid w:val="004F369A"/>
    <w:rsid w:val="004F5960"/>
    <w:rsid w:val="004F5E06"/>
    <w:rsid w:val="00500180"/>
    <w:rsid w:val="0050301C"/>
    <w:rsid w:val="00505AF2"/>
    <w:rsid w:val="0051708B"/>
    <w:rsid w:val="00517A58"/>
    <w:rsid w:val="005220F1"/>
    <w:rsid w:val="00523E05"/>
    <w:rsid w:val="00526EE9"/>
    <w:rsid w:val="0053171C"/>
    <w:rsid w:val="00540C2C"/>
    <w:rsid w:val="00543553"/>
    <w:rsid w:val="00543EE1"/>
    <w:rsid w:val="00545382"/>
    <w:rsid w:val="00547488"/>
    <w:rsid w:val="005476E2"/>
    <w:rsid w:val="00550E26"/>
    <w:rsid w:val="00551858"/>
    <w:rsid w:val="00551E36"/>
    <w:rsid w:val="005602B6"/>
    <w:rsid w:val="00563BCB"/>
    <w:rsid w:val="0056454F"/>
    <w:rsid w:val="00566925"/>
    <w:rsid w:val="00567EFF"/>
    <w:rsid w:val="00572E0A"/>
    <w:rsid w:val="00573A9F"/>
    <w:rsid w:val="005753A8"/>
    <w:rsid w:val="00577A8E"/>
    <w:rsid w:val="00577EFD"/>
    <w:rsid w:val="00580325"/>
    <w:rsid w:val="00580EFD"/>
    <w:rsid w:val="00581065"/>
    <w:rsid w:val="00581EBF"/>
    <w:rsid w:val="005846AD"/>
    <w:rsid w:val="0059250A"/>
    <w:rsid w:val="005930D1"/>
    <w:rsid w:val="0059537C"/>
    <w:rsid w:val="00596BE8"/>
    <w:rsid w:val="00597C5B"/>
    <w:rsid w:val="005A7073"/>
    <w:rsid w:val="005A71D0"/>
    <w:rsid w:val="005A7C1C"/>
    <w:rsid w:val="005B166F"/>
    <w:rsid w:val="005B17F7"/>
    <w:rsid w:val="005B6889"/>
    <w:rsid w:val="005C22CD"/>
    <w:rsid w:val="005C658F"/>
    <w:rsid w:val="005D0007"/>
    <w:rsid w:val="005D286A"/>
    <w:rsid w:val="005D3518"/>
    <w:rsid w:val="005E00C3"/>
    <w:rsid w:val="005E5132"/>
    <w:rsid w:val="005F07E8"/>
    <w:rsid w:val="005F17D6"/>
    <w:rsid w:val="005F2ED3"/>
    <w:rsid w:val="005F450B"/>
    <w:rsid w:val="005F4C9E"/>
    <w:rsid w:val="005F7334"/>
    <w:rsid w:val="00602C34"/>
    <w:rsid w:val="00606231"/>
    <w:rsid w:val="00606F1B"/>
    <w:rsid w:val="0060750D"/>
    <w:rsid w:val="006076CE"/>
    <w:rsid w:val="00611E77"/>
    <w:rsid w:val="0061329E"/>
    <w:rsid w:val="00613A20"/>
    <w:rsid w:val="0061615B"/>
    <w:rsid w:val="00616C9C"/>
    <w:rsid w:val="00620244"/>
    <w:rsid w:val="0062306D"/>
    <w:rsid w:val="006337F6"/>
    <w:rsid w:val="00640EED"/>
    <w:rsid w:val="00643798"/>
    <w:rsid w:val="0064478A"/>
    <w:rsid w:val="006503CE"/>
    <w:rsid w:val="00655A4B"/>
    <w:rsid w:val="00660692"/>
    <w:rsid w:val="0066146C"/>
    <w:rsid w:val="00664957"/>
    <w:rsid w:val="00671590"/>
    <w:rsid w:val="00684532"/>
    <w:rsid w:val="00684725"/>
    <w:rsid w:val="006867B6"/>
    <w:rsid w:val="00687F48"/>
    <w:rsid w:val="00690F05"/>
    <w:rsid w:val="00692FD0"/>
    <w:rsid w:val="00694AD2"/>
    <w:rsid w:val="0069755A"/>
    <w:rsid w:val="006A13DC"/>
    <w:rsid w:val="006A1FFB"/>
    <w:rsid w:val="006A5799"/>
    <w:rsid w:val="006B0812"/>
    <w:rsid w:val="006B2780"/>
    <w:rsid w:val="006B353B"/>
    <w:rsid w:val="006B5566"/>
    <w:rsid w:val="006C286B"/>
    <w:rsid w:val="006C4AB9"/>
    <w:rsid w:val="006C69D0"/>
    <w:rsid w:val="006C7CC4"/>
    <w:rsid w:val="006D05B0"/>
    <w:rsid w:val="006D4A2E"/>
    <w:rsid w:val="006D5DAF"/>
    <w:rsid w:val="006D7266"/>
    <w:rsid w:val="006E04A7"/>
    <w:rsid w:val="006E1734"/>
    <w:rsid w:val="006E2CB2"/>
    <w:rsid w:val="006E47FF"/>
    <w:rsid w:val="006E5CC3"/>
    <w:rsid w:val="006E6E66"/>
    <w:rsid w:val="006E795C"/>
    <w:rsid w:val="006F0DF2"/>
    <w:rsid w:val="006F1777"/>
    <w:rsid w:val="006F20C9"/>
    <w:rsid w:val="006F26C6"/>
    <w:rsid w:val="006F3404"/>
    <w:rsid w:val="006F38BD"/>
    <w:rsid w:val="006F40B9"/>
    <w:rsid w:val="006F449F"/>
    <w:rsid w:val="00701CF4"/>
    <w:rsid w:val="007066E7"/>
    <w:rsid w:val="0070768B"/>
    <w:rsid w:val="00720431"/>
    <w:rsid w:val="0072240B"/>
    <w:rsid w:val="00727BB9"/>
    <w:rsid w:val="00731074"/>
    <w:rsid w:val="00734315"/>
    <w:rsid w:val="00735879"/>
    <w:rsid w:val="00741227"/>
    <w:rsid w:val="00743B57"/>
    <w:rsid w:val="0074679C"/>
    <w:rsid w:val="00746900"/>
    <w:rsid w:val="00750798"/>
    <w:rsid w:val="007520A9"/>
    <w:rsid w:val="0075253F"/>
    <w:rsid w:val="00755731"/>
    <w:rsid w:val="0075755D"/>
    <w:rsid w:val="00760988"/>
    <w:rsid w:val="00761E6B"/>
    <w:rsid w:val="00762DE9"/>
    <w:rsid w:val="00764C55"/>
    <w:rsid w:val="0077601C"/>
    <w:rsid w:val="007776B9"/>
    <w:rsid w:val="007863E4"/>
    <w:rsid w:val="0078736D"/>
    <w:rsid w:val="00787805"/>
    <w:rsid w:val="007916AE"/>
    <w:rsid w:val="00792409"/>
    <w:rsid w:val="007975C3"/>
    <w:rsid w:val="007976D7"/>
    <w:rsid w:val="007A454F"/>
    <w:rsid w:val="007B40E3"/>
    <w:rsid w:val="007B413A"/>
    <w:rsid w:val="007C229B"/>
    <w:rsid w:val="007C33E6"/>
    <w:rsid w:val="007C433F"/>
    <w:rsid w:val="007C68F2"/>
    <w:rsid w:val="007D29D9"/>
    <w:rsid w:val="007D5F91"/>
    <w:rsid w:val="007D65AE"/>
    <w:rsid w:val="007D7115"/>
    <w:rsid w:val="007D7140"/>
    <w:rsid w:val="007E0CE8"/>
    <w:rsid w:val="007E2A14"/>
    <w:rsid w:val="007E2CE0"/>
    <w:rsid w:val="007E4075"/>
    <w:rsid w:val="007E4F13"/>
    <w:rsid w:val="007E5981"/>
    <w:rsid w:val="007E5E6E"/>
    <w:rsid w:val="007E6E96"/>
    <w:rsid w:val="007F2029"/>
    <w:rsid w:val="007F2694"/>
    <w:rsid w:val="007F2B17"/>
    <w:rsid w:val="007F53B5"/>
    <w:rsid w:val="007F638A"/>
    <w:rsid w:val="007F6396"/>
    <w:rsid w:val="007F6B7F"/>
    <w:rsid w:val="007F6CF5"/>
    <w:rsid w:val="00810253"/>
    <w:rsid w:val="00812033"/>
    <w:rsid w:val="0081246A"/>
    <w:rsid w:val="00814D9B"/>
    <w:rsid w:val="00815C40"/>
    <w:rsid w:val="00816AB0"/>
    <w:rsid w:val="00816C9C"/>
    <w:rsid w:val="00825E82"/>
    <w:rsid w:val="00840477"/>
    <w:rsid w:val="00844411"/>
    <w:rsid w:val="00846694"/>
    <w:rsid w:val="00853B67"/>
    <w:rsid w:val="0086043B"/>
    <w:rsid w:val="00862A07"/>
    <w:rsid w:val="00863851"/>
    <w:rsid w:val="00870D2B"/>
    <w:rsid w:val="0087205D"/>
    <w:rsid w:val="008725C8"/>
    <w:rsid w:val="00873812"/>
    <w:rsid w:val="00875B57"/>
    <w:rsid w:val="00884D91"/>
    <w:rsid w:val="0088611F"/>
    <w:rsid w:val="0089616C"/>
    <w:rsid w:val="0089718A"/>
    <w:rsid w:val="00897C78"/>
    <w:rsid w:val="008A1DD2"/>
    <w:rsid w:val="008A29A5"/>
    <w:rsid w:val="008A619D"/>
    <w:rsid w:val="008A64E7"/>
    <w:rsid w:val="008B27E1"/>
    <w:rsid w:val="008B2AC9"/>
    <w:rsid w:val="008B2EEE"/>
    <w:rsid w:val="008D00B9"/>
    <w:rsid w:val="008E2AB9"/>
    <w:rsid w:val="008F02CA"/>
    <w:rsid w:val="008F267A"/>
    <w:rsid w:val="008F2D75"/>
    <w:rsid w:val="008F573A"/>
    <w:rsid w:val="00901290"/>
    <w:rsid w:val="0090145E"/>
    <w:rsid w:val="009015E4"/>
    <w:rsid w:val="009125CA"/>
    <w:rsid w:val="009136BD"/>
    <w:rsid w:val="00914702"/>
    <w:rsid w:val="009163D6"/>
    <w:rsid w:val="0091665C"/>
    <w:rsid w:val="00916CBE"/>
    <w:rsid w:val="00922A96"/>
    <w:rsid w:val="00922B6F"/>
    <w:rsid w:val="00922BED"/>
    <w:rsid w:val="009242BB"/>
    <w:rsid w:val="0092736C"/>
    <w:rsid w:val="00931FA2"/>
    <w:rsid w:val="00940300"/>
    <w:rsid w:val="009403EC"/>
    <w:rsid w:val="00941CD5"/>
    <w:rsid w:val="00950DE6"/>
    <w:rsid w:val="00951612"/>
    <w:rsid w:val="00951C53"/>
    <w:rsid w:val="00964629"/>
    <w:rsid w:val="0097397B"/>
    <w:rsid w:val="00975B5B"/>
    <w:rsid w:val="00975F5E"/>
    <w:rsid w:val="009813D4"/>
    <w:rsid w:val="00982402"/>
    <w:rsid w:val="00982BED"/>
    <w:rsid w:val="00984CB3"/>
    <w:rsid w:val="00992330"/>
    <w:rsid w:val="00994510"/>
    <w:rsid w:val="00997044"/>
    <w:rsid w:val="009A00A5"/>
    <w:rsid w:val="009A026F"/>
    <w:rsid w:val="009A0CAF"/>
    <w:rsid w:val="009A6647"/>
    <w:rsid w:val="009A7F02"/>
    <w:rsid w:val="009B2E59"/>
    <w:rsid w:val="009B3C5D"/>
    <w:rsid w:val="009B3D05"/>
    <w:rsid w:val="009B41FB"/>
    <w:rsid w:val="009B5B8E"/>
    <w:rsid w:val="009B623B"/>
    <w:rsid w:val="009C1FE4"/>
    <w:rsid w:val="009C4842"/>
    <w:rsid w:val="009C573C"/>
    <w:rsid w:val="009C66BE"/>
    <w:rsid w:val="009D177B"/>
    <w:rsid w:val="009D5B95"/>
    <w:rsid w:val="009D64FE"/>
    <w:rsid w:val="009D7B31"/>
    <w:rsid w:val="009E01B3"/>
    <w:rsid w:val="009E0773"/>
    <w:rsid w:val="009E0A2F"/>
    <w:rsid w:val="009E369A"/>
    <w:rsid w:val="009E584E"/>
    <w:rsid w:val="009F1336"/>
    <w:rsid w:val="009F1984"/>
    <w:rsid w:val="009F4491"/>
    <w:rsid w:val="009F459D"/>
    <w:rsid w:val="00A00132"/>
    <w:rsid w:val="00A00808"/>
    <w:rsid w:val="00A01759"/>
    <w:rsid w:val="00A059E7"/>
    <w:rsid w:val="00A100C2"/>
    <w:rsid w:val="00A122E7"/>
    <w:rsid w:val="00A17478"/>
    <w:rsid w:val="00A17FD5"/>
    <w:rsid w:val="00A20399"/>
    <w:rsid w:val="00A24248"/>
    <w:rsid w:val="00A278F0"/>
    <w:rsid w:val="00A31D11"/>
    <w:rsid w:val="00A32720"/>
    <w:rsid w:val="00A37548"/>
    <w:rsid w:val="00A44344"/>
    <w:rsid w:val="00A46F71"/>
    <w:rsid w:val="00A471E8"/>
    <w:rsid w:val="00A65B0F"/>
    <w:rsid w:val="00A70DDF"/>
    <w:rsid w:val="00A7138F"/>
    <w:rsid w:val="00A75586"/>
    <w:rsid w:val="00A7612D"/>
    <w:rsid w:val="00A83294"/>
    <w:rsid w:val="00A83390"/>
    <w:rsid w:val="00A84D2C"/>
    <w:rsid w:val="00A90C4C"/>
    <w:rsid w:val="00A9562E"/>
    <w:rsid w:val="00A95E3B"/>
    <w:rsid w:val="00AA2B30"/>
    <w:rsid w:val="00AA42BB"/>
    <w:rsid w:val="00AA5A38"/>
    <w:rsid w:val="00AB0829"/>
    <w:rsid w:val="00AB2B02"/>
    <w:rsid w:val="00AB502C"/>
    <w:rsid w:val="00AC24A8"/>
    <w:rsid w:val="00AC2D01"/>
    <w:rsid w:val="00AC4C76"/>
    <w:rsid w:val="00AC6322"/>
    <w:rsid w:val="00AC693F"/>
    <w:rsid w:val="00AD0443"/>
    <w:rsid w:val="00AD2F46"/>
    <w:rsid w:val="00AD3447"/>
    <w:rsid w:val="00AD68B6"/>
    <w:rsid w:val="00AE147C"/>
    <w:rsid w:val="00AF0BDC"/>
    <w:rsid w:val="00AF191D"/>
    <w:rsid w:val="00AF4BFD"/>
    <w:rsid w:val="00AF5C60"/>
    <w:rsid w:val="00B009F5"/>
    <w:rsid w:val="00B02742"/>
    <w:rsid w:val="00B03542"/>
    <w:rsid w:val="00B04ED9"/>
    <w:rsid w:val="00B0542D"/>
    <w:rsid w:val="00B1067E"/>
    <w:rsid w:val="00B13265"/>
    <w:rsid w:val="00B15522"/>
    <w:rsid w:val="00B259C0"/>
    <w:rsid w:val="00B26212"/>
    <w:rsid w:val="00B302FA"/>
    <w:rsid w:val="00B31BA0"/>
    <w:rsid w:val="00B33D08"/>
    <w:rsid w:val="00B36130"/>
    <w:rsid w:val="00B43FEF"/>
    <w:rsid w:val="00B533F5"/>
    <w:rsid w:val="00B55D80"/>
    <w:rsid w:val="00B657D3"/>
    <w:rsid w:val="00B66C37"/>
    <w:rsid w:val="00B710F4"/>
    <w:rsid w:val="00B72CDE"/>
    <w:rsid w:val="00B74885"/>
    <w:rsid w:val="00B767AC"/>
    <w:rsid w:val="00B8046B"/>
    <w:rsid w:val="00B805C2"/>
    <w:rsid w:val="00B815DD"/>
    <w:rsid w:val="00B86BB2"/>
    <w:rsid w:val="00B90A6A"/>
    <w:rsid w:val="00B912CA"/>
    <w:rsid w:val="00B915CA"/>
    <w:rsid w:val="00B92912"/>
    <w:rsid w:val="00B96181"/>
    <w:rsid w:val="00B9638E"/>
    <w:rsid w:val="00B965A7"/>
    <w:rsid w:val="00B966C9"/>
    <w:rsid w:val="00BA122A"/>
    <w:rsid w:val="00BA7D96"/>
    <w:rsid w:val="00BB18B4"/>
    <w:rsid w:val="00BB1947"/>
    <w:rsid w:val="00BB71F2"/>
    <w:rsid w:val="00BC11C9"/>
    <w:rsid w:val="00BD7418"/>
    <w:rsid w:val="00BE1CC0"/>
    <w:rsid w:val="00BE32DF"/>
    <w:rsid w:val="00BF29E9"/>
    <w:rsid w:val="00BF404E"/>
    <w:rsid w:val="00BF45A8"/>
    <w:rsid w:val="00BF4E33"/>
    <w:rsid w:val="00BF51B5"/>
    <w:rsid w:val="00BF5F7B"/>
    <w:rsid w:val="00C00D31"/>
    <w:rsid w:val="00C02B4D"/>
    <w:rsid w:val="00C0492A"/>
    <w:rsid w:val="00C05C04"/>
    <w:rsid w:val="00C11C38"/>
    <w:rsid w:val="00C14B30"/>
    <w:rsid w:val="00C15919"/>
    <w:rsid w:val="00C16AB4"/>
    <w:rsid w:val="00C17E44"/>
    <w:rsid w:val="00C2177A"/>
    <w:rsid w:val="00C22781"/>
    <w:rsid w:val="00C22B12"/>
    <w:rsid w:val="00C248F7"/>
    <w:rsid w:val="00C403A1"/>
    <w:rsid w:val="00C453A2"/>
    <w:rsid w:val="00C52E8C"/>
    <w:rsid w:val="00C538C5"/>
    <w:rsid w:val="00C53B9A"/>
    <w:rsid w:val="00C6167F"/>
    <w:rsid w:val="00C6270F"/>
    <w:rsid w:val="00C655E5"/>
    <w:rsid w:val="00C71075"/>
    <w:rsid w:val="00C7202D"/>
    <w:rsid w:val="00C7260D"/>
    <w:rsid w:val="00C7371B"/>
    <w:rsid w:val="00C75801"/>
    <w:rsid w:val="00C77621"/>
    <w:rsid w:val="00C811AA"/>
    <w:rsid w:val="00C81277"/>
    <w:rsid w:val="00C81567"/>
    <w:rsid w:val="00C8395B"/>
    <w:rsid w:val="00C92686"/>
    <w:rsid w:val="00C932A6"/>
    <w:rsid w:val="00C97DC8"/>
    <w:rsid w:val="00CA348D"/>
    <w:rsid w:val="00CA3539"/>
    <w:rsid w:val="00CA35A3"/>
    <w:rsid w:val="00CA5DC6"/>
    <w:rsid w:val="00CA7BC6"/>
    <w:rsid w:val="00CB1AC3"/>
    <w:rsid w:val="00CB392B"/>
    <w:rsid w:val="00CB5C0B"/>
    <w:rsid w:val="00CB6BB5"/>
    <w:rsid w:val="00CB709E"/>
    <w:rsid w:val="00CC2352"/>
    <w:rsid w:val="00CC7229"/>
    <w:rsid w:val="00CD6575"/>
    <w:rsid w:val="00CE0162"/>
    <w:rsid w:val="00CE3301"/>
    <w:rsid w:val="00CE6707"/>
    <w:rsid w:val="00CE6EB9"/>
    <w:rsid w:val="00CF0FC1"/>
    <w:rsid w:val="00CF1E61"/>
    <w:rsid w:val="00D0324A"/>
    <w:rsid w:val="00D15C2C"/>
    <w:rsid w:val="00D1774A"/>
    <w:rsid w:val="00D23B3B"/>
    <w:rsid w:val="00D24123"/>
    <w:rsid w:val="00D303A2"/>
    <w:rsid w:val="00D30C5A"/>
    <w:rsid w:val="00D31C07"/>
    <w:rsid w:val="00D31C5B"/>
    <w:rsid w:val="00D367C0"/>
    <w:rsid w:val="00D401C0"/>
    <w:rsid w:val="00D40641"/>
    <w:rsid w:val="00D4123A"/>
    <w:rsid w:val="00D42A1A"/>
    <w:rsid w:val="00D4396A"/>
    <w:rsid w:val="00D46655"/>
    <w:rsid w:val="00D47587"/>
    <w:rsid w:val="00D47D06"/>
    <w:rsid w:val="00D5125C"/>
    <w:rsid w:val="00D51A7B"/>
    <w:rsid w:val="00D56D24"/>
    <w:rsid w:val="00D7109A"/>
    <w:rsid w:val="00D714C0"/>
    <w:rsid w:val="00D73CF7"/>
    <w:rsid w:val="00D7510C"/>
    <w:rsid w:val="00D75B33"/>
    <w:rsid w:val="00D76928"/>
    <w:rsid w:val="00D8108C"/>
    <w:rsid w:val="00D86C18"/>
    <w:rsid w:val="00D93965"/>
    <w:rsid w:val="00D96064"/>
    <w:rsid w:val="00D97915"/>
    <w:rsid w:val="00DA1406"/>
    <w:rsid w:val="00DA217E"/>
    <w:rsid w:val="00DA55EC"/>
    <w:rsid w:val="00DA6FB3"/>
    <w:rsid w:val="00DA7A94"/>
    <w:rsid w:val="00DB2704"/>
    <w:rsid w:val="00DB3870"/>
    <w:rsid w:val="00DB3B7A"/>
    <w:rsid w:val="00DB4302"/>
    <w:rsid w:val="00DB7F0A"/>
    <w:rsid w:val="00DC04CE"/>
    <w:rsid w:val="00DC06CC"/>
    <w:rsid w:val="00DC0CF6"/>
    <w:rsid w:val="00DC13AA"/>
    <w:rsid w:val="00DC3AA4"/>
    <w:rsid w:val="00DC568B"/>
    <w:rsid w:val="00DC731E"/>
    <w:rsid w:val="00DC7C8D"/>
    <w:rsid w:val="00DD29BE"/>
    <w:rsid w:val="00DD47CE"/>
    <w:rsid w:val="00DE2E11"/>
    <w:rsid w:val="00DE42CA"/>
    <w:rsid w:val="00DE4B5F"/>
    <w:rsid w:val="00DE54FD"/>
    <w:rsid w:val="00DE7F13"/>
    <w:rsid w:val="00DF3883"/>
    <w:rsid w:val="00DF4E4C"/>
    <w:rsid w:val="00DF5051"/>
    <w:rsid w:val="00DF50D3"/>
    <w:rsid w:val="00DF7D02"/>
    <w:rsid w:val="00E00535"/>
    <w:rsid w:val="00E03186"/>
    <w:rsid w:val="00E0375F"/>
    <w:rsid w:val="00E14272"/>
    <w:rsid w:val="00E15667"/>
    <w:rsid w:val="00E15A19"/>
    <w:rsid w:val="00E161D3"/>
    <w:rsid w:val="00E17E92"/>
    <w:rsid w:val="00E20BC5"/>
    <w:rsid w:val="00E21B3E"/>
    <w:rsid w:val="00E22B13"/>
    <w:rsid w:val="00E23010"/>
    <w:rsid w:val="00E2350D"/>
    <w:rsid w:val="00E30FD1"/>
    <w:rsid w:val="00E338F1"/>
    <w:rsid w:val="00E3495E"/>
    <w:rsid w:val="00E356BA"/>
    <w:rsid w:val="00E42ECD"/>
    <w:rsid w:val="00E469F0"/>
    <w:rsid w:val="00E51BDD"/>
    <w:rsid w:val="00E5215A"/>
    <w:rsid w:val="00E52974"/>
    <w:rsid w:val="00E542FF"/>
    <w:rsid w:val="00E6044C"/>
    <w:rsid w:val="00E60A98"/>
    <w:rsid w:val="00E62937"/>
    <w:rsid w:val="00E63858"/>
    <w:rsid w:val="00E65E79"/>
    <w:rsid w:val="00E660E1"/>
    <w:rsid w:val="00E71224"/>
    <w:rsid w:val="00E73B59"/>
    <w:rsid w:val="00E73EE7"/>
    <w:rsid w:val="00E76AE8"/>
    <w:rsid w:val="00E86147"/>
    <w:rsid w:val="00E91622"/>
    <w:rsid w:val="00E92EEC"/>
    <w:rsid w:val="00EA18F1"/>
    <w:rsid w:val="00EA28BA"/>
    <w:rsid w:val="00EA53A3"/>
    <w:rsid w:val="00EA7243"/>
    <w:rsid w:val="00EB032E"/>
    <w:rsid w:val="00EB145E"/>
    <w:rsid w:val="00EB1693"/>
    <w:rsid w:val="00EB395A"/>
    <w:rsid w:val="00EB4A83"/>
    <w:rsid w:val="00EC1B13"/>
    <w:rsid w:val="00EC2C01"/>
    <w:rsid w:val="00ED3A90"/>
    <w:rsid w:val="00ED7AA2"/>
    <w:rsid w:val="00EE377B"/>
    <w:rsid w:val="00EF14D2"/>
    <w:rsid w:val="00EF2D85"/>
    <w:rsid w:val="00EF3AA5"/>
    <w:rsid w:val="00EF76E3"/>
    <w:rsid w:val="00F02CF3"/>
    <w:rsid w:val="00F04768"/>
    <w:rsid w:val="00F06BF2"/>
    <w:rsid w:val="00F11733"/>
    <w:rsid w:val="00F122FA"/>
    <w:rsid w:val="00F1369D"/>
    <w:rsid w:val="00F1521D"/>
    <w:rsid w:val="00F16C8D"/>
    <w:rsid w:val="00F217DF"/>
    <w:rsid w:val="00F23AAF"/>
    <w:rsid w:val="00F25666"/>
    <w:rsid w:val="00F277D3"/>
    <w:rsid w:val="00F31543"/>
    <w:rsid w:val="00F335D7"/>
    <w:rsid w:val="00F337CC"/>
    <w:rsid w:val="00F3399F"/>
    <w:rsid w:val="00F33A3B"/>
    <w:rsid w:val="00F34A8D"/>
    <w:rsid w:val="00F36C8A"/>
    <w:rsid w:val="00F40108"/>
    <w:rsid w:val="00F46797"/>
    <w:rsid w:val="00F46A93"/>
    <w:rsid w:val="00F474B8"/>
    <w:rsid w:val="00F47BD9"/>
    <w:rsid w:val="00F562C9"/>
    <w:rsid w:val="00F56C9B"/>
    <w:rsid w:val="00F6446C"/>
    <w:rsid w:val="00F67C5D"/>
    <w:rsid w:val="00F67CC0"/>
    <w:rsid w:val="00F7327B"/>
    <w:rsid w:val="00F73376"/>
    <w:rsid w:val="00F74B68"/>
    <w:rsid w:val="00F7630A"/>
    <w:rsid w:val="00F82B58"/>
    <w:rsid w:val="00F845B1"/>
    <w:rsid w:val="00F87248"/>
    <w:rsid w:val="00F92956"/>
    <w:rsid w:val="00FA0ECE"/>
    <w:rsid w:val="00FA2A91"/>
    <w:rsid w:val="00FA320C"/>
    <w:rsid w:val="00FA4CE0"/>
    <w:rsid w:val="00FA4D86"/>
    <w:rsid w:val="00FA6160"/>
    <w:rsid w:val="00FA7DEF"/>
    <w:rsid w:val="00FB0316"/>
    <w:rsid w:val="00FB2C10"/>
    <w:rsid w:val="00FB5DE6"/>
    <w:rsid w:val="00FC00D4"/>
    <w:rsid w:val="00FC2582"/>
    <w:rsid w:val="00FC48AD"/>
    <w:rsid w:val="00FD2DA5"/>
    <w:rsid w:val="00FD3BD8"/>
    <w:rsid w:val="00FD4C7A"/>
    <w:rsid w:val="00FD7A86"/>
    <w:rsid w:val="00FE089A"/>
    <w:rsid w:val="00FE1396"/>
    <w:rsid w:val="00FE3D83"/>
    <w:rsid w:val="00FE4EF8"/>
    <w:rsid w:val="00FE543C"/>
    <w:rsid w:val="00FE5D67"/>
    <w:rsid w:val="00FE68AA"/>
    <w:rsid w:val="00FF0674"/>
    <w:rsid w:val="00FF2366"/>
    <w:rsid w:val="00FF2CD8"/>
    <w:rsid w:val="00FF303A"/>
    <w:rsid w:val="00FF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10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81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basedOn w:val="a"/>
    <w:uiPriority w:val="1"/>
    <w:qFormat/>
    <w:rsid w:val="00D4665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46655"/>
    <w:rPr>
      <w:b/>
      <w:bCs/>
    </w:rPr>
  </w:style>
  <w:style w:type="character" w:styleId="a7">
    <w:name w:val="Emphasis"/>
    <w:basedOn w:val="a0"/>
    <w:uiPriority w:val="20"/>
    <w:qFormat/>
    <w:rsid w:val="00D46655"/>
    <w:rPr>
      <w:i/>
      <w:iCs/>
    </w:rPr>
  </w:style>
  <w:style w:type="paragraph" w:styleId="a8">
    <w:name w:val="Normal (Web)"/>
    <w:basedOn w:val="a"/>
    <w:uiPriority w:val="99"/>
    <w:semiHidden/>
    <w:unhideWhenUsed/>
    <w:rsid w:val="00D4665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077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13</cp:revision>
  <cp:lastPrinted>2016-09-29T09:29:00Z</cp:lastPrinted>
  <dcterms:created xsi:type="dcterms:W3CDTF">2016-09-15T07:58:00Z</dcterms:created>
  <dcterms:modified xsi:type="dcterms:W3CDTF">2016-09-29T09:29:00Z</dcterms:modified>
</cp:coreProperties>
</file>