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4" w:rsidRPr="008B4A6C" w:rsidRDefault="00330544" w:rsidP="0033054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30544" w:rsidRPr="008B4A6C" w:rsidRDefault="00330544" w:rsidP="00330544">
      <w:pPr>
        <w:pStyle w:val="1"/>
        <w:jc w:val="center"/>
        <w:rPr>
          <w:b/>
          <w:bCs/>
          <w:sz w:val="28"/>
          <w:szCs w:val="28"/>
        </w:rPr>
      </w:pPr>
      <w:r w:rsidRPr="008B4A6C">
        <w:rPr>
          <w:b/>
          <w:bCs/>
          <w:sz w:val="28"/>
          <w:szCs w:val="28"/>
        </w:rPr>
        <w:t>СЕЛЬСКОГО ПОСЕЛЕНИЯ ЛЯМИНА</w:t>
      </w:r>
    </w:p>
    <w:p w:rsidR="00330544" w:rsidRPr="008B4A6C" w:rsidRDefault="00330544" w:rsidP="00330544">
      <w:pPr>
        <w:pStyle w:val="1"/>
        <w:jc w:val="center"/>
        <w:rPr>
          <w:b/>
          <w:sz w:val="28"/>
          <w:szCs w:val="28"/>
        </w:rPr>
      </w:pPr>
      <w:proofErr w:type="spellStart"/>
      <w:r w:rsidRPr="008B4A6C">
        <w:rPr>
          <w:b/>
          <w:sz w:val="28"/>
          <w:szCs w:val="28"/>
        </w:rPr>
        <w:t>Сургутского</w:t>
      </w:r>
      <w:proofErr w:type="spellEnd"/>
      <w:r w:rsidRPr="008B4A6C">
        <w:rPr>
          <w:b/>
          <w:sz w:val="28"/>
          <w:szCs w:val="28"/>
        </w:rPr>
        <w:t xml:space="preserve"> района</w:t>
      </w:r>
    </w:p>
    <w:p w:rsidR="00330544" w:rsidRPr="004B0CA7" w:rsidRDefault="00330544" w:rsidP="00330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A7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4B0CA7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330544" w:rsidRPr="008B4A6C" w:rsidRDefault="00330544" w:rsidP="00330544">
      <w:pPr>
        <w:pStyle w:val="2"/>
        <w:jc w:val="center"/>
        <w:rPr>
          <w:b/>
          <w:szCs w:val="28"/>
        </w:rPr>
      </w:pPr>
    </w:p>
    <w:p w:rsidR="00330544" w:rsidRPr="008B4A6C" w:rsidRDefault="00330544" w:rsidP="00330544">
      <w:pPr>
        <w:pStyle w:val="2"/>
        <w:jc w:val="center"/>
        <w:rPr>
          <w:b/>
          <w:bCs/>
          <w:szCs w:val="28"/>
        </w:rPr>
      </w:pPr>
      <w:r w:rsidRPr="008B4A6C">
        <w:rPr>
          <w:b/>
          <w:bCs/>
          <w:szCs w:val="28"/>
        </w:rPr>
        <w:t>ПОСТАНОВЛЕНИЕ</w:t>
      </w:r>
    </w:p>
    <w:p w:rsidR="00330544" w:rsidRPr="00FA37FA" w:rsidRDefault="00330544" w:rsidP="00330544">
      <w:pPr>
        <w:pStyle w:val="2"/>
        <w:jc w:val="center"/>
        <w:rPr>
          <w:szCs w:val="28"/>
        </w:rPr>
      </w:pPr>
    </w:p>
    <w:p w:rsidR="00330544" w:rsidRPr="00330544" w:rsidRDefault="00330544" w:rsidP="00330544">
      <w:pPr>
        <w:pStyle w:val="2"/>
        <w:jc w:val="left"/>
        <w:rPr>
          <w:sz w:val="24"/>
          <w:szCs w:val="24"/>
        </w:rPr>
      </w:pPr>
      <w:r w:rsidRPr="00330544">
        <w:rPr>
          <w:sz w:val="24"/>
          <w:szCs w:val="24"/>
        </w:rPr>
        <w:t>«03» июня 2016 года                                                                                                                    № 51</w:t>
      </w:r>
    </w:p>
    <w:p w:rsidR="00330544" w:rsidRPr="00330544" w:rsidRDefault="00330544" w:rsidP="00330544">
      <w:pPr>
        <w:pStyle w:val="2"/>
        <w:jc w:val="left"/>
        <w:rPr>
          <w:sz w:val="24"/>
          <w:szCs w:val="24"/>
        </w:rPr>
      </w:pPr>
      <w:r w:rsidRPr="00330544">
        <w:rPr>
          <w:sz w:val="24"/>
          <w:szCs w:val="24"/>
        </w:rPr>
        <w:t xml:space="preserve">с.п. </w:t>
      </w:r>
      <w:proofErr w:type="spellStart"/>
      <w:r w:rsidRPr="00330544">
        <w:rPr>
          <w:sz w:val="24"/>
          <w:szCs w:val="24"/>
        </w:rPr>
        <w:t>Лямина</w:t>
      </w:r>
      <w:proofErr w:type="spellEnd"/>
    </w:p>
    <w:p w:rsidR="00330544" w:rsidRPr="00330544" w:rsidRDefault="00330544" w:rsidP="00330544">
      <w:pPr>
        <w:pStyle w:val="2"/>
        <w:jc w:val="left"/>
        <w:rPr>
          <w:sz w:val="24"/>
          <w:szCs w:val="24"/>
        </w:rPr>
      </w:pPr>
    </w:p>
    <w:p w:rsidR="00330544" w:rsidRPr="00330544" w:rsidRDefault="00330544" w:rsidP="00330544">
      <w:pPr>
        <w:pStyle w:val="2"/>
        <w:jc w:val="left"/>
        <w:rPr>
          <w:sz w:val="24"/>
          <w:szCs w:val="24"/>
        </w:rPr>
      </w:pPr>
    </w:p>
    <w:p w:rsidR="00330544" w:rsidRPr="00330544" w:rsidRDefault="00330544" w:rsidP="00330544">
      <w:pPr>
        <w:pStyle w:val="2"/>
        <w:jc w:val="left"/>
        <w:rPr>
          <w:szCs w:val="24"/>
        </w:rPr>
      </w:pPr>
      <w:r w:rsidRPr="00330544">
        <w:rPr>
          <w:szCs w:val="24"/>
        </w:rPr>
        <w:t xml:space="preserve">Об организации и проведении </w:t>
      </w:r>
      <w:proofErr w:type="gramStart"/>
      <w:r w:rsidRPr="00330544">
        <w:rPr>
          <w:szCs w:val="24"/>
        </w:rPr>
        <w:t>молодежных</w:t>
      </w:r>
      <w:proofErr w:type="gramEnd"/>
    </w:p>
    <w:p w:rsidR="00330544" w:rsidRDefault="00330544" w:rsidP="00330544">
      <w:pPr>
        <w:pStyle w:val="2"/>
        <w:jc w:val="left"/>
        <w:rPr>
          <w:szCs w:val="24"/>
        </w:rPr>
      </w:pPr>
      <w:r w:rsidRPr="00330544">
        <w:rPr>
          <w:szCs w:val="24"/>
        </w:rPr>
        <w:t xml:space="preserve">дискотек, танцевальных вечеров </w:t>
      </w:r>
      <w:proofErr w:type="gramStart"/>
      <w:r w:rsidRPr="00330544">
        <w:rPr>
          <w:szCs w:val="24"/>
        </w:rPr>
        <w:t>в</w:t>
      </w:r>
      <w:proofErr w:type="gramEnd"/>
      <w:r w:rsidRPr="00330544">
        <w:rPr>
          <w:szCs w:val="24"/>
        </w:rPr>
        <w:t xml:space="preserve"> </w:t>
      </w:r>
    </w:p>
    <w:p w:rsidR="00330544" w:rsidRDefault="00330544" w:rsidP="00330544">
      <w:pPr>
        <w:pStyle w:val="2"/>
        <w:jc w:val="left"/>
        <w:rPr>
          <w:szCs w:val="24"/>
        </w:rPr>
      </w:pPr>
      <w:r>
        <w:rPr>
          <w:szCs w:val="24"/>
        </w:rPr>
        <w:t xml:space="preserve">муниципальном казенном </w:t>
      </w:r>
      <w:proofErr w:type="gramStart"/>
      <w:r>
        <w:rPr>
          <w:szCs w:val="24"/>
        </w:rPr>
        <w:t>учреждении</w:t>
      </w:r>
      <w:proofErr w:type="gramEnd"/>
      <w:r>
        <w:rPr>
          <w:szCs w:val="24"/>
        </w:rPr>
        <w:t xml:space="preserve"> </w:t>
      </w:r>
    </w:p>
    <w:p w:rsidR="00330544" w:rsidRDefault="00330544" w:rsidP="00330544">
      <w:pPr>
        <w:pStyle w:val="2"/>
        <w:jc w:val="left"/>
        <w:rPr>
          <w:szCs w:val="24"/>
        </w:rPr>
      </w:pPr>
      <w:r>
        <w:rPr>
          <w:szCs w:val="24"/>
        </w:rPr>
        <w:t xml:space="preserve">культуры </w:t>
      </w:r>
      <w:r w:rsidRPr="00330544">
        <w:rPr>
          <w:szCs w:val="24"/>
        </w:rPr>
        <w:t>«</w:t>
      </w:r>
      <w:proofErr w:type="spellStart"/>
      <w:r w:rsidRPr="00330544">
        <w:rPr>
          <w:szCs w:val="24"/>
        </w:rPr>
        <w:t>Ляминский</w:t>
      </w:r>
      <w:proofErr w:type="spellEnd"/>
      <w:r w:rsidRPr="00330544">
        <w:rPr>
          <w:szCs w:val="24"/>
        </w:rPr>
        <w:t xml:space="preserve"> центр досуга и </w:t>
      </w:r>
    </w:p>
    <w:p w:rsidR="00330544" w:rsidRPr="00330544" w:rsidRDefault="00330544" w:rsidP="00330544">
      <w:pPr>
        <w:pStyle w:val="2"/>
        <w:jc w:val="left"/>
        <w:rPr>
          <w:szCs w:val="24"/>
        </w:rPr>
      </w:pPr>
      <w:r w:rsidRPr="00330544">
        <w:rPr>
          <w:szCs w:val="24"/>
        </w:rPr>
        <w:t xml:space="preserve">творчества» сельского поселения </w:t>
      </w:r>
      <w:proofErr w:type="spellStart"/>
      <w:r w:rsidRPr="00330544">
        <w:rPr>
          <w:szCs w:val="24"/>
        </w:rPr>
        <w:t>Лямина</w:t>
      </w:r>
      <w:proofErr w:type="spellEnd"/>
    </w:p>
    <w:p w:rsidR="00330544" w:rsidRPr="00330544" w:rsidRDefault="00330544" w:rsidP="00330544">
      <w:pPr>
        <w:pStyle w:val="2"/>
        <w:jc w:val="left"/>
        <w:rPr>
          <w:sz w:val="24"/>
          <w:szCs w:val="24"/>
        </w:rPr>
      </w:pPr>
    </w:p>
    <w:p w:rsidR="00330544" w:rsidRDefault="00330544" w:rsidP="0033054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автономное </w:t>
      </w:r>
      <w:proofErr w:type="spellStart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округе-Югре</w:t>
      </w:r>
      <w:proofErr w:type="spellEnd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муниципального образования сельское поселение </w:t>
      </w:r>
      <w:proofErr w:type="spellStart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улучшения качества</w:t>
      </w:r>
      <w:proofErr w:type="gramEnd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упорядочения проведения молодежных дискотек, танцевальных вечеров в 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 учреждении культуры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досуга и творчества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544" w:rsidRDefault="004B0CA7" w:rsidP="004B0CA7">
      <w:pPr>
        <w:pStyle w:val="2"/>
        <w:ind w:firstLine="567"/>
        <w:jc w:val="both"/>
        <w:rPr>
          <w:szCs w:val="28"/>
        </w:rPr>
      </w:pPr>
      <w:r>
        <w:rPr>
          <w:szCs w:val="28"/>
        </w:rPr>
        <w:t>1. Утвердить Положение о</w:t>
      </w:r>
      <w:r w:rsidR="00330544" w:rsidRPr="00330544">
        <w:rPr>
          <w:szCs w:val="28"/>
        </w:rPr>
        <w:t>б организации и проведении молодежных дискотек, танцевальных вечеров в</w:t>
      </w:r>
      <w:r>
        <w:rPr>
          <w:szCs w:val="28"/>
        </w:rPr>
        <w:t xml:space="preserve"> </w:t>
      </w:r>
      <w:r>
        <w:rPr>
          <w:szCs w:val="24"/>
        </w:rPr>
        <w:t>муниципальном казенном учреждении культуры «</w:t>
      </w:r>
      <w:proofErr w:type="spellStart"/>
      <w:r w:rsidRPr="00330544">
        <w:rPr>
          <w:szCs w:val="24"/>
        </w:rPr>
        <w:t>Ляминский</w:t>
      </w:r>
      <w:proofErr w:type="spellEnd"/>
      <w:r w:rsidRPr="00330544">
        <w:rPr>
          <w:szCs w:val="24"/>
        </w:rPr>
        <w:t xml:space="preserve"> центр досуга и творчества» сельского поселения </w:t>
      </w:r>
      <w:proofErr w:type="spellStart"/>
      <w:r w:rsidRPr="00330544">
        <w:rPr>
          <w:szCs w:val="24"/>
        </w:rPr>
        <w:t>Лямина</w:t>
      </w:r>
      <w:proofErr w:type="spellEnd"/>
      <w:r>
        <w:rPr>
          <w:szCs w:val="24"/>
        </w:rPr>
        <w:t>, согласно приложению.</w:t>
      </w:r>
    </w:p>
    <w:p w:rsidR="00330544" w:rsidRDefault="00330544" w:rsidP="003305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A7">
        <w:rPr>
          <w:rFonts w:ascii="Times New Roman" w:hAnsi="Times New Roman" w:cs="Times New Roman"/>
          <w:sz w:val="28"/>
          <w:szCs w:val="24"/>
        </w:rPr>
        <w:t>муниципального казенного</w:t>
      </w:r>
      <w:r w:rsidR="004B0CA7" w:rsidRPr="004B0CA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B0CA7" w:rsidRPr="004B0CA7">
        <w:rPr>
          <w:rFonts w:ascii="Times New Roman" w:hAnsi="Times New Roman" w:cs="Times New Roman"/>
          <w:sz w:val="28"/>
          <w:szCs w:val="24"/>
        </w:rPr>
        <w:t>учреждении</w:t>
      </w:r>
      <w:proofErr w:type="gramEnd"/>
      <w:r w:rsidR="004B0CA7" w:rsidRPr="004B0CA7">
        <w:rPr>
          <w:rFonts w:ascii="Times New Roman" w:hAnsi="Times New Roman" w:cs="Times New Roman"/>
          <w:sz w:val="28"/>
          <w:szCs w:val="24"/>
        </w:rPr>
        <w:t xml:space="preserve"> культуры «</w:t>
      </w:r>
      <w:proofErr w:type="spellStart"/>
      <w:r w:rsidR="004B0CA7" w:rsidRPr="004B0CA7">
        <w:rPr>
          <w:rFonts w:ascii="Times New Roman" w:hAnsi="Times New Roman" w:cs="Times New Roman"/>
          <w:sz w:val="28"/>
          <w:szCs w:val="24"/>
        </w:rPr>
        <w:t>Ляминский</w:t>
      </w:r>
      <w:proofErr w:type="spellEnd"/>
      <w:r w:rsidR="004B0CA7" w:rsidRPr="004B0CA7">
        <w:rPr>
          <w:rFonts w:ascii="Times New Roman" w:hAnsi="Times New Roman" w:cs="Times New Roman"/>
          <w:sz w:val="28"/>
          <w:szCs w:val="24"/>
        </w:rPr>
        <w:t xml:space="preserve"> центр досуга и творчества»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организацию деятельности дискотек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танцевальных вечеров в соответствии с настоящим п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330544" w:rsidRDefault="00330544" w:rsidP="003305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постановление и разместить на официальном 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544" w:rsidRDefault="004B0CA7" w:rsidP="003305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544"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0544"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0544"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B0CA7" w:rsidRPr="00330544" w:rsidRDefault="004B0CA7" w:rsidP="003305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44" w:rsidRPr="00330544" w:rsidRDefault="00330544" w:rsidP="004B0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С.Н Ермолаев</w:t>
      </w:r>
    </w:p>
    <w:p w:rsidR="00E7253A" w:rsidRDefault="00E7253A" w:rsidP="008A4C68">
      <w:pPr>
        <w:shd w:val="clear" w:color="auto" w:fill="FFFFFF"/>
        <w:spacing w:after="157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4F6B11"/>
          <w:kern w:val="36"/>
          <w:sz w:val="28"/>
          <w:szCs w:val="28"/>
          <w:lang w:eastAsia="ru-RU"/>
        </w:rPr>
      </w:pPr>
    </w:p>
    <w:p w:rsidR="004B0CA7" w:rsidRDefault="004B0CA7" w:rsidP="004B0CA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3F220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209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</w:t>
      </w:r>
      <w:r>
        <w:rPr>
          <w:rFonts w:ascii="Times New Roman" w:hAnsi="Times New Roman"/>
          <w:sz w:val="24"/>
          <w:szCs w:val="24"/>
        </w:rPr>
        <w:t>п</w:t>
      </w:r>
      <w:r w:rsidRPr="003F2209">
        <w:rPr>
          <w:rFonts w:ascii="Times New Roman" w:hAnsi="Times New Roman"/>
          <w:sz w:val="24"/>
          <w:szCs w:val="24"/>
        </w:rPr>
        <w:t xml:space="preserve">оселения </w:t>
      </w:r>
      <w:proofErr w:type="spellStart"/>
      <w:r w:rsidRPr="003F2209">
        <w:rPr>
          <w:rFonts w:ascii="Times New Roman" w:hAnsi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от 03.06.2016 года № 51</w:t>
      </w:r>
    </w:p>
    <w:p w:rsidR="008A4C68" w:rsidRPr="004B0CA7" w:rsidRDefault="002959EB" w:rsidP="002959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ПОЛОЖЕНИ</w:t>
      </w:r>
      <w:r w:rsidR="004B0CA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</w:t>
      </w:r>
      <w:r w:rsidR="008A4C68" w:rsidRPr="008A4C6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="008A4C68" w:rsidRPr="008A4C6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об организации и проведении молодежных дискотек, танцевальных вечеров</w:t>
      </w:r>
      <w:r w:rsidR="004B0CA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="008A4C68" w:rsidRPr="008A4C6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в </w:t>
      </w:r>
      <w:r w:rsidR="004B0CA7" w:rsidRPr="004B0CA7">
        <w:rPr>
          <w:rFonts w:ascii="Times New Roman" w:hAnsi="Times New Roman" w:cs="Times New Roman"/>
          <w:b/>
          <w:sz w:val="28"/>
          <w:szCs w:val="24"/>
        </w:rPr>
        <w:t>муниципальном казенном учреждении культуры «</w:t>
      </w:r>
      <w:proofErr w:type="spellStart"/>
      <w:r w:rsidR="004B0CA7" w:rsidRPr="004B0CA7">
        <w:rPr>
          <w:rFonts w:ascii="Times New Roman" w:hAnsi="Times New Roman" w:cs="Times New Roman"/>
          <w:b/>
          <w:sz w:val="28"/>
          <w:szCs w:val="24"/>
        </w:rPr>
        <w:t>Ляминский</w:t>
      </w:r>
      <w:proofErr w:type="spellEnd"/>
      <w:r w:rsidR="004B0CA7" w:rsidRPr="004B0CA7">
        <w:rPr>
          <w:rFonts w:ascii="Times New Roman" w:hAnsi="Times New Roman" w:cs="Times New Roman"/>
          <w:b/>
          <w:sz w:val="28"/>
          <w:szCs w:val="24"/>
        </w:rPr>
        <w:t xml:space="preserve"> центр досуга и творчества» сельского поселения </w:t>
      </w:r>
      <w:proofErr w:type="spellStart"/>
      <w:r w:rsidR="004B0CA7" w:rsidRPr="004B0CA7">
        <w:rPr>
          <w:rFonts w:ascii="Times New Roman" w:hAnsi="Times New Roman" w:cs="Times New Roman"/>
          <w:b/>
          <w:sz w:val="28"/>
          <w:szCs w:val="24"/>
        </w:rPr>
        <w:t>Лямина</w:t>
      </w:r>
      <w:proofErr w:type="spellEnd"/>
    </w:p>
    <w:p w:rsidR="008A4C68" w:rsidRPr="008A4C68" w:rsidRDefault="008A4C68" w:rsidP="008A4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A4C6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1. Общие положения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и проведения молодежных диско</w:t>
      </w:r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тек, танцевальных вечеров в</w:t>
      </w:r>
      <w:r w:rsidR="00B22D56" w:rsidRPr="00BE0901">
        <w:rPr>
          <w:szCs w:val="24"/>
        </w:rPr>
        <w:t xml:space="preserve"> </w:t>
      </w:r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казенном учреждении культуры</w:t>
      </w:r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досуга и творчества</w:t>
      </w:r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</w:t>
      </w:r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Молодежная дискотека, танцевальный вечер - формы организации досуга населения, удовлетворения его духовных запросов, интереса к музыке на основе комплексного использования художественных, музыкальных, видео- и светотехнических средств.</w:t>
      </w:r>
    </w:p>
    <w:p w:rsidR="007C6A58" w:rsidRPr="00BE0901" w:rsidRDefault="002959EB" w:rsidP="00FF5B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A4C68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молодежными дискотеками следует понимать культурно-развлекательное мероприятие, проводимое в специально отведенном месте</w:t>
      </w:r>
      <w:r w:rsidR="007C6A58" w:rsidRPr="00BE0901">
        <w:rPr>
          <w:rFonts w:ascii="Times New Roman" w:hAnsi="Times New Roman" w:cs="Times New Roman"/>
          <w:sz w:val="28"/>
          <w:szCs w:val="28"/>
        </w:rPr>
        <w:t>, для разных возрастных категорий</w:t>
      </w:r>
      <w:r w:rsidR="00D97F46" w:rsidRPr="00BE0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9EB" w:rsidRPr="00BE0901" w:rsidRDefault="00365072" w:rsidP="00FF5BE4">
      <w:pPr>
        <w:pStyle w:val="stylet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0901">
        <w:rPr>
          <w:sz w:val="28"/>
          <w:szCs w:val="28"/>
        </w:rPr>
        <w:t>Детям до 14 лет</w:t>
      </w:r>
      <w:r w:rsidR="00A811DA" w:rsidRPr="00BE0901">
        <w:rPr>
          <w:sz w:val="28"/>
          <w:szCs w:val="28"/>
        </w:rPr>
        <w:t xml:space="preserve"> вход на молодежные дискотеки </w:t>
      </w:r>
      <w:r w:rsidRPr="00BE0901">
        <w:rPr>
          <w:sz w:val="28"/>
          <w:szCs w:val="28"/>
        </w:rPr>
        <w:t>воспрещен.</w:t>
      </w:r>
    </w:p>
    <w:p w:rsidR="008A4C68" w:rsidRPr="00BE0901" w:rsidRDefault="008A4C68" w:rsidP="00FF5BE4">
      <w:pPr>
        <w:pStyle w:val="stylet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0901">
        <w:rPr>
          <w:sz w:val="28"/>
          <w:szCs w:val="28"/>
        </w:rPr>
        <w:t>Под танцевальными вечерами следует понимать тематические, игровые и другие программы, проводимые в вечернее время с танцевальными паузами для населения сельского поселения.</w:t>
      </w:r>
    </w:p>
    <w:p w:rsidR="008A4C68" w:rsidRPr="00BE0901" w:rsidRDefault="002959EB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A4C68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молодежной дискотеки, танцевального вечера должно способствовать:</w:t>
      </w:r>
      <w:r w:rsidR="008A4C68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эстетических запросов, организации содержательного отдыха;</w:t>
      </w:r>
      <w:r w:rsidR="008A4C68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пропаганде лучших образцов мирового музыкального искусства.</w:t>
      </w:r>
    </w:p>
    <w:p w:rsidR="00472B3F" w:rsidRPr="00BE0901" w:rsidRDefault="002959EB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по организации и проведению дискотек</w:t>
      </w:r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танцевальных вечеров</w:t>
      </w:r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руководствуе</w:t>
      </w:r>
      <w:r w:rsidR="00472B3F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472B3F" w:rsidRPr="00BE0901" w:rsidRDefault="00472B3F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действующим законодательством РФ;</w:t>
      </w:r>
    </w:p>
    <w:p w:rsidR="00472B3F" w:rsidRPr="00BE0901" w:rsidRDefault="00472B3F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учреждения;</w:t>
      </w:r>
    </w:p>
    <w:p w:rsidR="00472B3F" w:rsidRPr="00BE0901" w:rsidRDefault="00472B3F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Arial" w:eastAsia="Times New Roman" w:hAnsi="Arial" w:cs="Arial"/>
          <w:sz w:val="19"/>
          <w:szCs w:val="19"/>
          <w:lang w:eastAsia="ru-RU"/>
        </w:rPr>
        <w:t xml:space="preserve">- 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Положением.</w:t>
      </w:r>
    </w:p>
    <w:p w:rsidR="00472B3F" w:rsidRPr="00BE0901" w:rsidRDefault="00472B3F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организации и проведения молодежных дискотек,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танцевальных вечеров</w:t>
      </w:r>
    </w:p>
    <w:p w:rsidR="00FF5BE4" w:rsidRPr="00BE0901" w:rsidRDefault="00FF5BE4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DA" w:rsidRPr="00BE0901" w:rsidRDefault="00B22D56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День проведения молодежных</w:t>
      </w:r>
      <w:r w:rsidR="008A4C68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дискотек,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танцевальных вечеров</w:t>
      </w:r>
      <w:r w:rsidR="008A4C68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A4C68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с 22.00 до 24.00 часов. 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При проведении крупных </w:t>
      </w:r>
      <w:proofErr w:type="spellStart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общепоселенческих</w:t>
      </w:r>
      <w:proofErr w:type="spellEnd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культурно-массовых мероприятий допускается проведение дискотек до более позднего времени на основании </w:t>
      </w:r>
      <w:r w:rsidR="004E5359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811DA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молодежных дискотек, танцевальных вечеров осуществляется на основании плана работы </w:t>
      </w:r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B22D5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A811DA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1DA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="00A811DA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</w:t>
      </w:r>
      <w:r w:rsidR="004E5359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ованного с главой 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811DA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1DA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проведении молодежных дискотек, танцевальных вечеров могут проводиться различные акции, возможно привлечение творческих коллективов других учреждений</w:t>
      </w:r>
      <w:r w:rsidR="00A811DA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Директор </w:t>
      </w:r>
      <w:r w:rsidR="00A811DA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«Ляминский ЦДиТ»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отменить проведение молодежной дискотеки, танцевального вечера: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на них пришло менее </w:t>
      </w:r>
      <w:r w:rsidR="00032660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возникновении конфликтных ситуаций и хулиганских действий, мешающих проведению мероприятия.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проведении дискотеки</w:t>
      </w:r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танцевального вечера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допускается продажа, распитие спиртных напитков и пива, продажа и курение табачных изделий;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допускается пребывание на дискотеке посетителей в состоянии алкогольного или наркотического опьянения;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допускается продажа и распространение печатной и аудио-, видеопродукции, пропагандирующей насилие и жестокость, порнографию, наркоманию, антиобщественное поведение.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За порчу имущества </w:t>
      </w:r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A811DA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1DA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посетители несут ответственность в установленном законом порядке.</w:t>
      </w:r>
    </w:p>
    <w:p w:rsidR="00D97F46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Проведение дискотеки с участием несовершеннолетних посетителей (до 16 лет) должно осуществляться в соответствии с Законом ХМАО - Югры от 10.07.2009 № 109-оз «О мерах по реализации отдельных положений Федерального закона «Об основных гарантиях прав ребенка в Российской федерации» </w:t>
      </w:r>
      <w:proofErr w:type="gramStart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Ханты-Мансийском автономное округе-Югре».</w:t>
      </w:r>
    </w:p>
    <w:p w:rsidR="00A25CD1" w:rsidRPr="00BE0901" w:rsidRDefault="00A25CD1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</w:t>
      </w:r>
      <w:r w:rsidR="004E5359"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BE4"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FF5BE4"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>Лямина</w:t>
      </w:r>
      <w:proofErr w:type="spellEnd"/>
      <w:r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добровольной </w:t>
      </w:r>
      <w:r w:rsidR="00B22632"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народной</w:t>
      </w:r>
      <w:r w:rsidR="00032660"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дружиной</w:t>
      </w:r>
      <w:r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32660"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родительским комитетом</w:t>
      </w:r>
      <w:r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педагогически</w:t>
      </w:r>
      <w:r w:rsidR="00032660"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</w:t>
      </w:r>
      <w:r w:rsidR="00032660"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22632"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осуществляют контроль </w:t>
      </w:r>
      <w:r w:rsidRPr="00BE0901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охраны правопорядка.</w:t>
      </w:r>
    </w:p>
    <w:p w:rsidR="00A5607E" w:rsidRPr="00BE0901" w:rsidRDefault="00A25CD1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A5607E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охраны общественного порядка в период проведения молодежных дискотек УУП ОУУП и ПДН ОМВД России по Сургутскому району прапорщика полиции Дизер А.А.</w:t>
      </w:r>
    </w:p>
    <w:p w:rsidR="00D97F46" w:rsidRPr="00BE0901" w:rsidRDefault="00D97F46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5CD1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правила поведения на дискотеке с учетом мер по пресечению и предупреждению незаконного оборота наркоти</w:t>
      </w:r>
      <w:r w:rsidR="00032660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 местах молодежного досуга,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профилактике курения, алкогольной и наркотической зависимости среди населения.</w:t>
      </w:r>
    </w:p>
    <w:p w:rsidR="00D97F46" w:rsidRPr="00BE0901" w:rsidRDefault="00D97F46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5CD1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правила поведения на дискотеке обязательные пункты:</w:t>
      </w:r>
    </w:p>
    <w:p w:rsidR="00D97F46" w:rsidRPr="00BE0901" w:rsidRDefault="00FF5BE4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В</w:t>
      </w:r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запрещено:</w:t>
      </w:r>
    </w:p>
    <w:p w:rsidR="00D97F46" w:rsidRPr="00BE0901" w:rsidRDefault="00D97F46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 алкогольные напитки, наркотические вещества;</w:t>
      </w:r>
    </w:p>
    <w:p w:rsidR="00D97F46" w:rsidRPr="00BE0901" w:rsidRDefault="00D97F46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-распространять среди присутствующих алкогольные напитки, наркотические вещества;</w:t>
      </w:r>
    </w:p>
    <w:p w:rsidR="00D97F46" w:rsidRPr="00BE0901" w:rsidRDefault="00D97F46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пропагандировать асоциальный образ жизни.</w:t>
      </w:r>
    </w:p>
    <w:p w:rsidR="002959EB" w:rsidRPr="00BE0901" w:rsidRDefault="002959EB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размещае</w:t>
      </w:r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правила поведения на дискотеке на информационных стендах учреждения.</w:t>
      </w:r>
    </w:p>
    <w:p w:rsidR="008A4C68" w:rsidRPr="00BE0901" w:rsidRDefault="008A4C68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59EB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FF06D2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дискотеки обязан принять необходимые меры по обеспечению безопасности во время проведения дискотеки, направленные на предупреждение и пресечение нарушений общественного порядка, при условии соблюдения требований действующего законодательства.</w:t>
      </w:r>
    </w:p>
    <w:p w:rsidR="00FF5BE4" w:rsidRPr="00BE0901" w:rsidRDefault="00FF5BE4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проведения молодежных дискотек, танцевальных вечеров</w:t>
      </w:r>
    </w:p>
    <w:p w:rsidR="00FF5BE4" w:rsidRPr="00BE0901" w:rsidRDefault="00FF5BE4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Проведение молодежных дискотек, танцевальных вечеров может осуществляться только при наличии </w:t>
      </w:r>
      <w:proofErr w:type="gramStart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дискотеки.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учреждении на видном месте должны находиться правила пожарной безопасности и правила поведения в общественных местах, которые должны соблюдать посетители молодежных дискотек, танцевальных вечеров.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Ответственность за проведения молодежной дискотеки, танцевального вечера несет директор </w:t>
      </w:r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дискотек в </w:t>
      </w:r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="00D97F46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</w:t>
      </w:r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сельского поселения 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BE4" w:rsidRPr="00BE0901" w:rsidRDefault="00FF5BE4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68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A5607E" w:rsidRPr="00BE0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</w:t>
      </w:r>
      <w:r w:rsidRPr="00BE0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тветственность за нарушение настоящего Положения.</w:t>
      </w:r>
    </w:p>
    <w:p w:rsidR="00FF5BE4" w:rsidRPr="00BE0901" w:rsidRDefault="00FF5BE4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7E" w:rsidRPr="00BE0901" w:rsidRDefault="008A4C68" w:rsidP="00FF5B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Федерации.</w:t>
      </w:r>
    </w:p>
    <w:p w:rsidR="00A5607E" w:rsidRPr="00BE0901" w:rsidRDefault="008A4C68" w:rsidP="00FF5BE4">
      <w:pPr>
        <w:pStyle w:val="stylet3"/>
        <w:shd w:val="clear" w:color="auto" w:fill="FFFFFF"/>
        <w:spacing w:before="0" w:beforeAutospacing="0" w:after="0" w:afterAutospacing="0" w:line="313" w:lineRule="atLeast"/>
        <w:ind w:firstLine="567"/>
        <w:jc w:val="both"/>
        <w:rPr>
          <w:sz w:val="28"/>
          <w:szCs w:val="28"/>
        </w:rPr>
      </w:pPr>
      <w:r w:rsidRPr="00BE0901">
        <w:rPr>
          <w:sz w:val="28"/>
          <w:szCs w:val="28"/>
        </w:rPr>
        <w:t> </w:t>
      </w:r>
      <w:r w:rsidR="002959EB" w:rsidRPr="00BE0901">
        <w:rPr>
          <w:sz w:val="28"/>
          <w:szCs w:val="28"/>
        </w:rPr>
        <w:t>4.2.</w:t>
      </w:r>
      <w:r w:rsidR="00A5607E" w:rsidRPr="00BE0901">
        <w:rPr>
          <w:sz w:val="28"/>
          <w:szCs w:val="28"/>
        </w:rPr>
        <w:t>Специалисты учреждения культуры, участвующие в организации и проведении дискотек, обязаны:</w:t>
      </w:r>
    </w:p>
    <w:p w:rsidR="00A5607E" w:rsidRPr="00BE0901" w:rsidRDefault="00A5607E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дисциплину, добросовестно выполнять должностные инструкции;</w:t>
      </w:r>
    </w:p>
    <w:p w:rsidR="00A5607E" w:rsidRPr="00BE0901" w:rsidRDefault="00A5607E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техники безопасности;</w:t>
      </w:r>
    </w:p>
    <w:p w:rsidR="00A5607E" w:rsidRPr="00BE0901" w:rsidRDefault="00A5607E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использовать технические средства, музыкальную, звуковую, усилительную и другую аппаратуру;</w:t>
      </w:r>
    </w:p>
    <w:p w:rsidR="00A5607E" w:rsidRPr="00BE0901" w:rsidRDefault="00A5607E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соблюдению правил поведения на дискотеке посетителями;</w:t>
      </w:r>
    </w:p>
    <w:p w:rsidR="00A5607E" w:rsidRPr="00BE0901" w:rsidRDefault="00A5607E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меры по профилактике алкоголизма, курения и наркомании.</w:t>
      </w:r>
    </w:p>
    <w:p w:rsidR="00A5607E" w:rsidRPr="00BE0901" w:rsidRDefault="00A5607E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A5607E" w:rsidRPr="00BE0901" w:rsidRDefault="00A5607E" w:rsidP="00FF5BE4">
      <w:pPr>
        <w:shd w:val="clear" w:color="auto" w:fill="FFFFFF"/>
        <w:spacing w:after="0" w:line="31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лиц, находящихся в наркотическом и алкогольном опьянении, на территорию </w:t>
      </w:r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ЦДиТ</w:t>
      </w:r>
      <w:proofErr w:type="spellEnd"/>
      <w:r w:rsidR="00FF5BE4"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607E" w:rsidRPr="00BE0901" w:rsidSect="003305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756"/>
    <w:multiLevelType w:val="multilevel"/>
    <w:tmpl w:val="222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D16FBA"/>
    <w:multiLevelType w:val="multilevel"/>
    <w:tmpl w:val="03C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0496"/>
    <w:rsid w:val="00032660"/>
    <w:rsid w:val="0027345F"/>
    <w:rsid w:val="002959EB"/>
    <w:rsid w:val="00295B10"/>
    <w:rsid w:val="002F57A0"/>
    <w:rsid w:val="00330544"/>
    <w:rsid w:val="00365072"/>
    <w:rsid w:val="00472B3F"/>
    <w:rsid w:val="004B0CA7"/>
    <w:rsid w:val="004E5359"/>
    <w:rsid w:val="00527FE9"/>
    <w:rsid w:val="005D2F15"/>
    <w:rsid w:val="006A3562"/>
    <w:rsid w:val="007C6A58"/>
    <w:rsid w:val="008A4C68"/>
    <w:rsid w:val="008B0D77"/>
    <w:rsid w:val="009A405F"/>
    <w:rsid w:val="00A25CD1"/>
    <w:rsid w:val="00A30496"/>
    <w:rsid w:val="00A5607E"/>
    <w:rsid w:val="00A811DA"/>
    <w:rsid w:val="00B22632"/>
    <w:rsid w:val="00B22D56"/>
    <w:rsid w:val="00B81376"/>
    <w:rsid w:val="00BE0901"/>
    <w:rsid w:val="00C7219F"/>
    <w:rsid w:val="00CB39CF"/>
    <w:rsid w:val="00D44416"/>
    <w:rsid w:val="00D97F46"/>
    <w:rsid w:val="00DD21EE"/>
    <w:rsid w:val="00E7253A"/>
    <w:rsid w:val="00F673C1"/>
    <w:rsid w:val="00FF06D2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5F"/>
  </w:style>
  <w:style w:type="paragraph" w:styleId="1">
    <w:name w:val="heading 1"/>
    <w:basedOn w:val="a"/>
    <w:next w:val="a"/>
    <w:link w:val="10"/>
    <w:qFormat/>
    <w:rsid w:val="003305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36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05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33054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05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36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2016-06-06T12:00:00Z</cp:lastPrinted>
  <dcterms:created xsi:type="dcterms:W3CDTF">2016-05-31T09:38:00Z</dcterms:created>
  <dcterms:modified xsi:type="dcterms:W3CDTF">2016-06-06T12:00:00Z</dcterms:modified>
</cp:coreProperties>
</file>