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7" w:rsidRDefault="00614167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-642620</wp:posOffset>
            </wp:positionV>
            <wp:extent cx="635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614167">
        <w:rPr>
          <w:rFonts w:ascii="Times New Roman" w:hAnsi="Times New Roman" w:cs="Times New Roman"/>
          <w:b/>
          <w:sz w:val="28"/>
          <w:szCs w:val="32"/>
        </w:rPr>
        <w:t>-проект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614167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_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 w:rsidR="003B360B">
        <w:rPr>
          <w:rFonts w:ascii="Times New Roman" w:hAnsi="Times New Roman" w:cs="Times New Roman"/>
          <w:sz w:val="28"/>
          <w:szCs w:val="28"/>
        </w:rPr>
        <w:t>20 № 3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60B">
        <w:rPr>
          <w:rFonts w:ascii="Times New Roman" w:hAnsi="Times New Roman" w:cs="Times New Roman"/>
          <w:sz w:val="28"/>
          <w:szCs w:val="28"/>
        </w:rPr>
        <w:t>от 28.10.2020 № 3</w:t>
      </w:r>
      <w:r w:rsidRPr="00AF5E6D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3B360B" w:rsidRPr="003B360B">
        <w:rPr>
          <w:rFonts w:ascii="Times New Roman" w:hAnsi="Times New Roman" w:cs="Times New Roman"/>
          <w:bCs/>
          <w:sz w:val="28"/>
          <w:szCs w:val="28"/>
        </w:rPr>
        <w:t>«</w:t>
      </w:r>
      <w:r w:rsidR="003B360B" w:rsidRPr="003B3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AF5E6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14167" w:rsidRPr="00614167" w:rsidRDefault="00614167" w:rsidP="00657F43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41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B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22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раздела 2 приложения к 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подпунктом 4 следующего содержания: «4) предоставления на бумажном носителе документов и информации, электронные образы которых ранее были заверены в соответствии с пунктом 7_2 </w:t>
      </w:r>
      <w:r w:rsidR="00657F43" w:rsidRPr="00657F43">
        <w:rPr>
          <w:rFonts w:ascii="Times New Roman" w:hAnsi="Times New Roman" w:cs="Times New Roman"/>
          <w:sz w:val="28"/>
          <w:szCs w:val="28"/>
        </w:rPr>
        <w:t>части 1 статьи 16 настоящего Федерального закона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614167" w:rsidRPr="00614167" w:rsidRDefault="00614167" w:rsidP="006141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141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614167" w:rsidRDefault="00614167" w:rsidP="00614167">
      <w:pPr>
        <w:spacing w:after="0" w:line="240" w:lineRule="auto"/>
        <w:ind w:left="-142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416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14167">
        <w:rPr>
          <w:rFonts w:ascii="Times New Roman" w:hAnsi="Times New Roman" w:cs="Times New Roman"/>
          <w:sz w:val="28"/>
        </w:rPr>
        <w:t>Контроль за</w:t>
      </w:r>
      <w:proofErr w:type="gramEnd"/>
      <w:r w:rsidRPr="00614167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</w:t>
      </w:r>
      <w:r>
        <w:rPr>
          <w:sz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00748"/>
    <w:rsid w:val="00184A10"/>
    <w:rsid w:val="00260123"/>
    <w:rsid w:val="002A2B0D"/>
    <w:rsid w:val="003B360B"/>
    <w:rsid w:val="00421D6D"/>
    <w:rsid w:val="004B125B"/>
    <w:rsid w:val="00614167"/>
    <w:rsid w:val="00657F43"/>
    <w:rsid w:val="008245C0"/>
    <w:rsid w:val="00836A5C"/>
    <w:rsid w:val="00AF5E6D"/>
    <w:rsid w:val="00CD5780"/>
    <w:rsid w:val="00D9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2020-12-16T13:10:00Z</dcterms:created>
  <dcterms:modified xsi:type="dcterms:W3CDTF">2021-04-02T09:59:00Z</dcterms:modified>
</cp:coreProperties>
</file>