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97" w:rsidRPr="003833A4" w:rsidRDefault="003833A4" w:rsidP="003833A4">
      <w:pPr>
        <w:jc w:val="center"/>
        <w:rPr>
          <w:b/>
          <w:sz w:val="28"/>
          <w:szCs w:val="28"/>
        </w:rPr>
      </w:pPr>
      <w:r w:rsidRPr="003833A4">
        <w:rPr>
          <w:b/>
          <w:sz w:val="28"/>
          <w:szCs w:val="28"/>
        </w:rPr>
        <w:t>ПАМЯТКА</w:t>
      </w:r>
    </w:p>
    <w:p w:rsidR="003833A4" w:rsidRPr="003833A4" w:rsidRDefault="003833A4" w:rsidP="003833A4">
      <w:pPr>
        <w:spacing w:after="0" w:line="240" w:lineRule="auto"/>
        <w:ind w:left="284"/>
        <w:jc w:val="center"/>
        <w:rPr>
          <w:b/>
          <w:color w:val="0000FF"/>
          <w:sz w:val="28"/>
          <w:szCs w:val="28"/>
        </w:rPr>
      </w:pPr>
      <w:r w:rsidRPr="003833A4">
        <w:rPr>
          <w:b/>
          <w:sz w:val="28"/>
          <w:szCs w:val="28"/>
        </w:rPr>
        <w:t>«О мерах пожарной безопасности при эксплуатации электроприборов»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color w:val="000000" w:themeColor="text1"/>
        </w:rPr>
        <w:t xml:space="preserve"> </w:t>
      </w:r>
      <w:r w:rsidRPr="003833A4">
        <w:rPr>
          <w:rFonts w:ascii="Calibri" w:eastAsia="Calibri" w:hAnsi="Calibri" w:cs="Times New Roman"/>
          <w:color w:val="000000"/>
        </w:rPr>
        <w:t>Не оставляйте включенные электроприборы без присмотра.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применяйте нестандартные (самодельные) электронагревательные приборы, некалиброванные  плавкие вставки от перегрузки и короткого замыкания.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допускайте соприкосновения электрических проводов с телефонными  проводами, ветками деревьев и кровлями строений.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пользуйтесь в качестве проводника электротока радиотелефонные провода.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включайте в одну розетку одновременно несколько приборов.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Обязательно вынимайте вилку шнура питания из розетки, если прибор выключен.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эксплуатируйте электропровода с поврежденной изоляцией или потерявшей защитные свойства изоляции.</w:t>
      </w:r>
    </w:p>
    <w:p w:rsidR="003833A4" w:rsidRPr="003833A4" w:rsidRDefault="003833A4" w:rsidP="003833A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000000"/>
        </w:rPr>
      </w:pPr>
      <w:r w:rsidRPr="003833A4">
        <w:rPr>
          <w:rFonts w:ascii="Calibri" w:eastAsia="Calibri" w:hAnsi="Calibri" w:cs="Times New Roman"/>
          <w:color w:val="000000"/>
        </w:rPr>
        <w:t>Не пользуйтесь поврежденными розетками и другими электронагревательными приборами, не имеющими устройств тепловой защиты, без подставок из негорючих материалов, исключающих опасность возникновения пожара.</w:t>
      </w:r>
    </w:p>
    <w:p w:rsidR="003833A4" w:rsidRPr="003833A4" w:rsidRDefault="003833A4" w:rsidP="003833A4">
      <w:pPr>
        <w:ind w:left="36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3833A4">
        <w:rPr>
          <w:rFonts w:ascii="Calibri" w:eastAsia="Calibri" w:hAnsi="Calibri" w:cs="Times New Roman"/>
          <w:b/>
          <w:color w:val="000000"/>
          <w:sz w:val="28"/>
          <w:szCs w:val="28"/>
        </w:rPr>
        <w:t>При угрозе Вашей жизни необходимо покинуть опасную зону!</w:t>
      </w:r>
    </w:p>
    <w:p w:rsidR="003833A4" w:rsidRDefault="003833A4" w:rsidP="003833A4">
      <w:pPr>
        <w:jc w:val="center"/>
        <w:rPr>
          <w:b/>
          <w:color w:val="000000" w:themeColor="text1"/>
          <w:sz w:val="28"/>
          <w:szCs w:val="28"/>
        </w:rPr>
      </w:pPr>
      <w:r w:rsidRPr="003833A4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При возникновении пожара немедленно вызывайте пожарную охрану </w:t>
      </w:r>
    </w:p>
    <w:p w:rsidR="003833A4" w:rsidRPr="003833A4" w:rsidRDefault="003833A4" w:rsidP="003833A4">
      <w:pPr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  <w:r w:rsidRPr="003833A4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по телефону:  </w:t>
      </w:r>
      <w:r>
        <w:rPr>
          <w:b/>
          <w:color w:val="000000" w:themeColor="text1"/>
          <w:sz w:val="32"/>
          <w:szCs w:val="32"/>
        </w:rPr>
        <w:t xml:space="preserve">01     736-801  </w:t>
      </w:r>
      <w:r w:rsidRPr="003833A4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с  </w:t>
      </w:r>
      <w:proofErr w:type="gramStart"/>
      <w:r w:rsidRPr="003833A4">
        <w:rPr>
          <w:rFonts w:ascii="Calibri" w:eastAsia="Calibri" w:hAnsi="Calibri" w:cs="Times New Roman"/>
          <w:b/>
          <w:color w:val="000000"/>
          <w:sz w:val="32"/>
          <w:szCs w:val="32"/>
        </w:rPr>
        <w:t>мобильного</w:t>
      </w:r>
      <w:proofErr w:type="gramEnd"/>
      <w:r w:rsidRPr="003833A4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 </w:t>
      </w:r>
      <w:r>
        <w:rPr>
          <w:b/>
          <w:color w:val="000000" w:themeColor="text1"/>
          <w:sz w:val="32"/>
          <w:szCs w:val="32"/>
        </w:rPr>
        <w:t xml:space="preserve">  </w:t>
      </w:r>
      <w:r w:rsidRPr="003833A4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112. </w:t>
      </w:r>
    </w:p>
    <w:p w:rsidR="00C40151" w:rsidRDefault="00C40151" w:rsidP="00C40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0151" w:rsidRDefault="00C40151" w:rsidP="00C401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0151" w:rsidRDefault="00C40151" w:rsidP="00C40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</w:t>
      </w:r>
    </w:p>
    <w:p w:rsidR="00C40151" w:rsidRDefault="00C40151" w:rsidP="00C40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пожарной части (д. Лямина)</w:t>
      </w:r>
    </w:p>
    <w:p w:rsidR="00C40151" w:rsidRDefault="00C40151" w:rsidP="00C401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ФКУ «Центроспас-Югория»</w:t>
      </w:r>
    </w:p>
    <w:p w:rsidR="00C40151" w:rsidRPr="00760E84" w:rsidRDefault="00C40151" w:rsidP="00C40151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по Сургутскому району                                      Проводников В.А</w:t>
      </w:r>
    </w:p>
    <w:p w:rsidR="003833A4" w:rsidRPr="003833A4" w:rsidRDefault="003833A4">
      <w:pPr>
        <w:rPr>
          <w:color w:val="000000" w:themeColor="text1"/>
        </w:rPr>
      </w:pPr>
    </w:p>
    <w:sectPr w:rsidR="003833A4" w:rsidRPr="003833A4" w:rsidSect="005A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269"/>
    <w:multiLevelType w:val="hybridMultilevel"/>
    <w:tmpl w:val="9B38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33A4"/>
    <w:rsid w:val="00317DBB"/>
    <w:rsid w:val="003833A4"/>
    <w:rsid w:val="005A1097"/>
    <w:rsid w:val="00C4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Company>Пожарная часть п.Лямина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2015-01-29T04:49:00Z</dcterms:created>
  <dcterms:modified xsi:type="dcterms:W3CDTF">2017-01-10T04:22:00Z</dcterms:modified>
</cp:coreProperties>
</file>