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B" w:rsidRDefault="00AC5B7B" w:rsidP="00AC5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3F1D4F">
        <w:rPr>
          <w:rFonts w:ascii="Times New Roman" w:hAnsi="Times New Roman" w:cs="Times New Roman"/>
          <w:sz w:val="20"/>
          <w:szCs w:val="20"/>
        </w:rPr>
        <w:t>Приложение 1</w:t>
      </w:r>
    </w:p>
    <w:p w:rsidR="00AC5B7B" w:rsidRPr="003F1D4F" w:rsidRDefault="00AC5B7B" w:rsidP="00AC5B7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F1D4F">
        <w:rPr>
          <w:rFonts w:ascii="Times New Roman" w:hAnsi="Times New Roman" w:cs="Times New Roman"/>
          <w:sz w:val="20"/>
          <w:szCs w:val="20"/>
        </w:rPr>
        <w:t xml:space="preserve"> к Порядку </w:t>
      </w:r>
      <w:r>
        <w:rPr>
          <w:rFonts w:ascii="Times New Roman" w:hAnsi="Times New Roman" w:cs="Times New Roman"/>
          <w:sz w:val="20"/>
          <w:szCs w:val="20"/>
        </w:rPr>
        <w:t>общественного обсуждения</w:t>
      </w:r>
    </w:p>
    <w:p w:rsidR="00AC5B7B" w:rsidRPr="003F1D4F" w:rsidRDefault="00AC5B7B" w:rsidP="00AC5B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C5B7B" w:rsidRDefault="00AC5B7B" w:rsidP="00AC5B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C5B7B" w:rsidRPr="001127D5" w:rsidRDefault="00AC5B7B" w:rsidP="00AC5B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127D5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AC5B7B" w:rsidRPr="001127D5" w:rsidRDefault="00AC5B7B" w:rsidP="00AC5B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>о проведении общественного обсуждения</w:t>
      </w:r>
    </w:p>
    <w:p w:rsidR="00AC5B7B" w:rsidRPr="001127D5" w:rsidRDefault="00AC5B7B" w:rsidP="00AC5B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>проекта муниципальной программы на 2017 год</w:t>
      </w:r>
    </w:p>
    <w:p w:rsidR="00AC5B7B" w:rsidRPr="001127D5" w:rsidRDefault="00AC5B7B" w:rsidP="00AC5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B7B" w:rsidRPr="001127D5" w:rsidRDefault="00AC5B7B" w:rsidP="00AC5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B7B" w:rsidRPr="005B3D28" w:rsidRDefault="00AC5B7B" w:rsidP="00AC5B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B3D28">
        <w:rPr>
          <w:rFonts w:ascii="Times New Roman" w:hAnsi="Times New Roman" w:cs="Times New Roman"/>
          <w:sz w:val="26"/>
          <w:szCs w:val="26"/>
          <w:u w:val="single"/>
        </w:rPr>
        <w:t>Обсуждение проекта муниципальной программы "Формирование комфортной городской среды на территории Гаринского городского округа на 2017 год".</w:t>
      </w:r>
    </w:p>
    <w:p w:rsidR="00AC5B7B" w:rsidRDefault="00AC5B7B" w:rsidP="00AC5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B7B" w:rsidRPr="00211DF2" w:rsidRDefault="00AC5B7B" w:rsidP="00AC5B7B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Основная цель обсуждения направлена на </w:t>
      </w:r>
      <w:r w:rsidRPr="00AB579B">
        <w:rPr>
          <w:rFonts w:ascii="Times New Roman" w:hAnsi="Times New Roman" w:cs="Times New Roman"/>
          <w:i/>
          <w:sz w:val="26"/>
          <w:szCs w:val="26"/>
        </w:rPr>
        <w:t>создание благоприятной и безопасной среды проживания, заключающейся в задачах по улучшению внешнего вида поселка, улучшению уровня благоустроенности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AB579B">
        <w:rPr>
          <w:rFonts w:ascii="Times New Roman" w:hAnsi="Times New Roman" w:cs="Times New Roman"/>
          <w:i/>
          <w:sz w:val="26"/>
          <w:szCs w:val="26"/>
        </w:rPr>
        <w:t xml:space="preserve"> улучшению санитарного </w:t>
      </w:r>
      <w:r w:rsidRPr="00211DF2">
        <w:rPr>
          <w:rFonts w:ascii="Times New Roman" w:hAnsi="Times New Roman" w:cs="Times New Roman"/>
          <w:i/>
          <w:sz w:val="26"/>
          <w:szCs w:val="26"/>
        </w:rPr>
        <w:t xml:space="preserve">состояния и порядка на придомовых участках и улиц поселка, </w:t>
      </w:r>
      <w:r w:rsidRPr="00211DF2">
        <w:rPr>
          <w:rFonts w:ascii="Times New Roman" w:hAnsi="Times New Roman" w:cs="Times New Roman"/>
          <w:sz w:val="26"/>
          <w:szCs w:val="26"/>
        </w:rPr>
        <w:t xml:space="preserve"> </w:t>
      </w:r>
      <w:r w:rsidRPr="00211DF2">
        <w:rPr>
          <w:rFonts w:ascii="Times New Roman" w:hAnsi="Times New Roman" w:cs="Times New Roman"/>
          <w:i/>
          <w:sz w:val="26"/>
          <w:szCs w:val="26"/>
        </w:rPr>
        <w:t>мест общего пользования - "Парка Победы".</w:t>
      </w:r>
    </w:p>
    <w:p w:rsidR="00AC5B7B" w:rsidRDefault="00AC5B7B" w:rsidP="00AC5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C5B7B" w:rsidRPr="001127D5" w:rsidRDefault="00AC5B7B" w:rsidP="00AC5B7B">
      <w:pPr>
        <w:spacing w:after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127D5">
        <w:rPr>
          <w:rFonts w:ascii="Times New Roman" w:hAnsi="Times New Roman" w:cs="Times New Roman"/>
          <w:sz w:val="26"/>
          <w:szCs w:val="26"/>
        </w:rPr>
        <w:t>Предлагаем всем жителям Гаринского городского округа принять участие в обсуждении проекта муниципальной программы "Формирование комфортной городской среды на территории Гаринского городского округа на 2017 год".</w:t>
      </w:r>
    </w:p>
    <w:p w:rsidR="00AC5B7B" w:rsidRPr="001127D5" w:rsidRDefault="00AC5B7B" w:rsidP="00AC5B7B">
      <w:pPr>
        <w:spacing w:after="240" w:line="240" w:lineRule="auto"/>
        <w:jc w:val="both"/>
        <w:rPr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 xml:space="preserve">Ознакомиться с проектом документа можно здесь: </w:t>
      </w:r>
      <w:hyperlink r:id="rId5" w:history="1">
        <w:r w:rsidRPr="001127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Pr="001127D5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1127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admgari</w:t>
        </w:r>
        <w:proofErr w:type="spellEnd"/>
        <w:r w:rsidRPr="001127D5">
          <w:rPr>
            <w:rStyle w:val="a3"/>
            <w:rFonts w:ascii="Times New Roman" w:hAnsi="Times New Roman" w:cs="Times New Roman"/>
            <w:sz w:val="26"/>
            <w:szCs w:val="26"/>
          </w:rPr>
          <w:t>-</w:t>
        </w:r>
        <w:r w:rsidRPr="001127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sever</w:t>
        </w:r>
        <w:r w:rsidRPr="001127D5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1127D5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AC5B7B" w:rsidRPr="005B3D28" w:rsidRDefault="00AC5B7B" w:rsidP="00AC5B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3D28">
        <w:rPr>
          <w:rFonts w:ascii="Times New Roman" w:hAnsi="Times New Roman" w:cs="Times New Roman"/>
          <w:b/>
          <w:sz w:val="26"/>
          <w:szCs w:val="26"/>
        </w:rPr>
        <w:t xml:space="preserve">Общественное обсуждение проводится в период: </w:t>
      </w:r>
    </w:p>
    <w:p w:rsidR="00AC5B7B" w:rsidRPr="005B3D28" w:rsidRDefault="00AC5B7B" w:rsidP="00AC5B7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B3D28">
        <w:rPr>
          <w:rFonts w:ascii="Times New Roman" w:hAnsi="Times New Roman" w:cs="Times New Roman"/>
          <w:b/>
          <w:sz w:val="26"/>
          <w:szCs w:val="26"/>
        </w:rPr>
        <w:t>с  31 марта 2017 года  по 30 апреля 2017 года.</w:t>
      </w:r>
    </w:p>
    <w:p w:rsidR="00AC5B7B" w:rsidRDefault="00AC5B7B" w:rsidP="00AC5B7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AC5B7B" w:rsidRPr="001127D5" w:rsidRDefault="00AC5B7B" w:rsidP="00AC5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программы:</w:t>
      </w:r>
    </w:p>
    <w:p w:rsidR="00AC5B7B" w:rsidRPr="001127D5" w:rsidRDefault="00AC5B7B" w:rsidP="00AC5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 xml:space="preserve"> Управление по благоустройству администрации Гаринского городского округа.</w:t>
      </w:r>
    </w:p>
    <w:p w:rsidR="00AC5B7B" w:rsidRPr="001127D5" w:rsidRDefault="00AC5B7B" w:rsidP="00AC5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>Электронная почта и контактный телефон:</w:t>
      </w:r>
      <w:r w:rsidRPr="0004564F">
        <w:t xml:space="preserve"> </w:t>
      </w:r>
      <w:r>
        <w:t xml:space="preserve"> </w:t>
      </w:r>
      <w:r w:rsidRPr="0004564F">
        <w:rPr>
          <w:rFonts w:ascii="Times New Roman" w:hAnsi="Times New Roman" w:cs="Times New Roman"/>
          <w:color w:val="0070C0"/>
          <w:sz w:val="26"/>
          <w:szCs w:val="26"/>
        </w:rPr>
        <w:t>upr.blagogari@mail.ru</w:t>
      </w:r>
      <w:r>
        <w:rPr>
          <w:rFonts w:ascii="Times New Roman" w:hAnsi="Times New Roman" w:cs="Times New Roman"/>
          <w:color w:val="0070C0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B7B" w:rsidRPr="001127D5" w:rsidRDefault="00AC5B7B" w:rsidP="00AC5B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5B7B" w:rsidRPr="001127D5" w:rsidRDefault="00AC5B7B" w:rsidP="00AC5B7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127D5">
        <w:rPr>
          <w:rFonts w:ascii="Times New Roman" w:hAnsi="Times New Roman" w:cs="Times New Roman"/>
          <w:sz w:val="26"/>
          <w:szCs w:val="26"/>
        </w:rPr>
        <w:t>С целью изучения общественного мнения относительно данного документа просим внести свои предложения.</w:t>
      </w:r>
    </w:p>
    <w:p w:rsidR="00AC5B7B" w:rsidRDefault="00AC5B7B" w:rsidP="00AC5B7B">
      <w:pPr>
        <w:spacing w:after="0" w:line="360" w:lineRule="auto"/>
        <w:rPr>
          <w:color w:val="0070C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127D5">
        <w:rPr>
          <w:rFonts w:ascii="Times New Roman" w:hAnsi="Times New Roman" w:cs="Times New Roman"/>
          <w:sz w:val="26"/>
          <w:szCs w:val="26"/>
        </w:rPr>
        <w:t xml:space="preserve">Предложения просим направлять на электронную почту: </w:t>
      </w:r>
      <w:hyperlink r:id="rId6" w:history="1">
        <w:r w:rsidRPr="001127D5">
          <w:rPr>
            <w:rStyle w:val="a3"/>
            <w:rFonts w:ascii="Times New Roman" w:hAnsi="Times New Roman" w:cs="Times New Roman"/>
            <w:color w:val="0070C0"/>
            <w:sz w:val="26"/>
            <w:szCs w:val="26"/>
          </w:rPr>
          <w:t>gari_admin@mail.ru</w:t>
        </w:r>
      </w:hyperlink>
      <w:r>
        <w:rPr>
          <w:color w:val="0070C0"/>
          <w:sz w:val="26"/>
          <w:szCs w:val="26"/>
        </w:rPr>
        <w:t xml:space="preserve"> </w:t>
      </w:r>
    </w:p>
    <w:p w:rsidR="00AC5B7B" w:rsidRPr="001127D5" w:rsidRDefault="00AC5B7B" w:rsidP="00AC5B7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р.п</w:t>
      </w:r>
      <w:proofErr w:type="gramStart"/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.Г</w:t>
      </w:r>
      <w:proofErr w:type="gramEnd"/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ари</w:t>
      </w:r>
      <w:proofErr w:type="spellEnd"/>
      <w:r w:rsidRPr="00C841B1"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ул.Комсомольская,52, в рабочие дни с 09.00 часов до 18.00 часов (перерыв с 13.00 до 14.00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AC5B7B" w:rsidRPr="001127D5" w:rsidRDefault="00AC5B7B" w:rsidP="00AC5B7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>контактный телефон ответственного исполнителя администрации Гаринского городского округа 34387</w:t>
      </w:r>
      <w:r w:rsidRPr="00112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127D5">
        <w:rPr>
          <w:rFonts w:ascii="Times New Roman" w:hAnsi="Times New Roman" w:cs="Times New Roman"/>
          <w:sz w:val="26"/>
          <w:szCs w:val="26"/>
        </w:rPr>
        <w:t>2-10-91 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127D5">
        <w:rPr>
          <w:rFonts w:ascii="Times New Roman" w:hAnsi="Times New Roman" w:cs="Times New Roman"/>
          <w:sz w:val="26"/>
          <w:szCs w:val="26"/>
        </w:rPr>
        <w:t>2-12-29</w:t>
      </w:r>
    </w:p>
    <w:p w:rsidR="00AC5B7B" w:rsidRPr="00C841B1" w:rsidRDefault="00AC5B7B" w:rsidP="00AC5B7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127D5">
        <w:rPr>
          <w:rFonts w:ascii="Times New Roman" w:hAnsi="Times New Roman" w:cs="Times New Roman"/>
          <w:sz w:val="26"/>
          <w:szCs w:val="26"/>
        </w:rPr>
        <w:t xml:space="preserve">       </w:t>
      </w:r>
    </w:p>
    <w:sectPr w:rsidR="00AC5B7B" w:rsidRPr="00C841B1" w:rsidSect="00DB5DFF">
      <w:pgSz w:w="11906" w:h="16838"/>
      <w:pgMar w:top="907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A91"/>
    <w:rsid w:val="0004564F"/>
    <w:rsid w:val="000942E4"/>
    <w:rsid w:val="000A0337"/>
    <w:rsid w:val="00100D30"/>
    <w:rsid w:val="001127D5"/>
    <w:rsid w:val="00144BE7"/>
    <w:rsid w:val="002E4F33"/>
    <w:rsid w:val="002F085E"/>
    <w:rsid w:val="00311350"/>
    <w:rsid w:val="003C21F7"/>
    <w:rsid w:val="003F00C4"/>
    <w:rsid w:val="0045699E"/>
    <w:rsid w:val="004B43E8"/>
    <w:rsid w:val="004B794D"/>
    <w:rsid w:val="00565615"/>
    <w:rsid w:val="00573D5B"/>
    <w:rsid w:val="005C0319"/>
    <w:rsid w:val="0062285B"/>
    <w:rsid w:val="00650E8B"/>
    <w:rsid w:val="00693A91"/>
    <w:rsid w:val="00782D15"/>
    <w:rsid w:val="00793600"/>
    <w:rsid w:val="007C171B"/>
    <w:rsid w:val="007C427B"/>
    <w:rsid w:val="007E46C4"/>
    <w:rsid w:val="007F307C"/>
    <w:rsid w:val="0086497E"/>
    <w:rsid w:val="008D0820"/>
    <w:rsid w:val="00923D4F"/>
    <w:rsid w:val="00956F41"/>
    <w:rsid w:val="00A2787A"/>
    <w:rsid w:val="00A44A01"/>
    <w:rsid w:val="00AC3D47"/>
    <w:rsid w:val="00AC5B7B"/>
    <w:rsid w:val="00BC67AF"/>
    <w:rsid w:val="00BE494E"/>
    <w:rsid w:val="00BE54A1"/>
    <w:rsid w:val="00C05C02"/>
    <w:rsid w:val="00C12ECB"/>
    <w:rsid w:val="00C400FD"/>
    <w:rsid w:val="00C9641A"/>
    <w:rsid w:val="00D04B38"/>
    <w:rsid w:val="00D06A81"/>
    <w:rsid w:val="00D54038"/>
    <w:rsid w:val="00D81A64"/>
    <w:rsid w:val="00D9078D"/>
    <w:rsid w:val="00D91DB6"/>
    <w:rsid w:val="00DB0667"/>
    <w:rsid w:val="00DB5DFF"/>
    <w:rsid w:val="00E54FAF"/>
    <w:rsid w:val="00E871A0"/>
    <w:rsid w:val="00ED391E"/>
    <w:rsid w:val="00ED6E18"/>
    <w:rsid w:val="00F24B46"/>
    <w:rsid w:val="00F359A8"/>
    <w:rsid w:val="00FE2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2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ari_admin@mail.ru" TargetMode="External"/><Relationship Id="rId5" Type="http://schemas.openxmlformats.org/officeDocument/2006/relationships/hyperlink" Target="http://admgari-se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2017-05-29T05:22:00Z</cp:lastPrinted>
  <dcterms:created xsi:type="dcterms:W3CDTF">2017-07-13T11:03:00Z</dcterms:created>
  <dcterms:modified xsi:type="dcterms:W3CDTF">2017-07-13T11:03:00Z</dcterms:modified>
</cp:coreProperties>
</file>