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9" w:rsidRPr="000B3949" w:rsidRDefault="00310527" w:rsidP="0031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0527" w:rsidRDefault="00310527" w:rsidP="00310527">
      <w:pPr>
        <w:spacing w:after="0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252BD4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>муниципальной программы</w:t>
      </w:r>
    </w:p>
    <w:p w:rsidR="00310527" w:rsidRDefault="00310527" w:rsidP="00310527">
      <w:pPr>
        <w:spacing w:after="0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252BD4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 xml:space="preserve">«Развитие физической культуры и спорта, формирование здорового образа жизни </w:t>
      </w:r>
      <w:r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 xml:space="preserve">в Гаринском городском округе до </w:t>
      </w:r>
      <w:r w:rsidRPr="00252BD4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>2020 годы»</w:t>
      </w:r>
    </w:p>
    <w:tbl>
      <w:tblPr>
        <w:tblStyle w:val="a3"/>
        <w:tblpPr w:leftFromText="180" w:rightFromText="180" w:vertAnchor="page" w:horzAnchor="margin" w:tblpY="3061"/>
        <w:tblW w:w="0" w:type="auto"/>
        <w:tblLook w:val="04A0"/>
      </w:tblPr>
      <w:tblGrid>
        <w:gridCol w:w="3369"/>
        <w:gridCol w:w="6202"/>
      </w:tblGrid>
      <w:tr w:rsidR="00310527" w:rsidTr="00CA0FFA">
        <w:trPr>
          <w:trHeight w:val="984"/>
        </w:trPr>
        <w:tc>
          <w:tcPr>
            <w:tcW w:w="3369" w:type="dxa"/>
          </w:tcPr>
          <w:p w:rsidR="00310527" w:rsidRPr="00C97DFE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310527" w:rsidRPr="00C97DFE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Гаринского городского округа</w:t>
            </w:r>
          </w:p>
        </w:tc>
      </w:tr>
      <w:tr w:rsidR="00310527" w:rsidTr="00CA0FFA">
        <w:trPr>
          <w:trHeight w:val="984"/>
        </w:trPr>
        <w:tc>
          <w:tcPr>
            <w:tcW w:w="3369" w:type="dxa"/>
          </w:tcPr>
          <w:p w:rsidR="00310527" w:rsidRPr="00C97DFE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310527" w:rsidRPr="00C97DFE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310527" w:rsidTr="005645A4">
        <w:trPr>
          <w:trHeight w:val="2623"/>
        </w:trPr>
        <w:tc>
          <w:tcPr>
            <w:tcW w:w="3369" w:type="dxa"/>
          </w:tcPr>
          <w:p w:rsidR="00310527" w:rsidRPr="00C97DFE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муниципальной</w:t>
            </w:r>
            <w:r w:rsidR="00CA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202" w:type="dxa"/>
          </w:tcPr>
          <w:p w:rsidR="00310527" w:rsidRPr="00C97DFE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Укрепление физического и нравственного здоровья населения</w:t>
            </w:r>
          </w:p>
          <w:p w:rsidR="00310527" w:rsidRPr="00C97DFE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Формирование у населения устойчивой потребности в здоровом образе жизни, в занятиях физической культурой и спортом, повышение интереса населения к занятиям физической культурой, спортом</w:t>
            </w:r>
          </w:p>
        </w:tc>
      </w:tr>
      <w:tr w:rsidR="00310527" w:rsidTr="00CA0FFA">
        <w:trPr>
          <w:trHeight w:val="2530"/>
        </w:trPr>
        <w:tc>
          <w:tcPr>
            <w:tcW w:w="3369" w:type="dxa"/>
          </w:tcPr>
          <w:p w:rsidR="00310527" w:rsidRDefault="00310527" w:rsidP="00CA0FFA">
            <w:pPr>
              <w:spacing w:line="276" w:lineRule="auto"/>
              <w:jc w:val="both"/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02" w:type="dxa"/>
          </w:tcPr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1.Доля жителей Гаринского городского округа, систематически занимающихся физической культурой и спортом, в общей численности населения.</w:t>
            </w:r>
          </w:p>
          <w:p w:rsidR="00310527" w:rsidRDefault="00310527" w:rsidP="00CA0FFA">
            <w:p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2.Количество спортивно-массовых и физкультурно-оздоровительных мероприятий.</w:t>
            </w:r>
          </w:p>
        </w:tc>
      </w:tr>
      <w:tr w:rsidR="00310527" w:rsidTr="00CA0FFA">
        <w:tc>
          <w:tcPr>
            <w:tcW w:w="3369" w:type="dxa"/>
          </w:tcPr>
          <w:p w:rsidR="00310527" w:rsidRDefault="00310527" w:rsidP="00CA0FFA">
            <w:p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Объ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ем финансирования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по годам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реализации, рублей</w:t>
            </w:r>
          </w:p>
        </w:tc>
        <w:tc>
          <w:tcPr>
            <w:tcW w:w="6202" w:type="dxa"/>
          </w:tcPr>
          <w:p w:rsidR="00310527" w:rsidRPr="00252BD4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ВСЕГО:</w:t>
            </w:r>
          </w:p>
          <w:p w:rsidR="00310527" w:rsidRPr="00252BD4" w:rsidRDefault="00CA0FFA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194</w:t>
            </w:r>
            <w:r w:rsidR="00310527">
              <w:rPr>
                <w:rFonts w:ascii="Times New Roman" w:hAnsi="Times New Roman"/>
                <w:color w:val="000000"/>
                <w:sz w:val="29"/>
                <w:szCs w:val="29"/>
              </w:rPr>
              <w:t>3000,0 рублей</w:t>
            </w:r>
          </w:p>
          <w:p w:rsidR="00310527" w:rsidRPr="00252BD4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2015 год - 293000,0 рублей,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2016 год - </w:t>
            </w:r>
            <w:r w:rsidR="00CA0FFA">
              <w:rPr>
                <w:rFonts w:ascii="Times New Roman" w:hAnsi="Times New Roman"/>
                <w:color w:val="000000"/>
                <w:sz w:val="29"/>
                <w:szCs w:val="29"/>
              </w:rPr>
              <w:t>31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0000,0 рублей,</w:t>
            </w:r>
          </w:p>
          <w:p w:rsidR="00310527" w:rsidRDefault="00CA0FFA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2017 год - 35</w:t>
            </w:r>
            <w:r w:rsidR="00310527">
              <w:rPr>
                <w:rFonts w:ascii="Times New Roman" w:hAnsi="Times New Roman"/>
                <w:color w:val="000000"/>
                <w:sz w:val="29"/>
                <w:szCs w:val="29"/>
              </w:rPr>
              <w:t>0000,0 рублей,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2018 год - 320000,0 рублей,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2019 год - 33000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0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,0 рублей,</w:t>
            </w:r>
          </w:p>
          <w:p w:rsidR="00310527" w:rsidRDefault="00310527" w:rsidP="00CA0FF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2020 год - 340000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,0 рублей</w:t>
            </w:r>
          </w:p>
          <w:p w:rsidR="00310527" w:rsidRPr="00252BD4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из них:</w:t>
            </w:r>
          </w:p>
          <w:p w:rsidR="00310527" w:rsidRPr="00252BD4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местный бюджет</w:t>
            </w:r>
          </w:p>
          <w:p w:rsidR="00310527" w:rsidRPr="00252BD4" w:rsidRDefault="00CA0FFA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1943000,0 </w:t>
            </w:r>
            <w:r w:rsidR="00310527"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рублей</w:t>
            </w:r>
          </w:p>
          <w:p w:rsidR="00310527" w:rsidRPr="00252BD4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lastRenderedPageBreak/>
              <w:t>2015 год - 293000,0 рублей,</w:t>
            </w:r>
          </w:p>
          <w:p w:rsidR="00310527" w:rsidRDefault="00CA0FFA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2016 год - 31</w:t>
            </w:r>
            <w:r w:rsidR="00310527">
              <w:rPr>
                <w:rFonts w:ascii="Times New Roman" w:hAnsi="Times New Roman"/>
                <w:color w:val="000000"/>
                <w:sz w:val="29"/>
                <w:szCs w:val="29"/>
              </w:rPr>
              <w:t>0000,0 рублей,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2017 год - </w:t>
            </w:r>
            <w:r w:rsidR="00CA0FFA">
              <w:rPr>
                <w:rFonts w:ascii="Times New Roman" w:hAnsi="Times New Roman"/>
                <w:color w:val="000000"/>
                <w:sz w:val="29"/>
                <w:szCs w:val="29"/>
              </w:rPr>
              <w:t>35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0000,0 рублей,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2018 год -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320000,0 рублей,</w:t>
            </w:r>
          </w:p>
          <w:p w:rsidR="00310527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2019 год -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330000,0 рублей,</w:t>
            </w:r>
          </w:p>
          <w:p w:rsidR="00310527" w:rsidRDefault="00310527" w:rsidP="00CA0FFA">
            <w:pPr>
              <w:spacing w:line="276" w:lineRule="auto"/>
              <w:jc w:val="both"/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2020 год - 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>340000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,0 рублей</w:t>
            </w:r>
          </w:p>
        </w:tc>
      </w:tr>
      <w:tr w:rsidR="00310527" w:rsidTr="00CA0FFA">
        <w:tc>
          <w:tcPr>
            <w:tcW w:w="3369" w:type="dxa"/>
          </w:tcPr>
          <w:p w:rsidR="00310527" w:rsidRDefault="00310527" w:rsidP="00CA0FFA">
            <w:pPr>
              <w:spacing w:line="276" w:lineRule="auto"/>
              <w:jc w:val="both"/>
            </w:pP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Pr="00252BD4"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в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сети Интернет</w:t>
            </w:r>
          </w:p>
        </w:tc>
        <w:tc>
          <w:tcPr>
            <w:tcW w:w="6202" w:type="dxa"/>
          </w:tcPr>
          <w:p w:rsidR="00310527" w:rsidRDefault="00310527" w:rsidP="00CA0FFA">
            <w:pPr>
              <w:spacing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www</w:t>
            </w:r>
            <w:r w:rsidRPr="00FC4F08">
              <w:rPr>
                <w:rFonts w:ascii="Times New Roman" w:hAnsi="Times New Roman"/>
                <w:color w:val="000000"/>
                <w:sz w:val="29"/>
                <w:szCs w:val="29"/>
              </w:rPr>
              <w:t>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admgari</w:t>
            </w:r>
            <w:r w:rsidRPr="00FC4F0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sever</w:t>
            </w:r>
            <w:r w:rsidRPr="00FC4F08">
              <w:rPr>
                <w:rFonts w:ascii="Times New Roman" w:hAnsi="Times New Roman"/>
                <w:color w:val="000000"/>
                <w:sz w:val="29"/>
                <w:szCs w:val="29"/>
              </w:rPr>
              <w:t>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ru</w:t>
            </w:r>
          </w:p>
        </w:tc>
      </w:tr>
    </w:tbl>
    <w:p w:rsidR="00310527" w:rsidRPr="00310527" w:rsidRDefault="00310527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527" w:rsidRPr="00310527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27"/>
    <w:rsid w:val="000B3949"/>
    <w:rsid w:val="00310527"/>
    <w:rsid w:val="005645A4"/>
    <w:rsid w:val="005B679D"/>
    <w:rsid w:val="006F2B69"/>
    <w:rsid w:val="009904A0"/>
    <w:rsid w:val="00CA0FFA"/>
    <w:rsid w:val="00DE00A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7</cp:revision>
  <cp:lastPrinted>2015-07-14T10:15:00Z</cp:lastPrinted>
  <dcterms:created xsi:type="dcterms:W3CDTF">2015-07-07T11:30:00Z</dcterms:created>
  <dcterms:modified xsi:type="dcterms:W3CDTF">2015-07-14T10:16:00Z</dcterms:modified>
</cp:coreProperties>
</file>