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уведомлению</w:t>
      </w:r>
    </w:p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285165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</w:p>
    <w:p w:rsidR="00285165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Гаринского </w:t>
      </w:r>
      <w:r w:rsidRPr="002838FD"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аименование проекта 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285165" w:rsidRDefault="00285165" w:rsidP="00EC5BF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85165">
              <w:rPr>
                <w:rFonts w:ascii="Liberation Serif" w:hAnsi="Liberation Serif"/>
                <w:sz w:val="28"/>
                <w:szCs w:val="28"/>
              </w:rPr>
              <w:t xml:space="preserve">Проект </w:t>
            </w:r>
            <w:r w:rsidR="00FD3F7F">
              <w:rPr>
                <w:rFonts w:ascii="Liberation Serif" w:hAnsi="Liberation Serif"/>
                <w:sz w:val="28"/>
                <w:szCs w:val="28"/>
              </w:rPr>
              <w:t>Решения Думы</w:t>
            </w:r>
            <w:r w:rsidRPr="00285165">
              <w:rPr>
                <w:rFonts w:ascii="Liberation Serif" w:hAnsi="Liberation Serif"/>
                <w:sz w:val="28"/>
                <w:szCs w:val="28"/>
              </w:rPr>
              <w:t xml:space="preserve"> Гаринского городского округа «Об утверждении Положения </w:t>
            </w:r>
            <w:r w:rsidR="00EC5BF4" w:rsidRPr="00EC5BF4">
              <w:rPr>
                <w:rFonts w:ascii="Liberation Serif" w:hAnsi="Liberation Serif"/>
                <w:sz w:val="28"/>
                <w:szCs w:val="28"/>
              </w:rPr>
              <w:t>о муниципальном контро</w:t>
            </w:r>
            <w:r w:rsidR="00EC5BF4">
              <w:rPr>
                <w:rFonts w:ascii="Liberation Serif" w:hAnsi="Liberation Serif"/>
                <w:sz w:val="28"/>
                <w:szCs w:val="28"/>
              </w:rPr>
              <w:t xml:space="preserve">ле на автомобильном транспорте, </w:t>
            </w:r>
            <w:r w:rsidR="00EC5BF4" w:rsidRPr="00EC5BF4">
              <w:rPr>
                <w:rFonts w:ascii="Liberation Serif" w:hAnsi="Liberation Serif"/>
                <w:sz w:val="28"/>
                <w:szCs w:val="28"/>
              </w:rPr>
              <w:t xml:space="preserve">городском наземном электрическом </w:t>
            </w:r>
            <w:bookmarkStart w:id="0" w:name="_GoBack"/>
            <w:bookmarkEnd w:id="0"/>
            <w:r w:rsidR="00EC5BF4" w:rsidRPr="00EC5BF4">
              <w:rPr>
                <w:rFonts w:ascii="Liberation Serif" w:hAnsi="Liberation Serif"/>
                <w:sz w:val="28"/>
                <w:szCs w:val="28"/>
              </w:rPr>
              <w:t>тр</w:t>
            </w:r>
            <w:r w:rsidR="00EC5BF4">
              <w:rPr>
                <w:rFonts w:ascii="Liberation Serif" w:hAnsi="Liberation Serif"/>
                <w:sz w:val="28"/>
                <w:szCs w:val="28"/>
              </w:rPr>
              <w:t xml:space="preserve">анспорте и в дорожном хозяйстве </w:t>
            </w:r>
            <w:r w:rsidR="00EC5BF4" w:rsidRPr="00EC5BF4">
              <w:rPr>
                <w:rFonts w:ascii="Liberation Serif" w:hAnsi="Liberation Serif"/>
                <w:sz w:val="28"/>
                <w:szCs w:val="28"/>
              </w:rPr>
              <w:t>на территории Гаринского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285165" w:rsidRPr="008A27A4" w:rsidRDefault="00285165" w:rsidP="00FA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7A4">
              <w:rPr>
                <w:rFonts w:ascii="Times New Roman" w:hAnsi="Times New Roman"/>
                <w:sz w:val="28"/>
                <w:szCs w:val="28"/>
              </w:rPr>
              <w:t xml:space="preserve">Наименование разработчика проекта 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8A27A4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A73A2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имуществом, строительству, ЖКХ, землеустройству и энергетике администрации Гаринского  городского округа</w:t>
            </w:r>
          </w:p>
        </w:tc>
      </w:tr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Срок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43115F" w:rsidRDefault="00285165" w:rsidP="00285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Способ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b/>
                <w:sz w:val="28"/>
                <w:szCs w:val="28"/>
              </w:rPr>
              <w:t>Почтовый адрес для сбора предложений: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Гаринский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п.г.т.Гари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52</w:t>
            </w:r>
          </w:p>
          <w:p w:rsidR="00285165" w:rsidRPr="0043115F" w:rsidRDefault="00285165" w:rsidP="00FA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 для сбора предложений: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gari</w:t>
            </w:r>
            <w:proofErr w:type="spellEnd"/>
            <w:r w:rsidRPr="003A73A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85165" w:rsidRPr="00EC5BF4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Контактные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Егорычев Игорь Александрович – заместитель главы</w:t>
            </w:r>
            <w:r w:rsidRPr="008A27A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Гаринского</w:t>
            </w:r>
            <w:r w:rsidRPr="008A27A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43115F">
              <w:rPr>
                <w:rFonts w:ascii="Times New Roman" w:hAnsi="Times New Roman"/>
                <w:sz w:val="28"/>
                <w:szCs w:val="28"/>
                <w:lang w:val="en-US"/>
              </w:rPr>
              <w:t>. (3438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115F">
              <w:rPr>
                <w:rFonts w:ascii="Times New Roman" w:hAnsi="Times New Roman"/>
                <w:sz w:val="28"/>
                <w:szCs w:val="28"/>
                <w:lang w:val="en-US"/>
              </w:rPr>
              <w:t>) 2-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431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e-mail: 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egor17.73@mail.ru</w:t>
            </w:r>
          </w:p>
        </w:tc>
      </w:tr>
    </w:tbl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4D4C" w:rsidRPr="00285165" w:rsidRDefault="001E4D4C">
      <w:pPr>
        <w:rPr>
          <w:lang w:val="en-US"/>
        </w:rPr>
      </w:pPr>
    </w:p>
    <w:sectPr w:rsidR="001E4D4C" w:rsidRPr="00285165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4"/>
    <w:rsid w:val="001E4D4C"/>
    <w:rsid w:val="00285165"/>
    <w:rsid w:val="00E31D84"/>
    <w:rsid w:val="00EC5BF4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6E3"/>
  <w15:docId w15:val="{38B73C67-AFEA-4D86-B28F-31D58F1F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2021-07-30T04:57:00Z</dcterms:created>
  <dcterms:modified xsi:type="dcterms:W3CDTF">2021-09-06T09:27:00Z</dcterms:modified>
</cp:coreProperties>
</file>