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A4CC" w14:textId="546D23A1" w:rsidR="00B01E9C" w:rsidRPr="004F2BE3" w:rsidRDefault="00B01E9C" w:rsidP="00780DA3">
      <w:pPr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4F2BE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40 тонн крупногабаритного мусора вывез «Рифей» из частного </w:t>
      </w:r>
      <w:r w:rsidR="00320151" w:rsidRPr="004F2BE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сектора </w:t>
      </w:r>
      <w:proofErr w:type="spellStart"/>
      <w:r w:rsidR="00320151" w:rsidRPr="004F2BE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Серовского</w:t>
      </w:r>
      <w:proofErr w:type="spellEnd"/>
      <w:r w:rsidR="00320151" w:rsidRPr="004F2BE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ГО</w:t>
      </w:r>
    </w:p>
    <w:p w14:paraId="59F1F792" w14:textId="32B38025" w:rsidR="00320151" w:rsidRPr="004F2BE3" w:rsidRDefault="00320151" w:rsidP="00780DA3">
      <w:pPr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</w:p>
    <w:p w14:paraId="64059181" w14:textId="77777777" w:rsidR="00B47039" w:rsidRPr="00B94017" w:rsidRDefault="00320151" w:rsidP="00780DA3">
      <w:pPr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B94017">
        <w:rPr>
          <w:rFonts w:ascii="Arial Narrow" w:eastAsia="Times New Roman" w:hAnsi="Arial Narrow" w:cs="Arial"/>
          <w:b/>
          <w:bCs/>
          <w:i/>
          <w:sz w:val="24"/>
          <w:szCs w:val="24"/>
          <w:lang w:eastAsia="ru-RU"/>
        </w:rPr>
        <w:t>Подводим итоги акции.</w:t>
      </w:r>
      <w:r w:rsidRPr="00B94017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</w:t>
      </w:r>
    </w:p>
    <w:p w14:paraId="4062C0B2" w14:textId="1AAC8979" w:rsidR="00B94017" w:rsidRPr="00B94017" w:rsidRDefault="00B94017" w:rsidP="00B94017">
      <w:pPr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B94017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За два месяца из частного сектора вывезли 40 тонн мусора. Такую акцию Рифей проводит второй год</w:t>
      </w:r>
      <w:r w:rsidR="001948C9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,</w:t>
      </w:r>
      <w:r w:rsidRPr="00B94017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и она пользуется спросом у жителей. В этом году крупногабаритный мусор вывезли из 60 домов. </w:t>
      </w:r>
    </w:p>
    <w:p w14:paraId="2787351F" w14:textId="77777777" w:rsidR="00B94017" w:rsidRDefault="00B94017" w:rsidP="00B94017">
      <w:pPr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14:paraId="30AED9F8" w14:textId="621DDFF2" w:rsidR="00C4465B" w:rsidRDefault="00320151" w:rsidP="00780DA3">
      <w:pPr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С </w:t>
      </w:r>
      <w:r w:rsidR="007A304F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15 апреля по 15 июня региональный оператор вывозил крупногабаритный мусор из </w:t>
      </w:r>
      <w:r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частного сектора в Серове непосредственно с адреса.</w:t>
      </w:r>
      <w:r w:rsid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  <w:r w:rsidR="007A304F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Сбор заявок начался в первых числах апреля. В дальнейшем д</w:t>
      </w:r>
      <w:r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испетчер</w:t>
      </w:r>
      <w:r w:rsidR="007A304F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а</w:t>
      </w:r>
      <w:r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составлял</w:t>
      </w:r>
      <w:r w:rsidR="007A304F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и</w:t>
      </w:r>
      <w:r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маршруты вывоза и </w:t>
      </w:r>
      <w:r w:rsidR="008D546B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заранее предупреждал</w:t>
      </w:r>
      <w:r w:rsidR="007A304F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и</w:t>
      </w:r>
      <w:r w:rsidR="008D546B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жителей о времени приезда </w:t>
      </w:r>
      <w:r w:rsidR="007A304F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мусоровоза к дому</w:t>
      </w:r>
      <w:r w:rsidR="008D546B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.</w:t>
      </w:r>
      <w:r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  <w:r w:rsidR="002A65FC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В среднем с адреса вывозили </w:t>
      </w:r>
      <w:r w:rsidR="004E71C2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от одного до трех </w:t>
      </w:r>
      <w:r w:rsidR="002A65FC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самосвал</w:t>
      </w:r>
      <w:r w:rsidR="004E71C2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ов</w:t>
      </w:r>
      <w:r w:rsidR="002A65FC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старой мебели, </w:t>
      </w:r>
      <w:r w:rsidR="00C4465B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бытовой техники, </w:t>
      </w:r>
      <w:r w:rsidR="002A65FC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стеклопосуды и друг</w:t>
      </w:r>
      <w:r w:rsidR="004E71C2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ой домашней утвари</w:t>
      </w:r>
      <w:r w:rsidR="002A65FC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, вы</w:t>
      </w:r>
      <w:r w:rsidR="004E71C2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ш</w:t>
      </w:r>
      <w:r w:rsidR="002A65FC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едш</w:t>
      </w:r>
      <w:r w:rsidR="004E71C2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ей</w:t>
      </w:r>
      <w:r w:rsidR="002A65FC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из употребления</w:t>
      </w:r>
      <w:r w:rsidR="004E71C2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.</w:t>
      </w:r>
      <w:r w:rsidR="00B94017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</w:p>
    <w:p w14:paraId="2F25240D" w14:textId="3EE4D818" w:rsidR="00B94017" w:rsidRDefault="00B94017" w:rsidP="00780DA3">
      <w:pPr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14:paraId="3DA7FCAA" w14:textId="0CAD9808" w:rsidR="00B94017" w:rsidRDefault="00B94017" w:rsidP="00780DA3">
      <w:pPr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«</w:t>
      </w:r>
      <w:r w:rsidR="00F56E74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О возможности заказать вывоз </w:t>
      </w:r>
      <w:r w:rsidR="00E05AAA">
        <w:rPr>
          <w:rFonts w:ascii="Arial Narrow" w:eastAsia="Times New Roman" w:hAnsi="Arial Narrow" w:cs="Arial"/>
          <w:bCs/>
          <w:sz w:val="24"/>
          <w:szCs w:val="24"/>
          <w:lang w:eastAsia="ru-RU"/>
        </w:rPr>
        <w:t>прям</w:t>
      </w:r>
      <w:r w:rsidR="00E05AAA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о от дома </w:t>
      </w:r>
      <w:r w:rsidR="00F56E74">
        <w:rPr>
          <w:rFonts w:ascii="Arial Narrow" w:eastAsia="Times New Roman" w:hAnsi="Arial Narrow" w:cs="Arial"/>
          <w:bCs/>
          <w:sz w:val="24"/>
          <w:szCs w:val="24"/>
          <w:lang w:eastAsia="ru-RU"/>
        </w:rPr>
        <w:t>м</w:t>
      </w:r>
      <w:r w:rsidR="001948C9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ы узнали от друзей, сразу позвонили, на второй день к нам приехали. </w:t>
      </w:r>
      <w:r w:rsidR="005D2AB1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Мы </w:t>
      </w:r>
      <w:r w:rsidR="005D2AB1">
        <w:rPr>
          <w:rFonts w:ascii="Arial Narrow" w:eastAsia="Times New Roman" w:hAnsi="Arial Narrow" w:cs="Arial"/>
          <w:bCs/>
          <w:sz w:val="24"/>
          <w:szCs w:val="24"/>
          <w:lang w:eastAsia="ru-RU"/>
        </w:rPr>
        <w:t>готовимся</w:t>
      </w:r>
      <w:r w:rsidR="005D2AB1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к ремонту, выкидываем </w:t>
      </w:r>
      <w:r w:rsidR="005D2AB1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все </w:t>
      </w:r>
      <w:r w:rsidR="005D2AB1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старье. </w:t>
      </w:r>
      <w:r w:rsidR="00E05AAA">
        <w:rPr>
          <w:rFonts w:ascii="Arial Narrow" w:eastAsia="Times New Roman" w:hAnsi="Arial Narrow" w:cs="Arial"/>
          <w:bCs/>
          <w:sz w:val="24"/>
          <w:szCs w:val="24"/>
          <w:lang w:eastAsia="ru-RU"/>
        </w:rPr>
        <w:t>Раньше заказывали вывоз габаритного мусора специально</w:t>
      </w:r>
      <w:r w:rsidR="00E05AAA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  <w:r w:rsidR="00E05AAA">
        <w:rPr>
          <w:rFonts w:ascii="Arial Narrow" w:eastAsia="Times New Roman" w:hAnsi="Arial Narrow" w:cs="Arial"/>
          <w:bCs/>
          <w:sz w:val="24"/>
          <w:szCs w:val="24"/>
          <w:lang w:eastAsia="ru-RU"/>
        </w:rPr>
        <w:t>и оплачивали по факту</w:t>
      </w:r>
      <w:r w:rsidR="005D2AB1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, при этом мы сами занимались погрузкой. У «Рифея» вывоз старой мебели сразу включен в тариф, ничего дополнительно оплачивать не нужно. </w:t>
      </w:r>
      <w:r w:rsidR="005D2AB1">
        <w:rPr>
          <w:rFonts w:ascii="Arial Narrow" w:eastAsia="Times New Roman" w:hAnsi="Arial Narrow" w:cs="Arial"/>
          <w:bCs/>
          <w:sz w:val="24"/>
          <w:szCs w:val="24"/>
          <w:lang w:eastAsia="ru-RU"/>
        </w:rPr>
        <w:t>Мы благодарны, хорошая акция</w:t>
      </w:r>
      <w:r w:rsidR="005D2AB1">
        <w:rPr>
          <w:rFonts w:ascii="Arial Narrow" w:eastAsia="Times New Roman" w:hAnsi="Arial Narrow" w:cs="Arial"/>
          <w:bCs/>
          <w:sz w:val="24"/>
          <w:szCs w:val="24"/>
          <w:lang w:eastAsia="ru-RU"/>
        </w:rPr>
        <w:t>», - рассказала жительница</w:t>
      </w:r>
      <w:r w:rsidR="00E05AAA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  <w:r w:rsidR="00E05AAA">
        <w:rPr>
          <w:rFonts w:ascii="Arial Narrow" w:eastAsia="Times New Roman" w:hAnsi="Arial Narrow" w:cs="Arial"/>
          <w:bCs/>
          <w:sz w:val="24"/>
          <w:szCs w:val="24"/>
          <w:lang w:eastAsia="ru-RU"/>
        </w:rPr>
        <w:t>Серова</w:t>
      </w:r>
      <w:bookmarkStart w:id="0" w:name="_GoBack"/>
      <w:bookmarkEnd w:id="0"/>
      <w:r w:rsidR="005D2AB1">
        <w:rPr>
          <w:rFonts w:ascii="Arial Narrow" w:eastAsia="Times New Roman" w:hAnsi="Arial Narrow" w:cs="Arial"/>
          <w:bCs/>
          <w:sz w:val="24"/>
          <w:szCs w:val="24"/>
          <w:lang w:eastAsia="ru-RU"/>
        </w:rPr>
        <w:t>.</w:t>
      </w:r>
    </w:p>
    <w:p w14:paraId="536ED7C9" w14:textId="77777777" w:rsidR="005D2AB1" w:rsidRPr="004F2BE3" w:rsidRDefault="005D2AB1" w:rsidP="00780DA3">
      <w:pPr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14:paraId="0BAF7BFD" w14:textId="5CF22BC1" w:rsidR="00D31685" w:rsidRPr="004F2BE3" w:rsidRDefault="00C4465B" w:rsidP="00780DA3">
      <w:pPr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Крупногабаритный мусор относится к твердым коммунальным отходам. На конте</w:t>
      </w:r>
      <w:r w:rsidR="009735C2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йнерных площадках для него предусмотрены специальные отсеки. Однако, </w:t>
      </w:r>
      <w:r w:rsidR="001A62B2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когда вещей, приготовленных к вывозу много, удобнее загрузить их сразу в мусоровоз, а не нести на площадку. </w:t>
      </w:r>
      <w:r w:rsidR="00D31685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Адресный вывоз позволяет избежать завалов</w:t>
      </w:r>
      <w:r w:rsidR="00557A05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на контейнерных площадках,</w:t>
      </w:r>
      <w:r w:rsidR="00D31685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когда крупные вещи</w:t>
      </w:r>
      <w:r w:rsidR="00557A05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загромождают</w:t>
      </w:r>
      <w:r w:rsidR="00D31685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подъезд</w:t>
      </w:r>
      <w:r w:rsidR="00557A05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  <w:r w:rsidR="00D31685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и </w:t>
      </w:r>
      <w:r w:rsidR="00557A05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затрудняют </w:t>
      </w:r>
      <w:r w:rsidR="00D31685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вывоз</w:t>
      </w:r>
      <w:r w:rsidR="00557A05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отходов</w:t>
      </w:r>
      <w:r w:rsidR="00D31685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.</w:t>
      </w:r>
    </w:p>
    <w:p w14:paraId="7E7A6E1C" w14:textId="77777777" w:rsidR="00D31685" w:rsidRPr="004F2BE3" w:rsidRDefault="00D31685" w:rsidP="00780DA3">
      <w:pPr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14:paraId="47ACC7A5" w14:textId="6EEC22FC" w:rsidR="00B94017" w:rsidRPr="00130BAD" w:rsidRDefault="00B94017" w:rsidP="00B94017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«</w:t>
      </w:r>
      <w:r w:rsidR="001F1604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Ежегодно а</w:t>
      </w:r>
      <w:r w:rsidR="00557A05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кция собирает большой положительный отклик </w:t>
      </w:r>
      <w:r w:rsidR="00D473E4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от </w:t>
      </w:r>
      <w:proofErr w:type="spellStart"/>
      <w:r w:rsidR="005D2AB1">
        <w:rPr>
          <w:rFonts w:ascii="Arial Narrow" w:eastAsia="Times New Roman" w:hAnsi="Arial Narrow" w:cs="Arial"/>
          <w:bCs/>
          <w:sz w:val="24"/>
          <w:szCs w:val="24"/>
          <w:lang w:eastAsia="ru-RU"/>
        </w:rPr>
        <w:t>с</w:t>
      </w:r>
      <w:r w:rsidR="00D473E4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еров</w:t>
      </w:r>
      <w:r w:rsidR="005D2AB1">
        <w:rPr>
          <w:rFonts w:ascii="Arial Narrow" w:eastAsia="Times New Roman" w:hAnsi="Arial Narrow" w:cs="Arial"/>
          <w:bCs/>
          <w:sz w:val="24"/>
          <w:szCs w:val="24"/>
          <w:lang w:eastAsia="ru-RU"/>
        </w:rPr>
        <w:t>чан</w:t>
      </w:r>
      <w:proofErr w:type="spellEnd"/>
      <w:r w:rsidR="00D473E4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. </w:t>
      </w:r>
      <w:r w:rsidR="00557A05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Адресный вывоз позволяет 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жителям </w:t>
      </w:r>
      <w:r w:rsidR="001F1604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ближе познакомиться с работой специалистов «Рифея», своими глазами увидеть объемы мусора, которые проходят через их руки – за смену </w:t>
      </w:r>
      <w:r w:rsidR="00D473E4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водитель и рабочий загружают и перевозят в мусоровозе от 2 – </w:t>
      </w:r>
      <w:r w:rsidR="001F1604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10</w:t>
      </w:r>
      <w:r w:rsidR="00D473E4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тонн отходов. Кроме этого</w:t>
      </w:r>
      <w:r w:rsidR="00FB1F5C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,</w:t>
      </w:r>
      <w:r w:rsidR="00D473E4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в </w:t>
      </w:r>
      <w:r w:rsidR="00FB1F5C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лично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м</w:t>
      </w:r>
      <w:r w:rsidR="00FB1F5C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общении </w:t>
      </w:r>
      <w:r w:rsidR="00D473E4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сотрудники</w:t>
      </w:r>
      <w:r w:rsidR="00FB1F5C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рассказывают </w:t>
      </w:r>
      <w:r w:rsidR="005D2AB1">
        <w:rPr>
          <w:rFonts w:ascii="Arial Narrow" w:eastAsia="Times New Roman" w:hAnsi="Arial Narrow" w:cs="Arial"/>
          <w:bCs/>
          <w:sz w:val="24"/>
          <w:szCs w:val="24"/>
          <w:lang w:eastAsia="ru-RU"/>
        </w:rPr>
        <w:t>потребителям</w:t>
      </w:r>
      <w:r w:rsidR="00FB1F5C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основные правила обращения с отходами, напоминают, что строительный </w:t>
      </w:r>
      <w:r w:rsidR="00D473E4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мусор и спиленные ветки не относятся к </w:t>
      </w:r>
      <w:r w:rsidR="00FB1F5C" w:rsidRPr="004F2BE3">
        <w:rPr>
          <w:rFonts w:ascii="Arial Narrow" w:eastAsia="Times New Roman" w:hAnsi="Arial Narrow" w:cs="Arial"/>
          <w:bCs/>
          <w:sz w:val="24"/>
          <w:szCs w:val="24"/>
          <w:lang w:eastAsia="ru-RU"/>
        </w:rPr>
        <w:t>крупногабаритному мусору и должны вывозится отдельно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», - рассказал исполнительный </w:t>
      </w:r>
      <w:r w:rsidRPr="00130BAD">
        <w:rPr>
          <w:rFonts w:ascii="Arial" w:eastAsia="Times New Roman" w:hAnsi="Arial" w:cs="Arial"/>
          <w:lang w:eastAsia="ru-RU"/>
        </w:rPr>
        <w:t>директор ООО «Компания «РИФЕЙ» Федор Потапов.</w:t>
      </w:r>
    </w:p>
    <w:p w14:paraId="4A73D26B" w14:textId="77777777" w:rsidR="00B94017" w:rsidRDefault="00B94017" w:rsidP="00B94017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14:paraId="6D9CFCF3" w14:textId="11AFAC71" w:rsidR="00FB1F5C" w:rsidRPr="004F2BE3" w:rsidRDefault="00FB1F5C" w:rsidP="005D2AB1">
      <w:pPr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4F2BE3">
        <w:rPr>
          <w:rFonts w:ascii="Arial Narrow" w:eastAsia="Times New Roman" w:hAnsi="Arial Narrow" w:cs="Arial"/>
          <w:sz w:val="24"/>
          <w:szCs w:val="24"/>
          <w:lang w:eastAsia="ru-RU"/>
        </w:rPr>
        <w:t>Задать вопрос о работе регионального оператора можно по телефону горячей линии 8-800-234-02-43 или в любой мессенджер по номеру 8-900-202-15-56.</w:t>
      </w:r>
    </w:p>
    <w:p w14:paraId="354E896C" w14:textId="1EA66D20" w:rsidR="00D473E4" w:rsidRPr="004F2BE3" w:rsidRDefault="00D473E4" w:rsidP="00780DA3">
      <w:pPr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14:paraId="57C6E4BD" w14:textId="2ECE242C" w:rsidR="00D31685" w:rsidRDefault="00D473E4" w:rsidP="00780DA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  <w:t xml:space="preserve"> </w:t>
      </w:r>
      <w:r w:rsidR="00D31685"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  <w:t xml:space="preserve"> </w:t>
      </w:r>
    </w:p>
    <w:p w14:paraId="76708C58" w14:textId="285F51B3" w:rsidR="004E71C2" w:rsidRDefault="00D31685" w:rsidP="00780DA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  <w:t xml:space="preserve">  </w:t>
      </w:r>
    </w:p>
    <w:p w14:paraId="39A6AA0F" w14:textId="49D6DF56" w:rsidR="00D31685" w:rsidRDefault="00D31685" w:rsidP="00780DA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</w:pPr>
    </w:p>
    <w:p w14:paraId="7A9578A9" w14:textId="77777777" w:rsidR="001A62B2" w:rsidRDefault="001A62B2" w:rsidP="00780DA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</w:pPr>
    </w:p>
    <w:p w14:paraId="45E9267E" w14:textId="77777777" w:rsidR="004E71C2" w:rsidRPr="00320151" w:rsidRDefault="004E71C2" w:rsidP="00780DA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B3C36"/>
          <w:sz w:val="24"/>
          <w:szCs w:val="24"/>
          <w:lang w:eastAsia="ru-RU"/>
        </w:rPr>
      </w:pPr>
    </w:p>
    <w:sectPr w:rsidR="004E71C2" w:rsidRPr="0032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7C"/>
    <w:rsid w:val="001948C9"/>
    <w:rsid w:val="001A62B2"/>
    <w:rsid w:val="001F1604"/>
    <w:rsid w:val="00265A3D"/>
    <w:rsid w:val="002A65FC"/>
    <w:rsid w:val="002E253D"/>
    <w:rsid w:val="00320151"/>
    <w:rsid w:val="00426B7C"/>
    <w:rsid w:val="00433047"/>
    <w:rsid w:val="004D0C87"/>
    <w:rsid w:val="004E71C2"/>
    <w:rsid w:val="004F2BE3"/>
    <w:rsid w:val="004F34C9"/>
    <w:rsid w:val="00557A05"/>
    <w:rsid w:val="005D2AB1"/>
    <w:rsid w:val="00780DA3"/>
    <w:rsid w:val="00792BDF"/>
    <w:rsid w:val="007A304F"/>
    <w:rsid w:val="008D546B"/>
    <w:rsid w:val="009735C2"/>
    <w:rsid w:val="00B01E9C"/>
    <w:rsid w:val="00B47039"/>
    <w:rsid w:val="00B94017"/>
    <w:rsid w:val="00C4465B"/>
    <w:rsid w:val="00D31685"/>
    <w:rsid w:val="00D473E4"/>
    <w:rsid w:val="00E05AAA"/>
    <w:rsid w:val="00F56E74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F7F2"/>
  <w15:chartTrackingRefBased/>
  <w15:docId w15:val="{7EA8401C-7444-4DC2-8924-9EFB84A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4C9"/>
  </w:style>
  <w:style w:type="paragraph" w:styleId="2">
    <w:name w:val="heading 2"/>
    <w:basedOn w:val="a"/>
    <w:link w:val="20"/>
    <w:uiPriority w:val="9"/>
    <w:qFormat/>
    <w:rsid w:val="00780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303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6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Калинина Мария Владимировна</cp:lastModifiedBy>
  <cp:revision>9</cp:revision>
  <dcterms:created xsi:type="dcterms:W3CDTF">2021-06-21T11:24:00Z</dcterms:created>
  <dcterms:modified xsi:type="dcterms:W3CDTF">2021-06-22T05:50:00Z</dcterms:modified>
</cp:coreProperties>
</file>