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50" w:rsidRDefault="009B5950" w:rsidP="004034BC">
      <w:pPr>
        <w:pStyle w:val="msonormalbullet1gif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Жители Свердловской области смогут подать заявки на получение земли на Дальнем Востоке</w:t>
      </w:r>
    </w:p>
    <w:p w:rsidR="009B5950" w:rsidRDefault="009B5950" w:rsidP="009B5950">
      <w:pPr>
        <w:pStyle w:val="msonormalbullet2gif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Кадастровая палата по Свердловской области сообщает, что с 1 февраля 2017 года любой гражданин Российской Федерации сможет получить в пользование «дальневосточный гектар».</w:t>
      </w:r>
    </w:p>
    <w:p w:rsidR="009B5950" w:rsidRDefault="009B5950" w:rsidP="009B5950">
      <w:pPr>
        <w:pStyle w:val="msonormalbullet2gif"/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С февраля текущего года у граждан будет возможность подать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 территории любого из субъектов Российской Федерации заявления о предоставлении земельного участка в безвозмездное пользование в Дальневосточном федеральном округе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B5950" w:rsidRDefault="009B5950" w:rsidP="009B5950">
      <w:pPr>
        <w:pStyle w:val="msonormalbullet2gif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Порядок и условия получения земельных участков регламентированы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9B5950" w:rsidRDefault="009B5950" w:rsidP="009B5950">
      <w:pPr>
        <w:pStyle w:val="msonormalbullet2gif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Уральцы смогут подать заявку на получение гектара в пунктах приема-выдачи документов Кадастровой палаты по Свердловской области, по адресам: г. Екатеринбург, ул. Красноармейская 92А (тел: 295-07-14); г. Каменск-Уральский, ул. Мусоргского 16 (тел: 295-07-00 доб.4451); г. Красноуфимск, ул. Советская 9 (тел: 295-07-00 доб.4141); г. Нижний Тагил, 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Горошникова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56 (тел: 295-07-00 доб.4564)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г. Серов, 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Каляева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15 (тел: 295-07-00 доб.4611);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Ирбитский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р.п. Пионерский, ул.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Лесная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 (тел: 295-07-00 доб.4441). Сотрудники учреждения будут помогать заявителям в оформлении онлайн-заявки. Для того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чтобы стать обладателем «дальневосточного гектара» необходимо авторизоваться в Федеральной информационной системе «На Дальний Восток» (</w:t>
      </w:r>
      <w:hyperlink r:id="rId8" w:tgtFrame="_blank" w:history="1">
        <w:r>
          <w:rPr>
            <w:rStyle w:val="a6"/>
            <w:color w:val="2A5885"/>
            <w:sz w:val="28"/>
            <w:szCs w:val="28"/>
            <w:shd w:val="clear" w:color="auto" w:fill="FFFFFF"/>
          </w:rPr>
          <w:t>https://надальнийвосток.рф</w:t>
        </w:r>
      </w:hyperlink>
      <w:r>
        <w:rPr>
          <w:color w:val="000000"/>
          <w:sz w:val="28"/>
          <w:szCs w:val="28"/>
          <w:shd w:val="clear" w:color="auto" w:fill="FFFFFF"/>
        </w:rPr>
        <w:t>), используя Единый портал государственных услуг (</w:t>
      </w:r>
      <w:hyperlink r:id="rId9" w:tgtFrame="_blank" w:history="1">
        <w:r>
          <w:rPr>
            <w:rStyle w:val="a6"/>
            <w:color w:val="2A5885"/>
            <w:sz w:val="28"/>
            <w:szCs w:val="28"/>
            <w:shd w:val="clear" w:color="auto" w:fill="FFFFFF"/>
          </w:rPr>
          <w:t>https://www.gosuslugi.ru</w:t>
        </w:r>
      </w:hyperlink>
      <w:r>
        <w:rPr>
          <w:color w:val="000000"/>
          <w:sz w:val="28"/>
          <w:szCs w:val="28"/>
          <w:shd w:val="clear" w:color="auto" w:fill="FFFFFF"/>
        </w:rPr>
        <w:t>) с помощью подтвержденной учетной записи.</w:t>
      </w:r>
    </w:p>
    <w:p w:rsidR="009B5950" w:rsidRDefault="009B5950" w:rsidP="009B5950">
      <w:pPr>
        <w:pStyle w:val="msonormalbullet2gif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  </w:t>
      </w:r>
      <w:r>
        <w:rPr>
          <w:i/>
          <w:color w:val="000000"/>
          <w:sz w:val="28"/>
          <w:szCs w:val="28"/>
          <w:shd w:val="clear" w:color="auto" w:fill="FFFFFF"/>
        </w:rPr>
        <w:t>Дополнительную информацию можно получить у специалистов CALL-центра по телефону 8-800-200-32-51.</w:t>
      </w:r>
    </w:p>
    <w:p w:rsidR="009B5950" w:rsidRDefault="009B5950" w:rsidP="009B5950">
      <w:pPr>
        <w:rPr>
          <w:sz w:val="22"/>
          <w:szCs w:val="22"/>
        </w:rPr>
      </w:pPr>
    </w:p>
    <w:p w:rsidR="009B5950" w:rsidRDefault="009B5950" w:rsidP="009B5950">
      <w:pPr>
        <w:jc w:val="center"/>
      </w:pPr>
    </w:p>
    <w:p w:rsidR="009B5950" w:rsidRDefault="009B5950" w:rsidP="009B5950">
      <w:pPr>
        <w:jc w:val="center"/>
      </w:pPr>
    </w:p>
    <w:p w:rsidR="009B5950" w:rsidRDefault="009B5950" w:rsidP="009B5950">
      <w:pPr>
        <w:jc w:val="center"/>
      </w:pPr>
    </w:p>
    <w:p w:rsidR="009B5950" w:rsidRDefault="009B5950" w:rsidP="009B5950">
      <w:pPr>
        <w:jc w:val="center"/>
      </w:pPr>
    </w:p>
    <w:p w:rsidR="009B5950" w:rsidRDefault="009B5950" w:rsidP="009B5950">
      <w:pPr>
        <w:jc w:val="center"/>
      </w:pPr>
    </w:p>
    <w:p w:rsidR="009B5950" w:rsidRDefault="009B5950" w:rsidP="009B5950">
      <w:pPr>
        <w:jc w:val="center"/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  <w:bookmarkStart w:id="0" w:name="_GoBack"/>
      <w:bookmarkEnd w:id="0"/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9B5950" w:rsidRDefault="009B5950" w:rsidP="009B5950">
      <w:pPr>
        <w:jc w:val="both"/>
        <w:rPr>
          <w:sz w:val="28"/>
          <w:szCs w:val="28"/>
        </w:rPr>
      </w:pPr>
    </w:p>
    <w:p w:rsidR="006A0252" w:rsidRDefault="006A0252" w:rsidP="009B5950">
      <w:pPr>
        <w:jc w:val="center"/>
        <w:rPr>
          <w:sz w:val="40"/>
          <w:szCs w:val="40"/>
        </w:rPr>
      </w:pPr>
    </w:p>
    <w:sectPr w:rsidR="006A0252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E0" w:rsidRDefault="00F836E0" w:rsidP="00E95BB7">
      <w:r>
        <w:separator/>
      </w:r>
    </w:p>
  </w:endnote>
  <w:endnote w:type="continuationSeparator" w:id="0">
    <w:p w:rsidR="00F836E0" w:rsidRDefault="00F836E0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E0" w:rsidRDefault="00F836E0" w:rsidP="00E95BB7">
      <w:r>
        <w:separator/>
      </w:r>
    </w:p>
  </w:footnote>
  <w:footnote w:type="continuationSeparator" w:id="0">
    <w:p w:rsidR="00F836E0" w:rsidRDefault="00F836E0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1"/>
    <w:multiLevelType w:val="multilevel"/>
    <w:tmpl w:val="AF9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44708"/>
    <w:multiLevelType w:val="multilevel"/>
    <w:tmpl w:val="92F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71C72"/>
    <w:rsid w:val="000C16D1"/>
    <w:rsid w:val="000F5934"/>
    <w:rsid w:val="0010547F"/>
    <w:rsid w:val="00112642"/>
    <w:rsid w:val="00137BE7"/>
    <w:rsid w:val="00157AE4"/>
    <w:rsid w:val="00186C99"/>
    <w:rsid w:val="00191CBC"/>
    <w:rsid w:val="00195F6A"/>
    <w:rsid w:val="001C2144"/>
    <w:rsid w:val="001E1BA4"/>
    <w:rsid w:val="001F250C"/>
    <w:rsid w:val="002157FD"/>
    <w:rsid w:val="002436F3"/>
    <w:rsid w:val="00285517"/>
    <w:rsid w:val="002B7D26"/>
    <w:rsid w:val="002F376D"/>
    <w:rsid w:val="0033586A"/>
    <w:rsid w:val="00390C57"/>
    <w:rsid w:val="003A342E"/>
    <w:rsid w:val="003B6B59"/>
    <w:rsid w:val="003D3E20"/>
    <w:rsid w:val="003E6732"/>
    <w:rsid w:val="004034BC"/>
    <w:rsid w:val="00422591"/>
    <w:rsid w:val="00447A5B"/>
    <w:rsid w:val="0045329C"/>
    <w:rsid w:val="00454F4B"/>
    <w:rsid w:val="004B07B2"/>
    <w:rsid w:val="004B4687"/>
    <w:rsid w:val="004D1034"/>
    <w:rsid w:val="00501620"/>
    <w:rsid w:val="00504E36"/>
    <w:rsid w:val="00597398"/>
    <w:rsid w:val="005B232E"/>
    <w:rsid w:val="00624DD4"/>
    <w:rsid w:val="00661E1C"/>
    <w:rsid w:val="006744AB"/>
    <w:rsid w:val="006A0252"/>
    <w:rsid w:val="006B617D"/>
    <w:rsid w:val="006D1F23"/>
    <w:rsid w:val="006F62E2"/>
    <w:rsid w:val="00717209"/>
    <w:rsid w:val="0073745B"/>
    <w:rsid w:val="007A454D"/>
    <w:rsid w:val="007B0C82"/>
    <w:rsid w:val="008065ED"/>
    <w:rsid w:val="008229F7"/>
    <w:rsid w:val="00823881"/>
    <w:rsid w:val="0089018B"/>
    <w:rsid w:val="008F44FD"/>
    <w:rsid w:val="008F54BB"/>
    <w:rsid w:val="00963315"/>
    <w:rsid w:val="009B5950"/>
    <w:rsid w:val="009B72EB"/>
    <w:rsid w:val="009F2650"/>
    <w:rsid w:val="00A73FC4"/>
    <w:rsid w:val="00A815BD"/>
    <w:rsid w:val="00AE70CD"/>
    <w:rsid w:val="00B131C1"/>
    <w:rsid w:val="00B22EE1"/>
    <w:rsid w:val="00B321DC"/>
    <w:rsid w:val="00B4098B"/>
    <w:rsid w:val="00B64130"/>
    <w:rsid w:val="00B778C0"/>
    <w:rsid w:val="00BC059C"/>
    <w:rsid w:val="00BD5E1D"/>
    <w:rsid w:val="00C03DCE"/>
    <w:rsid w:val="00C379D9"/>
    <w:rsid w:val="00C4441C"/>
    <w:rsid w:val="00C47142"/>
    <w:rsid w:val="00C61704"/>
    <w:rsid w:val="00C84FFD"/>
    <w:rsid w:val="00CC3248"/>
    <w:rsid w:val="00D57919"/>
    <w:rsid w:val="00DC779B"/>
    <w:rsid w:val="00E23838"/>
    <w:rsid w:val="00E24119"/>
    <w:rsid w:val="00E50E63"/>
    <w:rsid w:val="00E92FD0"/>
    <w:rsid w:val="00E95BB7"/>
    <w:rsid w:val="00EE78C0"/>
    <w:rsid w:val="00EF713E"/>
    <w:rsid w:val="00F45C80"/>
    <w:rsid w:val="00F64C0C"/>
    <w:rsid w:val="00F65562"/>
    <w:rsid w:val="00F665BF"/>
    <w:rsid w:val="00F836E0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ED%E0%E4%E0%EB%FC%ED%E8%E9%E2%EE%F1%F2%EE%EA.%F0%F4&amp;post=-57237007_18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gosuslugi.ru&amp;post=-57237007_1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53</cp:revision>
  <cp:lastPrinted>2016-07-20T12:04:00Z</cp:lastPrinted>
  <dcterms:created xsi:type="dcterms:W3CDTF">2016-06-09T10:28:00Z</dcterms:created>
  <dcterms:modified xsi:type="dcterms:W3CDTF">2017-02-20T09:47:00Z</dcterms:modified>
</cp:coreProperties>
</file>