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ED" w:rsidRPr="00EC4AED" w:rsidRDefault="00EC4AED" w:rsidP="00EC4AED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EC4AED">
        <w:rPr>
          <w:b/>
          <w:sz w:val="32"/>
          <w:szCs w:val="32"/>
        </w:rPr>
        <w:t>Реестров</w:t>
      </w:r>
      <w:r w:rsidR="00883ABA">
        <w:rPr>
          <w:b/>
          <w:sz w:val="32"/>
          <w:szCs w:val="32"/>
        </w:rPr>
        <w:t>ые ошибки лучше исправить!</w:t>
      </w:r>
    </w:p>
    <w:p w:rsidR="00EC4AED" w:rsidRDefault="00EC4AED" w:rsidP="00EC4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4AED" w:rsidRPr="00EC4AED" w:rsidRDefault="00EC4AED" w:rsidP="00EC4A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AED">
        <w:rPr>
          <w:sz w:val="28"/>
          <w:szCs w:val="28"/>
        </w:rPr>
        <w:t xml:space="preserve">С 01.01.2017 г. появилось новое понятие - реестровая ошибка. </w:t>
      </w:r>
      <w:proofErr w:type="gramStart"/>
      <w:r w:rsidRPr="00EC4AED">
        <w:rPr>
          <w:sz w:val="28"/>
          <w:szCs w:val="28"/>
        </w:rPr>
        <w:t xml:space="preserve">Согласно Федеральному закону № 218-ФЗ от 13.07.2015 г. «О государственной регистрации недвижимости» </w:t>
      </w:r>
      <w:r w:rsidRPr="00EC4AED">
        <w:rPr>
          <w:b/>
          <w:bCs/>
          <w:sz w:val="28"/>
          <w:szCs w:val="28"/>
        </w:rPr>
        <w:t>реестровой ошибкой признается воспроизведенная в Едином государственном реестре недвижимости (ЕГРН)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и/или органами в порядке</w:t>
      </w:r>
      <w:proofErr w:type="gramEnd"/>
      <w:r w:rsidRPr="00EC4AED">
        <w:rPr>
          <w:b/>
          <w:bCs/>
          <w:sz w:val="28"/>
          <w:szCs w:val="28"/>
        </w:rPr>
        <w:t xml:space="preserve"> информационного взаимодействия. </w:t>
      </w:r>
    </w:p>
    <w:p w:rsidR="00883ABA" w:rsidRDefault="00883ABA" w:rsidP="00883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67F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выявить и осуществить исправление технической ошибки в кадастровом паспорте собственник самостоятельно не может, поскольку для этого нужны специфические знания и геодезические приборы. Данной проблемой занимается кадастровый инженер. Список кадастровых инженеров с наличием квалифицированного аттестата и результаты их работ можно посмотреть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24F3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24F3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6524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24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«Сервисы».</w:t>
      </w:r>
      <w:r w:rsidR="004510BE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межевого плана по исправлению реестровой ошибки кадастровому инженеру необходимо приложить документы, подтверждающие факт наличия такой ошибки, а так же в разделе «Заключение кадастрового инженера» следует обосновать наличие такой ошибки.</w:t>
      </w:r>
    </w:p>
    <w:p w:rsid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38" w:rsidRP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F38">
        <w:rPr>
          <w:rFonts w:ascii="Times New Roman" w:eastAsia="Times New Roman" w:hAnsi="Times New Roman" w:cs="Times New Roman"/>
          <w:b/>
          <w:sz w:val="28"/>
          <w:szCs w:val="28"/>
        </w:rPr>
        <w:t>Законом предусмотрены три варианта исправления реестровых ошибок:</w:t>
      </w:r>
    </w:p>
    <w:p w:rsidR="00624F38" w:rsidRDefault="00624F38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Путем формирования межевого или технического плана;</w:t>
      </w:r>
    </w:p>
    <w:p w:rsidR="00624F38" w:rsidRDefault="00624F38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информационного взаимодействия (если документами, которые содержат такую ошибку и на основании которых внесены сведения в ЕГРН, являются документы, поступившие в орган кадастрового учета в порядке информационного взаимодействия);</w:t>
      </w:r>
    </w:p>
    <w:p w:rsidR="00624F38" w:rsidRPr="00624F38" w:rsidRDefault="004510BE" w:rsidP="00624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вступившего в законную силу решения суда об исправлении такой ошибки (вне зависимости от причин ее возникновения).</w:t>
      </w:r>
    </w:p>
    <w:p w:rsidR="00624F38" w:rsidRDefault="00624F3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67F" w:rsidRDefault="0063467F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шести месяцев со дня направления решения о необходимости устранения реестровой ошибки орган регистрации прав вправе внести изменения в сведения ЕГРН о местоположении границ и площади такого земельного участка без согласия его правообладателя. Изменение в ЕГРН сведений о местоположении границ земельного участка осуществляется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сведений, содержащихся в правоустанавливающих документах, с использованием картографической основы. При этом площадь земельного участка</w:t>
      </w:r>
      <w:r w:rsidR="008F5D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изменения сведений о местоположении границ земельного участка</w:t>
      </w:r>
      <w:r w:rsidR="008F5D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отличаться не более чем на пять процентов.</w:t>
      </w:r>
    </w:p>
    <w:p w:rsidR="0063467F" w:rsidRDefault="0063467F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67F" w:rsidRDefault="008F5D58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исправления реестровой ошибки орган регистрации прав обязан уведомить об этом правообладателя.  </w:t>
      </w:r>
    </w:p>
    <w:p w:rsidR="009E6794" w:rsidRPr="0063467F" w:rsidRDefault="0063467F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6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ABA" w:rsidRDefault="00883ABA" w:rsidP="00EC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596" w:rsidRPr="009B230E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0FA6">
        <w:rPr>
          <w:rFonts w:ascii="Times New Roman" w:hAnsi="Times New Roman" w:cs="Times New Roman"/>
          <w:sz w:val="28"/>
          <w:szCs w:val="28"/>
        </w:rPr>
        <w:br/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F3D"/>
    <w:multiLevelType w:val="multilevel"/>
    <w:tmpl w:val="370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D0D90"/>
    <w:multiLevelType w:val="multilevel"/>
    <w:tmpl w:val="0D7A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70992"/>
    <w:multiLevelType w:val="hybridMultilevel"/>
    <w:tmpl w:val="9638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7791E"/>
    <w:rsid w:val="00393F06"/>
    <w:rsid w:val="003A3F93"/>
    <w:rsid w:val="003A5E34"/>
    <w:rsid w:val="00445313"/>
    <w:rsid w:val="004510BE"/>
    <w:rsid w:val="004870E4"/>
    <w:rsid w:val="004A31E8"/>
    <w:rsid w:val="004B1311"/>
    <w:rsid w:val="004D5DF2"/>
    <w:rsid w:val="004D6811"/>
    <w:rsid w:val="004F0DB0"/>
    <w:rsid w:val="00503DC4"/>
    <w:rsid w:val="00510F81"/>
    <w:rsid w:val="00521A61"/>
    <w:rsid w:val="00534993"/>
    <w:rsid w:val="00553859"/>
    <w:rsid w:val="0055466B"/>
    <w:rsid w:val="00562040"/>
    <w:rsid w:val="00624F38"/>
    <w:rsid w:val="0063467F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D0B4C"/>
    <w:rsid w:val="007D52FF"/>
    <w:rsid w:val="007D6875"/>
    <w:rsid w:val="007E1620"/>
    <w:rsid w:val="007E2E21"/>
    <w:rsid w:val="007F0C88"/>
    <w:rsid w:val="007F5CF4"/>
    <w:rsid w:val="007F63B2"/>
    <w:rsid w:val="0084445A"/>
    <w:rsid w:val="00860A7B"/>
    <w:rsid w:val="00883ABA"/>
    <w:rsid w:val="008F5D58"/>
    <w:rsid w:val="00924595"/>
    <w:rsid w:val="009344D9"/>
    <w:rsid w:val="0093759A"/>
    <w:rsid w:val="0095051F"/>
    <w:rsid w:val="009552C8"/>
    <w:rsid w:val="00976749"/>
    <w:rsid w:val="009931C0"/>
    <w:rsid w:val="00997EB9"/>
    <w:rsid w:val="009B230E"/>
    <w:rsid w:val="009C4809"/>
    <w:rsid w:val="009E4521"/>
    <w:rsid w:val="009E6794"/>
    <w:rsid w:val="009F4307"/>
    <w:rsid w:val="00A32794"/>
    <w:rsid w:val="00A47CE2"/>
    <w:rsid w:val="00A612BE"/>
    <w:rsid w:val="00A63655"/>
    <w:rsid w:val="00A64596"/>
    <w:rsid w:val="00A74017"/>
    <w:rsid w:val="00A76305"/>
    <w:rsid w:val="00A84A4B"/>
    <w:rsid w:val="00AA5ED1"/>
    <w:rsid w:val="00AB1F35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76BDE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130A"/>
    <w:rsid w:val="00CB275D"/>
    <w:rsid w:val="00CD55DA"/>
    <w:rsid w:val="00CE2D1E"/>
    <w:rsid w:val="00CE308E"/>
    <w:rsid w:val="00D12486"/>
    <w:rsid w:val="00D15378"/>
    <w:rsid w:val="00D83F11"/>
    <w:rsid w:val="00DA7253"/>
    <w:rsid w:val="00DB5423"/>
    <w:rsid w:val="00DC5544"/>
    <w:rsid w:val="00DF74A6"/>
    <w:rsid w:val="00E04A58"/>
    <w:rsid w:val="00E2036B"/>
    <w:rsid w:val="00E2395E"/>
    <w:rsid w:val="00E31391"/>
    <w:rsid w:val="00E51C7F"/>
    <w:rsid w:val="00E60FA6"/>
    <w:rsid w:val="00E7124A"/>
    <w:rsid w:val="00E722B4"/>
    <w:rsid w:val="00EB6701"/>
    <w:rsid w:val="00EC4AED"/>
    <w:rsid w:val="00F55496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2017-08-21T03:39:00Z</cp:lastPrinted>
  <dcterms:created xsi:type="dcterms:W3CDTF">2017-08-08T07:01:00Z</dcterms:created>
  <dcterms:modified xsi:type="dcterms:W3CDTF">2017-08-21T03:39:00Z</dcterms:modified>
</cp:coreProperties>
</file>