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E6" w:rsidRDefault="003F3AE6" w:rsidP="0036794D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pacing w:val="60"/>
          <w:sz w:val="30"/>
          <w:szCs w:val="30"/>
          <w:lang w:eastAsia="ru-RU"/>
        </w:rPr>
      </w:pPr>
      <w:r>
        <w:rPr>
          <w:rFonts w:ascii="Times New Roman CYR" w:eastAsia="Times New Roman" w:hAnsi="Times New Roman CYR" w:cs="Times New Roman"/>
          <w:b/>
          <w:noProof/>
          <w:spacing w:val="60"/>
          <w:sz w:val="30"/>
          <w:szCs w:val="30"/>
          <w:lang w:eastAsia="ru-RU"/>
        </w:rPr>
        <w:drawing>
          <wp:inline distT="0" distB="0" distL="0" distR="0">
            <wp:extent cx="485775" cy="704850"/>
            <wp:effectExtent l="19050" t="0" r="9525" b="0"/>
            <wp:docPr id="2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AE6" w:rsidRDefault="003F3AE6" w:rsidP="00367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3F3AE6" w:rsidRDefault="002C149F" w:rsidP="00367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ПОСТАНОВЛЕНИЯ</w:t>
      </w:r>
    </w:p>
    <w:p w:rsidR="003F3AE6" w:rsidRDefault="000B72A1" w:rsidP="00367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F3AE6">
        <w:rPr>
          <w:rFonts w:ascii="Times New Roman" w:hAnsi="Times New Roman" w:cs="Times New Roman"/>
          <w:b/>
          <w:sz w:val="28"/>
          <w:szCs w:val="28"/>
        </w:rPr>
        <w:t>ГАРИНСКОГО ГОРОДСКОГО ОКРУГА</w:t>
      </w:r>
    </w:p>
    <w:p w:rsidR="003F3AE6" w:rsidRDefault="003F3AE6" w:rsidP="0036794D">
      <w:pPr>
        <w:spacing w:after="0" w:line="240" w:lineRule="auto"/>
        <w:outlineLvl w:val="0"/>
        <w:rPr>
          <w:rFonts w:ascii="Times New Roman CYR" w:eastAsia="Times New Roman" w:hAnsi="Times New Roman CYR" w:cs="Times New Roman"/>
          <w:sz w:val="30"/>
          <w:szCs w:val="30"/>
          <w:u w:val="single"/>
          <w:lang w:eastAsia="ru-RU"/>
        </w:rPr>
      </w:pPr>
    </w:p>
    <w:tbl>
      <w:tblPr>
        <w:tblW w:w="9908" w:type="dxa"/>
        <w:tblInd w:w="-34" w:type="dxa"/>
        <w:tblLayout w:type="fixed"/>
        <w:tblLook w:val="04A0"/>
      </w:tblPr>
      <w:tblGrid>
        <w:gridCol w:w="35"/>
        <w:gridCol w:w="3240"/>
        <w:gridCol w:w="1999"/>
        <w:gridCol w:w="1241"/>
        <w:gridCol w:w="3393"/>
      </w:tblGrid>
      <w:tr w:rsidR="003F3AE6" w:rsidTr="009F4920">
        <w:trPr>
          <w:gridBefore w:val="1"/>
          <w:wBefore w:w="35" w:type="dxa"/>
          <w:trHeight w:val="1167"/>
        </w:trPr>
        <w:tc>
          <w:tcPr>
            <w:tcW w:w="3240" w:type="dxa"/>
          </w:tcPr>
          <w:p w:rsidR="003F3AE6" w:rsidRDefault="005A5C2A" w:rsidP="003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27.01.2017</w:t>
            </w:r>
          </w:p>
          <w:p w:rsidR="003F3AE6" w:rsidRDefault="003F3AE6" w:rsidP="003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р.п. Гари</w:t>
            </w:r>
          </w:p>
          <w:p w:rsidR="003F3AE6" w:rsidRDefault="003F3AE6" w:rsidP="003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gridSpan w:val="2"/>
            <w:hideMark/>
          </w:tcPr>
          <w:p w:rsidR="003F3AE6" w:rsidRDefault="003F3AE6" w:rsidP="006D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5A5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393" w:type="dxa"/>
          </w:tcPr>
          <w:p w:rsidR="003F3AE6" w:rsidRDefault="003F3AE6" w:rsidP="00367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AE6" w:rsidTr="009F4920">
        <w:trPr>
          <w:trHeight w:val="658"/>
        </w:trPr>
        <w:tc>
          <w:tcPr>
            <w:tcW w:w="5274" w:type="dxa"/>
            <w:gridSpan w:val="3"/>
            <w:hideMark/>
          </w:tcPr>
          <w:p w:rsidR="003F3AE6" w:rsidRPr="002C149F" w:rsidRDefault="003F3AE6" w:rsidP="002C14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r w:rsidRPr="001F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 внесении изменений в Муниципальную программу «</w:t>
            </w:r>
            <w:r w:rsidR="001F746D" w:rsidRPr="001F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физической культуры и спорта, формирование здорового образа жизни в Гаринском городском округе</w:t>
            </w:r>
            <w:bookmarkEnd w:id="0"/>
            <w:r w:rsidRPr="001F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до 2020 года</w:t>
            </w:r>
            <w:r w:rsidR="001F746D" w:rsidRPr="001F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 w:rsidRPr="001F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C14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утверждённую постановлением главы Гаринского городского округа от </w:t>
            </w:r>
            <w:r w:rsidR="001F746D" w:rsidRPr="002C149F">
              <w:rPr>
                <w:rFonts w:ascii="Times New Roman" w:hAnsi="Times New Roman" w:cs="Times New Roman"/>
                <w:i/>
                <w:sz w:val="28"/>
                <w:szCs w:val="28"/>
              </w:rPr>
              <w:t>20.10</w:t>
            </w:r>
            <w:r w:rsidRPr="002C14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.2014 г. № </w:t>
            </w:r>
            <w:r w:rsidR="001F746D" w:rsidRPr="002C149F">
              <w:rPr>
                <w:rFonts w:ascii="Times New Roman" w:hAnsi="Times New Roman" w:cs="Times New Roman"/>
                <w:i/>
                <w:sz w:val="28"/>
                <w:szCs w:val="28"/>
              </w:rPr>
              <w:t>433</w:t>
            </w:r>
          </w:p>
          <w:p w:rsidR="009F4920" w:rsidRPr="009F4920" w:rsidRDefault="009F4920" w:rsidP="001F7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34" w:type="dxa"/>
            <w:gridSpan w:val="2"/>
          </w:tcPr>
          <w:p w:rsidR="003F3AE6" w:rsidRDefault="003F3AE6" w:rsidP="003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AE6" w:rsidTr="009F4920">
        <w:trPr>
          <w:trHeight w:val="654"/>
        </w:trPr>
        <w:tc>
          <w:tcPr>
            <w:tcW w:w="9908" w:type="dxa"/>
            <w:gridSpan w:val="5"/>
          </w:tcPr>
          <w:p w:rsidR="003F3AE6" w:rsidRPr="009F4920" w:rsidRDefault="009F4920" w:rsidP="009F492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4920">
              <w:rPr>
                <w:rFonts w:ascii="Times New Roman" w:hAnsi="Times New Roman" w:cs="Times New Roman"/>
                <w:sz w:val="28"/>
                <w:szCs w:val="28"/>
              </w:rPr>
              <w:t>В целях модернизации и развития физической культуры и спорта Гаринского городского округа до 2020 года, в соответствии с Бюджетным Кодексом Российской Федерации, порядком, утвержденным Постановлением администрации Гаринского городского округа от 09.10.2013 № 565 «Об утверждении порядка формирования и реализации муниципальных программ Гаринского городского округа», а также уточнением объемов финансирования прог</w:t>
            </w:r>
            <w:r w:rsidR="005A4511">
              <w:rPr>
                <w:rFonts w:ascii="Times New Roman" w:hAnsi="Times New Roman" w:cs="Times New Roman"/>
                <w:sz w:val="28"/>
                <w:szCs w:val="28"/>
              </w:rPr>
              <w:t>раммы</w:t>
            </w:r>
            <w:r w:rsidR="00313493">
              <w:rPr>
                <w:rFonts w:ascii="Times New Roman" w:hAnsi="Times New Roman" w:cs="Times New Roman"/>
                <w:sz w:val="28"/>
                <w:szCs w:val="28"/>
              </w:rPr>
              <w:t xml:space="preserve"> на 2017 год</w:t>
            </w:r>
            <w:r w:rsidR="005A4511">
              <w:rPr>
                <w:rFonts w:ascii="Times New Roman" w:hAnsi="Times New Roman" w:cs="Times New Roman"/>
                <w:sz w:val="28"/>
                <w:szCs w:val="28"/>
              </w:rPr>
              <w:t>, руководствуясь статьей 29.1</w:t>
            </w:r>
            <w:r w:rsidRPr="009F4920">
              <w:rPr>
                <w:rFonts w:ascii="Times New Roman" w:hAnsi="Times New Roman" w:cs="Times New Roman"/>
                <w:sz w:val="28"/>
                <w:szCs w:val="28"/>
              </w:rPr>
              <w:t xml:space="preserve"> Устава Гаринского городского округа,</w:t>
            </w:r>
            <w:r w:rsidR="005A5C2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  <w:proofErr w:type="gramEnd"/>
            <w:r w:rsidR="005A5C2A">
              <w:rPr>
                <w:rFonts w:ascii="Times New Roman" w:hAnsi="Times New Roman" w:cs="Times New Roman"/>
                <w:sz w:val="28"/>
                <w:szCs w:val="28"/>
              </w:rPr>
              <w:t xml:space="preserve"> Гаринского городского округа</w:t>
            </w:r>
          </w:p>
          <w:p w:rsidR="003F3AE6" w:rsidRDefault="0036794D" w:rsidP="009F492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ПОСТАНОВЛЯЕТ</w:t>
            </w:r>
            <w:r w:rsidR="003F3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F3AE6" w:rsidRPr="00313493" w:rsidRDefault="003F3AE6" w:rsidP="003134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Внести в Муниципальную программу</w:t>
            </w:r>
            <w:r w:rsidR="001F7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746D" w:rsidRPr="001F7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физической культуры и спорта, формирование здорового образа жизни в Гаринском городском округе до 2020 года» утверждённую постановлением главы Гаринского городского округа от </w:t>
            </w:r>
            <w:r w:rsidR="001F746D" w:rsidRPr="001F746D">
              <w:rPr>
                <w:rFonts w:ascii="Times New Roman" w:hAnsi="Times New Roman" w:cs="Times New Roman"/>
                <w:sz w:val="28"/>
                <w:szCs w:val="28"/>
              </w:rPr>
              <w:t>20.10.2014 г. № 433</w:t>
            </w:r>
            <w:r w:rsidR="00CF547D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Муниципальной программы </w:t>
            </w:r>
            <w:r w:rsidR="00CF547D" w:rsidRPr="001F7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физической культуры и спорта, формирование здорового образа жизни в Гаринском городском округе до 2020 года»</w:t>
            </w:r>
            <w:r w:rsidR="00313493" w:rsidRPr="00313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3493" w:rsidRPr="0031349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13493" w:rsidRPr="003134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 изменениями от 30.09.2015 № 20)</w:t>
            </w:r>
            <w:r w:rsidRPr="001F74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изменения</w:t>
            </w:r>
            <w:proofErr w:type="gramEnd"/>
          </w:p>
          <w:p w:rsidR="00123AE7" w:rsidRDefault="0036794D" w:rsidP="0036794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F3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98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графу</w:t>
            </w:r>
            <w:r w:rsidR="002E7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строки «Объемы финансирования Муниципальной программы по годам реализации, рублей» паспорта Программы</w:t>
            </w:r>
            <w:r w:rsidR="0098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изложить в следующей редакции</w:t>
            </w:r>
            <w:r w:rsidR="00123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87E77" w:rsidRPr="00987E77" w:rsidRDefault="00987E77" w:rsidP="0098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252BD4">
              <w:rPr>
                <w:rFonts w:ascii="Times New Roman" w:hAnsi="Times New Roman"/>
                <w:color w:val="000000"/>
                <w:sz w:val="29"/>
                <w:szCs w:val="29"/>
              </w:rPr>
              <w:t>ВСЕГО: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</w:t>
            </w:r>
            <w:r w:rsidR="00AE140D">
              <w:rPr>
                <w:rFonts w:ascii="Times New Roman" w:hAnsi="Times New Roman"/>
                <w:color w:val="000000" w:themeColor="text1"/>
                <w:sz w:val="29"/>
                <w:szCs w:val="29"/>
              </w:rPr>
              <w:t>1 85</w:t>
            </w:r>
            <w:r w:rsidRPr="00987E77">
              <w:rPr>
                <w:rFonts w:ascii="Times New Roman" w:hAnsi="Times New Roman"/>
                <w:color w:val="000000" w:themeColor="text1"/>
                <w:sz w:val="29"/>
                <w:szCs w:val="29"/>
              </w:rPr>
              <w:t>1000,0</w:t>
            </w:r>
            <w:r w:rsidRPr="00987E77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рублей</w:t>
            </w:r>
          </w:p>
          <w:p w:rsidR="00987E77" w:rsidRPr="00987E77" w:rsidRDefault="00987E77" w:rsidP="0098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987E77">
              <w:rPr>
                <w:rFonts w:ascii="Times New Roman" w:hAnsi="Times New Roman"/>
                <w:color w:val="000000"/>
                <w:sz w:val="29"/>
                <w:szCs w:val="29"/>
              </w:rPr>
              <w:t>в том числе:</w:t>
            </w:r>
          </w:p>
          <w:p w:rsidR="00987E77" w:rsidRPr="00987E77" w:rsidRDefault="00987E77" w:rsidP="0098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987E77">
              <w:rPr>
                <w:rFonts w:ascii="Times New Roman" w:hAnsi="Times New Roman"/>
                <w:color w:val="000000"/>
                <w:sz w:val="29"/>
                <w:szCs w:val="29"/>
              </w:rPr>
              <w:t>2015 год - 293000,0 рублей,</w:t>
            </w:r>
          </w:p>
          <w:p w:rsidR="00987E77" w:rsidRPr="00987E77" w:rsidRDefault="00987E77" w:rsidP="0098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987E77">
              <w:rPr>
                <w:rFonts w:ascii="Times New Roman" w:hAnsi="Times New Roman"/>
                <w:color w:val="000000"/>
                <w:sz w:val="29"/>
                <w:szCs w:val="29"/>
              </w:rPr>
              <w:t>2016 год - 288000,0 рублей,</w:t>
            </w:r>
          </w:p>
          <w:p w:rsidR="00987E77" w:rsidRPr="00987E77" w:rsidRDefault="00987E77" w:rsidP="0098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987E77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2017 год - </w:t>
            </w:r>
            <w:r w:rsidR="00AE140D">
              <w:rPr>
                <w:rFonts w:ascii="Times New Roman" w:hAnsi="Times New Roman"/>
                <w:color w:val="000000"/>
                <w:sz w:val="29"/>
                <w:szCs w:val="29"/>
              </w:rPr>
              <w:t>280</w:t>
            </w:r>
            <w:r w:rsidRPr="00987E77">
              <w:rPr>
                <w:rFonts w:ascii="Times New Roman" w:hAnsi="Times New Roman"/>
                <w:color w:val="000000"/>
                <w:sz w:val="29"/>
                <w:szCs w:val="29"/>
              </w:rPr>
              <w:t>000,0 рублей,</w:t>
            </w:r>
          </w:p>
          <w:p w:rsidR="00987E77" w:rsidRPr="00987E77" w:rsidRDefault="00987E77" w:rsidP="0098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987E77">
              <w:rPr>
                <w:rFonts w:ascii="Times New Roman" w:hAnsi="Times New Roman"/>
                <w:color w:val="000000"/>
                <w:sz w:val="29"/>
                <w:szCs w:val="29"/>
              </w:rPr>
              <w:lastRenderedPageBreak/>
              <w:t>2018 год - 320000,0 рублей,</w:t>
            </w:r>
          </w:p>
          <w:p w:rsidR="00987E77" w:rsidRPr="00987E77" w:rsidRDefault="00987E77" w:rsidP="0098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987E77">
              <w:rPr>
                <w:rFonts w:ascii="Times New Roman" w:hAnsi="Times New Roman"/>
                <w:color w:val="000000"/>
                <w:sz w:val="29"/>
                <w:szCs w:val="29"/>
              </w:rPr>
              <w:t>2019 год - 330000,0 рублей,</w:t>
            </w:r>
          </w:p>
          <w:p w:rsidR="00987E77" w:rsidRPr="00987E77" w:rsidRDefault="00987E77" w:rsidP="00987E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987E77">
              <w:rPr>
                <w:rFonts w:ascii="Times New Roman" w:hAnsi="Times New Roman"/>
                <w:color w:val="000000"/>
                <w:sz w:val="29"/>
                <w:szCs w:val="29"/>
              </w:rPr>
              <w:t>2020 год - 340000,0 рублей</w:t>
            </w:r>
          </w:p>
          <w:p w:rsidR="00987E77" w:rsidRPr="00987E77" w:rsidRDefault="00987E77" w:rsidP="0098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987E77">
              <w:rPr>
                <w:rFonts w:ascii="Times New Roman" w:hAnsi="Times New Roman"/>
                <w:color w:val="000000"/>
                <w:sz w:val="29"/>
                <w:szCs w:val="29"/>
              </w:rPr>
              <w:t>из них:</w:t>
            </w:r>
          </w:p>
          <w:p w:rsidR="00987E77" w:rsidRPr="00987E77" w:rsidRDefault="00987E77" w:rsidP="0098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987E77">
              <w:rPr>
                <w:rFonts w:ascii="Times New Roman" w:hAnsi="Times New Roman"/>
                <w:color w:val="000000"/>
                <w:sz w:val="29"/>
                <w:szCs w:val="29"/>
              </w:rPr>
              <w:t>местный бюджет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</w:t>
            </w:r>
            <w:r w:rsidR="00AE140D">
              <w:rPr>
                <w:rFonts w:ascii="Times New Roman" w:hAnsi="Times New Roman"/>
                <w:color w:val="000000"/>
                <w:sz w:val="29"/>
                <w:szCs w:val="29"/>
              </w:rPr>
              <w:t>1 85</w:t>
            </w:r>
            <w:r w:rsidRPr="00987E77">
              <w:rPr>
                <w:rFonts w:ascii="Times New Roman" w:hAnsi="Times New Roman"/>
                <w:color w:val="000000"/>
                <w:sz w:val="29"/>
                <w:szCs w:val="29"/>
              </w:rPr>
              <w:t>1000,0 рублей</w:t>
            </w:r>
          </w:p>
          <w:p w:rsidR="00987E77" w:rsidRPr="00987E77" w:rsidRDefault="00987E77" w:rsidP="0098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987E77">
              <w:rPr>
                <w:rFonts w:ascii="Times New Roman" w:hAnsi="Times New Roman"/>
                <w:color w:val="000000"/>
                <w:sz w:val="29"/>
                <w:szCs w:val="29"/>
              </w:rPr>
              <w:t>в том числе:</w:t>
            </w:r>
          </w:p>
          <w:p w:rsidR="00987E77" w:rsidRPr="00987E77" w:rsidRDefault="00987E77" w:rsidP="0098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987E77">
              <w:rPr>
                <w:rFonts w:ascii="Times New Roman" w:hAnsi="Times New Roman"/>
                <w:color w:val="000000"/>
                <w:sz w:val="29"/>
                <w:szCs w:val="29"/>
              </w:rPr>
              <w:t>2015 год - 293000,0 рублей,</w:t>
            </w:r>
          </w:p>
          <w:p w:rsidR="00987E77" w:rsidRDefault="00987E77" w:rsidP="0098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987E77">
              <w:rPr>
                <w:rFonts w:ascii="Times New Roman" w:hAnsi="Times New Roman"/>
                <w:color w:val="000000"/>
                <w:sz w:val="29"/>
                <w:szCs w:val="29"/>
              </w:rPr>
              <w:t>2016 год - 288000,0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рублей,</w:t>
            </w:r>
          </w:p>
          <w:p w:rsidR="00987E77" w:rsidRDefault="00987E77" w:rsidP="0098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252BD4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2017 год - </w:t>
            </w:r>
            <w:r w:rsidR="00AE140D">
              <w:rPr>
                <w:rFonts w:ascii="Times New Roman" w:hAnsi="Times New Roman"/>
                <w:color w:val="000000"/>
                <w:sz w:val="29"/>
                <w:szCs w:val="29"/>
              </w:rPr>
              <w:t>280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t>000,0 рублей,</w:t>
            </w:r>
          </w:p>
          <w:p w:rsidR="00987E77" w:rsidRDefault="00987E77" w:rsidP="0098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252BD4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2018 год - 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t>320000,0 рублей,</w:t>
            </w:r>
          </w:p>
          <w:p w:rsidR="00987E77" w:rsidRDefault="00987E77" w:rsidP="0098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252BD4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2019 год - 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t>330000,0 рублей,</w:t>
            </w:r>
          </w:p>
          <w:p w:rsidR="0036794D" w:rsidRDefault="00987E77" w:rsidP="0098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252BD4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2020 год - 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t>340000</w:t>
            </w:r>
            <w:r w:rsidRPr="00252BD4">
              <w:rPr>
                <w:rFonts w:ascii="Times New Roman" w:hAnsi="Times New Roman"/>
                <w:color w:val="000000"/>
                <w:sz w:val="29"/>
                <w:szCs w:val="29"/>
              </w:rPr>
              <w:t>,0 рублей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t>.</w:t>
            </w:r>
          </w:p>
          <w:p w:rsidR="00876F1F" w:rsidRDefault="00987E77" w:rsidP="00876F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2) </w:t>
            </w:r>
            <w:r w:rsidR="00876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приложении № 1 к муниципальной Программе «</w:t>
            </w:r>
            <w:r w:rsidR="00876F1F" w:rsidRPr="001F7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физической культуры и спорта, формирование здорового образа жизни в Гаринском городском округе до 2020 года»</w:t>
            </w:r>
            <w:r w:rsidR="00876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76F1F" w:rsidRDefault="00876F1F" w:rsidP="00876F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графе 3 строки </w:t>
            </w:r>
            <w:r w:rsidR="0065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«Всего по муниц</w:t>
            </w:r>
            <w:r w:rsidR="00EB5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ипальной Программе, в том числе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»:</w:t>
            </w:r>
          </w:p>
          <w:p w:rsidR="00876F1F" w:rsidRDefault="00876F1F" w:rsidP="00876F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«1 </w:t>
            </w:r>
            <w:r w:rsidR="008B1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</w:t>
            </w:r>
            <w:r w:rsidR="00AE1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000, 0» заменить числом «1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 0»;</w:t>
            </w:r>
          </w:p>
          <w:p w:rsidR="008B1018" w:rsidRDefault="008B1018" w:rsidP="008B101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графе 3 строки 4 «Местный бюджет»:</w:t>
            </w:r>
          </w:p>
          <w:p w:rsidR="008B1018" w:rsidRDefault="008B1018" w:rsidP="008B101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«1 921 000, 0» заменить числом «1 851 000, 0»;</w:t>
            </w:r>
          </w:p>
          <w:p w:rsidR="002C149F" w:rsidRDefault="002C149F" w:rsidP="002C149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графе 3 строки 6 «Всего по Программе «Развитие физической культуры и спорта в Гаринском городском округе»:</w:t>
            </w:r>
          </w:p>
          <w:p w:rsidR="002C149F" w:rsidRDefault="002C149F" w:rsidP="002C149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«1 921 000, 0» заменить числом «1 851 000, 0»;</w:t>
            </w:r>
          </w:p>
          <w:p w:rsidR="002C149F" w:rsidRDefault="002C149F" w:rsidP="002C149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графе 3 строки 9 «Местный бюджет»:</w:t>
            </w:r>
          </w:p>
          <w:p w:rsidR="002C149F" w:rsidRDefault="002C149F" w:rsidP="002C149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«1 921 000, 0» заменить числом «1 851 000, 0»;</w:t>
            </w:r>
          </w:p>
          <w:p w:rsidR="002C149F" w:rsidRDefault="002C149F" w:rsidP="002C149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графе 3 строки 10 «Мероприятие 1.1. Организация проведение спортивно-массовых и физкультурно-оздоровительных мероприятий в соответствии с календарным планом»:</w:t>
            </w:r>
          </w:p>
          <w:p w:rsidR="002C149F" w:rsidRDefault="002C149F" w:rsidP="002C149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«1 921 000, 0» заменить числом «1 851 000, 0»;</w:t>
            </w:r>
          </w:p>
          <w:p w:rsidR="002C149F" w:rsidRDefault="002C149F" w:rsidP="002C149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графе 3 строки 13 «Местный бюджет»:</w:t>
            </w:r>
          </w:p>
          <w:p w:rsidR="002C149F" w:rsidRDefault="002C149F" w:rsidP="00876F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«1 921 000, 0» заменить числом «1 851 000, 0»;</w:t>
            </w:r>
          </w:p>
          <w:p w:rsidR="008B1018" w:rsidRDefault="008B1018" w:rsidP="00876F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графе 7 строки 1 «Всего по муниципальной Программе, в том числе»:</w:t>
            </w:r>
          </w:p>
          <w:p w:rsidR="00EB51F3" w:rsidRDefault="00AE140D" w:rsidP="00876F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«35</w:t>
            </w:r>
            <w:r w:rsidR="00EB5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0 000, 0»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заменить числом « 280</w:t>
            </w:r>
            <w:r w:rsidR="00EB5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000, 0»</w:t>
            </w:r>
          </w:p>
          <w:p w:rsidR="008B1018" w:rsidRDefault="008B1018" w:rsidP="00876F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графе 7 строки 4 «</w:t>
            </w:r>
            <w:r w:rsidR="00341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»:</w:t>
            </w:r>
          </w:p>
          <w:p w:rsidR="00EB51F3" w:rsidRDefault="00AE140D" w:rsidP="00876F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«350 000, 0» заменить числом « 2</w:t>
            </w:r>
            <w:r w:rsidR="00EB5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B5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000, 0»</w:t>
            </w:r>
          </w:p>
          <w:p w:rsidR="008B1018" w:rsidRDefault="008B1018" w:rsidP="00EB51F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графе 7 строки 6 «Всего по Программе «Развитие физической культуры и спорта в Гаринском городском округе»:</w:t>
            </w:r>
          </w:p>
          <w:p w:rsidR="00EB51F3" w:rsidRDefault="00AE140D" w:rsidP="00EB51F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«350 000, 0» заменить числом « 280</w:t>
            </w:r>
            <w:r w:rsidR="00EB5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000, 0»</w:t>
            </w:r>
          </w:p>
          <w:p w:rsidR="008B1018" w:rsidRDefault="008B1018" w:rsidP="00EB51F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графе 7 строки 9 «</w:t>
            </w:r>
            <w:r w:rsidR="00341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»:</w:t>
            </w:r>
          </w:p>
          <w:p w:rsidR="00EB51F3" w:rsidRDefault="00AE140D" w:rsidP="00EB51F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«350 000, 0» заменить числом « 280</w:t>
            </w:r>
            <w:r w:rsidR="00EB5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000, 0»</w:t>
            </w:r>
          </w:p>
          <w:p w:rsidR="008B1018" w:rsidRDefault="008B1018" w:rsidP="00EB51F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графе 7 строки 10 «Мероприятие 1.1. Организация проведение спортивно-массовых и физкультурно-оздоровительных мероприятий в соответствии с календарным планом»:</w:t>
            </w:r>
          </w:p>
          <w:p w:rsidR="00EB51F3" w:rsidRDefault="00AE140D" w:rsidP="00EB51F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«35</w:t>
            </w:r>
            <w:r w:rsidR="00EB5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0 000, 0» заменить числом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2</w:t>
            </w:r>
            <w:r w:rsidR="00EB5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B5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000, 0»</w:t>
            </w:r>
          </w:p>
          <w:p w:rsidR="008C4F31" w:rsidRDefault="006502AE" w:rsidP="008C4F3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графе </w:t>
            </w:r>
            <w:r w:rsidR="008C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строки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  <w:r w:rsidR="008C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«Местный бюджет»:</w:t>
            </w:r>
          </w:p>
          <w:p w:rsidR="00EB51F3" w:rsidRDefault="00AE140D" w:rsidP="0036794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число «350 000, 0» заменить числом « 2</w:t>
            </w:r>
            <w:r w:rsidR="008C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C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000, 0».</w:t>
            </w:r>
          </w:p>
          <w:p w:rsidR="003F3AE6" w:rsidRPr="002C149F" w:rsidRDefault="00332610" w:rsidP="0036794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2C149F" w:rsidRPr="002C149F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подлежит обязательной публикации (обнародованию).</w:t>
            </w:r>
          </w:p>
          <w:p w:rsidR="003F3AE6" w:rsidRDefault="003F3AE6" w:rsidP="00AA422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</w:t>
            </w:r>
            <w:r w:rsidR="00AA422E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="00AE140D">
              <w:rPr>
                <w:rFonts w:ascii="Times New Roman" w:hAnsi="Times New Roman" w:cs="Times New Roman"/>
                <w:sz w:val="28"/>
                <w:szCs w:val="28"/>
              </w:rPr>
              <w:t xml:space="preserve"> оставляю за собой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4920" w:rsidRDefault="009F4920" w:rsidP="00AA422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920" w:rsidRDefault="009F4920" w:rsidP="00AA422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AE6" w:rsidTr="009F4920">
        <w:trPr>
          <w:trHeight w:val="331"/>
        </w:trPr>
        <w:tc>
          <w:tcPr>
            <w:tcW w:w="9908" w:type="dxa"/>
            <w:gridSpan w:val="5"/>
          </w:tcPr>
          <w:p w:rsidR="003F3AE6" w:rsidRDefault="003F3AE6" w:rsidP="0036794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3AE6" w:rsidRDefault="003F3AE6" w:rsidP="009F4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58" w:type="dxa"/>
        <w:tblLook w:val="01E0"/>
      </w:tblPr>
      <w:tblGrid>
        <w:gridCol w:w="4428"/>
        <w:gridCol w:w="2340"/>
        <w:gridCol w:w="3190"/>
      </w:tblGrid>
      <w:tr w:rsidR="000B72A1" w:rsidTr="003D2D7F">
        <w:tc>
          <w:tcPr>
            <w:tcW w:w="4428" w:type="dxa"/>
            <w:hideMark/>
          </w:tcPr>
          <w:p w:rsidR="000B72A1" w:rsidRPr="000B72A1" w:rsidRDefault="00AA422E" w:rsidP="009F49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0B72A1" w:rsidRPr="000B72A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0B72A1" w:rsidRPr="000B72A1" w:rsidRDefault="000B72A1" w:rsidP="009F49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2A1">
              <w:rPr>
                <w:rFonts w:ascii="Times New Roman" w:hAnsi="Times New Roman" w:cs="Times New Roman"/>
                <w:sz w:val="28"/>
                <w:szCs w:val="28"/>
              </w:rPr>
              <w:t>Гаринского городского округа</w:t>
            </w:r>
          </w:p>
        </w:tc>
        <w:tc>
          <w:tcPr>
            <w:tcW w:w="2340" w:type="dxa"/>
          </w:tcPr>
          <w:p w:rsidR="000B72A1" w:rsidRPr="000B72A1" w:rsidRDefault="000B72A1" w:rsidP="009F49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B72A1" w:rsidRPr="000B72A1" w:rsidRDefault="000B72A1" w:rsidP="009F49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72A1" w:rsidRPr="000B72A1" w:rsidRDefault="000B72A1" w:rsidP="009F49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2A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C4F3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B7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22E">
              <w:rPr>
                <w:rFonts w:ascii="Times New Roman" w:hAnsi="Times New Roman" w:cs="Times New Roman"/>
                <w:sz w:val="28"/>
                <w:szCs w:val="28"/>
              </w:rPr>
              <w:t>А.Г. Лыжин</w:t>
            </w:r>
          </w:p>
        </w:tc>
      </w:tr>
    </w:tbl>
    <w:p w:rsidR="006F2B69" w:rsidRPr="003F3AE6" w:rsidRDefault="006F2B69" w:rsidP="0036794D">
      <w:pPr>
        <w:spacing w:line="240" w:lineRule="auto"/>
      </w:pPr>
    </w:p>
    <w:sectPr w:rsidR="006F2B69" w:rsidRPr="003F3AE6" w:rsidSect="006F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061"/>
    <w:rsid w:val="00023F84"/>
    <w:rsid w:val="00024D02"/>
    <w:rsid w:val="00077359"/>
    <w:rsid w:val="000B72A1"/>
    <w:rsid w:val="000D2EE6"/>
    <w:rsid w:val="000D6653"/>
    <w:rsid w:val="000E703C"/>
    <w:rsid w:val="00123AE7"/>
    <w:rsid w:val="0015142B"/>
    <w:rsid w:val="00152FCE"/>
    <w:rsid w:val="001F43A2"/>
    <w:rsid w:val="001F746D"/>
    <w:rsid w:val="00237D9C"/>
    <w:rsid w:val="00292049"/>
    <w:rsid w:val="002C149F"/>
    <w:rsid w:val="002E7E37"/>
    <w:rsid w:val="00313493"/>
    <w:rsid w:val="00332610"/>
    <w:rsid w:val="00341AA1"/>
    <w:rsid w:val="003650ED"/>
    <w:rsid w:val="0036794D"/>
    <w:rsid w:val="003F3AE6"/>
    <w:rsid w:val="004441D9"/>
    <w:rsid w:val="004C68FB"/>
    <w:rsid w:val="005A4511"/>
    <w:rsid w:val="005A5C2A"/>
    <w:rsid w:val="006502AE"/>
    <w:rsid w:val="00677667"/>
    <w:rsid w:val="006A5413"/>
    <w:rsid w:val="006C2D20"/>
    <w:rsid w:val="006D37DE"/>
    <w:rsid w:val="006F2B69"/>
    <w:rsid w:val="007402CD"/>
    <w:rsid w:val="007E181A"/>
    <w:rsid w:val="008211F8"/>
    <w:rsid w:val="00876F1F"/>
    <w:rsid w:val="008B1018"/>
    <w:rsid w:val="008C4F31"/>
    <w:rsid w:val="009414A9"/>
    <w:rsid w:val="00987E77"/>
    <w:rsid w:val="00994028"/>
    <w:rsid w:val="009D3705"/>
    <w:rsid w:val="009F4920"/>
    <w:rsid w:val="00A02EC5"/>
    <w:rsid w:val="00A04FC1"/>
    <w:rsid w:val="00A44E93"/>
    <w:rsid w:val="00A54AD8"/>
    <w:rsid w:val="00AA422E"/>
    <w:rsid w:val="00AB2924"/>
    <w:rsid w:val="00AB5309"/>
    <w:rsid w:val="00AD4950"/>
    <w:rsid w:val="00AE140D"/>
    <w:rsid w:val="00B178E6"/>
    <w:rsid w:val="00B25001"/>
    <w:rsid w:val="00B34622"/>
    <w:rsid w:val="00B90061"/>
    <w:rsid w:val="00C12969"/>
    <w:rsid w:val="00C1427D"/>
    <w:rsid w:val="00C2597E"/>
    <w:rsid w:val="00C4750D"/>
    <w:rsid w:val="00C77229"/>
    <w:rsid w:val="00CF547D"/>
    <w:rsid w:val="00D43AA0"/>
    <w:rsid w:val="00DE4287"/>
    <w:rsid w:val="00E370CD"/>
    <w:rsid w:val="00E57B97"/>
    <w:rsid w:val="00E82A18"/>
    <w:rsid w:val="00E84981"/>
    <w:rsid w:val="00EB51F3"/>
    <w:rsid w:val="00EC60E9"/>
    <w:rsid w:val="00EC76E0"/>
    <w:rsid w:val="00EF40C3"/>
    <w:rsid w:val="00F57D6B"/>
    <w:rsid w:val="00FA4921"/>
    <w:rsid w:val="00FC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VSpec</dc:creator>
  <cp:keywords/>
  <dc:description/>
  <cp:lastModifiedBy>VSpec</cp:lastModifiedBy>
  <cp:revision>59</cp:revision>
  <cp:lastPrinted>2017-01-27T09:29:00Z</cp:lastPrinted>
  <dcterms:created xsi:type="dcterms:W3CDTF">2015-08-17T06:27:00Z</dcterms:created>
  <dcterms:modified xsi:type="dcterms:W3CDTF">2017-01-27T09:30:00Z</dcterms:modified>
</cp:coreProperties>
</file>