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4" w:rsidRPr="00DD19DE" w:rsidRDefault="00357024" w:rsidP="008F7709">
      <w:pPr>
        <w:pStyle w:val="a4"/>
        <w:keepNext/>
        <w:keepLines/>
        <w:pageBreakBefore/>
        <w:tabs>
          <w:tab w:val="left" w:pos="993"/>
        </w:tabs>
        <w:jc w:val="center"/>
        <w:rPr>
          <w:b/>
          <w:szCs w:val="28"/>
        </w:rPr>
      </w:pPr>
      <w:r w:rsidRPr="005D26E9">
        <w:rPr>
          <w:b/>
          <w:szCs w:val="28"/>
        </w:rPr>
        <w:t>Раздел 8. ПЛАН МЕРОПРИЯТИЙ ПО РЕАЛИЗАЦИИ МУНИЦИПАЛЬНОЙ ПРОГРАММЫ</w:t>
      </w:r>
      <w:r w:rsidR="00EF7FD1">
        <w:rPr>
          <w:b/>
          <w:szCs w:val="28"/>
        </w:rPr>
        <w:t xml:space="preserve"> </w:t>
      </w:r>
      <w:r w:rsidRPr="005D26E9">
        <w:rPr>
          <w:b/>
          <w:szCs w:val="28"/>
        </w:rPr>
        <w:t>«ЭНЕРГОСБЕРЕЖЕНИЕ И ПОВЫШЕНИЕ ЭНЕРГЕТИЧЕСКОЙ ЭФФЕКТИВНОСТ</w:t>
      </w:r>
      <w:r>
        <w:rPr>
          <w:b/>
          <w:szCs w:val="28"/>
        </w:rPr>
        <w:t>И НА ТЕРРИТОРИИ ГАРИНСКОГО ГОРОДСКОГО ОКРУГА НА 201</w:t>
      </w:r>
      <w:r w:rsidR="00744B31">
        <w:rPr>
          <w:b/>
          <w:szCs w:val="28"/>
        </w:rPr>
        <w:t>4</w:t>
      </w:r>
      <w:r>
        <w:rPr>
          <w:b/>
          <w:szCs w:val="28"/>
        </w:rPr>
        <w:t xml:space="preserve"> - </w:t>
      </w:r>
      <w:r w:rsidR="00DE1A8A">
        <w:rPr>
          <w:b/>
          <w:szCs w:val="28"/>
        </w:rPr>
        <w:t>2020 ГОДЫ</w:t>
      </w:r>
      <w:r w:rsidRPr="005D26E9">
        <w:rPr>
          <w:b/>
          <w:szCs w:val="28"/>
        </w:rPr>
        <w:t>»</w:t>
      </w:r>
    </w:p>
    <w:p w:rsidR="00357024" w:rsidRDefault="00357024" w:rsidP="00357024"/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205"/>
        <w:gridCol w:w="1679"/>
        <w:gridCol w:w="118"/>
        <w:gridCol w:w="26"/>
        <w:gridCol w:w="695"/>
        <w:gridCol w:w="12"/>
        <w:gridCol w:w="6"/>
        <w:gridCol w:w="84"/>
        <w:gridCol w:w="45"/>
        <w:gridCol w:w="722"/>
        <w:gridCol w:w="136"/>
        <w:gridCol w:w="6"/>
        <w:gridCol w:w="59"/>
        <w:gridCol w:w="649"/>
        <w:gridCol w:w="142"/>
        <w:gridCol w:w="81"/>
        <w:gridCol w:w="571"/>
        <w:gridCol w:w="43"/>
        <w:gridCol w:w="95"/>
        <w:gridCol w:w="65"/>
        <w:gridCol w:w="704"/>
        <w:gridCol w:w="64"/>
        <w:gridCol w:w="42"/>
        <w:gridCol w:w="7"/>
        <w:gridCol w:w="29"/>
        <w:gridCol w:w="655"/>
        <w:gridCol w:w="708"/>
        <w:gridCol w:w="1139"/>
        <w:gridCol w:w="2216"/>
        <w:gridCol w:w="193"/>
        <w:gridCol w:w="6"/>
        <w:gridCol w:w="1940"/>
      </w:tblGrid>
      <w:tr w:rsidR="00DE1A8A" w:rsidTr="00632E2D">
        <w:trPr>
          <w:trHeight w:val="113"/>
        </w:trPr>
        <w:tc>
          <w:tcPr>
            <w:tcW w:w="459" w:type="dxa"/>
            <w:vMerge w:val="restart"/>
            <w:shd w:val="clear" w:color="auto" w:fill="auto"/>
          </w:tcPr>
          <w:p w:rsidR="00DE1A8A" w:rsidRDefault="00DE1A8A" w:rsidP="00AB413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DE1A8A" w:rsidRDefault="00DE1A8A" w:rsidP="00AB4131">
            <w:r w:rsidRPr="005E7EB5">
              <w:rPr>
                <w:sz w:val="24"/>
                <w:szCs w:val="24"/>
              </w:rPr>
              <w:t xml:space="preserve">Мероприятия,    </w:t>
            </w:r>
            <w:r w:rsidRPr="005E7EB5">
              <w:rPr>
                <w:sz w:val="24"/>
                <w:szCs w:val="24"/>
              </w:rPr>
              <w:br/>
              <w:t xml:space="preserve">источники     </w:t>
            </w:r>
            <w:r w:rsidRPr="005E7EB5">
              <w:rPr>
                <w:sz w:val="24"/>
                <w:szCs w:val="24"/>
              </w:rPr>
              <w:br/>
              <w:t xml:space="preserve">финансирования  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DE1A8A" w:rsidRDefault="00DE1A8A" w:rsidP="00AB4131">
            <w:r w:rsidRPr="005E7EB5">
              <w:rPr>
                <w:sz w:val="24"/>
                <w:szCs w:val="24"/>
              </w:rPr>
              <w:t xml:space="preserve">Исполнители   </w:t>
            </w:r>
            <w:r w:rsidRPr="005E7EB5">
              <w:rPr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5646" w:type="dxa"/>
            <w:gridSpan w:val="24"/>
            <w:shd w:val="clear" w:color="auto" w:fill="auto"/>
          </w:tcPr>
          <w:p w:rsidR="00DE1A8A" w:rsidRPr="005E7EB5" w:rsidRDefault="00DE1A8A" w:rsidP="00744B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Сроки исполнения, плановые объемы финансирования,  тыс. рублей</w:t>
            </w:r>
            <w:r w:rsidR="00EF28BE">
              <w:rPr>
                <w:sz w:val="24"/>
                <w:szCs w:val="24"/>
              </w:rPr>
              <w:t xml:space="preserve"> (рублей)</w:t>
            </w:r>
            <w:r w:rsidRPr="005E7EB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E1A8A" w:rsidRDefault="00DE1A8A" w:rsidP="000F7274">
            <w:r w:rsidRPr="005E7EB5">
              <w:rPr>
                <w:sz w:val="24"/>
                <w:szCs w:val="24"/>
              </w:rPr>
              <w:t xml:space="preserve">Плановый объем   </w:t>
            </w:r>
            <w:r w:rsidRPr="005E7EB5">
              <w:rPr>
                <w:sz w:val="24"/>
                <w:szCs w:val="24"/>
              </w:rPr>
              <w:br/>
            </w:r>
            <w:r w:rsidR="00000311">
              <w:rPr>
                <w:sz w:val="24"/>
                <w:szCs w:val="24"/>
              </w:rPr>
              <w:t>финанси</w:t>
            </w:r>
            <w:r w:rsidRPr="005E7EB5">
              <w:rPr>
                <w:sz w:val="24"/>
                <w:szCs w:val="24"/>
              </w:rPr>
              <w:t xml:space="preserve">рования </w:t>
            </w:r>
            <w:r w:rsidRPr="005E7EB5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4</w:t>
            </w:r>
            <w:r w:rsidRPr="005E7EB5">
              <w:rPr>
                <w:sz w:val="24"/>
                <w:szCs w:val="24"/>
              </w:rPr>
              <w:t xml:space="preserve"> -  </w:t>
            </w:r>
            <w:r w:rsidRPr="005E7EB5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5E7EB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DE1A8A" w:rsidRDefault="00DE1A8A" w:rsidP="00AB4131">
            <w:pPr>
              <w:jc w:val="center"/>
            </w:pPr>
            <w:r w:rsidRPr="005E7EB5">
              <w:rPr>
                <w:sz w:val="24"/>
                <w:szCs w:val="24"/>
              </w:rPr>
              <w:t xml:space="preserve">Основные виды   </w:t>
            </w:r>
            <w:r w:rsidRPr="005E7EB5">
              <w:rPr>
                <w:sz w:val="24"/>
                <w:szCs w:val="24"/>
              </w:rPr>
              <w:br/>
              <w:t xml:space="preserve">товаров и работ, </w:t>
            </w:r>
            <w:r w:rsidRPr="005E7EB5">
              <w:rPr>
                <w:sz w:val="24"/>
                <w:szCs w:val="24"/>
              </w:rPr>
              <w:br/>
              <w:t xml:space="preserve">приобретение и  </w:t>
            </w:r>
            <w:r w:rsidRPr="005E7EB5">
              <w:rPr>
                <w:sz w:val="24"/>
                <w:szCs w:val="24"/>
              </w:rPr>
              <w:br/>
            </w:r>
            <w:proofErr w:type="gramStart"/>
            <w:r w:rsidRPr="005E7EB5">
              <w:rPr>
                <w:sz w:val="24"/>
                <w:szCs w:val="24"/>
              </w:rPr>
              <w:t>выполнение</w:t>
            </w:r>
            <w:proofErr w:type="gramEnd"/>
            <w:r w:rsidRPr="005E7EB5">
              <w:rPr>
                <w:sz w:val="24"/>
                <w:szCs w:val="24"/>
              </w:rPr>
              <w:t xml:space="preserve"> которых</w:t>
            </w:r>
            <w:r w:rsidRPr="005E7EB5">
              <w:rPr>
                <w:sz w:val="24"/>
                <w:szCs w:val="24"/>
              </w:rPr>
              <w:br/>
              <w:t xml:space="preserve">необходимо  для осуществления </w:t>
            </w:r>
            <w:r w:rsidRPr="005E7EB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139" w:type="dxa"/>
            <w:gridSpan w:val="3"/>
            <w:vMerge w:val="restart"/>
            <w:shd w:val="clear" w:color="auto" w:fill="auto"/>
          </w:tcPr>
          <w:p w:rsidR="00DE1A8A" w:rsidRDefault="00DE1A8A" w:rsidP="00AB4131">
            <w:r w:rsidRPr="005E7EB5">
              <w:rPr>
                <w:sz w:val="24"/>
                <w:szCs w:val="24"/>
              </w:rPr>
              <w:t xml:space="preserve">Результат    </w:t>
            </w:r>
            <w:r w:rsidRPr="005E7EB5">
              <w:rPr>
                <w:sz w:val="24"/>
                <w:szCs w:val="24"/>
              </w:rPr>
              <w:br/>
              <w:t xml:space="preserve">выполнения    </w:t>
            </w:r>
            <w:r w:rsidRPr="005E7EB5">
              <w:rPr>
                <w:sz w:val="24"/>
                <w:szCs w:val="24"/>
              </w:rPr>
              <w:br/>
              <w:t xml:space="preserve">мероприятия   </w:t>
            </w:r>
          </w:p>
        </w:tc>
      </w:tr>
      <w:tr w:rsidR="005B27AD" w:rsidTr="00632E2D">
        <w:trPr>
          <w:trHeight w:val="112"/>
        </w:trPr>
        <w:tc>
          <w:tcPr>
            <w:tcW w:w="459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2205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1797" w:type="dxa"/>
            <w:gridSpan w:val="2"/>
            <w:vMerge/>
            <w:shd w:val="clear" w:color="auto" w:fill="auto"/>
          </w:tcPr>
          <w:p w:rsidR="005B27AD" w:rsidRDefault="005B27AD" w:rsidP="00AB4131"/>
        </w:tc>
        <w:tc>
          <w:tcPr>
            <w:tcW w:w="823" w:type="dxa"/>
            <w:gridSpan w:val="5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8" w:type="dxa"/>
            <w:gridSpan w:val="5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33" w:type="dxa"/>
            <w:gridSpan w:val="3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gridSpan w:val="4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5B27AD" w:rsidRPr="00DE1A8A" w:rsidRDefault="00DE1A8A" w:rsidP="00AB4131">
            <w:pPr>
              <w:rPr>
                <w:b/>
                <w:sz w:val="22"/>
                <w:szCs w:val="22"/>
              </w:rPr>
            </w:pPr>
            <w:r w:rsidRPr="00DE1A8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2216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2139" w:type="dxa"/>
            <w:gridSpan w:val="3"/>
            <w:vMerge/>
            <w:shd w:val="clear" w:color="auto" w:fill="auto"/>
          </w:tcPr>
          <w:p w:rsidR="005B27AD" w:rsidRDefault="005B27AD" w:rsidP="00AB4131"/>
        </w:tc>
      </w:tr>
      <w:tr w:rsidR="00DE1A8A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rPr>
                <w:b/>
              </w:rPr>
            </w:pPr>
            <w:r w:rsidRPr="005E7EB5">
              <w:rPr>
                <w:b/>
                <w:sz w:val="24"/>
                <w:szCs w:val="24"/>
              </w:rPr>
              <w:t xml:space="preserve">1. Задача "Создание целостной системы управления энергосбережением на объектах бюджетной сферы"         </w:t>
            </w:r>
          </w:p>
        </w:tc>
      </w:tr>
      <w:tr w:rsidR="005B27AD" w:rsidRPr="005E7EB5" w:rsidTr="00632E2D">
        <w:trPr>
          <w:trHeight w:val="3650"/>
        </w:trPr>
        <w:tc>
          <w:tcPr>
            <w:tcW w:w="459" w:type="dxa"/>
            <w:shd w:val="clear" w:color="auto" w:fill="auto"/>
          </w:tcPr>
          <w:p w:rsidR="006F6ADA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5B27AD" w:rsidRPr="006F6ADA" w:rsidRDefault="005B27AD" w:rsidP="006F6ADA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496F82" w:rsidP="00895B30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предоставление информации об энергосбережении</w:t>
            </w:r>
            <w:r w:rsidR="001221E5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повышении энергетической эффективности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1A65C8" w:rsidRDefault="005B27AD" w:rsidP="001221E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5C8" w:rsidRPr="001A65C8">
              <w:rPr>
                <w:rFonts w:ascii="Times New Roman" w:hAnsi="Times New Roman" w:cs="Times New Roman"/>
                <w:sz w:val="24"/>
                <w:szCs w:val="24"/>
              </w:rPr>
              <w:t>МКУК « Культурно – досуговый центр»</w:t>
            </w:r>
            <w:r w:rsidRPr="001A6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27AD" w:rsidRPr="005E7EB5" w:rsidRDefault="005B27AD" w:rsidP="001221E5">
            <w:pPr>
              <w:suppressAutoHyphens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Управление по благоустройству и другие</w:t>
            </w:r>
            <w:r w:rsidRPr="005E7EB5">
              <w:rPr>
                <w:sz w:val="24"/>
                <w:szCs w:val="24"/>
              </w:rPr>
              <w:br/>
              <w:t xml:space="preserve">муниципальные   </w:t>
            </w:r>
            <w:r w:rsidRPr="005E7EB5">
              <w:rPr>
                <w:sz w:val="24"/>
                <w:szCs w:val="24"/>
              </w:rPr>
              <w:br/>
              <w:t xml:space="preserve">учреждения  Гаринского городского округа    </w:t>
            </w: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895B30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энергосбережении и повышении энергетической эффективности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энергетической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ТЭР, определение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по ее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повышению.      </w:t>
            </w:r>
          </w:p>
          <w:p w:rsidR="005B27AD" w:rsidRPr="005E7EB5" w:rsidRDefault="005B27AD" w:rsidP="00895B30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     </w:t>
            </w:r>
            <w:r w:rsidRPr="005E7EB5">
              <w:rPr>
                <w:sz w:val="24"/>
                <w:szCs w:val="24"/>
              </w:rPr>
              <w:br/>
              <w:t xml:space="preserve">удельных         </w:t>
            </w:r>
            <w:r w:rsidRPr="005E7EB5">
              <w:rPr>
                <w:sz w:val="24"/>
                <w:szCs w:val="24"/>
              </w:rPr>
              <w:br/>
              <w:t xml:space="preserve">показателей      </w:t>
            </w:r>
            <w:r w:rsidRPr="005E7EB5">
              <w:rPr>
                <w:sz w:val="24"/>
                <w:szCs w:val="24"/>
              </w:rPr>
              <w:br/>
              <w:t>энергопотребления</w:t>
            </w:r>
            <w:r w:rsidRPr="005E7EB5">
              <w:rPr>
                <w:sz w:val="24"/>
                <w:szCs w:val="24"/>
              </w:rPr>
              <w:br/>
              <w:t xml:space="preserve">и потенциала     </w:t>
            </w:r>
            <w:r w:rsidRPr="005E7EB5">
              <w:rPr>
                <w:sz w:val="24"/>
                <w:szCs w:val="24"/>
              </w:rPr>
              <w:br/>
              <w:t>энергосбережения</w:t>
            </w:r>
          </w:p>
        </w:tc>
      </w:tr>
      <w:tr w:rsidR="005B27AD" w:rsidRPr="005E7EB5" w:rsidTr="00632E2D">
        <w:tc>
          <w:tcPr>
            <w:tcW w:w="459" w:type="dxa"/>
            <w:shd w:val="clear" w:color="auto" w:fill="auto"/>
          </w:tcPr>
          <w:p w:rsidR="005B27AD" w:rsidRPr="005E7EB5" w:rsidRDefault="000F7274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7AD" w:rsidRPr="005E7EB5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DE1A8A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Создание системы   </w:t>
            </w:r>
            <w:r w:rsidRPr="005E7EB5">
              <w:rPr>
                <w:sz w:val="24"/>
                <w:szCs w:val="24"/>
              </w:rPr>
              <w:br/>
              <w:t xml:space="preserve">показателей,       </w:t>
            </w:r>
            <w:r w:rsidRPr="005E7EB5">
              <w:rPr>
                <w:sz w:val="24"/>
                <w:szCs w:val="24"/>
              </w:rPr>
              <w:br/>
              <w:t xml:space="preserve">характеризующих    </w:t>
            </w:r>
            <w:r w:rsidRPr="005E7EB5">
              <w:rPr>
                <w:sz w:val="24"/>
                <w:szCs w:val="24"/>
              </w:rPr>
              <w:br/>
              <w:t xml:space="preserve">энергетическую     </w:t>
            </w:r>
            <w:r w:rsidRPr="005E7EB5">
              <w:rPr>
                <w:sz w:val="24"/>
                <w:szCs w:val="24"/>
              </w:rPr>
              <w:br/>
              <w:t xml:space="preserve">эффективность      </w:t>
            </w:r>
            <w:r w:rsidRPr="005E7EB5">
              <w:rPr>
                <w:sz w:val="24"/>
                <w:szCs w:val="24"/>
              </w:rPr>
              <w:br/>
              <w:t xml:space="preserve">при потреблении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 </w:t>
            </w:r>
            <w:r w:rsidRPr="005E7EB5">
              <w:rPr>
                <w:sz w:val="24"/>
                <w:szCs w:val="24"/>
              </w:rPr>
              <w:br/>
              <w:t>ресурсов бюджетными</w:t>
            </w:r>
            <w:r w:rsidRPr="005E7EB5">
              <w:rPr>
                <w:sz w:val="24"/>
                <w:szCs w:val="24"/>
              </w:rPr>
              <w:br/>
            </w:r>
            <w:r w:rsidRPr="005E7EB5">
              <w:rPr>
                <w:sz w:val="24"/>
                <w:szCs w:val="24"/>
              </w:rPr>
              <w:lastRenderedPageBreak/>
              <w:t xml:space="preserve">потребителями,     </w:t>
            </w:r>
            <w:r w:rsidRPr="005E7EB5">
              <w:rPr>
                <w:sz w:val="24"/>
                <w:szCs w:val="24"/>
              </w:rPr>
              <w:br/>
              <w:t xml:space="preserve">их мониторинг 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5E7EB5" w:rsidRDefault="005B27AD" w:rsidP="00573B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 Администрации Гаринского городского округа,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5C8" w:rsidRPr="001A65C8">
              <w:rPr>
                <w:rFonts w:ascii="Times New Roman" w:hAnsi="Times New Roman" w:cs="Times New Roman"/>
                <w:sz w:val="24"/>
                <w:szCs w:val="24"/>
              </w:rPr>
              <w:t xml:space="preserve">МКУК « </w:t>
            </w:r>
            <w:r w:rsidR="001A65C8" w:rsidRPr="001A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– досуговый центр»</w:t>
            </w:r>
            <w:r w:rsidRPr="001A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7AD" w:rsidRPr="005E7EB5" w:rsidRDefault="005B27AD" w:rsidP="00573B07">
            <w:pPr>
              <w:pStyle w:val="ConsPlusCell"/>
              <w:widowControl/>
              <w:suppressAutoHyphens/>
              <w:rPr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 и другие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 Гаринского городского округа</w:t>
            </w: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DE1A8A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Разработка,       </w:t>
            </w:r>
            <w:r w:rsidRPr="005E7EB5">
              <w:rPr>
                <w:sz w:val="24"/>
                <w:szCs w:val="24"/>
              </w:rPr>
              <w:br/>
              <w:t xml:space="preserve">внедрение и       </w:t>
            </w:r>
            <w:r w:rsidRPr="005E7EB5">
              <w:rPr>
                <w:sz w:val="24"/>
                <w:szCs w:val="24"/>
              </w:rPr>
              <w:br/>
              <w:t xml:space="preserve">ежегодное         </w:t>
            </w:r>
            <w:r w:rsidRPr="005E7EB5">
              <w:rPr>
                <w:sz w:val="24"/>
                <w:szCs w:val="24"/>
              </w:rPr>
              <w:br/>
              <w:t xml:space="preserve">обобщение         </w:t>
            </w:r>
            <w:r w:rsidRPr="005E7EB5">
              <w:rPr>
                <w:sz w:val="24"/>
                <w:szCs w:val="24"/>
              </w:rPr>
              <w:br/>
              <w:t xml:space="preserve">форм наблюдения   </w:t>
            </w:r>
            <w:r w:rsidRPr="005E7EB5">
              <w:rPr>
                <w:sz w:val="24"/>
                <w:szCs w:val="24"/>
              </w:rPr>
              <w:br/>
              <w:t xml:space="preserve">за показателями,  </w:t>
            </w:r>
            <w:r w:rsidRPr="005E7EB5">
              <w:rPr>
                <w:sz w:val="24"/>
                <w:szCs w:val="24"/>
              </w:rPr>
              <w:br/>
              <w:t xml:space="preserve">характеризующими  </w:t>
            </w:r>
            <w:r w:rsidRPr="005E7EB5">
              <w:rPr>
                <w:sz w:val="24"/>
                <w:szCs w:val="24"/>
              </w:rPr>
              <w:br/>
              <w:t xml:space="preserve">эффективность     </w:t>
            </w:r>
            <w:r w:rsidRPr="005E7EB5">
              <w:rPr>
                <w:sz w:val="24"/>
                <w:szCs w:val="24"/>
              </w:rPr>
              <w:br/>
            </w:r>
            <w:r w:rsidRPr="005E7EB5">
              <w:rPr>
                <w:sz w:val="24"/>
                <w:szCs w:val="24"/>
              </w:rPr>
              <w:lastRenderedPageBreak/>
              <w:t xml:space="preserve">использования     </w:t>
            </w:r>
            <w:r w:rsidRPr="005E7EB5">
              <w:rPr>
                <w:sz w:val="24"/>
                <w:szCs w:val="24"/>
              </w:rPr>
              <w:br/>
              <w:t xml:space="preserve">основных видов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</w:t>
            </w:r>
            <w:r w:rsidRPr="005E7EB5">
              <w:rPr>
                <w:sz w:val="24"/>
                <w:szCs w:val="24"/>
              </w:rPr>
              <w:br/>
              <w:t xml:space="preserve">ресурсов          </w:t>
            </w:r>
            <w:r w:rsidRPr="005E7EB5">
              <w:rPr>
                <w:sz w:val="24"/>
                <w:szCs w:val="24"/>
              </w:rPr>
              <w:br/>
              <w:t xml:space="preserve">бюджетными        </w:t>
            </w:r>
            <w:r w:rsidRPr="005E7EB5">
              <w:rPr>
                <w:sz w:val="24"/>
                <w:szCs w:val="24"/>
              </w:rPr>
              <w:br/>
              <w:t xml:space="preserve">учреждениями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proofErr w:type="gramStart"/>
            <w:r w:rsidRPr="005E7EB5">
              <w:rPr>
                <w:sz w:val="24"/>
                <w:szCs w:val="24"/>
              </w:rPr>
              <w:lastRenderedPageBreak/>
              <w:t xml:space="preserve">Контроль         </w:t>
            </w:r>
            <w:r w:rsidRPr="005E7EB5">
              <w:rPr>
                <w:sz w:val="24"/>
                <w:szCs w:val="24"/>
              </w:rPr>
              <w:br/>
              <w:t>за</w:t>
            </w:r>
            <w:proofErr w:type="gramEnd"/>
            <w:r w:rsidRPr="005E7EB5">
              <w:rPr>
                <w:sz w:val="24"/>
                <w:szCs w:val="24"/>
              </w:rPr>
              <w:t xml:space="preserve"> потреблением  </w:t>
            </w:r>
            <w:r w:rsidRPr="005E7EB5">
              <w:rPr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sz w:val="24"/>
                <w:szCs w:val="24"/>
              </w:rPr>
              <w:br/>
              <w:t xml:space="preserve">ресурсов         </w:t>
            </w:r>
            <w:r w:rsidRPr="005E7EB5">
              <w:rPr>
                <w:sz w:val="24"/>
                <w:szCs w:val="24"/>
              </w:rPr>
              <w:br/>
              <w:t xml:space="preserve">получателями     </w:t>
            </w:r>
            <w:r w:rsidRPr="005E7EB5">
              <w:rPr>
                <w:sz w:val="24"/>
                <w:szCs w:val="24"/>
              </w:rPr>
              <w:br/>
              <w:t>бюджетных средств</w:t>
            </w:r>
          </w:p>
        </w:tc>
      </w:tr>
      <w:tr w:rsidR="005B27AD" w:rsidRPr="005E7EB5" w:rsidTr="00632E2D">
        <w:trPr>
          <w:trHeight w:val="3555"/>
        </w:trPr>
        <w:tc>
          <w:tcPr>
            <w:tcW w:w="459" w:type="dxa"/>
            <w:shd w:val="clear" w:color="auto" w:fill="auto"/>
          </w:tcPr>
          <w:p w:rsidR="005B27AD" w:rsidRPr="005E7EB5" w:rsidRDefault="000F7274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B27AD" w:rsidRPr="005E7EB5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Формирование и     </w:t>
            </w:r>
            <w:r w:rsidRPr="005E7EB5">
              <w:rPr>
                <w:sz w:val="24"/>
                <w:szCs w:val="24"/>
              </w:rPr>
              <w:br/>
              <w:t xml:space="preserve">утверждение списка </w:t>
            </w:r>
            <w:r w:rsidRPr="005E7EB5">
              <w:rPr>
                <w:sz w:val="24"/>
                <w:szCs w:val="24"/>
              </w:rPr>
              <w:br/>
              <w:t xml:space="preserve">бюджетных          </w:t>
            </w:r>
            <w:r w:rsidRPr="005E7EB5">
              <w:rPr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sz w:val="24"/>
                <w:szCs w:val="24"/>
              </w:rPr>
              <w:br/>
              <w:t xml:space="preserve">с лимитами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  </w:t>
            </w:r>
            <w:r w:rsidRPr="005E7EB5">
              <w:rPr>
                <w:sz w:val="24"/>
                <w:szCs w:val="24"/>
              </w:rPr>
              <w:br/>
              <w:t xml:space="preserve">тепловой и         </w:t>
            </w:r>
            <w:r w:rsidRPr="005E7EB5">
              <w:rPr>
                <w:sz w:val="24"/>
                <w:szCs w:val="24"/>
              </w:rPr>
              <w:br/>
              <w:t xml:space="preserve">электрической      </w:t>
            </w:r>
            <w:r w:rsidRPr="005E7EB5">
              <w:rPr>
                <w:sz w:val="24"/>
                <w:szCs w:val="24"/>
              </w:rPr>
              <w:br/>
              <w:t xml:space="preserve">энергии           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1A65C8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Гаринского городского округа,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5C8" w:rsidRPr="001A65C8">
              <w:rPr>
                <w:rFonts w:ascii="Times New Roman" w:hAnsi="Times New Roman" w:cs="Times New Roman"/>
                <w:sz w:val="24"/>
                <w:szCs w:val="24"/>
              </w:rPr>
              <w:t>МКУК « Культурно – досуговый центр»</w:t>
            </w:r>
            <w:r w:rsidRPr="001A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7AD" w:rsidRPr="005E7EB5" w:rsidRDefault="005B27AD" w:rsidP="00CA2CA4">
            <w:pPr>
              <w:pStyle w:val="ConsPlusCell"/>
              <w:widowControl/>
              <w:rPr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Формирование и    </w:t>
            </w:r>
            <w:r w:rsidRPr="005E7EB5">
              <w:rPr>
                <w:sz w:val="24"/>
                <w:szCs w:val="24"/>
              </w:rPr>
              <w:br/>
              <w:t>утверждение списка</w:t>
            </w:r>
            <w:r w:rsidRPr="005E7EB5">
              <w:rPr>
                <w:sz w:val="24"/>
                <w:szCs w:val="24"/>
              </w:rPr>
              <w:br/>
              <w:t xml:space="preserve">бюджетных         </w:t>
            </w:r>
            <w:r w:rsidRPr="005E7EB5">
              <w:rPr>
                <w:sz w:val="24"/>
                <w:szCs w:val="24"/>
              </w:rPr>
              <w:br/>
              <w:t xml:space="preserve">учреждений        </w:t>
            </w:r>
            <w:r w:rsidRPr="005E7EB5">
              <w:rPr>
                <w:sz w:val="24"/>
                <w:szCs w:val="24"/>
              </w:rPr>
              <w:br/>
              <w:t xml:space="preserve">с лимитами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 </w:t>
            </w:r>
            <w:r w:rsidRPr="005E7EB5">
              <w:rPr>
                <w:sz w:val="24"/>
                <w:szCs w:val="24"/>
              </w:rPr>
              <w:br/>
              <w:t xml:space="preserve">тепловой          </w:t>
            </w:r>
            <w:r w:rsidRPr="005E7EB5">
              <w:rPr>
                <w:sz w:val="24"/>
                <w:szCs w:val="24"/>
              </w:rPr>
              <w:br/>
              <w:t xml:space="preserve">и электрической   </w:t>
            </w:r>
            <w:r w:rsidRPr="005E7EB5">
              <w:rPr>
                <w:sz w:val="24"/>
                <w:szCs w:val="24"/>
              </w:rPr>
              <w:br/>
              <w:t xml:space="preserve">энергии          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Упорядочение     </w:t>
            </w:r>
            <w:r w:rsidRPr="005E7EB5">
              <w:rPr>
                <w:sz w:val="24"/>
                <w:szCs w:val="24"/>
              </w:rPr>
              <w:br/>
              <w:t xml:space="preserve">платежей         </w:t>
            </w:r>
            <w:r w:rsidRPr="005E7EB5">
              <w:rPr>
                <w:sz w:val="24"/>
                <w:szCs w:val="24"/>
              </w:rPr>
              <w:br/>
              <w:t xml:space="preserve">за коммунальные  </w:t>
            </w:r>
            <w:r w:rsidRPr="005E7EB5">
              <w:rPr>
                <w:sz w:val="24"/>
                <w:szCs w:val="24"/>
              </w:rPr>
              <w:br/>
              <w:t xml:space="preserve">ресурсы          </w:t>
            </w:r>
          </w:p>
        </w:tc>
      </w:tr>
      <w:tr w:rsidR="00496F82" w:rsidRPr="005E7EB5" w:rsidTr="00632E2D">
        <w:trPr>
          <w:trHeight w:val="2554"/>
        </w:trPr>
        <w:tc>
          <w:tcPr>
            <w:tcW w:w="459" w:type="dxa"/>
            <w:shd w:val="clear" w:color="auto" w:fill="auto"/>
          </w:tcPr>
          <w:p w:rsidR="00496F82" w:rsidRPr="005E7EB5" w:rsidRDefault="000F7274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F82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496F82" w:rsidRPr="005E7EB5" w:rsidRDefault="00496F8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Гаринского городского округа</w:t>
            </w:r>
          </w:p>
        </w:tc>
        <w:tc>
          <w:tcPr>
            <w:tcW w:w="868" w:type="dxa"/>
            <w:gridSpan w:val="6"/>
            <w:shd w:val="clear" w:color="auto" w:fill="auto"/>
          </w:tcPr>
          <w:p w:rsidR="00496F82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96F82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  <w:proofErr w:type="gramStart"/>
            <w:r w:rsidRPr="005E7EB5">
              <w:rPr>
                <w:sz w:val="24"/>
                <w:szCs w:val="24"/>
              </w:rPr>
              <w:t xml:space="preserve">Контроль         </w:t>
            </w:r>
            <w:r w:rsidRPr="005E7EB5">
              <w:rPr>
                <w:sz w:val="24"/>
                <w:szCs w:val="24"/>
              </w:rPr>
              <w:br/>
              <w:t>за</w:t>
            </w:r>
            <w:proofErr w:type="gramEnd"/>
            <w:r w:rsidRPr="005E7EB5">
              <w:rPr>
                <w:sz w:val="24"/>
                <w:szCs w:val="24"/>
              </w:rPr>
              <w:t xml:space="preserve"> потреблением  </w:t>
            </w:r>
            <w:r w:rsidRPr="005E7EB5">
              <w:rPr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sz w:val="24"/>
                <w:szCs w:val="24"/>
              </w:rPr>
              <w:br/>
              <w:t xml:space="preserve">ресурсов         </w:t>
            </w:r>
            <w:r w:rsidRPr="005E7EB5">
              <w:rPr>
                <w:sz w:val="24"/>
                <w:szCs w:val="24"/>
              </w:rPr>
              <w:br/>
              <w:t xml:space="preserve">получателями     </w:t>
            </w:r>
            <w:r w:rsidRPr="005E7EB5">
              <w:rPr>
                <w:sz w:val="24"/>
                <w:szCs w:val="24"/>
              </w:rPr>
              <w:br/>
              <w:t>бюджетных средств</w:t>
            </w: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 w:val="restart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 xml:space="preserve">Итого         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по задаче 1,      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5B27AD" w:rsidRDefault="005B27AD" w:rsidP="00AB4131">
            <w:pPr>
              <w:rPr>
                <w:sz w:val="24"/>
                <w:szCs w:val="24"/>
              </w:rPr>
            </w:pPr>
          </w:p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F10E8D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F10E8D" w:rsidRDefault="00F10E8D" w:rsidP="00AB4131">
            <w:pPr>
              <w:rPr>
                <w:b/>
                <w:sz w:val="24"/>
                <w:szCs w:val="24"/>
              </w:rPr>
            </w:pPr>
            <w:r w:rsidRPr="00F10E8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955B90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955B90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(средства предприятия)       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955B90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формирование действующего механизма управления потреблением топливно-энергетических        </w:t>
            </w:r>
            <w:r w:rsidRPr="005E7EB5">
              <w:rPr>
                <w:sz w:val="24"/>
                <w:szCs w:val="24"/>
              </w:rPr>
              <w:br/>
              <w:t xml:space="preserve">ресурсов муниципальными бюджетными организациями всех уровней                                                    </w:t>
            </w: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2. Задача «Оборудование и совершенствование систем учета потребляемых энергетических ресурсов» </w:t>
            </w: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получателей бюджетных средств (муниципальные учреждения)</w:t>
            </w:r>
          </w:p>
        </w:tc>
      </w:tr>
      <w:tr w:rsidR="005B27AD" w:rsidRPr="005E7EB5" w:rsidTr="00632E2D">
        <w:tc>
          <w:tcPr>
            <w:tcW w:w="45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Оснащение бюджетных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современными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учета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ребляемых       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br/>
              <w:t>энергоресурсов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730C12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730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</w:t>
            </w:r>
            <w:r w:rsidRPr="00730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5C8" w:rsidRPr="00730C12">
              <w:rPr>
                <w:rFonts w:ascii="Times New Roman" w:hAnsi="Times New Roman" w:cs="Times New Roman"/>
                <w:sz w:val="24"/>
                <w:szCs w:val="24"/>
              </w:rPr>
              <w:t>МКУК « Культурно – досуговый центр»</w:t>
            </w:r>
            <w:r w:rsidRPr="00730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7AD" w:rsidRPr="00730C12" w:rsidRDefault="005B27AD" w:rsidP="00115EF9">
            <w:pPr>
              <w:rPr>
                <w:sz w:val="24"/>
                <w:szCs w:val="24"/>
              </w:rPr>
            </w:pPr>
            <w:r w:rsidRPr="00730C12">
              <w:rPr>
                <w:sz w:val="24"/>
                <w:szCs w:val="24"/>
              </w:rPr>
              <w:t>Управление по благоустройству</w:t>
            </w:r>
            <w:r w:rsidR="00115EF9" w:rsidRPr="00730C12">
              <w:rPr>
                <w:sz w:val="24"/>
                <w:szCs w:val="24"/>
              </w:rPr>
              <w:t>,</w:t>
            </w:r>
            <w:r w:rsidRPr="00730C12">
              <w:rPr>
                <w:sz w:val="24"/>
                <w:szCs w:val="24"/>
              </w:rPr>
              <w:t xml:space="preserve"> получатели </w:t>
            </w:r>
            <w:r w:rsidR="00115EF9" w:rsidRPr="00730C12">
              <w:rPr>
                <w:sz w:val="24"/>
                <w:szCs w:val="24"/>
              </w:rPr>
              <w:t xml:space="preserve">     </w:t>
            </w:r>
            <w:r w:rsidR="00115EF9" w:rsidRPr="00730C12">
              <w:rPr>
                <w:sz w:val="24"/>
                <w:szCs w:val="24"/>
              </w:rPr>
              <w:br/>
              <w:t xml:space="preserve">бюджетных       </w:t>
            </w:r>
            <w:r w:rsidR="00115EF9" w:rsidRPr="00730C12">
              <w:rPr>
                <w:sz w:val="24"/>
                <w:szCs w:val="24"/>
              </w:rPr>
              <w:br/>
              <w:t xml:space="preserve">средств </w:t>
            </w:r>
            <w:r w:rsidRPr="00730C12">
              <w:rPr>
                <w:sz w:val="24"/>
                <w:szCs w:val="24"/>
              </w:rPr>
              <w:t>на</w:t>
            </w:r>
            <w:r w:rsidR="00115EF9" w:rsidRPr="00730C12">
              <w:rPr>
                <w:sz w:val="24"/>
                <w:szCs w:val="24"/>
              </w:rPr>
              <w:t xml:space="preserve"> </w:t>
            </w:r>
            <w:r w:rsidRPr="00730C12">
              <w:rPr>
                <w:sz w:val="24"/>
                <w:szCs w:val="24"/>
              </w:rPr>
              <w:t xml:space="preserve">оплату ТЭР  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F75D78" w:rsidP="00AB4131">
            <w:r>
              <w:t>-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</w:tc>
        <w:tc>
          <w:tcPr>
            <w:tcW w:w="708" w:type="dxa"/>
          </w:tcPr>
          <w:p w:rsidR="005B27AD" w:rsidRPr="007A65A1" w:rsidRDefault="005B27AD" w:rsidP="00AB4131"/>
        </w:tc>
        <w:tc>
          <w:tcPr>
            <w:tcW w:w="1139" w:type="dxa"/>
            <w:shd w:val="clear" w:color="auto" w:fill="auto"/>
          </w:tcPr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F75D78" w:rsidP="00AB4131">
            <w: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Покупка,          </w:t>
            </w:r>
            <w:r w:rsidRPr="005E7EB5">
              <w:rPr>
                <w:sz w:val="24"/>
                <w:szCs w:val="24"/>
              </w:rPr>
              <w:br/>
              <w:t xml:space="preserve">проектирование,   </w:t>
            </w:r>
            <w:r w:rsidRPr="005E7EB5">
              <w:rPr>
                <w:sz w:val="24"/>
                <w:szCs w:val="24"/>
              </w:rPr>
              <w:br/>
              <w:t xml:space="preserve">монтаж, наладка и </w:t>
            </w:r>
            <w:r w:rsidRPr="005E7EB5">
              <w:rPr>
                <w:sz w:val="24"/>
                <w:szCs w:val="24"/>
              </w:rPr>
              <w:br/>
              <w:t xml:space="preserve">сдача             </w:t>
            </w:r>
            <w:r w:rsidRPr="005E7EB5">
              <w:rPr>
                <w:sz w:val="24"/>
                <w:szCs w:val="24"/>
              </w:rPr>
              <w:br/>
              <w:t xml:space="preserve">в эксплуатацию    </w:t>
            </w:r>
            <w:r w:rsidRPr="005E7EB5">
              <w:rPr>
                <w:sz w:val="24"/>
                <w:szCs w:val="24"/>
              </w:rPr>
              <w:br/>
              <w:t xml:space="preserve">приборов учета    </w:t>
            </w:r>
            <w:r w:rsidRPr="005E7EB5">
              <w:rPr>
                <w:sz w:val="24"/>
                <w:szCs w:val="24"/>
              </w:rPr>
              <w:br/>
              <w:t xml:space="preserve">энергоресурсов (теплосчетчики-2)  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и  </w:t>
            </w:r>
            <w:r w:rsidRPr="005E7EB5">
              <w:rPr>
                <w:sz w:val="24"/>
                <w:szCs w:val="24"/>
              </w:rPr>
              <w:br/>
              <w:t xml:space="preserve">оплата     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энергоресурсов  </w:t>
            </w: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730C12" w:rsidRDefault="00DE1A8A" w:rsidP="00AB4131">
            <w:pPr>
              <w:jc w:val="center"/>
              <w:rPr>
                <w:sz w:val="24"/>
                <w:szCs w:val="24"/>
              </w:rPr>
            </w:pPr>
            <w:r w:rsidRPr="00730C12">
              <w:rPr>
                <w:sz w:val="24"/>
                <w:szCs w:val="24"/>
              </w:rPr>
              <w:t>На объектах жилого фонда</w:t>
            </w:r>
          </w:p>
        </w:tc>
      </w:tr>
      <w:tr w:rsidR="005B27AD" w:rsidRPr="005E7EB5" w:rsidTr="00632E2D">
        <w:tc>
          <w:tcPr>
            <w:tcW w:w="45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общедомовыми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приборами учета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энергоресурсов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жилых зданий: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- хол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одная вода    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электроэнергия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lastRenderedPageBreak/>
              <w:t>Местный бюджет</w:t>
            </w:r>
            <w:r w:rsidR="00A93B31" w:rsidRP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 w:rsidRPr="00A93B31">
              <w:rPr>
                <w:sz w:val="24"/>
                <w:szCs w:val="24"/>
              </w:rPr>
              <w:t>тыс</w:t>
            </w:r>
            <w:proofErr w:type="gramStart"/>
            <w:r w:rsidR="00A93B31" w:rsidRPr="00A93B31">
              <w:rPr>
                <w:sz w:val="24"/>
                <w:szCs w:val="24"/>
              </w:rPr>
              <w:t>.р</w:t>
            </w:r>
            <w:proofErr w:type="gramEnd"/>
            <w:r w:rsidR="00A93B31" w:rsidRPr="00A93B31">
              <w:rPr>
                <w:sz w:val="24"/>
                <w:szCs w:val="24"/>
              </w:rPr>
              <w:t>уб</w:t>
            </w:r>
            <w:proofErr w:type="spellEnd"/>
            <w:r w:rsidR="00A93B31" w:rsidRPr="00A93B31">
              <w:rPr>
                <w:sz w:val="24"/>
                <w:szCs w:val="24"/>
              </w:rPr>
              <w:t>.</w:t>
            </w:r>
            <w:r w:rsidRPr="005E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730C12" w:rsidRDefault="005B27AD" w:rsidP="00AB4131">
            <w:pPr>
              <w:rPr>
                <w:sz w:val="24"/>
                <w:szCs w:val="24"/>
              </w:rPr>
            </w:pPr>
            <w:r w:rsidRPr="00730C12">
              <w:rPr>
                <w:sz w:val="24"/>
                <w:szCs w:val="24"/>
              </w:rPr>
              <w:lastRenderedPageBreak/>
              <w:t>Управление по благоустройству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F75D78" w:rsidRDefault="00F75D78" w:rsidP="00AB4131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Default="00F75D78" w:rsidP="00F75D78"/>
          <w:p w:rsidR="005B27AD" w:rsidRPr="00F75D78" w:rsidRDefault="00F75D78" w:rsidP="00F75D78">
            <w:r>
              <w:t>-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/>
        </w:tc>
        <w:tc>
          <w:tcPr>
            <w:tcW w:w="1139" w:type="dxa"/>
            <w:shd w:val="clear" w:color="auto" w:fill="auto"/>
          </w:tcPr>
          <w:p w:rsidR="00F75D78" w:rsidRDefault="00F75D78" w:rsidP="007D2E1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Default="00F75D78" w:rsidP="00F75D78"/>
          <w:p w:rsidR="00F75D78" w:rsidRDefault="00F75D78" w:rsidP="00F75D78"/>
          <w:p w:rsidR="007D2E18" w:rsidRPr="00F75D78" w:rsidRDefault="00F75D78" w:rsidP="00F75D78">
            <w: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Покупка,          </w:t>
            </w:r>
            <w:r w:rsidRPr="005E7EB5">
              <w:rPr>
                <w:sz w:val="24"/>
                <w:szCs w:val="24"/>
              </w:rPr>
              <w:br/>
              <w:t xml:space="preserve">проектирование,   </w:t>
            </w:r>
            <w:r w:rsidRPr="005E7EB5">
              <w:rPr>
                <w:sz w:val="24"/>
                <w:szCs w:val="24"/>
              </w:rPr>
              <w:br/>
              <w:t xml:space="preserve">монтаж, наладка и </w:t>
            </w:r>
            <w:r w:rsidRPr="005E7EB5">
              <w:rPr>
                <w:sz w:val="24"/>
                <w:szCs w:val="24"/>
              </w:rPr>
              <w:br/>
              <w:t xml:space="preserve">сдача             </w:t>
            </w:r>
            <w:r w:rsidRPr="005E7EB5">
              <w:rPr>
                <w:sz w:val="24"/>
                <w:szCs w:val="24"/>
              </w:rPr>
              <w:br/>
              <w:t xml:space="preserve">в эксплуатацию    </w:t>
            </w:r>
            <w:r w:rsidRPr="005E7EB5">
              <w:rPr>
                <w:sz w:val="24"/>
                <w:szCs w:val="24"/>
              </w:rPr>
              <w:br/>
              <w:t xml:space="preserve">приборов учета    </w:t>
            </w:r>
            <w:r w:rsidRPr="005E7EB5">
              <w:rPr>
                <w:sz w:val="24"/>
                <w:szCs w:val="24"/>
              </w:rPr>
              <w:br/>
              <w:t xml:space="preserve">энергоресурсов (электроэнергия – 4, ХВС – 2)  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и    </w:t>
            </w:r>
            <w:r w:rsidRPr="005E7EB5">
              <w:rPr>
                <w:sz w:val="24"/>
                <w:szCs w:val="24"/>
              </w:rPr>
              <w:br/>
              <w:t xml:space="preserve">оплата     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энергоресурсов   </w:t>
            </w: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 w:val="restart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 xml:space="preserve">Итого         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по задаче 2,       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5B27AD" w:rsidRPr="007A65A1" w:rsidRDefault="00F75D7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7A65A1" w:rsidRDefault="00F75D7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632E2D">
        <w:trPr>
          <w:trHeight w:val="54"/>
        </w:trPr>
        <w:tc>
          <w:tcPr>
            <w:tcW w:w="45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(средства предприятия)         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обеспечение учета производимых, передаваемых и потребляемых энергетических ресурсов и осуществление расчетов за энергетические ресурсы по показаниям приборов учета                                    </w:t>
            </w: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3. Задача "Внедрение </w:t>
            </w:r>
            <w:proofErr w:type="spellStart"/>
            <w:r w:rsidRPr="005E7EB5">
              <w:rPr>
                <w:b/>
                <w:sz w:val="24"/>
                <w:szCs w:val="24"/>
              </w:rPr>
              <w:t>энергоэффективных</w:t>
            </w:r>
            <w:proofErr w:type="spellEnd"/>
            <w:r w:rsidRPr="005E7EB5">
              <w:rPr>
                <w:b/>
                <w:sz w:val="24"/>
                <w:szCs w:val="24"/>
              </w:rPr>
              <w:t xml:space="preserve"> технологий (устройств и оборудования) при модернизации, реконструкции и капитальном ремонте основных фондов"                              </w:t>
            </w:r>
          </w:p>
        </w:tc>
      </w:tr>
      <w:tr w:rsidR="00DE1A8A" w:rsidRPr="005E7EB5" w:rsidTr="00D31324">
        <w:tc>
          <w:tcPr>
            <w:tcW w:w="15601" w:type="dxa"/>
            <w:gridSpan w:val="33"/>
          </w:tcPr>
          <w:p w:rsidR="00DE1A8A" w:rsidRPr="005E7EB5" w:rsidRDefault="00DE1A8A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На объектах получателей бюджетных средств (муниципальные учреждения)                           </w:t>
            </w:r>
          </w:p>
        </w:tc>
      </w:tr>
      <w:tr w:rsidR="005B27AD" w:rsidRPr="005E7EB5" w:rsidTr="00632E2D">
        <w:tc>
          <w:tcPr>
            <w:tcW w:w="45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auto"/>
          </w:tcPr>
          <w:p w:rsidR="005B27AD" w:rsidRPr="005E7EB5" w:rsidRDefault="00FB63EC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отражающей изоляции из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Пенофола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отопительными элементами</w:t>
            </w:r>
          </w:p>
          <w:p w:rsidR="005B27AD" w:rsidRPr="00A93B31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sz w:val="24"/>
                <w:szCs w:val="24"/>
              </w:rPr>
              <w:t>тыс</w:t>
            </w:r>
            <w:proofErr w:type="gramStart"/>
            <w:r w:rsidR="00A93B31">
              <w:rPr>
                <w:sz w:val="24"/>
                <w:szCs w:val="24"/>
              </w:rPr>
              <w:t>.р</w:t>
            </w:r>
            <w:proofErr w:type="gramEnd"/>
            <w:r w:rsidR="00A93B31">
              <w:rPr>
                <w:sz w:val="24"/>
                <w:szCs w:val="24"/>
              </w:rPr>
              <w:t>уб</w:t>
            </w:r>
            <w:proofErr w:type="spellEnd"/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5B27AD" w:rsidRPr="007A65A1" w:rsidRDefault="00C621DD" w:rsidP="00AB4131">
            <w:r>
              <w:t>4</w:t>
            </w:r>
            <w:r w:rsidR="00FB63EC" w:rsidRPr="007A65A1">
              <w:t>0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/>
        </w:tc>
        <w:tc>
          <w:tcPr>
            <w:tcW w:w="1139" w:type="dxa"/>
            <w:shd w:val="clear" w:color="auto" w:fill="auto"/>
          </w:tcPr>
          <w:p w:rsidR="007D2E18" w:rsidRPr="007A65A1" w:rsidRDefault="007D2E18" w:rsidP="00AB4131">
            <w:pPr>
              <w:jc w:val="center"/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5B27AD" w:rsidRPr="007A65A1" w:rsidRDefault="005B27AD" w:rsidP="007D2E18"/>
          <w:p w:rsidR="007D2E18" w:rsidRPr="007A65A1" w:rsidRDefault="007D2E18" w:rsidP="007D2E18">
            <w:r w:rsidRPr="007A65A1">
              <w:t>10,0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27AD" w:rsidRPr="005E7EB5" w:rsidRDefault="00FB63EC" w:rsidP="00F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7EB5">
              <w:rPr>
                <w:sz w:val="24"/>
                <w:szCs w:val="24"/>
              </w:rPr>
              <w:t xml:space="preserve">тепление и улучшение качества тепловой изоляции зданий МКОУ </w:t>
            </w:r>
            <w:proofErr w:type="spellStart"/>
            <w:r>
              <w:rPr>
                <w:sz w:val="24"/>
                <w:szCs w:val="24"/>
              </w:rPr>
              <w:t>Гар</w:t>
            </w:r>
            <w:r w:rsidRPr="005E7EB5">
              <w:rPr>
                <w:sz w:val="24"/>
                <w:szCs w:val="24"/>
              </w:rPr>
              <w:t>инская</w:t>
            </w:r>
            <w:proofErr w:type="spellEnd"/>
            <w:r w:rsidRPr="005E7EB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снижение потерь тепловой энергии</w:t>
            </w:r>
          </w:p>
        </w:tc>
      </w:tr>
      <w:tr w:rsidR="00697646" w:rsidRPr="005E7EB5" w:rsidTr="00632E2D">
        <w:tc>
          <w:tcPr>
            <w:tcW w:w="459" w:type="dxa"/>
            <w:shd w:val="clear" w:color="auto" w:fill="auto"/>
          </w:tcPr>
          <w:p w:rsidR="00697646" w:rsidRPr="00955B90" w:rsidRDefault="00EF7FD1" w:rsidP="009C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646" w:rsidRPr="00955B90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Замена светильников</w:t>
            </w:r>
          </w:p>
          <w:p w:rsidR="00697646" w:rsidRPr="005E7EB5" w:rsidRDefault="00697646" w:rsidP="009C5DCD">
            <w:pPr>
              <w:rPr>
                <w:b/>
                <w:i/>
                <w:sz w:val="24"/>
                <w:szCs w:val="24"/>
              </w:rPr>
            </w:pPr>
          </w:p>
          <w:p w:rsidR="00697646" w:rsidRPr="005E7EB5" w:rsidRDefault="00697646" w:rsidP="009C5DCD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sz w:val="24"/>
                <w:szCs w:val="24"/>
              </w:rPr>
              <w:t>, руб</w:t>
            </w:r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97646" w:rsidRPr="00955B90" w:rsidRDefault="00697646" w:rsidP="009C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697646" w:rsidRPr="007A65A1" w:rsidRDefault="00697646" w:rsidP="009C5DCD"/>
          <w:p w:rsidR="00697646" w:rsidRPr="007A65A1" w:rsidRDefault="00A93B31" w:rsidP="009C5DCD">
            <w:r>
              <w:t>250 939,03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697646" w:rsidRPr="00730C12" w:rsidRDefault="00697646" w:rsidP="009C5DCD">
            <w:pPr>
              <w:rPr>
                <w:b/>
              </w:rPr>
            </w:pPr>
          </w:p>
          <w:p w:rsidR="00697646" w:rsidRPr="00730C12" w:rsidRDefault="00697646" w:rsidP="009C5DCD">
            <w:pPr>
              <w:rPr>
                <w:b/>
              </w:rPr>
            </w:pPr>
          </w:p>
          <w:p w:rsidR="00697646" w:rsidRPr="00730C12" w:rsidRDefault="00697646" w:rsidP="009C5DCD">
            <w:pPr>
              <w:rPr>
                <w:b/>
              </w:rPr>
            </w:pPr>
          </w:p>
          <w:p w:rsidR="00697646" w:rsidRPr="00730C12" w:rsidRDefault="00632E2D" w:rsidP="00A458E2">
            <w:pPr>
              <w:rPr>
                <w:b/>
              </w:rPr>
            </w:pPr>
            <w:r w:rsidRPr="00730C12">
              <w:rPr>
                <w:b/>
              </w:rPr>
              <w:t>454425,00</w:t>
            </w:r>
            <w:r w:rsidR="00A93B31" w:rsidRPr="00730C12">
              <w:rPr>
                <w:b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97646" w:rsidRPr="00730C12" w:rsidRDefault="00697646" w:rsidP="009C5DCD">
            <w:pPr>
              <w:rPr>
                <w:b/>
              </w:rPr>
            </w:pPr>
          </w:p>
          <w:p w:rsidR="00697646" w:rsidRPr="00730C12" w:rsidRDefault="00697646" w:rsidP="009C5DCD">
            <w:pPr>
              <w:rPr>
                <w:b/>
              </w:rPr>
            </w:pPr>
          </w:p>
          <w:p w:rsidR="00697646" w:rsidRPr="00730C12" w:rsidRDefault="00697646" w:rsidP="009C5DCD">
            <w:pPr>
              <w:rPr>
                <w:b/>
              </w:rPr>
            </w:pPr>
          </w:p>
          <w:p w:rsidR="00697646" w:rsidRPr="00730C12" w:rsidRDefault="00A458E2" w:rsidP="009C5DCD">
            <w:pPr>
              <w:rPr>
                <w:b/>
              </w:rPr>
            </w:pPr>
            <w:r w:rsidRPr="00730C12">
              <w:rPr>
                <w:b/>
              </w:rPr>
              <w:t>500</w:t>
            </w:r>
            <w:r w:rsidR="00F17B2D" w:rsidRPr="00730C12">
              <w:rPr>
                <w:b/>
              </w:rPr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97646" w:rsidRPr="00730C12" w:rsidRDefault="00697646" w:rsidP="009C5DCD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97646" w:rsidRPr="00730C12" w:rsidRDefault="00697646" w:rsidP="009C5DCD">
            <w:pPr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697646" w:rsidRPr="00730C12" w:rsidRDefault="00697646" w:rsidP="009C5DCD">
            <w:pPr>
              <w:rPr>
                <w:b/>
              </w:rPr>
            </w:pPr>
          </w:p>
        </w:tc>
        <w:tc>
          <w:tcPr>
            <w:tcW w:w="708" w:type="dxa"/>
          </w:tcPr>
          <w:p w:rsidR="00697646" w:rsidRPr="00730C12" w:rsidRDefault="00697646" w:rsidP="009C5DCD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30C12" w:rsidRDefault="007D2E18" w:rsidP="009C5DCD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9E0F67" w:rsidP="00A93B31">
            <w:pPr>
              <w:rPr>
                <w:b/>
              </w:rPr>
            </w:pPr>
            <w:r w:rsidRPr="00730C12">
              <w:rPr>
                <w:b/>
              </w:rPr>
              <w:t>1205364,03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97646" w:rsidRPr="00955B90" w:rsidRDefault="00697646" w:rsidP="00A93B31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светильников </w:t>
            </w:r>
            <w:r w:rsidR="00A93B31">
              <w:rPr>
                <w:sz w:val="24"/>
                <w:szCs w:val="24"/>
              </w:rPr>
              <w:t>в</w:t>
            </w:r>
            <w:r w:rsidRPr="00955B90">
              <w:rPr>
                <w:sz w:val="24"/>
                <w:szCs w:val="24"/>
              </w:rPr>
              <w:t xml:space="preserve"> </w:t>
            </w:r>
            <w:proofErr w:type="spellStart"/>
            <w:r w:rsidRPr="00955B90">
              <w:rPr>
                <w:sz w:val="24"/>
                <w:szCs w:val="24"/>
              </w:rPr>
              <w:t>Гаринской</w:t>
            </w:r>
            <w:proofErr w:type="spellEnd"/>
            <w:r w:rsidRPr="00955B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Снижение объемов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97646" w:rsidRPr="005E7EB5" w:rsidTr="00632E2D">
        <w:tc>
          <w:tcPr>
            <w:tcW w:w="459" w:type="dxa"/>
            <w:shd w:val="clear" w:color="auto" w:fill="auto"/>
          </w:tcPr>
          <w:p w:rsidR="00697646" w:rsidRPr="00955B90" w:rsidRDefault="00EF7FD1" w:rsidP="009C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7646" w:rsidRPr="00955B90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дверей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Пуксинской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697646" w:rsidRPr="005E7EB5" w:rsidRDefault="00697646" w:rsidP="009C5DCD">
            <w:pPr>
              <w:rPr>
                <w:b/>
                <w:i/>
                <w:sz w:val="24"/>
                <w:szCs w:val="24"/>
              </w:rPr>
            </w:pPr>
          </w:p>
          <w:p w:rsidR="00697646" w:rsidRPr="00A93B31" w:rsidRDefault="00697646" w:rsidP="009C5DCD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sz w:val="24"/>
                <w:szCs w:val="24"/>
              </w:rPr>
              <w:t>тыс</w:t>
            </w:r>
            <w:proofErr w:type="gramStart"/>
            <w:r w:rsidR="00A93B31">
              <w:rPr>
                <w:sz w:val="24"/>
                <w:szCs w:val="24"/>
              </w:rPr>
              <w:t>.р</w:t>
            </w:r>
            <w:proofErr w:type="gramEnd"/>
            <w:r w:rsidR="00A93B31">
              <w:rPr>
                <w:sz w:val="24"/>
                <w:szCs w:val="24"/>
              </w:rPr>
              <w:t>уб</w:t>
            </w:r>
            <w:proofErr w:type="spellEnd"/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97646" w:rsidRPr="00955B90" w:rsidRDefault="00697646" w:rsidP="009C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97646" w:rsidRPr="007A65A1" w:rsidRDefault="00697646" w:rsidP="009C5DCD">
            <w:pPr>
              <w:rPr>
                <w:b/>
                <w:i/>
              </w:rPr>
            </w:pPr>
          </w:p>
          <w:p w:rsidR="00697646" w:rsidRPr="007A65A1" w:rsidRDefault="00697646" w:rsidP="009C5DCD">
            <w:pPr>
              <w:rPr>
                <w:b/>
                <w:i/>
              </w:rPr>
            </w:pPr>
          </w:p>
          <w:p w:rsidR="00115EF9" w:rsidRPr="007A65A1" w:rsidRDefault="00115EF9" w:rsidP="009C5DCD"/>
          <w:p w:rsidR="00697646" w:rsidRPr="007A65A1" w:rsidRDefault="00697646" w:rsidP="009C5DCD">
            <w:r w:rsidRPr="007A65A1">
              <w:t>120</w:t>
            </w:r>
            <w:r w:rsidR="007D2E18" w:rsidRPr="007A65A1">
              <w:t>,0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115EF9" w:rsidRPr="007A65A1" w:rsidRDefault="00115EF9" w:rsidP="009C5DCD"/>
          <w:p w:rsidR="00697646" w:rsidRPr="007A65A1" w:rsidRDefault="00697646" w:rsidP="009C5DCD">
            <w:r w:rsidRPr="007A65A1">
              <w:t>105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115EF9" w:rsidRPr="007A65A1" w:rsidRDefault="00115EF9" w:rsidP="009C5DCD"/>
          <w:p w:rsidR="00697646" w:rsidRPr="007A65A1" w:rsidRDefault="00697646" w:rsidP="009C5DCD">
            <w:r w:rsidRPr="007A65A1">
              <w:t>180</w:t>
            </w:r>
            <w:r w:rsidR="007D2E18" w:rsidRPr="007A65A1"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97646" w:rsidRPr="007A65A1" w:rsidRDefault="00697646" w:rsidP="009C5DCD"/>
        </w:tc>
        <w:tc>
          <w:tcPr>
            <w:tcW w:w="817" w:type="dxa"/>
            <w:gridSpan w:val="4"/>
            <w:shd w:val="clear" w:color="auto" w:fill="auto"/>
          </w:tcPr>
          <w:p w:rsidR="00697646" w:rsidRPr="007A65A1" w:rsidRDefault="00697646" w:rsidP="009C5DCD"/>
        </w:tc>
        <w:tc>
          <w:tcPr>
            <w:tcW w:w="684" w:type="dxa"/>
            <w:gridSpan w:val="2"/>
            <w:shd w:val="clear" w:color="auto" w:fill="auto"/>
          </w:tcPr>
          <w:p w:rsidR="00697646" w:rsidRPr="007A65A1" w:rsidRDefault="00697646" w:rsidP="009C5DCD"/>
        </w:tc>
        <w:tc>
          <w:tcPr>
            <w:tcW w:w="708" w:type="dxa"/>
          </w:tcPr>
          <w:p w:rsidR="00697646" w:rsidRPr="007A65A1" w:rsidRDefault="00697646" w:rsidP="009C5DCD"/>
        </w:tc>
        <w:tc>
          <w:tcPr>
            <w:tcW w:w="1139" w:type="dxa"/>
            <w:shd w:val="clear" w:color="auto" w:fill="auto"/>
          </w:tcPr>
          <w:p w:rsidR="007D2E18" w:rsidRPr="007A65A1" w:rsidRDefault="007D2E18" w:rsidP="009C5DCD">
            <w:pPr>
              <w:rPr>
                <w:b/>
              </w:rPr>
            </w:pPr>
          </w:p>
          <w:p w:rsidR="007D2E18" w:rsidRPr="007A65A1" w:rsidRDefault="007D2E18" w:rsidP="007D2E18"/>
          <w:p w:rsidR="00697646" w:rsidRPr="007A65A1" w:rsidRDefault="00697646" w:rsidP="007D2E18"/>
          <w:p w:rsidR="007D2E18" w:rsidRPr="007A65A1" w:rsidRDefault="007D2E18" w:rsidP="007D2E18">
            <w:r w:rsidRPr="007A65A1">
              <w:t>405,0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Приобретение дверей (8 шт.)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3 пожарных, 5 входных.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снижение потерь тепловой энергии</w:t>
            </w:r>
          </w:p>
        </w:tc>
      </w:tr>
      <w:tr w:rsidR="00697646" w:rsidRPr="005E7EB5" w:rsidTr="00632E2D">
        <w:tc>
          <w:tcPr>
            <w:tcW w:w="459" w:type="dxa"/>
            <w:shd w:val="clear" w:color="auto" w:fill="auto"/>
          </w:tcPr>
          <w:p w:rsidR="00697646" w:rsidRPr="005E7EB5" w:rsidRDefault="00EF7FD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7646" w:rsidRPr="005E7EB5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697646" w:rsidRPr="005E7EB5" w:rsidRDefault="00697646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наружных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 на трубы ППУ Ду100</w:t>
            </w:r>
          </w:p>
          <w:p w:rsidR="00697646" w:rsidRPr="00A93B31" w:rsidRDefault="00697646" w:rsidP="00634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97646" w:rsidRPr="005E7EB5" w:rsidRDefault="00697646" w:rsidP="00634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97646" w:rsidRPr="007A65A1" w:rsidRDefault="00697646" w:rsidP="008E23CD"/>
        </w:tc>
        <w:tc>
          <w:tcPr>
            <w:tcW w:w="999" w:type="dxa"/>
            <w:gridSpan w:val="6"/>
            <w:shd w:val="clear" w:color="auto" w:fill="auto"/>
          </w:tcPr>
          <w:p w:rsidR="00697646" w:rsidRPr="007A65A1" w:rsidRDefault="00697646" w:rsidP="008E23CD"/>
        </w:tc>
        <w:tc>
          <w:tcPr>
            <w:tcW w:w="850" w:type="dxa"/>
            <w:gridSpan w:val="3"/>
            <w:shd w:val="clear" w:color="auto" w:fill="auto"/>
          </w:tcPr>
          <w:p w:rsidR="00697646" w:rsidRPr="007A65A1" w:rsidRDefault="00697646" w:rsidP="00AB4131"/>
          <w:p w:rsidR="00697646" w:rsidRPr="007A65A1" w:rsidRDefault="00697646" w:rsidP="00FB63EC"/>
          <w:p w:rsidR="00697646" w:rsidRPr="007A65A1" w:rsidRDefault="00697646" w:rsidP="00FB63EC"/>
          <w:p w:rsidR="00697646" w:rsidRPr="007A65A1" w:rsidRDefault="00697646" w:rsidP="00FB63EC">
            <w:r w:rsidRPr="007A65A1">
              <w:t>300</w:t>
            </w:r>
            <w:r w:rsidR="007D2E18" w:rsidRPr="007A65A1"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  <w:p w:rsidR="006340C2" w:rsidRPr="007A65A1" w:rsidRDefault="006340C2" w:rsidP="006340C2"/>
          <w:p w:rsidR="006340C2" w:rsidRPr="007A65A1" w:rsidRDefault="006340C2" w:rsidP="006340C2"/>
          <w:p w:rsidR="00697646" w:rsidRPr="007A65A1" w:rsidRDefault="00697646" w:rsidP="006340C2"/>
        </w:tc>
        <w:tc>
          <w:tcPr>
            <w:tcW w:w="817" w:type="dxa"/>
            <w:gridSpan w:val="4"/>
            <w:shd w:val="clear" w:color="auto" w:fill="auto"/>
          </w:tcPr>
          <w:p w:rsidR="00697646" w:rsidRPr="007A65A1" w:rsidRDefault="00697646" w:rsidP="00AB4131"/>
        </w:tc>
        <w:tc>
          <w:tcPr>
            <w:tcW w:w="684" w:type="dxa"/>
            <w:gridSpan w:val="2"/>
            <w:shd w:val="clear" w:color="auto" w:fill="auto"/>
          </w:tcPr>
          <w:p w:rsidR="00697646" w:rsidRPr="007A65A1" w:rsidRDefault="00697646" w:rsidP="00AB4131"/>
        </w:tc>
        <w:tc>
          <w:tcPr>
            <w:tcW w:w="708" w:type="dxa"/>
          </w:tcPr>
          <w:p w:rsidR="00697646" w:rsidRPr="007A65A1" w:rsidRDefault="00697646" w:rsidP="00AB4131">
            <w:pPr>
              <w:rPr>
                <w:b/>
                <w:i/>
              </w:rPr>
            </w:pPr>
          </w:p>
        </w:tc>
        <w:tc>
          <w:tcPr>
            <w:tcW w:w="1139" w:type="dxa"/>
            <w:shd w:val="clear" w:color="auto" w:fill="auto"/>
          </w:tcPr>
          <w:p w:rsidR="00697646" w:rsidRPr="007A65A1" w:rsidRDefault="00697646" w:rsidP="00AB4131">
            <w:pPr>
              <w:rPr>
                <w:b/>
              </w:rPr>
            </w:pPr>
          </w:p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AB4131">
            <w:r w:rsidRPr="007A65A1">
              <w:t>300,0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97646" w:rsidRDefault="00697646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наружных </w:t>
            </w:r>
            <w:r w:rsidRPr="00DD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тепловых сетей в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Гаринской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697646" w:rsidRPr="0080180F" w:rsidRDefault="00697646" w:rsidP="00AB413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97646" w:rsidRPr="005E7EB5" w:rsidRDefault="00697646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тепловой энергии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05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характеристик ограждающих конструкций зданий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C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B31" w:rsidRPr="006340C2" w:rsidRDefault="00A93B31" w:rsidP="00AB41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340C2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2" w:rsidRPr="005E7EB5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2" w:rsidRPr="005E7EB5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115EF9" w:rsidRPr="007A65A1" w:rsidRDefault="00115EF9" w:rsidP="008E23CD"/>
          <w:p w:rsidR="006340C2" w:rsidRPr="007A65A1" w:rsidRDefault="00A93B31" w:rsidP="007A65A1">
            <w:pPr>
              <w:jc w:val="both"/>
            </w:pPr>
            <w:r>
              <w:t>274 254,00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6340C2" w:rsidRPr="007A65A1" w:rsidRDefault="006340C2" w:rsidP="008E23CD"/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  <w:i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A93B31" w:rsidP="00AB4131">
            <w:r>
              <w:t>274 254,00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Default="00A93B31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МКОУ ГСОШ – </w:t>
            </w:r>
            <w:r w:rsidR="00EF28BE">
              <w:rPr>
                <w:rFonts w:ascii="Times New Roman" w:hAnsi="Times New Roman" w:cs="Times New Roman"/>
                <w:sz w:val="24"/>
                <w:szCs w:val="24"/>
              </w:rPr>
              <w:t>123 194,00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93B31" w:rsidRPr="00DD19DE" w:rsidRDefault="00A93B31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 МКОУ АСОШ – 151</w:t>
            </w:r>
            <w:r w:rsidR="00F73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F73E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6340C2" w:rsidRDefault="006340C2" w:rsidP="006976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здания сельского клуба в д.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Нихвор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Пуксинка</w:t>
            </w:r>
            <w:proofErr w:type="spellEnd"/>
          </w:p>
          <w:p w:rsidR="006340C2" w:rsidRPr="00A93B31" w:rsidRDefault="006340C2" w:rsidP="00697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1A65C8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8">
              <w:rPr>
                <w:rFonts w:ascii="Times New Roman" w:hAnsi="Times New Roman" w:cs="Times New Roman"/>
                <w:sz w:val="24"/>
                <w:szCs w:val="24"/>
              </w:rPr>
              <w:t xml:space="preserve">МКУК « Культурно – досуговый центр»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17</w:t>
            </w:r>
            <w:r w:rsidR="007D2E18" w:rsidRPr="007A65A1">
              <w:t>,0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15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  <w:i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7D2E18" w:rsidP="007D2E18">
            <w:r w:rsidRPr="007A65A1">
              <w:t>32,0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DD19DE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здания сельского клуба в д.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Нихвор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34</w:t>
            </w:r>
            <w:r w:rsidR="007D2E18" w:rsidRPr="007A65A1">
              <w:t>,0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34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7D2E18" w:rsidP="007D2E18">
            <w:r w:rsidRPr="007A65A1">
              <w:t>68,0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ламп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бортовых технических средств (расходометров)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999" w:type="dxa"/>
            <w:gridSpan w:val="6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/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E74F90"/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/>
        </w:tc>
        <w:tc>
          <w:tcPr>
            <w:tcW w:w="1139" w:type="dxa"/>
            <w:shd w:val="clear" w:color="auto" w:fill="auto"/>
          </w:tcPr>
          <w:p w:rsidR="006340C2" w:rsidRPr="007A65A1" w:rsidRDefault="006340C2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>
            <w:r w:rsidRPr="007A65A1">
              <w:t>30,0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Default="006340C2" w:rsidP="00E74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бортовых технических средств (расходометров)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632E2D">
        <w:trPr>
          <w:trHeight w:val="267"/>
        </w:trPr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:rsidR="006340C2" w:rsidRPr="00195F44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F44">
              <w:rPr>
                <w:rFonts w:ascii="Times New Roman" w:hAnsi="Times New Roman" w:cs="Times New Roman"/>
                <w:sz w:val="24"/>
                <w:szCs w:val="24"/>
              </w:rPr>
              <w:t>Замена котлов</w:t>
            </w:r>
          </w:p>
          <w:p w:rsidR="00115EF9" w:rsidRDefault="00115EF9" w:rsidP="00AB41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999" w:type="dxa"/>
            <w:gridSpan w:val="6"/>
            <w:shd w:val="clear" w:color="auto" w:fill="auto"/>
          </w:tcPr>
          <w:p w:rsidR="006340C2" w:rsidRPr="007A65A1" w:rsidRDefault="006340C2" w:rsidP="00AB4131"/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6340C2" w:rsidRPr="00730C12" w:rsidRDefault="006340C2" w:rsidP="00767E58">
            <w:pPr>
              <w:rPr>
                <w:b/>
              </w:rPr>
            </w:pPr>
            <w:r w:rsidRPr="00730C12">
              <w:rPr>
                <w:b/>
              </w:rPr>
              <w:t>1</w:t>
            </w:r>
            <w:r w:rsidR="007D2E18" w:rsidRPr="00730C12">
              <w:rPr>
                <w:b/>
              </w:rPr>
              <w:t> </w:t>
            </w:r>
            <w:r w:rsidR="00767E58" w:rsidRPr="00730C12">
              <w:rPr>
                <w:b/>
              </w:rPr>
              <w:t>500</w:t>
            </w:r>
            <w:r w:rsidR="007D2E18" w:rsidRPr="00730C12">
              <w:rPr>
                <w:b/>
              </w:rPr>
              <w:t>,0</w:t>
            </w:r>
            <w:r w:rsidR="00767E58" w:rsidRPr="00730C12">
              <w:rPr>
                <w:b/>
              </w:rPr>
              <w:t>0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30C12" w:rsidRDefault="006340C2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30C12" w:rsidRDefault="007D2E18" w:rsidP="00AB4131">
            <w:pPr>
              <w:rPr>
                <w:b/>
              </w:rPr>
            </w:pPr>
          </w:p>
          <w:p w:rsidR="006340C2" w:rsidRPr="00730C12" w:rsidRDefault="006340C2" w:rsidP="007D2E18">
            <w:pPr>
              <w:rPr>
                <w:b/>
              </w:rPr>
            </w:pPr>
          </w:p>
          <w:p w:rsidR="007D2E18" w:rsidRPr="00730C12" w:rsidRDefault="007D2E18" w:rsidP="00767E58">
            <w:pPr>
              <w:rPr>
                <w:b/>
              </w:rPr>
            </w:pPr>
            <w:r w:rsidRPr="00730C12">
              <w:rPr>
                <w:b/>
              </w:rPr>
              <w:t>1</w:t>
            </w:r>
            <w:r w:rsidR="00767E58" w:rsidRPr="00730C12">
              <w:rPr>
                <w:b/>
              </w:rPr>
              <w:t>5</w:t>
            </w:r>
            <w:r w:rsidRPr="00730C12">
              <w:rPr>
                <w:b/>
              </w:rPr>
              <w:t>00,0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отопительной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340C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6340C2" w:rsidRPr="007A65A1" w:rsidRDefault="006340C2" w:rsidP="00AB4131"/>
        </w:tc>
        <w:tc>
          <w:tcPr>
            <w:tcW w:w="850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950</w:t>
            </w:r>
            <w:r w:rsidR="007D2E18" w:rsidRPr="007A65A1"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/>
        </w:tc>
        <w:tc>
          <w:tcPr>
            <w:tcW w:w="1139" w:type="dxa"/>
            <w:shd w:val="clear" w:color="auto" w:fill="auto"/>
          </w:tcPr>
          <w:p w:rsidR="006340C2" w:rsidRPr="007A65A1" w:rsidRDefault="006340C2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>
            <w:r w:rsidRPr="007A65A1">
              <w:t>950,0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Default="006340C2" w:rsidP="00697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отопительной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тепловой энергии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05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фасада здания котельной минеральной ватой</w:t>
            </w:r>
          </w:p>
          <w:p w:rsidR="006340C2" w:rsidRDefault="006340C2" w:rsidP="00195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Андрюшинской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6340C2" w:rsidRPr="00A93B31" w:rsidRDefault="006340C2" w:rsidP="00195F44">
            <w:r w:rsidRPr="00195F44">
              <w:rPr>
                <w:b/>
                <w:sz w:val="24"/>
                <w:szCs w:val="24"/>
              </w:rPr>
              <w:t>Местный бюджет</w:t>
            </w:r>
            <w:r w:rsid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sz w:val="24"/>
                <w:szCs w:val="24"/>
              </w:rPr>
              <w:t>тыс</w:t>
            </w:r>
            <w:proofErr w:type="gramStart"/>
            <w:r w:rsidR="00A93B31">
              <w:rPr>
                <w:sz w:val="24"/>
                <w:szCs w:val="24"/>
              </w:rPr>
              <w:t>.р</w:t>
            </w:r>
            <w:proofErr w:type="gramEnd"/>
            <w:r w:rsidR="00A93B31">
              <w:rPr>
                <w:sz w:val="24"/>
                <w:szCs w:val="24"/>
              </w:rPr>
              <w:t>уб</w:t>
            </w:r>
            <w:proofErr w:type="spellEnd"/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340C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63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/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7D2E18" w:rsidP="007D2E18">
            <w:r w:rsidRPr="007A65A1">
              <w:t>63,0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фасада здания котельной минеральной ватой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1A65C8" w:rsidRPr="005E7EB5" w:rsidTr="00632E2D">
        <w:tc>
          <w:tcPr>
            <w:tcW w:w="459" w:type="dxa"/>
            <w:shd w:val="clear" w:color="auto" w:fill="auto"/>
          </w:tcPr>
          <w:p w:rsidR="001A65C8" w:rsidRPr="005E7EB5" w:rsidRDefault="001A65C8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5" w:type="dxa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Применение энергосберегающих ламп</w:t>
            </w:r>
          </w:p>
          <w:p w:rsidR="001A65C8" w:rsidRPr="00A93B31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1A65C8" w:rsidRPr="001A65C8" w:rsidRDefault="001A65C8">
            <w:pPr>
              <w:rPr>
                <w:sz w:val="24"/>
                <w:szCs w:val="24"/>
              </w:rPr>
            </w:pPr>
            <w:r w:rsidRPr="001A65C8">
              <w:rPr>
                <w:sz w:val="24"/>
                <w:szCs w:val="24"/>
              </w:rPr>
              <w:t xml:space="preserve">МКУК « Культурно – досуговый центр»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3,0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1A65C8" w:rsidRPr="007A65A1" w:rsidRDefault="001A65C8" w:rsidP="00AB4131"/>
        </w:tc>
        <w:tc>
          <w:tcPr>
            <w:tcW w:w="850" w:type="dxa"/>
            <w:gridSpan w:val="3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5,0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1A65C8" w:rsidRPr="007A65A1" w:rsidRDefault="001A65C8" w:rsidP="00AB4131"/>
        </w:tc>
        <w:tc>
          <w:tcPr>
            <w:tcW w:w="817" w:type="dxa"/>
            <w:gridSpan w:val="4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5,0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3,0</w:t>
            </w:r>
          </w:p>
        </w:tc>
        <w:tc>
          <w:tcPr>
            <w:tcW w:w="708" w:type="dxa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3,0</w:t>
            </w:r>
          </w:p>
        </w:tc>
        <w:tc>
          <w:tcPr>
            <w:tcW w:w="1139" w:type="dxa"/>
            <w:shd w:val="clear" w:color="auto" w:fill="auto"/>
          </w:tcPr>
          <w:p w:rsidR="001A65C8" w:rsidRPr="007A65A1" w:rsidRDefault="001A65C8" w:rsidP="00AB4131">
            <w:pPr>
              <w:rPr>
                <w:b/>
              </w:rPr>
            </w:pPr>
          </w:p>
          <w:p w:rsidR="001A65C8" w:rsidRPr="007A65A1" w:rsidRDefault="001A65C8" w:rsidP="00AB4131">
            <w:pPr>
              <w:rPr>
                <w:b/>
              </w:rPr>
            </w:pPr>
          </w:p>
          <w:p w:rsidR="001A65C8" w:rsidRPr="007A65A1" w:rsidRDefault="001A65C8" w:rsidP="00AB4131">
            <w:pPr>
              <w:rPr>
                <w:b/>
              </w:rPr>
            </w:pPr>
          </w:p>
          <w:p w:rsidR="001A65C8" w:rsidRPr="007A65A1" w:rsidRDefault="001A65C8" w:rsidP="00AB4131">
            <w:r w:rsidRPr="007A65A1">
              <w:t>19,0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1A65C8" w:rsidRPr="005E7EB5" w:rsidTr="00632E2D">
        <w:tc>
          <w:tcPr>
            <w:tcW w:w="459" w:type="dxa"/>
            <w:shd w:val="clear" w:color="auto" w:fill="auto"/>
          </w:tcPr>
          <w:p w:rsidR="001A65C8" w:rsidRPr="005E7EB5" w:rsidRDefault="001A65C8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5" w:type="dxa"/>
            <w:shd w:val="clear" w:color="auto" w:fill="auto"/>
          </w:tcPr>
          <w:p w:rsidR="001A65C8" w:rsidRPr="00811A26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6">
              <w:rPr>
                <w:rFonts w:ascii="Times New Roman" w:hAnsi="Times New Roman" w:cs="Times New Roman"/>
                <w:sz w:val="24"/>
                <w:szCs w:val="24"/>
              </w:rPr>
              <w:t>Утепление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РДК</w:t>
            </w:r>
          </w:p>
          <w:p w:rsidR="001A65C8" w:rsidRPr="00A93B31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1A65C8" w:rsidRPr="001A65C8" w:rsidRDefault="001A65C8">
            <w:pPr>
              <w:rPr>
                <w:sz w:val="24"/>
                <w:szCs w:val="24"/>
              </w:rPr>
            </w:pPr>
            <w:r w:rsidRPr="001A65C8">
              <w:rPr>
                <w:sz w:val="24"/>
                <w:szCs w:val="24"/>
              </w:rPr>
              <w:t xml:space="preserve">МКУК « Культурно – досуговый центр»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A65C8" w:rsidRPr="007A65A1" w:rsidRDefault="001A65C8" w:rsidP="00AB4131"/>
        </w:tc>
        <w:tc>
          <w:tcPr>
            <w:tcW w:w="999" w:type="dxa"/>
            <w:gridSpan w:val="6"/>
            <w:shd w:val="clear" w:color="auto" w:fill="auto"/>
          </w:tcPr>
          <w:p w:rsidR="001A65C8" w:rsidRPr="007A65A1" w:rsidRDefault="001A65C8" w:rsidP="00AB4131"/>
        </w:tc>
        <w:tc>
          <w:tcPr>
            <w:tcW w:w="850" w:type="dxa"/>
            <w:gridSpan w:val="3"/>
            <w:shd w:val="clear" w:color="auto" w:fill="auto"/>
          </w:tcPr>
          <w:p w:rsidR="001A65C8" w:rsidRPr="007A65A1" w:rsidRDefault="001A65C8" w:rsidP="00AB4131"/>
        </w:tc>
        <w:tc>
          <w:tcPr>
            <w:tcW w:w="855" w:type="dxa"/>
            <w:gridSpan w:val="5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5,0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1A65C8" w:rsidRPr="007A65A1" w:rsidRDefault="001A65C8" w:rsidP="00AB4131"/>
        </w:tc>
        <w:tc>
          <w:tcPr>
            <w:tcW w:w="684" w:type="dxa"/>
            <w:gridSpan w:val="2"/>
            <w:shd w:val="clear" w:color="auto" w:fill="auto"/>
          </w:tcPr>
          <w:p w:rsidR="001A65C8" w:rsidRPr="007A65A1" w:rsidRDefault="001A65C8" w:rsidP="00AB4131"/>
        </w:tc>
        <w:tc>
          <w:tcPr>
            <w:tcW w:w="708" w:type="dxa"/>
          </w:tcPr>
          <w:p w:rsidR="001A65C8" w:rsidRPr="007A65A1" w:rsidRDefault="001A65C8" w:rsidP="00AB4131"/>
        </w:tc>
        <w:tc>
          <w:tcPr>
            <w:tcW w:w="1139" w:type="dxa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5,0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1A65C8" w:rsidRPr="005E7EB5" w:rsidTr="00632E2D">
        <w:tc>
          <w:tcPr>
            <w:tcW w:w="459" w:type="dxa"/>
            <w:shd w:val="clear" w:color="auto" w:fill="auto"/>
          </w:tcPr>
          <w:p w:rsidR="001A65C8" w:rsidRPr="005E7EB5" w:rsidRDefault="001A65C8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5" w:type="dxa"/>
            <w:shd w:val="clear" w:color="auto" w:fill="auto"/>
          </w:tcPr>
          <w:p w:rsidR="001A65C8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A65C8" w:rsidRPr="00573B07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1A65C8" w:rsidRPr="001A65C8" w:rsidRDefault="001A65C8">
            <w:pPr>
              <w:rPr>
                <w:sz w:val="24"/>
                <w:szCs w:val="24"/>
              </w:rPr>
            </w:pPr>
            <w:r w:rsidRPr="001A65C8">
              <w:rPr>
                <w:sz w:val="24"/>
                <w:szCs w:val="24"/>
              </w:rPr>
              <w:t xml:space="preserve">МКУК « Культурно – досуговый центр»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A65C8" w:rsidRPr="007A65A1" w:rsidRDefault="001A65C8" w:rsidP="00AB4131"/>
        </w:tc>
        <w:tc>
          <w:tcPr>
            <w:tcW w:w="999" w:type="dxa"/>
            <w:gridSpan w:val="6"/>
            <w:shd w:val="clear" w:color="auto" w:fill="auto"/>
          </w:tcPr>
          <w:p w:rsidR="001A65C8" w:rsidRPr="007A65A1" w:rsidRDefault="001A65C8" w:rsidP="00AB4131"/>
        </w:tc>
        <w:tc>
          <w:tcPr>
            <w:tcW w:w="850" w:type="dxa"/>
            <w:gridSpan w:val="3"/>
            <w:shd w:val="clear" w:color="auto" w:fill="auto"/>
          </w:tcPr>
          <w:p w:rsidR="001A65C8" w:rsidRPr="007A65A1" w:rsidRDefault="001A65C8" w:rsidP="00AB4131"/>
        </w:tc>
        <w:tc>
          <w:tcPr>
            <w:tcW w:w="855" w:type="dxa"/>
            <w:gridSpan w:val="5"/>
            <w:shd w:val="clear" w:color="auto" w:fill="auto"/>
          </w:tcPr>
          <w:p w:rsidR="001A65C8" w:rsidRPr="007A65A1" w:rsidRDefault="001A65C8" w:rsidP="00AB4131"/>
        </w:tc>
        <w:tc>
          <w:tcPr>
            <w:tcW w:w="817" w:type="dxa"/>
            <w:gridSpan w:val="4"/>
            <w:shd w:val="clear" w:color="auto" w:fill="auto"/>
          </w:tcPr>
          <w:p w:rsidR="001A65C8" w:rsidRPr="007A65A1" w:rsidRDefault="001A65C8" w:rsidP="00AB4131"/>
        </w:tc>
        <w:tc>
          <w:tcPr>
            <w:tcW w:w="684" w:type="dxa"/>
            <w:gridSpan w:val="2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10,0</w:t>
            </w:r>
          </w:p>
        </w:tc>
        <w:tc>
          <w:tcPr>
            <w:tcW w:w="708" w:type="dxa"/>
          </w:tcPr>
          <w:p w:rsidR="001A65C8" w:rsidRPr="007A65A1" w:rsidRDefault="001A65C8" w:rsidP="00AB4131"/>
        </w:tc>
        <w:tc>
          <w:tcPr>
            <w:tcW w:w="1139" w:type="dxa"/>
            <w:shd w:val="clear" w:color="auto" w:fill="auto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10,0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1A65C8" w:rsidRPr="005E7EB5" w:rsidTr="00632E2D">
        <w:tc>
          <w:tcPr>
            <w:tcW w:w="459" w:type="dxa"/>
            <w:shd w:val="clear" w:color="auto" w:fill="auto"/>
          </w:tcPr>
          <w:p w:rsidR="001A65C8" w:rsidRPr="005E7EB5" w:rsidRDefault="001A65C8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5" w:type="dxa"/>
            <w:shd w:val="clear" w:color="auto" w:fill="auto"/>
          </w:tcPr>
          <w:p w:rsidR="001A65C8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</w:p>
          <w:p w:rsidR="001A65C8" w:rsidRPr="00573B07" w:rsidRDefault="001A65C8" w:rsidP="00115EF9">
            <w:r w:rsidRPr="00811A26">
              <w:rPr>
                <w:b/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1A65C8" w:rsidRPr="001A65C8" w:rsidRDefault="001A65C8">
            <w:pPr>
              <w:rPr>
                <w:sz w:val="24"/>
                <w:szCs w:val="24"/>
              </w:rPr>
            </w:pPr>
            <w:r w:rsidRPr="001A65C8">
              <w:rPr>
                <w:sz w:val="24"/>
                <w:szCs w:val="24"/>
              </w:rPr>
              <w:t xml:space="preserve">МКУК « Культурно – досуговый центр»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A65C8" w:rsidRPr="007A65A1" w:rsidRDefault="001A65C8" w:rsidP="00AB4131"/>
        </w:tc>
        <w:tc>
          <w:tcPr>
            <w:tcW w:w="999" w:type="dxa"/>
            <w:gridSpan w:val="6"/>
            <w:shd w:val="clear" w:color="auto" w:fill="auto"/>
          </w:tcPr>
          <w:p w:rsidR="001A65C8" w:rsidRPr="007A65A1" w:rsidRDefault="001A65C8" w:rsidP="00AB4131"/>
        </w:tc>
        <w:tc>
          <w:tcPr>
            <w:tcW w:w="850" w:type="dxa"/>
            <w:gridSpan w:val="3"/>
            <w:shd w:val="clear" w:color="auto" w:fill="auto"/>
          </w:tcPr>
          <w:p w:rsidR="001A65C8" w:rsidRPr="007A65A1" w:rsidRDefault="001A65C8" w:rsidP="00AB4131"/>
        </w:tc>
        <w:tc>
          <w:tcPr>
            <w:tcW w:w="855" w:type="dxa"/>
            <w:gridSpan w:val="5"/>
            <w:shd w:val="clear" w:color="auto" w:fill="auto"/>
          </w:tcPr>
          <w:p w:rsidR="001A65C8" w:rsidRPr="007A65A1" w:rsidRDefault="001A65C8" w:rsidP="00AB4131"/>
        </w:tc>
        <w:tc>
          <w:tcPr>
            <w:tcW w:w="817" w:type="dxa"/>
            <w:gridSpan w:val="4"/>
            <w:shd w:val="clear" w:color="auto" w:fill="auto"/>
          </w:tcPr>
          <w:p w:rsidR="001A65C8" w:rsidRPr="007A65A1" w:rsidRDefault="001A65C8" w:rsidP="00AB4131"/>
        </w:tc>
        <w:tc>
          <w:tcPr>
            <w:tcW w:w="684" w:type="dxa"/>
            <w:gridSpan w:val="2"/>
            <w:shd w:val="clear" w:color="auto" w:fill="auto"/>
          </w:tcPr>
          <w:p w:rsidR="001A65C8" w:rsidRPr="007A65A1" w:rsidRDefault="001A65C8" w:rsidP="00AB4131"/>
        </w:tc>
        <w:tc>
          <w:tcPr>
            <w:tcW w:w="708" w:type="dxa"/>
          </w:tcPr>
          <w:p w:rsidR="001A65C8" w:rsidRPr="007A65A1" w:rsidRDefault="001A65C8" w:rsidP="00AB4131"/>
          <w:p w:rsidR="001A65C8" w:rsidRPr="007A65A1" w:rsidRDefault="001A65C8" w:rsidP="00AB4131"/>
          <w:p w:rsidR="001A65C8" w:rsidRPr="007A65A1" w:rsidRDefault="001A65C8" w:rsidP="00AB4131">
            <w:r w:rsidRPr="007A65A1">
              <w:t>15,0</w:t>
            </w:r>
          </w:p>
        </w:tc>
        <w:tc>
          <w:tcPr>
            <w:tcW w:w="1139" w:type="dxa"/>
            <w:shd w:val="clear" w:color="auto" w:fill="auto"/>
          </w:tcPr>
          <w:p w:rsidR="001A65C8" w:rsidRPr="007A65A1" w:rsidRDefault="001A65C8" w:rsidP="00AB4131">
            <w:pPr>
              <w:rPr>
                <w:b/>
              </w:rPr>
            </w:pPr>
          </w:p>
          <w:p w:rsidR="001A65C8" w:rsidRPr="007A65A1" w:rsidRDefault="001A65C8" w:rsidP="007D2E18"/>
          <w:p w:rsidR="001A65C8" w:rsidRPr="007A65A1" w:rsidRDefault="001A65C8" w:rsidP="007D2E18">
            <w:r w:rsidRPr="007A65A1">
              <w:t>15,0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1A65C8" w:rsidRPr="005E7EB5" w:rsidRDefault="001A65C8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632E2D">
        <w:trPr>
          <w:trHeight w:val="1401"/>
        </w:trPr>
        <w:tc>
          <w:tcPr>
            <w:tcW w:w="459" w:type="dxa"/>
            <w:shd w:val="clear" w:color="auto" w:fill="auto"/>
          </w:tcPr>
          <w:p w:rsidR="006340C2" w:rsidRPr="005E7EB5" w:rsidRDefault="006340C2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(в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. перевод на централизованное включение и выключение 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двойном режиме работы – вечернем и ночном)</w:t>
            </w:r>
          </w:p>
          <w:p w:rsidR="006340C2" w:rsidRPr="00573B07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CA2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благоустройству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F75D78" w:rsidP="00AB4131">
            <w:r>
              <w:t>-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20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6340C2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1</w:t>
            </w:r>
            <w:r w:rsidR="006340C2" w:rsidRPr="00730C12">
              <w:rPr>
                <w:b/>
              </w:rPr>
              <w:t>23</w:t>
            </w:r>
            <w:r w:rsidR="007D2E18" w:rsidRPr="00730C12">
              <w:rPr>
                <w:b/>
              </w:rPr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6340C2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1</w:t>
            </w:r>
            <w:r w:rsidR="009C5DCD" w:rsidRPr="00730C12">
              <w:rPr>
                <w:b/>
              </w:rPr>
              <w:t>75</w:t>
            </w:r>
            <w:r w:rsidR="007D2E18" w:rsidRPr="00730C12">
              <w:rPr>
                <w:b/>
              </w:rPr>
              <w:t>,0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6340C2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200</w:t>
            </w:r>
            <w:r w:rsidR="007D2E18" w:rsidRPr="00730C12">
              <w:rPr>
                <w:b/>
              </w:rPr>
              <w:t>,0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6340C2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200</w:t>
            </w:r>
            <w:r w:rsidR="007D2E18" w:rsidRPr="00730C12">
              <w:rPr>
                <w:b/>
              </w:rPr>
              <w:t>,0</w:t>
            </w:r>
          </w:p>
        </w:tc>
        <w:tc>
          <w:tcPr>
            <w:tcW w:w="708" w:type="dxa"/>
          </w:tcPr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115EF9" w:rsidRPr="00730C12" w:rsidRDefault="00115EF9" w:rsidP="00AB4131">
            <w:pPr>
              <w:rPr>
                <w:b/>
              </w:rPr>
            </w:pPr>
          </w:p>
          <w:p w:rsidR="006340C2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200</w:t>
            </w:r>
            <w:r w:rsidR="007D2E18" w:rsidRPr="00730C12">
              <w:rPr>
                <w:b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7D2E18" w:rsidRPr="00730C12" w:rsidRDefault="00A80013" w:rsidP="00AB4131">
            <w:pPr>
              <w:rPr>
                <w:b/>
              </w:rPr>
            </w:pPr>
            <w:r w:rsidRPr="00730C12">
              <w:rPr>
                <w:b/>
              </w:rPr>
              <w:lastRenderedPageBreak/>
              <w:t xml:space="preserve">               </w:t>
            </w: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7D2E18" w:rsidRPr="00730C12" w:rsidRDefault="007D2E18" w:rsidP="007D2E18">
            <w:pPr>
              <w:rPr>
                <w:b/>
              </w:rPr>
            </w:pPr>
          </w:p>
          <w:p w:rsidR="006340C2" w:rsidRPr="00730C12" w:rsidRDefault="006340C2" w:rsidP="007D2E18">
            <w:pPr>
              <w:rPr>
                <w:b/>
              </w:rPr>
            </w:pPr>
          </w:p>
          <w:p w:rsidR="007D2E18" w:rsidRPr="00730C12" w:rsidRDefault="007D7C33" w:rsidP="007D2E18">
            <w:pPr>
              <w:rPr>
                <w:b/>
              </w:rPr>
            </w:pPr>
            <w:r w:rsidRPr="00730C12">
              <w:rPr>
                <w:b/>
              </w:rPr>
              <w:t>918</w:t>
            </w:r>
            <w:r w:rsidR="00F75D78" w:rsidRPr="00730C12">
              <w:rPr>
                <w:b/>
              </w:rPr>
              <w:t>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фотореле, реле времени, замена светильников большой мощности 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573B07" w:rsidRPr="005E7EB5" w:rsidTr="00632E2D">
        <w:tc>
          <w:tcPr>
            <w:tcW w:w="459" w:type="dxa"/>
            <w:shd w:val="clear" w:color="auto" w:fill="auto"/>
          </w:tcPr>
          <w:p w:rsidR="00573B07" w:rsidRDefault="00573B07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05" w:type="dxa"/>
            <w:shd w:val="clear" w:color="auto" w:fill="auto"/>
          </w:tcPr>
          <w:p w:rsidR="00573B07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и трубчатых люминесцентных ламп в МКОУ ГСОШ</w:t>
            </w:r>
          </w:p>
          <w:p w:rsidR="00573B07" w:rsidRPr="005E7EB5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F73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9" w:type="dxa"/>
            <w:shd w:val="clear" w:color="auto" w:fill="auto"/>
          </w:tcPr>
          <w:p w:rsidR="00573B07" w:rsidRPr="004527F7" w:rsidRDefault="00573B07" w:rsidP="00CA2CA4">
            <w:pPr>
              <w:pStyle w:val="ConsPlusCel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73B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573B07" w:rsidRDefault="00573B07" w:rsidP="00AB4131"/>
          <w:p w:rsidR="00573B07" w:rsidRDefault="00573B07" w:rsidP="00AB4131"/>
          <w:p w:rsidR="00573B07" w:rsidRDefault="00573B07" w:rsidP="00AB4131"/>
          <w:p w:rsidR="00573B07" w:rsidRPr="007A65A1" w:rsidRDefault="00573B07" w:rsidP="00AB4131">
            <w:r>
              <w:t>113 866,97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573B07" w:rsidRPr="007A65A1" w:rsidRDefault="00573B07" w:rsidP="00AB4131"/>
        </w:tc>
        <w:tc>
          <w:tcPr>
            <w:tcW w:w="850" w:type="dxa"/>
            <w:gridSpan w:val="3"/>
            <w:shd w:val="clear" w:color="auto" w:fill="auto"/>
          </w:tcPr>
          <w:p w:rsidR="00573B07" w:rsidRPr="007A65A1" w:rsidRDefault="00573B07" w:rsidP="00AB4131"/>
        </w:tc>
        <w:tc>
          <w:tcPr>
            <w:tcW w:w="855" w:type="dxa"/>
            <w:gridSpan w:val="5"/>
            <w:shd w:val="clear" w:color="auto" w:fill="auto"/>
          </w:tcPr>
          <w:p w:rsidR="00573B07" w:rsidRPr="007A65A1" w:rsidRDefault="00573B07" w:rsidP="00AB4131"/>
        </w:tc>
        <w:tc>
          <w:tcPr>
            <w:tcW w:w="817" w:type="dxa"/>
            <w:gridSpan w:val="4"/>
            <w:shd w:val="clear" w:color="auto" w:fill="auto"/>
          </w:tcPr>
          <w:p w:rsidR="00573B07" w:rsidRPr="007A65A1" w:rsidRDefault="00573B07" w:rsidP="00AB4131"/>
        </w:tc>
        <w:tc>
          <w:tcPr>
            <w:tcW w:w="684" w:type="dxa"/>
            <w:gridSpan w:val="2"/>
            <w:shd w:val="clear" w:color="auto" w:fill="auto"/>
          </w:tcPr>
          <w:p w:rsidR="00573B07" w:rsidRPr="007A65A1" w:rsidRDefault="00573B07" w:rsidP="00AB4131"/>
        </w:tc>
        <w:tc>
          <w:tcPr>
            <w:tcW w:w="708" w:type="dxa"/>
          </w:tcPr>
          <w:p w:rsidR="00573B07" w:rsidRPr="007A65A1" w:rsidRDefault="00573B07" w:rsidP="00AB4131"/>
        </w:tc>
        <w:tc>
          <w:tcPr>
            <w:tcW w:w="1139" w:type="dxa"/>
            <w:shd w:val="clear" w:color="auto" w:fill="auto"/>
          </w:tcPr>
          <w:p w:rsidR="00573B07" w:rsidRDefault="00573B07" w:rsidP="00AB4131"/>
          <w:p w:rsidR="00573B07" w:rsidRDefault="00573B07" w:rsidP="00AB4131"/>
          <w:p w:rsidR="00573B07" w:rsidRDefault="00573B07" w:rsidP="00AB4131"/>
          <w:p w:rsidR="00573B07" w:rsidRPr="007A65A1" w:rsidRDefault="00573B07" w:rsidP="00AB4131">
            <w:r>
              <w:t>113 866,97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73B07" w:rsidRPr="005E7EB5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и трубчатых люминесцентных ламп в МКОУ ГСОШ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573B07" w:rsidRPr="005E7EB5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7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7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7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32E2D" w:rsidRPr="005E7EB5" w:rsidTr="00632E2D">
        <w:trPr>
          <w:trHeight w:val="1466"/>
        </w:trPr>
        <w:tc>
          <w:tcPr>
            <w:tcW w:w="459" w:type="dxa"/>
          </w:tcPr>
          <w:p w:rsidR="00632E2D" w:rsidRPr="005E7EB5" w:rsidRDefault="00632E2D" w:rsidP="00AB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  <w:r w:rsidRPr="00730C12">
              <w:rPr>
                <w:b/>
                <w:sz w:val="24"/>
                <w:szCs w:val="24"/>
              </w:rPr>
              <w:t>Ремонт кровли котельной в МКОУ ГСОШ</w:t>
            </w:r>
          </w:p>
        </w:tc>
        <w:tc>
          <w:tcPr>
            <w:tcW w:w="1679" w:type="dxa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  <w:r w:rsidRPr="00730C12">
              <w:rPr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839" w:type="dxa"/>
            <w:gridSpan w:val="3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6"/>
          </w:tcPr>
          <w:p w:rsidR="00632E2D" w:rsidRPr="00730C12" w:rsidRDefault="00632E2D" w:rsidP="00AB4131">
            <w:pPr>
              <w:jc w:val="center"/>
              <w:rPr>
                <w:b/>
              </w:rPr>
            </w:pPr>
            <w:r w:rsidRPr="00730C12">
              <w:rPr>
                <w:b/>
              </w:rPr>
              <w:t>295575,00</w:t>
            </w:r>
          </w:p>
        </w:tc>
        <w:tc>
          <w:tcPr>
            <w:tcW w:w="856" w:type="dxa"/>
            <w:gridSpan w:val="4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32E2D" w:rsidRPr="00730C12" w:rsidRDefault="009E0F67" w:rsidP="00AB4131">
            <w:pPr>
              <w:jc w:val="center"/>
              <w:rPr>
                <w:b/>
                <w:sz w:val="24"/>
                <w:szCs w:val="24"/>
              </w:rPr>
            </w:pPr>
            <w:r w:rsidRPr="00730C12">
              <w:rPr>
                <w:b/>
              </w:rPr>
              <w:t>295575,00</w:t>
            </w:r>
          </w:p>
        </w:tc>
        <w:tc>
          <w:tcPr>
            <w:tcW w:w="2415" w:type="dxa"/>
            <w:gridSpan w:val="3"/>
          </w:tcPr>
          <w:p w:rsidR="00632E2D" w:rsidRPr="00730C12" w:rsidRDefault="00632E2D" w:rsidP="00AB4131">
            <w:pPr>
              <w:jc w:val="center"/>
              <w:rPr>
                <w:b/>
                <w:sz w:val="24"/>
                <w:szCs w:val="24"/>
              </w:rPr>
            </w:pPr>
            <w:r w:rsidRPr="00730C12">
              <w:rPr>
                <w:b/>
                <w:sz w:val="24"/>
                <w:szCs w:val="24"/>
              </w:rPr>
              <w:t>Ремонт кровли котельной в МКОУ ГСОШ</w:t>
            </w:r>
          </w:p>
        </w:tc>
        <w:tc>
          <w:tcPr>
            <w:tcW w:w="1940" w:type="dxa"/>
          </w:tcPr>
          <w:p w:rsidR="00632E2D" w:rsidRPr="00730C12" w:rsidRDefault="009E0F67" w:rsidP="00AB4131">
            <w:pPr>
              <w:jc w:val="center"/>
              <w:rPr>
                <w:b/>
                <w:sz w:val="24"/>
                <w:szCs w:val="24"/>
              </w:rPr>
            </w:pPr>
            <w:r w:rsidRPr="00730C12">
              <w:rPr>
                <w:b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D31324">
        <w:tc>
          <w:tcPr>
            <w:tcW w:w="15601" w:type="dxa"/>
            <w:gridSpan w:val="33"/>
          </w:tcPr>
          <w:p w:rsidR="006340C2" w:rsidRPr="005E7EB5" w:rsidRDefault="006340C2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жилого фонда</w:t>
            </w:r>
          </w:p>
        </w:tc>
      </w:tr>
      <w:tr w:rsidR="006340C2" w:rsidRPr="005E7EB5" w:rsidTr="00632E2D">
        <w:trPr>
          <w:trHeight w:val="3184"/>
        </w:trPr>
        <w:tc>
          <w:tcPr>
            <w:tcW w:w="459" w:type="dxa"/>
            <w:shd w:val="clear" w:color="auto" w:fill="auto"/>
          </w:tcPr>
          <w:p w:rsidR="006340C2" w:rsidRPr="005E7EB5" w:rsidRDefault="006340C2" w:rsidP="0063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E2D">
              <w:rPr>
                <w:sz w:val="24"/>
                <w:szCs w:val="24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:rsidR="006340C2" w:rsidRPr="00573B07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наружных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зданий: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фасадов, чердачных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перекрытий 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подвалов, входных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дверей и окон,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6340C2" w:rsidRPr="004527F7" w:rsidRDefault="000F7274" w:rsidP="00EF28BE">
            <w:pPr>
              <w:pStyle w:val="ConsPlusCell"/>
              <w:widowControl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67E5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340C2" w:rsidRPr="00767E5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7A65A1" w:rsidRDefault="007A65A1" w:rsidP="00AB4131"/>
          <w:p w:rsidR="006340C2" w:rsidRPr="007A65A1" w:rsidRDefault="00F75D78" w:rsidP="00AB4131">
            <w:r>
              <w:t>-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7A65A1" w:rsidRDefault="007A65A1" w:rsidP="00AB4131"/>
          <w:p w:rsidR="006340C2" w:rsidRPr="007A65A1" w:rsidRDefault="006340C2" w:rsidP="00AB4131">
            <w:r w:rsidRPr="007A65A1">
              <w:t>3</w:t>
            </w:r>
            <w:r w:rsidR="007D2E18" w:rsidRPr="007A65A1"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A65A1" w:rsidRDefault="007A65A1" w:rsidP="007D2E18"/>
          <w:p w:rsidR="007D2E18" w:rsidRPr="007A65A1" w:rsidRDefault="00F75D78" w:rsidP="007D2E18">
            <w:r>
              <w:t>3,0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утеплению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наружных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сверхнормативных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потерь тепловой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энергии, снижение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          </w:t>
            </w:r>
          </w:p>
        </w:tc>
      </w:tr>
      <w:tr w:rsidR="00767E58" w:rsidRPr="005E7EB5" w:rsidTr="00632E2D">
        <w:trPr>
          <w:trHeight w:val="267"/>
        </w:trPr>
        <w:tc>
          <w:tcPr>
            <w:tcW w:w="459" w:type="dxa"/>
            <w:shd w:val="clear" w:color="auto" w:fill="auto"/>
          </w:tcPr>
          <w:p w:rsidR="00767E58" w:rsidRDefault="00632E2D" w:rsidP="0057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shd w:val="clear" w:color="auto" w:fill="auto"/>
          </w:tcPr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Утепление </w:t>
            </w:r>
            <w:proofErr w:type="gramStart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наружных</w:t>
            </w:r>
            <w:proofErr w:type="gramEnd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ограждающих        </w:t>
            </w:r>
          </w:p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конструкций зданий:</w:t>
            </w:r>
          </w:p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фасадов, </w:t>
            </w: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чердачных </w:t>
            </w:r>
          </w:p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перекрытий и       </w:t>
            </w:r>
          </w:p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подвалов, входных  </w:t>
            </w:r>
          </w:p>
          <w:p w:rsidR="00283C45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дверей и окон,</w:t>
            </w:r>
          </w:p>
          <w:p w:rsidR="00767E58" w:rsidRPr="00730C12" w:rsidRDefault="00283C45" w:rsidP="00283C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бюджет, </w:t>
            </w:r>
            <w:proofErr w:type="spellStart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767E58" w:rsidRPr="00730C12" w:rsidRDefault="00767E58" w:rsidP="00EF28B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767E58" w:rsidRPr="00730C12" w:rsidRDefault="00767E58" w:rsidP="00AB4131">
            <w:pPr>
              <w:rPr>
                <w:b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767E58" w:rsidRPr="00730C12" w:rsidRDefault="00767E58" w:rsidP="00AB4131">
            <w:pPr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67E58" w:rsidRPr="00730C12" w:rsidRDefault="00767E58" w:rsidP="00AB4131">
            <w:pPr>
              <w:rPr>
                <w:b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767E58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100,0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767E58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100,0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67E58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100,0</w:t>
            </w:r>
          </w:p>
        </w:tc>
        <w:tc>
          <w:tcPr>
            <w:tcW w:w="708" w:type="dxa"/>
          </w:tcPr>
          <w:p w:rsidR="00767E58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67E58" w:rsidRPr="00730C12" w:rsidRDefault="007D7C33" w:rsidP="00AB4131">
            <w:pPr>
              <w:rPr>
                <w:b/>
              </w:rPr>
            </w:pPr>
            <w:r w:rsidRPr="00730C12">
              <w:rPr>
                <w:b/>
              </w:rPr>
              <w:t>400,0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7E58" w:rsidRPr="00730C12" w:rsidRDefault="00767E58" w:rsidP="00AB41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Утепление окон с </w:t>
            </w:r>
            <w:r w:rsidR="007D7C33"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наружной и внутренней</w:t>
            </w: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</w:t>
            </w:r>
          </w:p>
          <w:p w:rsidR="00767E58" w:rsidRPr="00730C12" w:rsidRDefault="00767E58" w:rsidP="00AB41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в МКОУ ГСОШ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      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сверхнормативных 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потерь </w:t>
            </w:r>
            <w:proofErr w:type="gramStart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</w:t>
            </w:r>
            <w:proofErr w:type="gramEnd"/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энергии, </w:t>
            </w: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снижение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объемов          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потребления      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тепловой энергии </w:t>
            </w:r>
          </w:p>
          <w:p w:rsidR="00767E58" w:rsidRPr="00730C12" w:rsidRDefault="00767E58" w:rsidP="00767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15%    </w:t>
            </w: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 w:val="restart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DD19DE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3,       </w:t>
            </w:r>
          </w:p>
        </w:tc>
        <w:tc>
          <w:tcPr>
            <w:tcW w:w="1679" w:type="dxa"/>
            <w:shd w:val="clear" w:color="auto" w:fill="auto"/>
          </w:tcPr>
          <w:p w:rsidR="006340C2" w:rsidRPr="00DD19DE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7D2E18" w:rsidRDefault="007D2E18" w:rsidP="00F75D78">
            <w:pPr>
              <w:rPr>
                <w:b/>
                <w:i/>
              </w:rPr>
            </w:pPr>
            <w:r w:rsidRPr="007D2E18">
              <w:rPr>
                <w:b/>
                <w:i/>
              </w:rPr>
              <w:t>8</w:t>
            </w:r>
            <w:r w:rsidR="00F75D78">
              <w:rPr>
                <w:b/>
                <w:i/>
              </w:rPr>
              <w:t>13</w:t>
            </w:r>
            <w:r w:rsidRPr="007D2E18">
              <w:rPr>
                <w:b/>
                <w:i/>
              </w:rPr>
              <w:t>,06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6340C2" w:rsidRPr="007D2E18" w:rsidRDefault="00F17B2D" w:rsidP="00AB4131">
            <w:pPr>
              <w:rPr>
                <w:b/>
                <w:i/>
              </w:rPr>
            </w:pPr>
            <w:r w:rsidRPr="00F17B2D">
              <w:rPr>
                <w:b/>
                <w:i/>
              </w:rPr>
              <w:t>1030,0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30C12" w:rsidRDefault="00F17B2D" w:rsidP="008B6D1A">
            <w:pPr>
              <w:rPr>
                <w:b/>
                <w:i/>
              </w:rPr>
            </w:pPr>
            <w:r w:rsidRPr="00730C12">
              <w:rPr>
                <w:b/>
                <w:i/>
              </w:rPr>
              <w:t>205</w:t>
            </w:r>
            <w:r w:rsidR="008B6D1A" w:rsidRPr="00730C12">
              <w:rPr>
                <w:b/>
                <w:i/>
              </w:rPr>
              <w:t>8</w:t>
            </w:r>
            <w:r w:rsidR="007D2E18" w:rsidRPr="00730C12">
              <w:rPr>
                <w:b/>
                <w:i/>
              </w:rPr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30C12" w:rsidRDefault="00D57B94" w:rsidP="00AB4131">
            <w:pPr>
              <w:rPr>
                <w:b/>
                <w:i/>
              </w:rPr>
            </w:pPr>
            <w:r w:rsidRPr="00730C12">
              <w:rPr>
                <w:b/>
                <w:i/>
              </w:rPr>
              <w:t>2</w:t>
            </w:r>
            <w:r w:rsidR="007D2E18" w:rsidRPr="00730C12">
              <w:rPr>
                <w:b/>
                <w:i/>
              </w:rPr>
              <w:t>80,0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30C12" w:rsidRDefault="007D2E18" w:rsidP="00D57B94">
            <w:pPr>
              <w:rPr>
                <w:b/>
                <w:i/>
              </w:rPr>
            </w:pPr>
            <w:r w:rsidRPr="00730C12">
              <w:rPr>
                <w:b/>
                <w:i/>
              </w:rPr>
              <w:t>1</w:t>
            </w:r>
            <w:r w:rsidR="00D57B94" w:rsidRPr="00730C12">
              <w:rPr>
                <w:b/>
                <w:i/>
              </w:rPr>
              <w:t>8</w:t>
            </w:r>
            <w:r w:rsidR="00513B76" w:rsidRPr="00730C12">
              <w:rPr>
                <w:b/>
                <w:i/>
              </w:rPr>
              <w:t>05</w:t>
            </w:r>
            <w:r w:rsidRPr="00730C12">
              <w:rPr>
                <w:b/>
                <w:i/>
              </w:rPr>
              <w:t>,0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D57B94" w:rsidP="00AB4131">
            <w:pPr>
              <w:rPr>
                <w:b/>
                <w:i/>
              </w:rPr>
            </w:pPr>
            <w:r w:rsidRPr="00730C12">
              <w:rPr>
                <w:b/>
                <w:i/>
              </w:rPr>
              <w:t>3</w:t>
            </w:r>
            <w:r w:rsidR="00513B76" w:rsidRPr="00730C12">
              <w:rPr>
                <w:b/>
                <w:i/>
              </w:rPr>
              <w:t>13</w:t>
            </w:r>
            <w:r w:rsidR="007D2E18" w:rsidRPr="00730C12">
              <w:rPr>
                <w:b/>
                <w:i/>
              </w:rPr>
              <w:t>,0</w:t>
            </w:r>
          </w:p>
        </w:tc>
        <w:tc>
          <w:tcPr>
            <w:tcW w:w="708" w:type="dxa"/>
          </w:tcPr>
          <w:p w:rsidR="006340C2" w:rsidRPr="00730C12" w:rsidRDefault="00D57B94" w:rsidP="00AB4131">
            <w:pPr>
              <w:rPr>
                <w:b/>
                <w:i/>
              </w:rPr>
            </w:pPr>
            <w:r w:rsidRPr="00730C12">
              <w:rPr>
                <w:b/>
                <w:i/>
              </w:rPr>
              <w:t>3</w:t>
            </w:r>
            <w:r w:rsidR="00513B76" w:rsidRPr="00730C12">
              <w:rPr>
                <w:b/>
                <w:i/>
              </w:rPr>
              <w:t>18</w:t>
            </w:r>
            <w:r w:rsidR="007D2E18" w:rsidRPr="00730C12">
              <w:rPr>
                <w:b/>
                <w:i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6340C2" w:rsidRPr="00730C12" w:rsidRDefault="00F17B2D" w:rsidP="008B6D1A">
            <w:pPr>
              <w:rPr>
                <w:b/>
                <w:i/>
              </w:rPr>
            </w:pPr>
            <w:r w:rsidRPr="00730C12">
              <w:rPr>
                <w:b/>
                <w:i/>
              </w:rPr>
              <w:t>661</w:t>
            </w:r>
            <w:r w:rsidR="008B6D1A" w:rsidRPr="00730C12">
              <w:rPr>
                <w:b/>
                <w:i/>
              </w:rPr>
              <w:t>7</w:t>
            </w:r>
            <w:r w:rsidR="007D2E18" w:rsidRPr="00730C12">
              <w:rPr>
                <w:b/>
                <w:i/>
              </w:rPr>
              <w:t>,06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730C12" w:rsidRDefault="00F75D78" w:rsidP="00F75D78">
            <w:pPr>
              <w:rPr>
                <w:sz w:val="24"/>
                <w:szCs w:val="24"/>
              </w:rPr>
            </w:pPr>
            <w:r w:rsidRPr="00730C12">
              <w:rPr>
                <w:i/>
              </w:rPr>
              <w:t>813</w:t>
            </w:r>
            <w:r w:rsidR="007A65A1" w:rsidRPr="00730C12">
              <w:rPr>
                <w:i/>
              </w:rPr>
              <w:t>,06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6340C2" w:rsidRPr="00730C12" w:rsidRDefault="007A65A1" w:rsidP="00AB4131">
            <w:pPr>
              <w:rPr>
                <w:sz w:val="24"/>
                <w:szCs w:val="24"/>
              </w:rPr>
            </w:pPr>
            <w:r w:rsidRPr="00730C12">
              <w:rPr>
                <w:i/>
              </w:rPr>
              <w:t>1030,0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30C12" w:rsidRDefault="00F17B2D" w:rsidP="00306D24">
            <w:pPr>
              <w:rPr>
                <w:b/>
                <w:sz w:val="24"/>
                <w:szCs w:val="24"/>
              </w:rPr>
            </w:pPr>
            <w:r w:rsidRPr="00730C12">
              <w:rPr>
                <w:b/>
                <w:i/>
              </w:rPr>
              <w:t>205</w:t>
            </w:r>
            <w:r w:rsidR="00306D24" w:rsidRPr="00730C12">
              <w:rPr>
                <w:b/>
                <w:i/>
              </w:rPr>
              <w:t>8</w:t>
            </w:r>
            <w:r w:rsidR="007A65A1" w:rsidRPr="00730C12">
              <w:rPr>
                <w:b/>
                <w:i/>
              </w:rPr>
              <w:t>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30C12" w:rsidRDefault="00D57B94" w:rsidP="00AB4131">
            <w:pPr>
              <w:rPr>
                <w:b/>
                <w:sz w:val="24"/>
                <w:szCs w:val="24"/>
              </w:rPr>
            </w:pPr>
            <w:r w:rsidRPr="00730C12">
              <w:rPr>
                <w:b/>
                <w:i/>
              </w:rPr>
              <w:t>2</w:t>
            </w:r>
            <w:r w:rsidR="007A65A1" w:rsidRPr="00730C12">
              <w:rPr>
                <w:b/>
                <w:i/>
              </w:rPr>
              <w:t>80,0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30C12" w:rsidRDefault="007A65A1" w:rsidP="00D57B94">
            <w:pPr>
              <w:rPr>
                <w:b/>
                <w:sz w:val="24"/>
                <w:szCs w:val="24"/>
              </w:rPr>
            </w:pPr>
            <w:r w:rsidRPr="00730C12">
              <w:rPr>
                <w:b/>
                <w:i/>
              </w:rPr>
              <w:t>1</w:t>
            </w:r>
            <w:r w:rsidR="00D57B94" w:rsidRPr="00730C12">
              <w:rPr>
                <w:b/>
                <w:i/>
              </w:rPr>
              <w:t>8</w:t>
            </w:r>
            <w:r w:rsidR="00513B76" w:rsidRPr="00730C12">
              <w:rPr>
                <w:b/>
                <w:i/>
              </w:rPr>
              <w:t>05</w:t>
            </w:r>
            <w:r w:rsidRPr="00730C12">
              <w:rPr>
                <w:b/>
                <w:i/>
              </w:rPr>
              <w:t>,0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D57B94" w:rsidP="00AB4131">
            <w:pPr>
              <w:rPr>
                <w:b/>
                <w:sz w:val="24"/>
                <w:szCs w:val="24"/>
              </w:rPr>
            </w:pPr>
            <w:r w:rsidRPr="00730C12">
              <w:rPr>
                <w:b/>
                <w:i/>
              </w:rPr>
              <w:t>3</w:t>
            </w:r>
            <w:r w:rsidR="00513B76" w:rsidRPr="00730C12">
              <w:rPr>
                <w:b/>
                <w:i/>
              </w:rPr>
              <w:t>13</w:t>
            </w:r>
            <w:r w:rsidR="007A65A1" w:rsidRPr="00730C12">
              <w:rPr>
                <w:b/>
                <w:i/>
              </w:rPr>
              <w:t>,0</w:t>
            </w:r>
          </w:p>
        </w:tc>
        <w:tc>
          <w:tcPr>
            <w:tcW w:w="708" w:type="dxa"/>
          </w:tcPr>
          <w:p w:rsidR="006340C2" w:rsidRPr="00730C12" w:rsidRDefault="00D57B94" w:rsidP="00AB4131">
            <w:pPr>
              <w:rPr>
                <w:b/>
                <w:sz w:val="24"/>
                <w:szCs w:val="24"/>
              </w:rPr>
            </w:pPr>
            <w:r w:rsidRPr="00730C12">
              <w:rPr>
                <w:b/>
                <w:i/>
              </w:rPr>
              <w:t>3</w:t>
            </w:r>
            <w:r w:rsidR="00513B76" w:rsidRPr="00730C12">
              <w:rPr>
                <w:b/>
                <w:i/>
              </w:rPr>
              <w:t>18</w:t>
            </w:r>
            <w:r w:rsidR="007A65A1" w:rsidRPr="00730C12">
              <w:rPr>
                <w:b/>
                <w:i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6340C2" w:rsidRPr="00730C12" w:rsidRDefault="00F17B2D" w:rsidP="008B6D1A">
            <w:pPr>
              <w:rPr>
                <w:b/>
                <w:sz w:val="24"/>
                <w:szCs w:val="24"/>
              </w:rPr>
            </w:pPr>
            <w:r w:rsidRPr="00730C12">
              <w:rPr>
                <w:b/>
                <w:i/>
              </w:rPr>
              <w:t>661</w:t>
            </w:r>
            <w:r w:rsidR="008B6D1A" w:rsidRPr="00730C12">
              <w:rPr>
                <w:b/>
                <w:i/>
              </w:rPr>
              <w:t>7</w:t>
            </w:r>
            <w:r w:rsidR="00513B76" w:rsidRPr="00730C12">
              <w:rPr>
                <w:b/>
                <w:i/>
              </w:rPr>
              <w:t>,06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D31324">
        <w:tc>
          <w:tcPr>
            <w:tcW w:w="15601" w:type="dxa"/>
            <w:gridSpan w:val="33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Снижение потребления энергетических ресурсов и экономия средств на их оплату    </w:t>
            </w:r>
          </w:p>
        </w:tc>
      </w:tr>
      <w:tr w:rsidR="006340C2" w:rsidRPr="005E7EB5" w:rsidTr="00D31324">
        <w:tc>
          <w:tcPr>
            <w:tcW w:w="15601" w:type="dxa"/>
            <w:gridSpan w:val="33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4. Задача "Повышение уровня компетенции работников муниципальных учреждений и                   </w:t>
            </w:r>
            <w:r w:rsidRPr="005E7EB5">
              <w:rPr>
                <w:b/>
                <w:sz w:val="24"/>
                <w:szCs w:val="24"/>
              </w:rPr>
              <w:br/>
              <w:t xml:space="preserve">жителей города в вопросах эффективного использования энергетических ресурсов"                  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auto"/>
          </w:tcPr>
          <w:p w:rsidR="006340C2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энергосбережения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 за энергосбережение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</w:p>
          <w:p w:rsidR="006340C2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2" w:rsidRPr="005E7EB5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5C8" w:rsidRPr="001A65C8">
              <w:rPr>
                <w:rFonts w:ascii="Times New Roman" w:hAnsi="Times New Roman" w:cs="Times New Roman"/>
                <w:sz w:val="24"/>
                <w:szCs w:val="24"/>
              </w:rPr>
              <w:t>МКУК « Культурно – досуговый центр»</w:t>
            </w:r>
            <w:r w:rsidRPr="001A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941" w:type="dxa"/>
            <w:gridSpan w:val="6"/>
            <w:shd w:val="clear" w:color="auto" w:fill="auto"/>
          </w:tcPr>
          <w:p w:rsidR="006340C2" w:rsidRPr="005A7E32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4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E7EB5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573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Обучение на 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 выдачей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квалификационного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вопросах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CA2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Разработка 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положения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материальном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экономию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Гаринского городского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41" w:type="dxa"/>
            <w:gridSpan w:val="6"/>
            <w:shd w:val="clear" w:color="auto" w:fill="auto"/>
          </w:tcPr>
          <w:p w:rsidR="006340C2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9" w:type="dxa"/>
            <w:gridSpan w:val="4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E7EB5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типового положения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материальном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  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Четкий механизм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поощрения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экономию ТЭР  </w:t>
            </w:r>
          </w:p>
        </w:tc>
      </w:tr>
      <w:tr w:rsidR="006340C2" w:rsidRPr="005E7EB5" w:rsidTr="00632E2D">
        <w:tc>
          <w:tcPr>
            <w:tcW w:w="45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39548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систематических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по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обеспечению жителей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на территории Гаринского городского округа и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энергосбережения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в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наглядной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гитации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47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941" w:type="dxa"/>
            <w:gridSpan w:val="6"/>
            <w:shd w:val="clear" w:color="auto" w:fill="auto"/>
          </w:tcPr>
          <w:p w:rsidR="006340C2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4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E7EB5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агитации.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средствах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Гаринского городского округа             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CA2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жителей округа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</w:t>
            </w:r>
          </w:p>
        </w:tc>
      </w:tr>
      <w:tr w:rsidR="00327F6D" w:rsidRPr="005E7EB5" w:rsidTr="00632E2D">
        <w:trPr>
          <w:trHeight w:val="45"/>
        </w:trPr>
        <w:tc>
          <w:tcPr>
            <w:tcW w:w="459" w:type="dxa"/>
            <w:vMerge w:val="restart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7F6D" w:rsidRPr="00DD19DE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4,       </w:t>
            </w:r>
          </w:p>
        </w:tc>
        <w:tc>
          <w:tcPr>
            <w:tcW w:w="1679" w:type="dxa"/>
            <w:shd w:val="clear" w:color="auto" w:fill="auto"/>
          </w:tcPr>
          <w:p w:rsidR="00327F6D" w:rsidRPr="00DD19DE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1" w:type="dxa"/>
            <w:gridSpan w:val="6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4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7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6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6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6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6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6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7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D31324">
        <w:trPr>
          <w:trHeight w:val="45"/>
        </w:trPr>
        <w:tc>
          <w:tcPr>
            <w:tcW w:w="15601" w:type="dxa"/>
            <w:gridSpan w:val="3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результаты: Эффективное использование энергетических ресурсов на объектах бюджетных учреждений и жилищном фонде</w:t>
            </w:r>
          </w:p>
        </w:tc>
      </w:tr>
      <w:tr w:rsidR="00327F6D" w:rsidRPr="005E7EB5" w:rsidTr="00D31324">
        <w:tc>
          <w:tcPr>
            <w:tcW w:w="15601" w:type="dxa"/>
            <w:gridSpan w:val="33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7F6D">
              <w:rPr>
                <w:rFonts w:ascii="Times New Roman" w:hAnsi="Times New Roman" w:cs="Times New Roman"/>
                <w:b/>
                <w:sz w:val="24"/>
                <w:szCs w:val="24"/>
              </w:rPr>
              <w:t>. Задача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и повышение надежности электроснабжения»</w:t>
            </w:r>
          </w:p>
        </w:tc>
      </w:tr>
      <w:tr w:rsidR="00327F6D" w:rsidRPr="005E7EB5" w:rsidTr="00632E2D">
        <w:tc>
          <w:tcPr>
            <w:tcW w:w="45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E7EB5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электросетевых объектов, ранее являющихся бесхозяйными объектами,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п.Пуксинка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47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327F6D" w:rsidRPr="006E1DA9" w:rsidRDefault="007C7EE4" w:rsidP="00327F6D">
            <w:pPr>
              <w:rPr>
                <w:b/>
                <w:sz w:val="24"/>
                <w:szCs w:val="24"/>
              </w:rPr>
            </w:pPr>
            <w:r w:rsidRPr="006E1D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27F6D" w:rsidRPr="006E1DA9" w:rsidRDefault="007C7EE4" w:rsidP="00327F6D">
            <w:pPr>
              <w:rPr>
                <w:b/>
                <w:sz w:val="24"/>
                <w:szCs w:val="24"/>
              </w:rPr>
            </w:pPr>
            <w:r w:rsidRPr="006E1D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27F6D" w:rsidRPr="006E1DA9" w:rsidRDefault="007C7EE4" w:rsidP="00327F6D">
            <w:pPr>
              <w:rPr>
                <w:b/>
                <w:sz w:val="24"/>
                <w:szCs w:val="24"/>
              </w:rPr>
            </w:pPr>
            <w:r w:rsidRPr="006E1D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электросетевых объектов, ранее являющихся бесхозяйными объектами,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п.Пуксинка</w:t>
            </w:r>
            <w:proofErr w:type="spellEnd"/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7C7EE4" w:rsidP="007C7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надежности электроснабжения населенных пунктов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27F6D" w:rsidRPr="005E7EB5" w:rsidTr="00632E2D">
        <w:tc>
          <w:tcPr>
            <w:tcW w:w="45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E7EB5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бесперебойным круглосуточным электроснабжением населенных пунктов Гаринского городского округа</w:t>
            </w:r>
          </w:p>
        </w:tc>
        <w:tc>
          <w:tcPr>
            <w:tcW w:w="1679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47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327F6D" w:rsidRPr="00730C12" w:rsidRDefault="00D31324" w:rsidP="003347DD">
            <w:pPr>
              <w:jc w:val="center"/>
            </w:pPr>
            <w:r w:rsidRPr="00730C12">
              <w:t>80</w:t>
            </w:r>
            <w:bookmarkStart w:id="0" w:name="_GoBack"/>
            <w:bookmarkEnd w:id="0"/>
          </w:p>
        </w:tc>
        <w:tc>
          <w:tcPr>
            <w:tcW w:w="794" w:type="dxa"/>
            <w:gridSpan w:val="3"/>
            <w:shd w:val="clear" w:color="auto" w:fill="auto"/>
          </w:tcPr>
          <w:p w:rsidR="00327F6D" w:rsidRPr="00730C12" w:rsidRDefault="00327F6D" w:rsidP="00327F6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27F6D" w:rsidRPr="00EE4A40" w:rsidRDefault="00327F6D" w:rsidP="00327F6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бесперебойным круглосуточным электроснабжением населенных пунктов Гаринского городского округа</w:t>
            </w:r>
            <w:r w:rsidR="00D3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324">
              <w:t xml:space="preserve"> </w:t>
            </w:r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дизельных генераторов для населения с. </w:t>
            </w:r>
            <w:proofErr w:type="spellStart"/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>Еремено</w:t>
            </w:r>
            <w:proofErr w:type="spellEnd"/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>Шабурово</w:t>
            </w:r>
            <w:proofErr w:type="spellEnd"/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>Шантальская</w:t>
            </w:r>
            <w:proofErr w:type="spellEnd"/>
            <w:r w:rsidR="00D31324" w:rsidRPr="00D3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327F6D" w:rsidRPr="005E7EB5" w:rsidRDefault="00327F6D" w:rsidP="00661D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C7EE4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661D3C">
              <w:rPr>
                <w:rFonts w:ascii="Times New Roman" w:hAnsi="Times New Roman" w:cs="Times New Roman"/>
                <w:sz w:val="24"/>
                <w:szCs w:val="24"/>
              </w:rPr>
              <w:t xml:space="preserve"> и бесперебойности</w:t>
            </w:r>
            <w:r w:rsidR="007C7E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 населенных пунктов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 w:val="restart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DD19DE" w:rsidRDefault="006340C2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</w:t>
            </w:r>
            <w:r w:rsidR="0032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</w:t>
            </w:r>
          </w:p>
        </w:tc>
        <w:tc>
          <w:tcPr>
            <w:tcW w:w="1679" w:type="dxa"/>
            <w:shd w:val="clear" w:color="auto" w:fill="auto"/>
          </w:tcPr>
          <w:p w:rsidR="006340C2" w:rsidRPr="00DD19DE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AF302A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6340C2" w:rsidRPr="00AF302A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AF302A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AF302A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AF302A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513B76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6340C2" w:rsidRPr="00513B76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13B76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13B76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13B76" w:rsidRDefault="006340C2" w:rsidP="00AB413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513B76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513B76" w:rsidRPr="005E7EB5" w:rsidRDefault="00513B76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13B76" w:rsidRPr="005E7EB5" w:rsidRDefault="00513B76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679" w:type="dxa"/>
            <w:shd w:val="clear" w:color="auto" w:fill="auto"/>
          </w:tcPr>
          <w:p w:rsidR="00513B76" w:rsidRPr="005E7EB5" w:rsidRDefault="00513B76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513B76" w:rsidRPr="005E7EB5" w:rsidRDefault="00513B76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13B76" w:rsidRPr="00513B76" w:rsidRDefault="00513B76" w:rsidP="006E1DA9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513B76" w:rsidRPr="00730C12" w:rsidRDefault="006E1DA9" w:rsidP="006E1DA9">
            <w:r w:rsidRPr="00730C12">
              <w:t>80,0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513B76" w:rsidRPr="00730C12" w:rsidRDefault="00513B76" w:rsidP="006E1DA9">
            <w:pPr>
              <w:rPr>
                <w:color w:val="FF0000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513B76" w:rsidRPr="00513B76" w:rsidRDefault="00513B76" w:rsidP="006E1DA9">
            <w:pPr>
              <w:rPr>
                <w:b/>
                <w:color w:val="FF0000"/>
              </w:rPr>
            </w:pPr>
          </w:p>
        </w:tc>
        <w:tc>
          <w:tcPr>
            <w:tcW w:w="655" w:type="dxa"/>
            <w:shd w:val="clear" w:color="auto" w:fill="auto"/>
          </w:tcPr>
          <w:p w:rsidR="00513B76" w:rsidRPr="00513B76" w:rsidRDefault="00513B76" w:rsidP="006E1DA9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513B76" w:rsidRPr="00513B76" w:rsidRDefault="00513B76" w:rsidP="006E1DA9">
            <w:pPr>
              <w:rPr>
                <w:b/>
                <w:color w:val="FF0000"/>
              </w:rPr>
            </w:pPr>
          </w:p>
        </w:tc>
        <w:tc>
          <w:tcPr>
            <w:tcW w:w="1139" w:type="dxa"/>
            <w:shd w:val="clear" w:color="auto" w:fill="auto"/>
          </w:tcPr>
          <w:p w:rsidR="00513B76" w:rsidRPr="00513B76" w:rsidRDefault="00513B76" w:rsidP="006E1DA9">
            <w:pPr>
              <w:rPr>
                <w:b/>
                <w:color w:val="FF0000"/>
              </w:rPr>
            </w:pPr>
          </w:p>
        </w:tc>
        <w:tc>
          <w:tcPr>
            <w:tcW w:w="2216" w:type="dxa"/>
            <w:shd w:val="clear" w:color="auto" w:fill="auto"/>
          </w:tcPr>
          <w:p w:rsidR="00513B76" w:rsidRPr="005E7EB5" w:rsidRDefault="00513B76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513B76" w:rsidRPr="005E7EB5" w:rsidRDefault="00513B76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8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353F8F">
        <w:trPr>
          <w:trHeight w:val="263"/>
        </w:trPr>
        <w:tc>
          <w:tcPr>
            <w:tcW w:w="15601" w:type="dxa"/>
            <w:gridSpan w:val="33"/>
          </w:tcPr>
          <w:p w:rsidR="006340C2" w:rsidRPr="005E7EB5" w:rsidRDefault="006340C2" w:rsidP="00327F6D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</w:t>
            </w:r>
            <w:r w:rsidR="00327F6D">
              <w:rPr>
                <w:sz w:val="24"/>
                <w:szCs w:val="24"/>
              </w:rPr>
              <w:t xml:space="preserve">Удовлетворенность потребителей </w:t>
            </w:r>
            <w:r w:rsidR="00661D3C">
              <w:rPr>
                <w:sz w:val="24"/>
                <w:szCs w:val="24"/>
              </w:rPr>
              <w:t xml:space="preserve">качеством поставляемых </w:t>
            </w:r>
            <w:r w:rsidR="00327F6D">
              <w:rPr>
                <w:sz w:val="24"/>
                <w:szCs w:val="24"/>
              </w:rPr>
              <w:t>энергоресурсов</w:t>
            </w:r>
          </w:p>
        </w:tc>
      </w:tr>
      <w:tr w:rsidR="00513B76" w:rsidRPr="005E7EB5" w:rsidTr="00632E2D">
        <w:trPr>
          <w:trHeight w:val="45"/>
        </w:trPr>
        <w:tc>
          <w:tcPr>
            <w:tcW w:w="459" w:type="dxa"/>
            <w:vMerge w:val="restart"/>
            <w:shd w:val="clear" w:color="auto" w:fill="auto"/>
          </w:tcPr>
          <w:p w:rsidR="00513B76" w:rsidRPr="005E7EB5" w:rsidRDefault="00513B76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13B76" w:rsidRPr="00A45874" w:rsidRDefault="00513B76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финансирование </w:t>
            </w:r>
            <w:r w:rsidRPr="00A4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программе,</w:t>
            </w:r>
          </w:p>
        </w:tc>
        <w:tc>
          <w:tcPr>
            <w:tcW w:w="1679" w:type="dxa"/>
            <w:shd w:val="clear" w:color="auto" w:fill="auto"/>
          </w:tcPr>
          <w:p w:rsidR="00513B76" w:rsidRPr="00DD19DE" w:rsidRDefault="00513B76" w:rsidP="00AB41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513B76" w:rsidRPr="00730C12" w:rsidRDefault="00513B76" w:rsidP="006E1DA9">
            <w:r w:rsidRPr="00730C12">
              <w:t>813,06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13B76" w:rsidRPr="00730C12" w:rsidRDefault="00513B76" w:rsidP="00F17B2D">
            <w:r w:rsidRPr="00730C12">
              <w:t>1</w:t>
            </w:r>
            <w:r w:rsidR="00F17B2D" w:rsidRPr="00730C12">
              <w:t>03</w:t>
            </w:r>
            <w:r w:rsidRPr="00730C12">
              <w:t>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513B76" w:rsidRPr="00730C12" w:rsidRDefault="00F17B2D" w:rsidP="00306D24">
            <w:pPr>
              <w:rPr>
                <w:b/>
              </w:rPr>
            </w:pPr>
            <w:r w:rsidRPr="00730C12">
              <w:rPr>
                <w:b/>
              </w:rPr>
              <w:t>213</w:t>
            </w:r>
            <w:r w:rsidR="00306D24" w:rsidRPr="00730C12">
              <w:rPr>
                <w:b/>
              </w:rPr>
              <w:t>8</w:t>
            </w:r>
            <w:r w:rsidR="00513B76" w:rsidRPr="00730C12">
              <w:rPr>
                <w:b/>
              </w:rPr>
              <w:t>,0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513B76" w:rsidRPr="00730C12" w:rsidRDefault="00F17B2D" w:rsidP="006E1DA9">
            <w:pPr>
              <w:rPr>
                <w:b/>
              </w:rPr>
            </w:pPr>
            <w:r w:rsidRPr="00730C12">
              <w:rPr>
                <w:b/>
              </w:rPr>
              <w:t>2</w:t>
            </w:r>
            <w:r w:rsidR="00513B76" w:rsidRPr="00730C12">
              <w:rPr>
                <w:b/>
              </w:rPr>
              <w:t>80,0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13B76" w:rsidRPr="00730C12" w:rsidRDefault="00F17B2D" w:rsidP="00513B76">
            <w:pPr>
              <w:rPr>
                <w:b/>
              </w:rPr>
            </w:pPr>
            <w:r w:rsidRPr="00730C12">
              <w:rPr>
                <w:b/>
              </w:rPr>
              <w:t>180</w:t>
            </w:r>
            <w:r w:rsidR="005E0B39" w:rsidRPr="00730C12">
              <w:rPr>
                <w:b/>
              </w:rPr>
              <w:t>5</w:t>
            </w:r>
            <w:r w:rsidR="00513B76" w:rsidRPr="00730C12">
              <w:rPr>
                <w:b/>
              </w:rPr>
              <w:t>,0</w:t>
            </w:r>
          </w:p>
        </w:tc>
        <w:tc>
          <w:tcPr>
            <w:tcW w:w="797" w:type="dxa"/>
            <w:gridSpan w:val="5"/>
            <w:shd w:val="clear" w:color="auto" w:fill="auto"/>
          </w:tcPr>
          <w:p w:rsidR="00513B76" w:rsidRPr="00730C12" w:rsidRDefault="00F17B2D" w:rsidP="006E1DA9">
            <w:pPr>
              <w:rPr>
                <w:b/>
              </w:rPr>
            </w:pPr>
            <w:r w:rsidRPr="00730C12">
              <w:rPr>
                <w:b/>
              </w:rPr>
              <w:t>3</w:t>
            </w:r>
            <w:r w:rsidR="00513B76" w:rsidRPr="00730C12">
              <w:rPr>
                <w:b/>
              </w:rPr>
              <w:t>13,0</w:t>
            </w:r>
          </w:p>
        </w:tc>
        <w:tc>
          <w:tcPr>
            <w:tcW w:w="708" w:type="dxa"/>
          </w:tcPr>
          <w:p w:rsidR="00513B76" w:rsidRPr="00730C12" w:rsidRDefault="005E0B39" w:rsidP="006E1DA9">
            <w:pPr>
              <w:rPr>
                <w:b/>
              </w:rPr>
            </w:pPr>
            <w:r w:rsidRPr="00730C12">
              <w:rPr>
                <w:b/>
              </w:rPr>
              <w:t>3</w:t>
            </w:r>
            <w:r w:rsidR="00513B76" w:rsidRPr="00730C12">
              <w:rPr>
                <w:b/>
              </w:rPr>
              <w:t>18,0</w:t>
            </w:r>
          </w:p>
        </w:tc>
        <w:tc>
          <w:tcPr>
            <w:tcW w:w="1139" w:type="dxa"/>
            <w:shd w:val="clear" w:color="auto" w:fill="auto"/>
          </w:tcPr>
          <w:p w:rsidR="00513B76" w:rsidRPr="00730C12" w:rsidRDefault="00F17B2D" w:rsidP="008B6D1A">
            <w:pPr>
              <w:rPr>
                <w:b/>
              </w:rPr>
            </w:pPr>
            <w:r w:rsidRPr="00730C12">
              <w:rPr>
                <w:b/>
              </w:rPr>
              <w:t>669</w:t>
            </w:r>
            <w:r w:rsidR="008B6D1A" w:rsidRPr="00730C12">
              <w:rPr>
                <w:b/>
              </w:rPr>
              <w:t>7</w:t>
            </w:r>
            <w:r w:rsidRPr="00730C12">
              <w:rPr>
                <w:b/>
              </w:rPr>
              <w:t>,06</w:t>
            </w:r>
          </w:p>
        </w:tc>
        <w:tc>
          <w:tcPr>
            <w:tcW w:w="2216" w:type="dxa"/>
            <w:shd w:val="clear" w:color="auto" w:fill="auto"/>
          </w:tcPr>
          <w:p w:rsidR="00513B76" w:rsidRPr="00AD6405" w:rsidRDefault="00513B76" w:rsidP="00AB4131"/>
        </w:tc>
        <w:tc>
          <w:tcPr>
            <w:tcW w:w="2139" w:type="dxa"/>
            <w:gridSpan w:val="3"/>
            <w:shd w:val="clear" w:color="auto" w:fill="auto"/>
          </w:tcPr>
          <w:p w:rsidR="00513B76" w:rsidRPr="005E7EB5" w:rsidRDefault="00513B76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0B39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5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340C2" w:rsidRPr="00730C1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0B39" w:rsidRDefault="00B64760" w:rsidP="00AB4131">
            <w:pPr>
              <w:rPr>
                <w:b/>
                <w:sz w:val="18"/>
                <w:szCs w:val="18"/>
              </w:rPr>
            </w:pPr>
            <w:r w:rsidRPr="005E0B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5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6340C2" w:rsidRPr="00730C12" w:rsidRDefault="007D2E18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5E0B39" w:rsidRDefault="00B64760" w:rsidP="00AB4131">
            <w:pPr>
              <w:rPr>
                <w:b/>
                <w:sz w:val="18"/>
                <w:szCs w:val="18"/>
              </w:rPr>
            </w:pPr>
            <w:r w:rsidRPr="005E0B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5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6340C2" w:rsidRPr="00730C12" w:rsidRDefault="007D2E18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E2240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E22402" w:rsidRPr="005E7EB5" w:rsidRDefault="00E2240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E22402" w:rsidRPr="00A45874" w:rsidRDefault="00E2240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</w:tcPr>
          <w:p w:rsidR="00E22402" w:rsidRPr="005E7EB5" w:rsidRDefault="00E2240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E22402" w:rsidRPr="00730C12" w:rsidRDefault="00E22402" w:rsidP="006E1DA9">
            <w:r w:rsidRPr="00730C12">
              <w:t>813,06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22402" w:rsidRPr="00730C12" w:rsidRDefault="00E22402" w:rsidP="00F17B2D">
            <w:pPr>
              <w:rPr>
                <w:color w:val="FF0000"/>
              </w:rPr>
            </w:pPr>
            <w:r w:rsidRPr="00730C12">
              <w:t>1</w:t>
            </w:r>
            <w:r w:rsidR="00F17B2D" w:rsidRPr="00730C12">
              <w:t>03</w:t>
            </w:r>
            <w:r w:rsidRPr="00730C12">
              <w:t>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22402" w:rsidRPr="00730C12" w:rsidRDefault="00F17B2D" w:rsidP="00306D24">
            <w:pPr>
              <w:rPr>
                <w:b/>
              </w:rPr>
            </w:pPr>
            <w:r w:rsidRPr="00730C12">
              <w:rPr>
                <w:b/>
              </w:rPr>
              <w:t>213</w:t>
            </w:r>
            <w:r w:rsidR="00306D24" w:rsidRPr="00730C12">
              <w:rPr>
                <w:b/>
              </w:rPr>
              <w:t>8</w:t>
            </w:r>
            <w:r w:rsidR="00E22402" w:rsidRPr="00730C12">
              <w:rPr>
                <w:b/>
              </w:rPr>
              <w:t>,0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E22402" w:rsidRPr="00730C12" w:rsidRDefault="00F17B2D" w:rsidP="006E1DA9">
            <w:pPr>
              <w:rPr>
                <w:b/>
              </w:rPr>
            </w:pPr>
            <w:r w:rsidRPr="00730C12">
              <w:rPr>
                <w:b/>
              </w:rPr>
              <w:t>2</w:t>
            </w:r>
            <w:r w:rsidR="00E22402" w:rsidRPr="00730C12">
              <w:rPr>
                <w:b/>
              </w:rPr>
              <w:t>80,0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22402" w:rsidRPr="00730C12" w:rsidRDefault="00E22402" w:rsidP="00FF6309">
            <w:pPr>
              <w:rPr>
                <w:b/>
              </w:rPr>
            </w:pPr>
            <w:r w:rsidRPr="00730C12">
              <w:rPr>
                <w:b/>
              </w:rPr>
              <w:t>1</w:t>
            </w:r>
            <w:r w:rsidR="00FF6309" w:rsidRPr="00730C12">
              <w:rPr>
                <w:b/>
              </w:rPr>
              <w:t>8</w:t>
            </w:r>
            <w:r w:rsidRPr="00730C12">
              <w:rPr>
                <w:b/>
              </w:rPr>
              <w:t>05,0</w:t>
            </w:r>
          </w:p>
        </w:tc>
        <w:tc>
          <w:tcPr>
            <w:tcW w:w="797" w:type="dxa"/>
            <w:gridSpan w:val="5"/>
            <w:shd w:val="clear" w:color="auto" w:fill="auto"/>
          </w:tcPr>
          <w:p w:rsidR="00E22402" w:rsidRPr="00730C12" w:rsidRDefault="00FF6309" w:rsidP="006E1DA9">
            <w:pPr>
              <w:rPr>
                <w:b/>
              </w:rPr>
            </w:pPr>
            <w:r w:rsidRPr="00730C12">
              <w:rPr>
                <w:b/>
              </w:rPr>
              <w:t>3</w:t>
            </w:r>
            <w:r w:rsidR="00E22402" w:rsidRPr="00730C12">
              <w:rPr>
                <w:b/>
              </w:rPr>
              <w:t>13,0</w:t>
            </w:r>
          </w:p>
        </w:tc>
        <w:tc>
          <w:tcPr>
            <w:tcW w:w="708" w:type="dxa"/>
          </w:tcPr>
          <w:p w:rsidR="00E22402" w:rsidRPr="00730C12" w:rsidRDefault="00FF6309" w:rsidP="006E1DA9">
            <w:pPr>
              <w:rPr>
                <w:b/>
              </w:rPr>
            </w:pPr>
            <w:r w:rsidRPr="00730C12">
              <w:rPr>
                <w:b/>
              </w:rPr>
              <w:t>3</w:t>
            </w:r>
            <w:r w:rsidR="00E22402" w:rsidRPr="00730C12">
              <w:rPr>
                <w:b/>
              </w:rPr>
              <w:t>18,0</w:t>
            </w:r>
          </w:p>
        </w:tc>
        <w:tc>
          <w:tcPr>
            <w:tcW w:w="1139" w:type="dxa"/>
            <w:shd w:val="clear" w:color="auto" w:fill="auto"/>
          </w:tcPr>
          <w:p w:rsidR="00E22402" w:rsidRPr="00730C12" w:rsidRDefault="00FF6309" w:rsidP="008B6D1A">
            <w:pPr>
              <w:rPr>
                <w:b/>
              </w:rPr>
            </w:pPr>
            <w:r w:rsidRPr="00730C12">
              <w:rPr>
                <w:b/>
              </w:rPr>
              <w:t>669</w:t>
            </w:r>
            <w:r w:rsidR="008B6D1A" w:rsidRPr="00730C12">
              <w:rPr>
                <w:b/>
              </w:rPr>
              <w:t>7</w:t>
            </w:r>
            <w:r w:rsidRPr="00730C12">
              <w:rPr>
                <w:b/>
              </w:rPr>
              <w:t>,06</w:t>
            </w:r>
          </w:p>
        </w:tc>
        <w:tc>
          <w:tcPr>
            <w:tcW w:w="2216" w:type="dxa"/>
            <w:shd w:val="clear" w:color="auto" w:fill="auto"/>
          </w:tcPr>
          <w:p w:rsidR="00E22402" w:rsidRPr="005E7EB5" w:rsidRDefault="00E2240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E22402" w:rsidRPr="005E7EB5" w:rsidRDefault="00E2240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632E2D">
        <w:trPr>
          <w:trHeight w:val="45"/>
        </w:trPr>
        <w:tc>
          <w:tcPr>
            <w:tcW w:w="45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9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5"/>
            <w:shd w:val="clear" w:color="auto" w:fill="auto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340C2" w:rsidRPr="00730C12" w:rsidRDefault="00B64760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6340C2" w:rsidRPr="00730C12" w:rsidRDefault="007D2E18" w:rsidP="00AB4131">
            <w:pPr>
              <w:rPr>
                <w:b/>
                <w:sz w:val="18"/>
                <w:szCs w:val="18"/>
              </w:rPr>
            </w:pPr>
            <w:r w:rsidRPr="00730C1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</w:tbl>
    <w:p w:rsidR="00FE11D6" w:rsidRDefault="00FE11D6"/>
    <w:p w:rsidR="00BD0E69" w:rsidRDefault="00BD0E69">
      <w:pPr>
        <w:sectPr w:rsidR="00BD0E69" w:rsidSect="006F6ADA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</w:p>
    <w:p w:rsidR="00A45874" w:rsidRDefault="00A45874" w:rsidP="001B1F03">
      <w:pPr>
        <w:rPr>
          <w:sz w:val="28"/>
          <w:szCs w:val="28"/>
        </w:rPr>
      </w:pPr>
    </w:p>
    <w:sectPr w:rsidR="00A45874" w:rsidSect="00BD0E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09" w:rsidRDefault="002B4509" w:rsidP="008F7709">
      <w:r>
        <w:separator/>
      </w:r>
    </w:p>
  </w:endnote>
  <w:endnote w:type="continuationSeparator" w:id="0">
    <w:p w:rsidR="002B4509" w:rsidRDefault="002B4509" w:rsidP="008F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09" w:rsidRDefault="002B4509" w:rsidP="008F7709">
      <w:r>
        <w:separator/>
      </w:r>
    </w:p>
  </w:footnote>
  <w:footnote w:type="continuationSeparator" w:id="0">
    <w:p w:rsidR="002B4509" w:rsidRDefault="002B4509" w:rsidP="008F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B0"/>
    <w:multiLevelType w:val="hybridMultilevel"/>
    <w:tmpl w:val="81B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4E4"/>
    <w:multiLevelType w:val="hybridMultilevel"/>
    <w:tmpl w:val="C60A1BB4"/>
    <w:lvl w:ilvl="0" w:tplc="97F8A3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A929F6"/>
    <w:multiLevelType w:val="hybridMultilevel"/>
    <w:tmpl w:val="3B50DF06"/>
    <w:lvl w:ilvl="0" w:tplc="7326DB0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AC26EEC"/>
    <w:multiLevelType w:val="hybridMultilevel"/>
    <w:tmpl w:val="A72271AE"/>
    <w:lvl w:ilvl="0" w:tplc="0BCCDE0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4C3309"/>
    <w:multiLevelType w:val="hybridMultilevel"/>
    <w:tmpl w:val="11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A"/>
    <w:rsid w:val="00000311"/>
    <w:rsid w:val="00011767"/>
    <w:rsid w:val="0005452C"/>
    <w:rsid w:val="000604AA"/>
    <w:rsid w:val="000F39F1"/>
    <w:rsid w:val="000F7274"/>
    <w:rsid w:val="00115EF9"/>
    <w:rsid w:val="001221E5"/>
    <w:rsid w:val="00195F44"/>
    <w:rsid w:val="001A65C8"/>
    <w:rsid w:val="001B1F03"/>
    <w:rsid w:val="001B32B1"/>
    <w:rsid w:val="00257F41"/>
    <w:rsid w:val="00277618"/>
    <w:rsid w:val="00283C45"/>
    <w:rsid w:val="002B1883"/>
    <w:rsid w:val="002B4509"/>
    <w:rsid w:val="002F156A"/>
    <w:rsid w:val="00306D24"/>
    <w:rsid w:val="00327F6D"/>
    <w:rsid w:val="003347DD"/>
    <w:rsid w:val="00353F8F"/>
    <w:rsid w:val="00357024"/>
    <w:rsid w:val="003821B1"/>
    <w:rsid w:val="0039548F"/>
    <w:rsid w:val="003A590F"/>
    <w:rsid w:val="004527F7"/>
    <w:rsid w:val="00496F82"/>
    <w:rsid w:val="004A1DF8"/>
    <w:rsid w:val="004A6573"/>
    <w:rsid w:val="004C0ED4"/>
    <w:rsid w:val="004F0234"/>
    <w:rsid w:val="004F0407"/>
    <w:rsid w:val="00503795"/>
    <w:rsid w:val="00513B76"/>
    <w:rsid w:val="005267F8"/>
    <w:rsid w:val="00573B07"/>
    <w:rsid w:val="005B27AD"/>
    <w:rsid w:val="005C1247"/>
    <w:rsid w:val="005C1F6D"/>
    <w:rsid w:val="005D306B"/>
    <w:rsid w:val="005E0B39"/>
    <w:rsid w:val="006032A3"/>
    <w:rsid w:val="00632E2D"/>
    <w:rsid w:val="006340C2"/>
    <w:rsid w:val="00642D32"/>
    <w:rsid w:val="00661D3C"/>
    <w:rsid w:val="006762AA"/>
    <w:rsid w:val="00690AC4"/>
    <w:rsid w:val="00697646"/>
    <w:rsid w:val="006D67AC"/>
    <w:rsid w:val="006E1DA9"/>
    <w:rsid w:val="006F6ADA"/>
    <w:rsid w:val="00712996"/>
    <w:rsid w:val="00730C12"/>
    <w:rsid w:val="00744B31"/>
    <w:rsid w:val="00764AD4"/>
    <w:rsid w:val="00767E58"/>
    <w:rsid w:val="007A65A1"/>
    <w:rsid w:val="007B026E"/>
    <w:rsid w:val="007C7EE4"/>
    <w:rsid w:val="007D2E18"/>
    <w:rsid w:val="007D7C33"/>
    <w:rsid w:val="00811A26"/>
    <w:rsid w:val="008161E0"/>
    <w:rsid w:val="0086491D"/>
    <w:rsid w:val="008715BC"/>
    <w:rsid w:val="00895B30"/>
    <w:rsid w:val="008B425D"/>
    <w:rsid w:val="008B6D1A"/>
    <w:rsid w:val="008D64B0"/>
    <w:rsid w:val="008E23CD"/>
    <w:rsid w:val="008F7709"/>
    <w:rsid w:val="009B2E11"/>
    <w:rsid w:val="009B4A9E"/>
    <w:rsid w:val="009C59AE"/>
    <w:rsid w:val="009C5DCD"/>
    <w:rsid w:val="009D575F"/>
    <w:rsid w:val="009E0F67"/>
    <w:rsid w:val="00A45874"/>
    <w:rsid w:val="00A458E2"/>
    <w:rsid w:val="00A80013"/>
    <w:rsid w:val="00A93B31"/>
    <w:rsid w:val="00AB4131"/>
    <w:rsid w:val="00AD6405"/>
    <w:rsid w:val="00AF302A"/>
    <w:rsid w:val="00B64760"/>
    <w:rsid w:val="00B66A82"/>
    <w:rsid w:val="00BD0E69"/>
    <w:rsid w:val="00BF51E7"/>
    <w:rsid w:val="00C55937"/>
    <w:rsid w:val="00C621DD"/>
    <w:rsid w:val="00CA2CA4"/>
    <w:rsid w:val="00CB140A"/>
    <w:rsid w:val="00CC275C"/>
    <w:rsid w:val="00CC7D4D"/>
    <w:rsid w:val="00CE1947"/>
    <w:rsid w:val="00CE2EFE"/>
    <w:rsid w:val="00CE5E42"/>
    <w:rsid w:val="00D31324"/>
    <w:rsid w:val="00D56E8D"/>
    <w:rsid w:val="00D57B94"/>
    <w:rsid w:val="00D76133"/>
    <w:rsid w:val="00D8643F"/>
    <w:rsid w:val="00DE1A8A"/>
    <w:rsid w:val="00E22402"/>
    <w:rsid w:val="00E27E7D"/>
    <w:rsid w:val="00E53D78"/>
    <w:rsid w:val="00E74F90"/>
    <w:rsid w:val="00EC67F5"/>
    <w:rsid w:val="00EE4A40"/>
    <w:rsid w:val="00EF28BE"/>
    <w:rsid w:val="00EF7FD1"/>
    <w:rsid w:val="00F10E8D"/>
    <w:rsid w:val="00F17B2D"/>
    <w:rsid w:val="00F57604"/>
    <w:rsid w:val="00F73EB0"/>
    <w:rsid w:val="00F75D78"/>
    <w:rsid w:val="00FA2792"/>
    <w:rsid w:val="00FB63EC"/>
    <w:rsid w:val="00FC00B4"/>
    <w:rsid w:val="00FC601A"/>
    <w:rsid w:val="00FE11D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E31A-18F1-4D1F-B4CA-2CC8AAB7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20</cp:revision>
  <cp:lastPrinted>2015-09-04T07:08:00Z</cp:lastPrinted>
  <dcterms:created xsi:type="dcterms:W3CDTF">2015-06-22T04:22:00Z</dcterms:created>
  <dcterms:modified xsi:type="dcterms:W3CDTF">2015-09-04T07:08:00Z</dcterms:modified>
</cp:coreProperties>
</file>