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1A" w:rsidRPr="0012614C" w:rsidRDefault="0012614C" w:rsidP="00FB321A">
      <w:pPr>
        <w:shd w:val="clear" w:color="auto" w:fill="F9F9F9"/>
        <w:spacing w:after="240" w:line="360" w:lineRule="atLeast"/>
        <w:ind w:left="27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месте нахождения, графике (режиме)</w:t>
      </w:r>
      <w:r w:rsidR="00FB321A" w:rsidRPr="001261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номерах контактных телефонов, адресах электронной почты и официальном сайте</w:t>
      </w:r>
      <w:r w:rsidR="00FB321A" w:rsidRPr="001261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Гари</w:t>
      </w:r>
      <w:r w:rsidR="00FB321A" w:rsidRPr="0012614C">
        <w:rPr>
          <w:rFonts w:ascii="Times New Roman" w:eastAsia="Times New Roman" w:hAnsi="Times New Roman"/>
          <w:b/>
          <w:sz w:val="28"/>
          <w:szCs w:val="28"/>
          <w:lang w:eastAsia="ru-RU"/>
        </w:rPr>
        <w:t>нского городского округа.</w:t>
      </w:r>
    </w:p>
    <w:p w:rsidR="00FB321A" w:rsidRPr="0012614C" w:rsidRDefault="00FB321A" w:rsidP="0012614C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957B31" w:rsidRDefault="00957B31" w:rsidP="00725CA4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Гаринского городского округа.</w:t>
      </w:r>
    </w:p>
    <w:p w:rsidR="00FB321A" w:rsidRPr="0012614C" w:rsidRDefault="00FB321A" w:rsidP="00725CA4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14C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нахождения: 6249</w:t>
      </w:r>
      <w:r w:rsidR="0012614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12614C">
        <w:rPr>
          <w:rFonts w:ascii="Times New Roman" w:eastAsia="Times New Roman" w:hAnsi="Times New Roman"/>
          <w:sz w:val="28"/>
          <w:szCs w:val="28"/>
          <w:lang w:eastAsia="ru-RU"/>
        </w:rPr>
        <w:t xml:space="preserve">, Свердловская область, </w:t>
      </w:r>
      <w:r w:rsidR="0012614C">
        <w:rPr>
          <w:rFonts w:ascii="Times New Roman" w:eastAsia="Times New Roman" w:hAnsi="Times New Roman"/>
          <w:sz w:val="28"/>
          <w:szCs w:val="28"/>
          <w:lang w:eastAsia="ru-RU"/>
        </w:rPr>
        <w:t>Гаринск</w:t>
      </w:r>
      <w:r w:rsidRPr="0012614C">
        <w:rPr>
          <w:rFonts w:ascii="Times New Roman" w:eastAsia="Times New Roman" w:hAnsi="Times New Roman"/>
          <w:sz w:val="28"/>
          <w:szCs w:val="28"/>
          <w:lang w:eastAsia="ru-RU"/>
        </w:rPr>
        <w:t xml:space="preserve">ий район, </w:t>
      </w:r>
      <w:proofErr w:type="spellStart"/>
      <w:r w:rsidRPr="0012614C">
        <w:rPr>
          <w:rFonts w:ascii="Times New Roman" w:eastAsia="Times New Roman" w:hAnsi="Times New Roman"/>
          <w:sz w:val="28"/>
          <w:szCs w:val="28"/>
          <w:lang w:eastAsia="ru-RU"/>
        </w:rPr>
        <w:t>п.г.т</w:t>
      </w:r>
      <w:proofErr w:type="spellEnd"/>
      <w:r w:rsidRPr="001261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2614C">
        <w:rPr>
          <w:rFonts w:ascii="Times New Roman" w:eastAsia="Times New Roman" w:hAnsi="Times New Roman"/>
          <w:sz w:val="28"/>
          <w:szCs w:val="28"/>
          <w:lang w:eastAsia="ru-RU"/>
        </w:rPr>
        <w:t>Гари</w:t>
      </w:r>
      <w:r w:rsidRPr="0012614C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12614C">
        <w:rPr>
          <w:rFonts w:ascii="Times New Roman" w:eastAsia="Times New Roman" w:hAnsi="Times New Roman"/>
          <w:sz w:val="28"/>
          <w:szCs w:val="28"/>
          <w:lang w:eastAsia="ru-RU"/>
        </w:rPr>
        <w:t>Комсомольская</w:t>
      </w:r>
      <w:r w:rsidRPr="001261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2614C">
        <w:rPr>
          <w:rFonts w:ascii="Times New Roman" w:eastAsia="Times New Roman" w:hAnsi="Times New Roman"/>
          <w:sz w:val="28"/>
          <w:szCs w:val="28"/>
          <w:lang w:eastAsia="ru-RU"/>
        </w:rPr>
        <w:t xml:space="preserve"> д.</w:t>
      </w:r>
      <w:r w:rsidRPr="00126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14C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C6176D" w:rsidRPr="0012614C">
        <w:rPr>
          <w:rFonts w:ascii="Times New Roman" w:eastAsia="Times New Roman" w:hAnsi="Times New Roman"/>
          <w:sz w:val="28"/>
          <w:szCs w:val="28"/>
          <w:lang w:eastAsia="ru-RU"/>
        </w:rPr>
        <w:t xml:space="preserve">, кабинет № </w:t>
      </w:r>
      <w:r w:rsidR="0012614C"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Pr="001261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176D" w:rsidRPr="0012614C" w:rsidRDefault="00C6176D" w:rsidP="00C6176D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14C">
        <w:rPr>
          <w:rFonts w:ascii="Times New Roman" w:hAnsi="Times New Roman"/>
          <w:b/>
          <w:sz w:val="28"/>
          <w:szCs w:val="28"/>
        </w:rPr>
        <w:t xml:space="preserve">График работы </w:t>
      </w:r>
      <w:r w:rsidRPr="001261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отдела </w:t>
      </w:r>
      <w:r w:rsidR="0012614C"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экономики</w:t>
      </w:r>
      <w:r w:rsidRPr="001261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</w:t>
      </w:r>
      <w:r w:rsidR="0012614C">
        <w:rPr>
          <w:rFonts w:ascii="Times New Roman" w:eastAsia="Times New Roman" w:hAnsi="Times New Roman"/>
          <w:b/>
          <w:sz w:val="28"/>
          <w:szCs w:val="28"/>
          <w:lang w:eastAsia="ru-RU"/>
        </w:rPr>
        <w:t>Гари</w:t>
      </w:r>
      <w:r w:rsidRPr="0012614C">
        <w:rPr>
          <w:rFonts w:ascii="Times New Roman" w:eastAsia="Times New Roman" w:hAnsi="Times New Roman"/>
          <w:b/>
          <w:sz w:val="28"/>
          <w:szCs w:val="28"/>
          <w:lang w:eastAsia="ru-RU"/>
        </w:rPr>
        <w:t>нского городского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176D" w:rsidRPr="0012614C" w:rsidTr="00130187">
        <w:tc>
          <w:tcPr>
            <w:tcW w:w="9571" w:type="dxa"/>
            <w:gridSpan w:val="2"/>
          </w:tcPr>
          <w:p w:rsidR="00C6176D" w:rsidRPr="0012614C" w:rsidRDefault="00C6176D" w:rsidP="0013018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недели, время работы</w:t>
            </w:r>
          </w:p>
        </w:tc>
      </w:tr>
      <w:tr w:rsidR="00C6176D" w:rsidRPr="0012614C" w:rsidTr="00130187">
        <w:tc>
          <w:tcPr>
            <w:tcW w:w="4785" w:type="dxa"/>
          </w:tcPr>
          <w:p w:rsidR="00C6176D" w:rsidRPr="0012614C" w:rsidRDefault="00C6176D" w:rsidP="0013018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vAlign w:val="bottom"/>
          </w:tcPr>
          <w:p w:rsidR="00C6176D" w:rsidRPr="0012614C" w:rsidRDefault="00C6176D" w:rsidP="00130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C6176D" w:rsidRPr="0012614C" w:rsidTr="00130187">
        <w:tc>
          <w:tcPr>
            <w:tcW w:w="4785" w:type="dxa"/>
          </w:tcPr>
          <w:p w:rsidR="00C6176D" w:rsidRPr="0012614C" w:rsidRDefault="00C6176D" w:rsidP="0013018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  <w:r w:rsidR="0012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пятница</w:t>
            </w:r>
          </w:p>
        </w:tc>
        <w:tc>
          <w:tcPr>
            <w:tcW w:w="4786" w:type="dxa"/>
          </w:tcPr>
          <w:p w:rsidR="00C6176D" w:rsidRPr="0012614C" w:rsidRDefault="00C6176D" w:rsidP="0013018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 w:rsidR="0012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12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 w:rsidR="0012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  <w:r w:rsidRPr="0012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C6176D" w:rsidRPr="0012614C" w:rsidRDefault="00C6176D" w:rsidP="0012614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перерыв с 1</w:t>
            </w:r>
            <w:r w:rsidR="0012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2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 до 1</w:t>
            </w:r>
            <w:r w:rsidR="0012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2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6176D" w:rsidRPr="0012614C" w:rsidTr="00130187">
        <w:tc>
          <w:tcPr>
            <w:tcW w:w="4785" w:type="dxa"/>
          </w:tcPr>
          <w:p w:rsidR="00C6176D" w:rsidRPr="0012614C" w:rsidRDefault="00C6176D" w:rsidP="0012614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4786" w:type="dxa"/>
          </w:tcPr>
          <w:p w:rsidR="00C6176D" w:rsidRPr="0012614C" w:rsidRDefault="00C6176D" w:rsidP="0013018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C6176D" w:rsidRPr="0012614C" w:rsidRDefault="00C6176D" w:rsidP="00957B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321A" w:rsidRPr="0012614C" w:rsidRDefault="00C6176D" w:rsidP="00C6176D">
      <w:pPr>
        <w:shd w:val="clear" w:color="auto" w:fill="F9F9F9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14C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</w:t>
      </w:r>
      <w:r w:rsidR="00957B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14C" w:rsidRPr="0012614C" w:rsidRDefault="0012614C" w:rsidP="0012614C">
      <w:pPr>
        <w:shd w:val="clear" w:color="auto" w:fill="F9F9F9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14C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телефоны: 8(34387) 2-14-22; 2-17-74;</w:t>
      </w:r>
    </w:p>
    <w:p w:rsidR="0012614C" w:rsidRPr="0012614C" w:rsidRDefault="0012614C" w:rsidP="0012614C">
      <w:pPr>
        <w:shd w:val="clear" w:color="auto" w:fill="F9F9F9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14C">
        <w:rPr>
          <w:rFonts w:ascii="Times New Roman" w:eastAsia="Times New Roman" w:hAnsi="Times New Roman"/>
          <w:sz w:val="28"/>
          <w:szCs w:val="28"/>
          <w:lang w:eastAsia="ru-RU"/>
        </w:rPr>
        <w:t>Адреса электронной почты: gari_admin@mai.ru; raisat.belousova@mail.ru</w:t>
      </w:r>
    </w:p>
    <w:p w:rsidR="0012614C" w:rsidRPr="0012614C" w:rsidRDefault="0012614C" w:rsidP="0012614C">
      <w:pPr>
        <w:shd w:val="clear" w:color="auto" w:fill="F9F9F9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14C"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 администрации Гаринского городского округа, в сети Интернет – www.admgari-sever.ru</w:t>
      </w:r>
    </w:p>
    <w:p w:rsidR="00FB321A" w:rsidRPr="0012614C" w:rsidRDefault="00FB321A" w:rsidP="00FB321A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957B31" w:rsidRPr="00957B31" w:rsidRDefault="00957B31" w:rsidP="00725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57B31" w:rsidRPr="00957B31" w:rsidSect="00B9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4AAC"/>
    <w:multiLevelType w:val="multilevel"/>
    <w:tmpl w:val="F000C996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1">
    <w:nsid w:val="432658C7"/>
    <w:multiLevelType w:val="hybridMultilevel"/>
    <w:tmpl w:val="BF18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21A"/>
    <w:rsid w:val="00011A32"/>
    <w:rsid w:val="000D2C2F"/>
    <w:rsid w:val="000F7136"/>
    <w:rsid w:val="0012614C"/>
    <w:rsid w:val="00130187"/>
    <w:rsid w:val="001C253C"/>
    <w:rsid w:val="001D741D"/>
    <w:rsid w:val="00205E81"/>
    <w:rsid w:val="002064EB"/>
    <w:rsid w:val="00272DBA"/>
    <w:rsid w:val="00337DE3"/>
    <w:rsid w:val="003C229C"/>
    <w:rsid w:val="003F1F7E"/>
    <w:rsid w:val="004D4086"/>
    <w:rsid w:val="00564135"/>
    <w:rsid w:val="00594F98"/>
    <w:rsid w:val="00682A53"/>
    <w:rsid w:val="006D2BD6"/>
    <w:rsid w:val="00725CA4"/>
    <w:rsid w:val="00812C36"/>
    <w:rsid w:val="00957B31"/>
    <w:rsid w:val="00986EB8"/>
    <w:rsid w:val="00A672B3"/>
    <w:rsid w:val="00A83FE6"/>
    <w:rsid w:val="00AA313B"/>
    <w:rsid w:val="00B038F4"/>
    <w:rsid w:val="00B475F2"/>
    <w:rsid w:val="00B97525"/>
    <w:rsid w:val="00BB6702"/>
    <w:rsid w:val="00C6176D"/>
    <w:rsid w:val="00C82DE7"/>
    <w:rsid w:val="00CB3CAC"/>
    <w:rsid w:val="00D1757D"/>
    <w:rsid w:val="00D73F48"/>
    <w:rsid w:val="00E25325"/>
    <w:rsid w:val="00EB7D8E"/>
    <w:rsid w:val="00EE7BEA"/>
    <w:rsid w:val="00F70290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1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B3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D741D"/>
    <w:rPr>
      <w:i/>
      <w:iCs/>
    </w:rPr>
  </w:style>
  <w:style w:type="character" w:styleId="a4">
    <w:name w:val="Intense Emphasis"/>
    <w:uiPriority w:val="21"/>
    <w:qFormat/>
    <w:rsid w:val="001D741D"/>
    <w:rPr>
      <w:b/>
      <w:bCs/>
      <w:i/>
      <w:iCs/>
      <w:color w:val="4F81BD"/>
    </w:rPr>
  </w:style>
  <w:style w:type="character" w:customStyle="1" w:styleId="20">
    <w:name w:val="Заголовок 2 Знак"/>
    <w:link w:val="2"/>
    <w:uiPriority w:val="9"/>
    <w:rsid w:val="00FB3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B3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B321A"/>
    <w:rPr>
      <w:color w:val="0000FF"/>
      <w:u w:val="single"/>
    </w:rPr>
  </w:style>
  <w:style w:type="character" w:styleId="a7">
    <w:name w:val="Strong"/>
    <w:uiPriority w:val="22"/>
    <w:qFormat/>
    <w:rsid w:val="00FB321A"/>
    <w:rPr>
      <w:b/>
      <w:bCs/>
    </w:rPr>
  </w:style>
  <w:style w:type="paragraph" w:customStyle="1" w:styleId="ConsPlusNormal">
    <w:name w:val="ConsPlusNormal"/>
    <w:rsid w:val="00FB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C6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2019-02-06T10:32:00Z</cp:lastPrinted>
  <dcterms:created xsi:type="dcterms:W3CDTF">2019-07-29T10:14:00Z</dcterms:created>
  <dcterms:modified xsi:type="dcterms:W3CDTF">2019-07-29T10:14:00Z</dcterms:modified>
</cp:coreProperties>
</file>