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93" w:rsidRPr="00353507" w:rsidRDefault="009B2E93" w:rsidP="009B2E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6A2F7F" wp14:editId="6FAD103F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93" w:rsidRPr="009D5FD3" w:rsidRDefault="009B2E93" w:rsidP="009B2E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B2E93" w:rsidRPr="009D5FD3" w:rsidRDefault="009B2E93" w:rsidP="009B2E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9B2E93" w:rsidRPr="00353507" w:rsidRDefault="009B2E93" w:rsidP="009B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9B2E93" w:rsidRPr="00353507" w:rsidTr="00CC36E9">
        <w:trPr>
          <w:trHeight w:val="257"/>
        </w:trPr>
        <w:tc>
          <w:tcPr>
            <w:tcW w:w="160" w:type="dxa"/>
          </w:tcPr>
          <w:p w:rsidR="009B2E93" w:rsidRPr="00353507" w:rsidRDefault="009B2E93" w:rsidP="00CC36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B2E93" w:rsidRPr="009D5FD3" w:rsidRDefault="009B2E93" w:rsidP="00CC36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07.10</w:t>
            </w:r>
            <w:r w:rsidRPr="009D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9B2E93" w:rsidRDefault="009B2E93" w:rsidP="00CC36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9B2E93" w:rsidRPr="009D5FD3" w:rsidRDefault="009B2E93" w:rsidP="00CC36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9B2E93" w:rsidRPr="009D5FD3" w:rsidRDefault="009B2E93" w:rsidP="00CC36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B2E93" w:rsidRPr="009D5FD3" w:rsidRDefault="009B2E93" w:rsidP="00CC36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9B2E93" w:rsidRPr="009D5FD3" w:rsidRDefault="009B2E93" w:rsidP="00C92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2550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700" w:type="dxa"/>
            <w:tcBorders>
              <w:left w:val="nil"/>
            </w:tcBorders>
          </w:tcPr>
          <w:p w:rsidR="009B2E93" w:rsidRPr="00353507" w:rsidRDefault="009B2E93" w:rsidP="00CC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B2E93" w:rsidRPr="00353507" w:rsidRDefault="009B2E93" w:rsidP="00CC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B2E93" w:rsidRPr="00353507" w:rsidRDefault="009B2E93" w:rsidP="00CC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9B2E93" w:rsidRPr="00353507" w:rsidRDefault="009B2E93" w:rsidP="00CC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E93" w:rsidRPr="00353507" w:rsidTr="00CC36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9B2E93" w:rsidRDefault="0002676A" w:rsidP="00CC36E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О внесении </w:t>
            </w:r>
            <w:r w:rsidR="000A31B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изменений в </w:t>
            </w:r>
            <w:r w:rsidR="0031579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315793"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Выдача разрешения на ввод в эксплуатацию объекта капитального строительства на территор</w:t>
            </w:r>
            <w:r w:rsidR="0031579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ии Гаринского городского округа»</w:t>
            </w:r>
            <w:r w:rsidR="006641C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,</w:t>
            </w:r>
            <w:r w:rsidR="000E6E2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утвержденного</w:t>
            </w:r>
            <w:r w:rsidR="0031579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постановление</w:t>
            </w:r>
            <w:r w:rsidR="0031579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администрации Гаринского городского округа от 30.07.2019 г. № 332 </w:t>
            </w:r>
            <w:r w:rsidR="009B2E93"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2E93"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9B2E93"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Выдача разрешения на ввод в эксплуатацию объекта капитального строительства на территор</w:t>
            </w:r>
            <w:r w:rsidR="009B2E9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ии Гаринского городского округа»</w:t>
            </w:r>
            <w:proofErr w:type="gramEnd"/>
          </w:p>
          <w:p w:rsidR="009B2E93" w:rsidRPr="00386625" w:rsidRDefault="009B2E93" w:rsidP="00CC36E9">
            <w:pPr>
              <w:ind w:firstLine="708"/>
            </w:pPr>
          </w:p>
        </w:tc>
      </w:tr>
    </w:tbl>
    <w:p w:rsidR="009B2E93" w:rsidRPr="009D5FD3" w:rsidRDefault="009B2E93" w:rsidP="009B2E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>В соответствии с</w:t>
      </w:r>
      <w:r w:rsidR="000A31B5">
        <w:rPr>
          <w:rFonts w:ascii="Times New Roman" w:hAnsi="Times New Roman"/>
          <w:sz w:val="28"/>
          <w:szCs w:val="28"/>
        </w:rPr>
        <w:t>о статьей 55  Градостроительного</w:t>
      </w:r>
      <w:r w:rsidRPr="009D5FD3">
        <w:rPr>
          <w:rFonts w:ascii="Times New Roman" w:hAnsi="Times New Roman"/>
          <w:sz w:val="28"/>
          <w:szCs w:val="28"/>
        </w:rPr>
        <w:t xml:space="preserve"> </w:t>
      </w:r>
      <w:r w:rsidR="000A31B5" w:rsidRPr="000A31B5">
        <w:rPr>
          <w:rFonts w:ascii="Times New Roman" w:hAnsi="Times New Roman"/>
          <w:sz w:val="28"/>
          <w:szCs w:val="28"/>
        </w:rPr>
        <w:t>кодекса</w:t>
      </w:r>
      <w:r w:rsidR="000A31B5">
        <w:rPr>
          <w:rFonts w:ascii="Times New Roman" w:hAnsi="Times New Roman"/>
          <w:sz w:val="28"/>
          <w:szCs w:val="28"/>
        </w:rPr>
        <w:t xml:space="preserve"> </w:t>
      </w:r>
      <w:r w:rsidRPr="009D5FD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315793">
        <w:rPr>
          <w:rFonts w:ascii="Times New Roman" w:hAnsi="Times New Roman"/>
          <w:sz w:val="28"/>
          <w:szCs w:val="28"/>
        </w:rPr>
        <w:t>в целях устранения замечаний, выявленных в ходе проверки</w:t>
      </w:r>
      <w:r w:rsidR="006641CE">
        <w:rPr>
          <w:rFonts w:ascii="Times New Roman" w:hAnsi="Times New Roman"/>
          <w:sz w:val="28"/>
          <w:szCs w:val="28"/>
        </w:rPr>
        <w:t xml:space="preserve"> Министерством строительства и развития инфраструктуры Свердловской области,</w:t>
      </w:r>
      <w:r w:rsidR="00C92550">
        <w:rPr>
          <w:rFonts w:ascii="Times New Roman" w:hAnsi="Times New Roman"/>
          <w:sz w:val="28"/>
          <w:szCs w:val="28"/>
        </w:rPr>
        <w:t xml:space="preserve"> утверждённой п</w:t>
      </w:r>
      <w:r w:rsidR="00315793">
        <w:rPr>
          <w:rFonts w:ascii="Times New Roman" w:hAnsi="Times New Roman"/>
          <w:sz w:val="28"/>
          <w:szCs w:val="28"/>
        </w:rPr>
        <w:t>риказом Министерства строительства и развития инфраструктуры Свердловской области от 04.02.2019 № 79-П «О проведении проверки соблюдения Администрацией Гаринского городского округа   законодательства о градостроительной деятельности»,   Предписанием об устранении выявленных нарушений законодательства о градостроительной деятельности от 14.03.2019 № 16-01-81</w:t>
      </w:r>
      <w:proofErr w:type="gramEnd"/>
      <w:r w:rsidR="00315793">
        <w:rPr>
          <w:rFonts w:ascii="Times New Roman" w:hAnsi="Times New Roman"/>
          <w:sz w:val="28"/>
          <w:szCs w:val="28"/>
        </w:rPr>
        <w:t>/2371</w:t>
      </w:r>
      <w:r w:rsidRPr="009D5FD3">
        <w:rPr>
          <w:rFonts w:ascii="Times New Roman" w:hAnsi="Times New Roman"/>
          <w:sz w:val="28"/>
          <w:szCs w:val="28"/>
        </w:rPr>
        <w:t>, руководствуясь Уставом Гаринского городского округа,</w:t>
      </w:r>
    </w:p>
    <w:p w:rsidR="009B2E93" w:rsidRDefault="009B2E93" w:rsidP="000267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C92550" w:rsidRPr="009D5FD3" w:rsidRDefault="00C92550" w:rsidP="000267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2E93" w:rsidRPr="0002676A" w:rsidRDefault="009B2E93" w:rsidP="000E6E2D">
      <w:pPr>
        <w:pStyle w:val="ConsPlusTitle"/>
        <w:widowControl/>
        <w:suppressLineNumber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76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92550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bookmarkStart w:id="0" w:name="_GoBack"/>
      <w:bookmarkEnd w:id="0"/>
      <w:r w:rsidR="00315793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административный регламент </w:t>
      </w:r>
      <w:r w:rsidR="000A31B5" w:rsidRPr="00026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793" w:rsidRPr="0002676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 строительства на территории Гаринского городского округа»</w:t>
      </w:r>
      <w:r w:rsidR="00315793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администрации Гаринского городского округа </w:t>
      </w:r>
      <w:r w:rsidR="00315793" w:rsidRPr="0002676A">
        <w:rPr>
          <w:rFonts w:ascii="Times New Roman" w:hAnsi="Times New Roman" w:cs="Times New Roman"/>
          <w:b w:val="0"/>
          <w:sz w:val="28"/>
          <w:szCs w:val="28"/>
        </w:rPr>
        <w:t xml:space="preserve">от 30.07.2019 года № 332 </w:t>
      </w:r>
      <w:r w:rsidR="00315793" w:rsidRPr="0031579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 на территор</w:t>
      </w:r>
      <w:r w:rsidR="00315793">
        <w:rPr>
          <w:rFonts w:ascii="Times New Roman" w:hAnsi="Times New Roman" w:cs="Times New Roman"/>
          <w:b w:val="0"/>
          <w:sz w:val="28"/>
          <w:szCs w:val="28"/>
        </w:rPr>
        <w:t xml:space="preserve">ии Гаринского городского округа» исключив </w:t>
      </w:r>
      <w:r w:rsidR="000A31B5" w:rsidRPr="0002676A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6653C" w:rsidRPr="0002676A">
        <w:rPr>
          <w:rFonts w:ascii="Times New Roman" w:hAnsi="Times New Roman" w:cs="Times New Roman"/>
          <w:b w:val="0"/>
          <w:sz w:val="28"/>
          <w:szCs w:val="28"/>
        </w:rPr>
        <w:t>ы</w:t>
      </w:r>
      <w:r w:rsidR="000A31B5" w:rsidRPr="0002676A">
        <w:rPr>
          <w:rFonts w:ascii="Times New Roman" w:hAnsi="Times New Roman" w:cs="Times New Roman"/>
          <w:b w:val="0"/>
          <w:sz w:val="28"/>
          <w:szCs w:val="28"/>
        </w:rPr>
        <w:t xml:space="preserve"> 46,47</w:t>
      </w:r>
      <w:r w:rsidR="0036653C" w:rsidRPr="0002676A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36653C" w:rsidRPr="0002676A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31579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B2E93" w:rsidRPr="009D5FD3" w:rsidRDefault="000A31B5" w:rsidP="009B2E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B2E93" w:rsidRPr="009D5FD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9B2E93" w:rsidRPr="009D5FD3" w:rsidRDefault="000E6E2D" w:rsidP="009B2E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E93"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2E93"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2E93"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="009B2E93"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9B2E93" w:rsidRPr="00910E0E" w:rsidRDefault="009B2E93" w:rsidP="009B2E93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9B2E93" w:rsidRDefault="009B2E93" w:rsidP="009B2E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015017" w:rsidRDefault="00015017"/>
    <w:sectPr w:rsidR="00015017" w:rsidSect="000E6E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3"/>
    <w:rsid w:val="00015017"/>
    <w:rsid w:val="0002676A"/>
    <w:rsid w:val="000A31B5"/>
    <w:rsid w:val="000E6E2D"/>
    <w:rsid w:val="00315793"/>
    <w:rsid w:val="003225DE"/>
    <w:rsid w:val="0036653C"/>
    <w:rsid w:val="006641CE"/>
    <w:rsid w:val="00776BB0"/>
    <w:rsid w:val="009B2E93"/>
    <w:rsid w:val="00C92550"/>
    <w:rsid w:val="00C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B2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9B2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B2E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B2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9B2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B2E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4</cp:revision>
  <cp:lastPrinted>2019-10-08T05:04:00Z</cp:lastPrinted>
  <dcterms:created xsi:type="dcterms:W3CDTF">2019-10-07T10:33:00Z</dcterms:created>
  <dcterms:modified xsi:type="dcterms:W3CDTF">2019-10-08T05:04:00Z</dcterms:modified>
</cp:coreProperties>
</file>