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47" w:rsidRPr="00666C47" w:rsidRDefault="00666C47" w:rsidP="00666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4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B9" w:rsidRPr="00880018" w:rsidRDefault="00666C47" w:rsidP="0088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1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880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FB9" w:rsidRPr="00207FB9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социальных выплат молодым семьям на приобретение (строительство) жилья </w:t>
      </w:r>
    </w:p>
    <w:p w:rsidR="005C761F" w:rsidRPr="005C761F" w:rsidRDefault="00207FB9" w:rsidP="00207F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7FB9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2B3D81">
        <w:rPr>
          <w:rFonts w:ascii="Times New Roman" w:eastAsia="Calibri" w:hAnsi="Times New Roman" w:cs="Times New Roman"/>
          <w:sz w:val="28"/>
          <w:szCs w:val="28"/>
        </w:rPr>
        <w:t>Гаринского городского округа</w:t>
      </w:r>
      <w:r w:rsidRPr="00207FB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07FB9" w:rsidRDefault="00207FB9" w:rsidP="00666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C47" w:rsidRPr="00666C47" w:rsidRDefault="00666C47" w:rsidP="00666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4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3415"/>
        <w:gridCol w:w="5126"/>
      </w:tblGrid>
      <w:tr w:rsidR="00666C47" w:rsidRPr="00666C47" w:rsidTr="002B3D81">
        <w:tc>
          <w:tcPr>
            <w:tcW w:w="804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1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512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666C47" w:rsidRPr="00666C47" w:rsidTr="002B3D81">
        <w:tc>
          <w:tcPr>
            <w:tcW w:w="804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5" w:type="dxa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5126" w:type="dxa"/>
          </w:tcPr>
          <w:p w:rsidR="00666C47" w:rsidRPr="00666C47" w:rsidRDefault="005C761F" w:rsidP="002B3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D81">
              <w:rPr>
                <w:rFonts w:ascii="Times New Roman" w:hAnsi="Times New Roman" w:cs="Times New Roman"/>
                <w:sz w:val="28"/>
                <w:szCs w:val="28"/>
              </w:rPr>
              <w:t>Гаринского городского округа</w:t>
            </w:r>
          </w:p>
        </w:tc>
      </w:tr>
      <w:tr w:rsidR="00666C47" w:rsidRPr="00666C47" w:rsidTr="002B3D81">
        <w:tc>
          <w:tcPr>
            <w:tcW w:w="804" w:type="dxa"/>
            <w:shd w:val="clear" w:color="auto" w:fill="auto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5" w:type="dxa"/>
            <w:shd w:val="clear" w:color="auto" w:fill="auto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126" w:type="dxa"/>
            <w:shd w:val="clear" w:color="auto" w:fill="auto"/>
          </w:tcPr>
          <w:p w:rsidR="00666C47" w:rsidRPr="00666C47" w:rsidRDefault="009A7750" w:rsidP="002B3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6600000010000</w:t>
            </w:r>
            <w:r w:rsidR="002B3D81">
              <w:rPr>
                <w:rFonts w:ascii="Times New Roman" w:hAnsi="Times New Roman" w:cs="Times New Roman"/>
                <w:sz w:val="28"/>
                <w:szCs w:val="28"/>
              </w:rPr>
              <w:t>730494</w:t>
            </w:r>
          </w:p>
        </w:tc>
      </w:tr>
      <w:tr w:rsidR="00666C47" w:rsidRPr="00666C47" w:rsidTr="002B3D81">
        <w:trPr>
          <w:trHeight w:val="1769"/>
        </w:trPr>
        <w:tc>
          <w:tcPr>
            <w:tcW w:w="804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5" w:type="dxa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126" w:type="dxa"/>
          </w:tcPr>
          <w:p w:rsidR="005C761F" w:rsidRPr="005C761F" w:rsidRDefault="005C761F" w:rsidP="005C761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61F">
              <w:rPr>
                <w:rFonts w:ascii="Times New Roman" w:hAnsi="Times New Roman" w:cs="Times New Roman"/>
                <w:sz w:val="28"/>
                <w:szCs w:val="28"/>
              </w:rPr>
              <w:t xml:space="preserve">«Предоставление социальных выплат молодым семьям на приобретение (строительство) жилья </w:t>
            </w:r>
          </w:p>
          <w:p w:rsidR="00666C47" w:rsidRPr="005C761F" w:rsidRDefault="005C761F" w:rsidP="002B3D81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61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2B3D81">
              <w:rPr>
                <w:rFonts w:ascii="Times New Roman" w:hAnsi="Times New Roman" w:cs="Times New Roman"/>
                <w:sz w:val="28"/>
                <w:szCs w:val="28"/>
              </w:rPr>
              <w:t>Гаринского городского округа</w:t>
            </w:r>
            <w:r w:rsidRPr="005C7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6C47" w:rsidRPr="00666C47" w:rsidTr="002B3D81">
        <w:tc>
          <w:tcPr>
            <w:tcW w:w="804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5" w:type="dxa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126" w:type="dxa"/>
          </w:tcPr>
          <w:p w:rsidR="00666C47" w:rsidRPr="005C761F" w:rsidRDefault="005C761F" w:rsidP="002B3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61F">
              <w:rPr>
                <w:rFonts w:ascii="Times New Roman" w:hAnsi="Times New Roman" w:cs="Times New Roman"/>
                <w:sz w:val="28"/>
                <w:szCs w:val="28"/>
              </w:rPr>
              <w:t xml:space="preserve">«Предоставление социальных выплат молодым семьям на приобретение (строительство) жилья » </w:t>
            </w:r>
          </w:p>
        </w:tc>
      </w:tr>
      <w:tr w:rsidR="00666C47" w:rsidRPr="00666C47" w:rsidTr="002B3D81">
        <w:tc>
          <w:tcPr>
            <w:tcW w:w="804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5" w:type="dxa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126" w:type="dxa"/>
          </w:tcPr>
          <w:p w:rsidR="005C761F" w:rsidRPr="005C761F" w:rsidRDefault="005C761F" w:rsidP="005C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61F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муниципальной услуги </w:t>
            </w:r>
            <w:r w:rsidRPr="005C761F">
              <w:rPr>
                <w:rFonts w:ascii="Times New Roman" w:hAnsi="Times New Roman" w:cs="Times New Roman"/>
                <w:sz w:val="28"/>
                <w:szCs w:val="28"/>
              </w:rPr>
              <w:t>«Предоставление социальных выплат</w:t>
            </w:r>
          </w:p>
          <w:p w:rsidR="00666C47" w:rsidRPr="00666C47" w:rsidRDefault="005C761F" w:rsidP="00880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61F">
              <w:rPr>
                <w:rFonts w:ascii="Times New Roman" w:hAnsi="Times New Roman" w:cs="Times New Roman"/>
                <w:sz w:val="28"/>
                <w:szCs w:val="28"/>
              </w:rPr>
              <w:t xml:space="preserve"> молодым семьям на прио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бретение (строительство) жилья</w:t>
            </w:r>
            <w:r w:rsidR="00880018">
              <w:t xml:space="preserve"> </w:t>
            </w:r>
            <w:r w:rsidR="00880018" w:rsidRPr="00880018">
              <w:rPr>
                <w:rFonts w:ascii="Times New Roman" w:hAnsi="Times New Roman" w:cs="Times New Roman"/>
                <w:sz w:val="28"/>
                <w:szCs w:val="28"/>
              </w:rPr>
              <w:t>на территории Гаринского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C7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C761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="00880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61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2B3D81">
              <w:rPr>
                <w:rFonts w:ascii="Times New Roman" w:hAnsi="Times New Roman" w:cs="Times New Roman"/>
                <w:sz w:val="28"/>
                <w:szCs w:val="28"/>
              </w:rPr>
              <w:t xml:space="preserve"> Гаринского городского округа от 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B3D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3D8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D8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66C47" w:rsidRPr="00666C47" w:rsidTr="002B3D81">
        <w:tc>
          <w:tcPr>
            <w:tcW w:w="804" w:type="dxa"/>
            <w:shd w:val="clear" w:color="auto" w:fill="auto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15" w:type="dxa"/>
            <w:shd w:val="clear" w:color="auto" w:fill="auto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26" w:type="dxa"/>
            <w:shd w:val="clear" w:color="auto" w:fill="auto"/>
          </w:tcPr>
          <w:p w:rsidR="00666C47" w:rsidRPr="00666C47" w:rsidRDefault="00880018" w:rsidP="0066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3D81" w:rsidRPr="00666C47" w:rsidTr="002B3D81">
        <w:tc>
          <w:tcPr>
            <w:tcW w:w="804" w:type="dxa"/>
            <w:shd w:val="clear" w:color="auto" w:fill="auto"/>
          </w:tcPr>
          <w:p w:rsidR="002B3D81" w:rsidRPr="00666C47" w:rsidRDefault="002B3D81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15" w:type="dxa"/>
            <w:shd w:val="clear" w:color="auto" w:fill="auto"/>
          </w:tcPr>
          <w:p w:rsidR="002B3D81" w:rsidRPr="00666C47" w:rsidRDefault="002B3D81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5126" w:type="dxa"/>
            <w:shd w:val="clear" w:color="auto" w:fill="auto"/>
          </w:tcPr>
          <w:p w:rsidR="00880018" w:rsidRPr="00880018" w:rsidRDefault="00880018" w:rsidP="00880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18">
              <w:rPr>
                <w:rFonts w:ascii="Times New Roman" w:hAnsi="Times New Roman" w:cs="Times New Roman"/>
                <w:sz w:val="28"/>
                <w:szCs w:val="28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 w:rsidRPr="0088001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800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0018" w:rsidRPr="00880018" w:rsidRDefault="00880018" w:rsidP="00880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18">
              <w:rPr>
                <w:rFonts w:ascii="Times New Roman" w:hAnsi="Times New Roman" w:cs="Times New Roman"/>
                <w:sz w:val="28"/>
                <w:szCs w:val="28"/>
              </w:rPr>
              <w:t>Официальный сайт Гаринского городского округа</w:t>
            </w:r>
          </w:p>
          <w:p w:rsidR="002B3D81" w:rsidRPr="00207FB9" w:rsidRDefault="00880018" w:rsidP="00880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18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предоставления муниципальной услуги.</w:t>
            </w:r>
          </w:p>
        </w:tc>
      </w:tr>
    </w:tbl>
    <w:p w:rsidR="00666C47" w:rsidRPr="00666C47" w:rsidRDefault="00666C47" w:rsidP="00666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C47" w:rsidRPr="00666C47" w:rsidRDefault="00666C47" w:rsidP="00666C47">
      <w:pPr>
        <w:jc w:val="center"/>
        <w:rPr>
          <w:rFonts w:ascii="Times New Roman" w:hAnsi="Times New Roman" w:cs="Times New Roman"/>
          <w:sz w:val="28"/>
          <w:szCs w:val="28"/>
        </w:rPr>
        <w:sectPr w:rsidR="00666C47" w:rsidRPr="00666C47" w:rsidSect="006A1D3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66C47" w:rsidRPr="0057417A" w:rsidRDefault="00666C47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7A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</w:t>
      </w:r>
      <w:proofErr w:type="spellStart"/>
      <w:r w:rsidRPr="0057417A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57417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666C47" w:rsidRPr="00666C47" w:rsidTr="006A1D3A">
        <w:tc>
          <w:tcPr>
            <w:tcW w:w="1951" w:type="dxa"/>
            <w:gridSpan w:val="2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585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666C47" w:rsidRPr="00666C47" w:rsidTr="006A1D3A">
        <w:tc>
          <w:tcPr>
            <w:tcW w:w="1173" w:type="dxa"/>
            <w:shd w:val="clear" w:color="auto" w:fill="auto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666C47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47" w:rsidRPr="00666C47" w:rsidTr="006A1D3A">
        <w:tc>
          <w:tcPr>
            <w:tcW w:w="117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66C47" w:rsidRPr="00666C47" w:rsidTr="006A1D3A">
        <w:tc>
          <w:tcPr>
            <w:tcW w:w="1173" w:type="dxa"/>
          </w:tcPr>
          <w:p w:rsidR="00207FB9" w:rsidRPr="00207FB9" w:rsidRDefault="00207FB9" w:rsidP="00207F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FB9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не более </w:t>
            </w:r>
            <w:r w:rsidR="006915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7FB9">
              <w:rPr>
                <w:rFonts w:ascii="Times New Roman" w:hAnsi="Times New Roman" w:cs="Times New Roman"/>
                <w:sz w:val="18"/>
                <w:szCs w:val="18"/>
              </w:rPr>
              <w:t xml:space="preserve"> месяцев, из них:</w:t>
            </w:r>
          </w:p>
          <w:p w:rsidR="00666C47" w:rsidRPr="00666C47" w:rsidRDefault="00266059" w:rsidP="0026605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6059">
              <w:rPr>
                <w:rFonts w:ascii="Times New Roman" w:hAnsi="Times New Roman" w:cs="Times New Roman"/>
                <w:sz w:val="18"/>
                <w:szCs w:val="18"/>
              </w:rPr>
              <w:t>1) выдача (отказ в выдаче) в соответствии со списком молодых семей – претендентов на получение социальных выплат в планируемом году, утвержденным Министерством, свидетельства производится в течени</w:t>
            </w:r>
            <w:proofErr w:type="gramStart"/>
            <w:r w:rsidRPr="0026605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266059">
              <w:rPr>
                <w:rFonts w:ascii="Times New Roman" w:hAnsi="Times New Roman" w:cs="Times New Roman"/>
                <w:sz w:val="18"/>
                <w:szCs w:val="18"/>
              </w:rPr>
              <w:t xml:space="preserve"> двух месяцев после получения уполномоченным органом уведомления о лимитах бюджетных ассигнований из бюджета Свердловской области; 2) перечисление средств, представленных в качестве социальной выплаты на блокированный счет члена молодой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емьи, получившей свидетельство</w:t>
            </w:r>
            <w:r w:rsidRPr="002660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18" w:type="dxa"/>
          </w:tcPr>
          <w:p w:rsidR="001F646A" w:rsidRPr="001F646A" w:rsidRDefault="001F646A" w:rsidP="001F6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F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нечитаемых документов, документов с приписками, подчистками, помарками;</w:t>
            </w:r>
          </w:p>
          <w:p w:rsidR="001F646A" w:rsidRPr="001F646A" w:rsidRDefault="001F646A" w:rsidP="001F6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F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представление документов лицом, не уполномоченным в установленном порядке на подачу документов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подаче документов для получения услуги на другое лицо);</w:t>
            </w:r>
          </w:p>
          <w:p w:rsidR="001F646A" w:rsidRPr="001F646A" w:rsidRDefault="001F646A" w:rsidP="001F646A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письменном обращении указаний на фамилию, имя, отчество (при наличии последнего) гражданина, направившего обращение, </w:t>
            </w:r>
            <w:r w:rsidRPr="001F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почтовый адрес, по которому должен быть направлен ответ (с указанием индекса).</w:t>
            </w:r>
          </w:p>
          <w:p w:rsidR="00666C47" w:rsidRPr="00666C47" w:rsidRDefault="00666C47" w:rsidP="001F64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1F646A" w:rsidRPr="001F646A" w:rsidRDefault="001F646A" w:rsidP="001F646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F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нарушения установленного срока представления необходимых документов;</w:t>
            </w:r>
          </w:p>
          <w:p w:rsidR="001F646A" w:rsidRPr="001F646A" w:rsidRDefault="001F646A" w:rsidP="001F646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F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непредставления или представления неполного пакета документов;</w:t>
            </w:r>
          </w:p>
          <w:p w:rsidR="001F646A" w:rsidRPr="001F646A" w:rsidRDefault="001F646A" w:rsidP="001F646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F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недостоверности сведений, содержащихся в представленных документах,</w:t>
            </w:r>
          </w:p>
          <w:p w:rsidR="001F646A" w:rsidRPr="001F646A" w:rsidRDefault="001F646A" w:rsidP="001F6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несоответствия построенного (приобретенного) жилого помещения требованиям подпрограммы.</w:t>
            </w:r>
          </w:p>
          <w:p w:rsidR="00666C47" w:rsidRPr="00666C47" w:rsidRDefault="00666C47" w:rsidP="001F64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666C47" w:rsidRPr="00666C47" w:rsidRDefault="0057417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9" w:type="dxa"/>
          </w:tcPr>
          <w:p w:rsidR="00666C47" w:rsidRPr="00666C47" w:rsidRDefault="00DA05D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666C47" w:rsidRPr="00666C47" w:rsidRDefault="00DA05D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A24E6" w:rsidRPr="00AA24E6" w:rsidRDefault="00AA24E6" w:rsidP="00AA2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4E6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Администрации </w:t>
            </w:r>
          </w:p>
          <w:p w:rsidR="00AA24E6" w:rsidRPr="00AA24E6" w:rsidRDefault="00AA24E6" w:rsidP="00AA2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4E6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A24E6" w:rsidRPr="00AA24E6" w:rsidRDefault="00AA24E6" w:rsidP="00AA2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4E6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</w:p>
          <w:p w:rsidR="00AA24E6" w:rsidRPr="00AA24E6" w:rsidRDefault="00AA24E6" w:rsidP="00AA2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4E6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AA24E6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на  электронную почту).</w:t>
            </w:r>
            <w:proofErr w:type="gramEnd"/>
          </w:p>
          <w:p w:rsidR="009A7750" w:rsidRPr="009A7750" w:rsidRDefault="009A7750" w:rsidP="00B117C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AA24E6" w:rsidRPr="00AA24E6" w:rsidRDefault="00AA24E6" w:rsidP="00AA2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4E6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Администрации </w:t>
            </w:r>
          </w:p>
          <w:p w:rsidR="00AA24E6" w:rsidRPr="00AA24E6" w:rsidRDefault="00AA24E6" w:rsidP="00AA2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4E6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A24E6" w:rsidRPr="00AA24E6" w:rsidRDefault="00AA24E6" w:rsidP="00AA2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4E6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</w:p>
          <w:p w:rsidR="00AA24E6" w:rsidRPr="00AA24E6" w:rsidRDefault="00AA24E6" w:rsidP="00AA2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4E6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AA24E6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на  электронную почту).</w:t>
            </w:r>
            <w:proofErr w:type="gramEnd"/>
          </w:p>
          <w:p w:rsidR="009A7750" w:rsidRPr="00666C47" w:rsidRDefault="009A7750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6C47" w:rsidRDefault="00666C47" w:rsidP="00666C47">
      <w:pPr>
        <w:rPr>
          <w:rFonts w:ascii="Times New Roman" w:hAnsi="Times New Roman" w:cs="Times New Roman"/>
          <w:sz w:val="24"/>
          <w:szCs w:val="24"/>
        </w:rPr>
      </w:pPr>
    </w:p>
    <w:p w:rsidR="00925BAA" w:rsidRDefault="00925BAA" w:rsidP="00666C47">
      <w:pPr>
        <w:rPr>
          <w:rFonts w:ascii="Times New Roman" w:hAnsi="Times New Roman" w:cs="Times New Roman"/>
          <w:sz w:val="24"/>
          <w:szCs w:val="24"/>
        </w:rPr>
      </w:pPr>
    </w:p>
    <w:p w:rsidR="00925BAA" w:rsidRPr="00666C47" w:rsidRDefault="00925BAA" w:rsidP="00666C47">
      <w:pPr>
        <w:rPr>
          <w:rFonts w:ascii="Times New Roman" w:hAnsi="Times New Roman" w:cs="Times New Roman"/>
          <w:sz w:val="24"/>
          <w:szCs w:val="24"/>
        </w:rPr>
      </w:pPr>
    </w:p>
    <w:p w:rsidR="00666C47" w:rsidRPr="005C7326" w:rsidRDefault="00666C47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26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666C47" w:rsidRPr="00666C47" w:rsidTr="006A1D3A">
        <w:tc>
          <w:tcPr>
            <w:tcW w:w="67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666C47" w:rsidRPr="00666C47" w:rsidTr="006A1D3A">
        <w:tc>
          <w:tcPr>
            <w:tcW w:w="67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6C47" w:rsidRPr="00666C47" w:rsidTr="006A1D3A">
        <w:tc>
          <w:tcPr>
            <w:tcW w:w="67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6915D2" w:rsidRPr="006915D2" w:rsidRDefault="006915D2" w:rsidP="006915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15D2">
              <w:rPr>
                <w:rFonts w:ascii="Times New Roman" w:hAnsi="Times New Roman" w:cs="Times New Roman"/>
                <w:sz w:val="18"/>
                <w:szCs w:val="18"/>
              </w:rPr>
              <w:t>Заявителями предоставления муниципальной услуги являются молодые семьи, в том числе неполные, состоящие из одного молодого родителя и одного и более детей, включенных в список молодых семей-претендентов на получение социальной выплаты в планируемом году по Свердловской области, утвержденный приказом Министерства физической культуры, спорта и молодежной политики Свердловской области.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5C7326" w:rsidRPr="00666C47" w:rsidRDefault="005C7326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Default="005C7326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  <w:r w:rsidR="00666C47" w:rsidRPr="004B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оформляется в соответствии со ст. 185 Гражданского кодекса Российской Федерации</w:t>
            </w:r>
            <w:r w:rsidR="000703C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3BB9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нотариальная </w:t>
            </w:r>
            <w:r w:rsidR="000703C2">
              <w:rPr>
                <w:rFonts w:ascii="Times New Roman" w:hAnsi="Times New Roman" w:cs="Times New Roman"/>
                <w:sz w:val="18"/>
                <w:szCs w:val="18"/>
              </w:rPr>
              <w:t>форм</w:t>
            </w:r>
            <w:r w:rsidR="004B3BB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703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B3B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7326" w:rsidRPr="00666C47" w:rsidRDefault="005C7326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4B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</w:tbl>
    <w:p w:rsidR="00DC32FD" w:rsidRDefault="00DC32FD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C47" w:rsidRPr="00DC32FD" w:rsidRDefault="00666C47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2FD">
        <w:rPr>
          <w:rFonts w:ascii="Times New Roman" w:hAnsi="Times New Roman" w:cs="Times New Roman"/>
          <w:b/>
          <w:sz w:val="24"/>
          <w:szCs w:val="24"/>
        </w:rPr>
        <w:t>Раздел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243"/>
        <w:gridCol w:w="1946"/>
        <w:gridCol w:w="2086"/>
        <w:gridCol w:w="2199"/>
        <w:gridCol w:w="1942"/>
        <w:gridCol w:w="1913"/>
        <w:gridCol w:w="2146"/>
      </w:tblGrid>
      <w:tr w:rsidR="00666C47" w:rsidRPr="00666C47" w:rsidTr="00C74C04">
        <w:tc>
          <w:tcPr>
            <w:tcW w:w="65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4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4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08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9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42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1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666C47" w:rsidRPr="00666C47" w:rsidTr="00C74C04">
        <w:tc>
          <w:tcPr>
            <w:tcW w:w="65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6C47" w:rsidRPr="00666C47" w:rsidTr="00C74C04">
        <w:tc>
          <w:tcPr>
            <w:tcW w:w="15126" w:type="dxa"/>
            <w:gridSpan w:val="8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№1 «Предоставление социальной выплаты для оплаты цены договора купли-продажи жилого помещения»</w:t>
            </w:r>
          </w:p>
        </w:tc>
      </w:tr>
      <w:tr w:rsidR="00666C47" w:rsidRPr="00666C47" w:rsidTr="00C74C04">
        <w:tc>
          <w:tcPr>
            <w:tcW w:w="65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9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заявление в свободной форме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Подлинник- 1/</w:t>
            </w:r>
            <w:r w:rsidR="00260F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66C47" w:rsidRPr="00666C47" w:rsidRDefault="003D6A5D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19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42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указывается:  1) фамилия, имя, отчество (полностью), место проживания;  телефон;</w:t>
            </w:r>
            <w:proofErr w:type="gramEnd"/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13" w:type="dxa"/>
          </w:tcPr>
          <w:p w:rsidR="00666C47" w:rsidRPr="00776D6F" w:rsidRDefault="00925BAA" w:rsidP="00666C47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:rsidR="00666C47" w:rsidRPr="00776D6F" w:rsidRDefault="00666C47" w:rsidP="00666C47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46" w:type="dxa"/>
          </w:tcPr>
          <w:p w:rsidR="007A7EC2" w:rsidRPr="00776D6F" w:rsidRDefault="00925BAA" w:rsidP="007A7EC2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:rsidR="00666C47" w:rsidRPr="00776D6F" w:rsidRDefault="00666C47" w:rsidP="00666C47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66C47" w:rsidRPr="00666C47" w:rsidTr="00C74C04">
        <w:tc>
          <w:tcPr>
            <w:tcW w:w="65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 об открытии банковского счета</w:t>
            </w:r>
          </w:p>
        </w:tc>
        <w:tc>
          <w:tcPr>
            <w:tcW w:w="19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2086" w:type="dxa"/>
          </w:tcPr>
          <w:p w:rsidR="00666C47" w:rsidRPr="007C568C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374B48" w:rsidRDefault="00666C47" w:rsidP="00374B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 xml:space="preserve">Копия-1 </w:t>
            </w:r>
          </w:p>
          <w:p w:rsidR="003D6A5D" w:rsidRPr="007C568C" w:rsidRDefault="003D6A5D" w:rsidP="00374B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19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42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C47" w:rsidRPr="00666C47" w:rsidTr="00C74C04">
        <w:tc>
          <w:tcPr>
            <w:tcW w:w="65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Правоустанавливающий документ на жилое помещение</w:t>
            </w:r>
          </w:p>
        </w:tc>
        <w:tc>
          <w:tcPr>
            <w:tcW w:w="19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 на жилое помещение</w:t>
            </w:r>
          </w:p>
        </w:tc>
        <w:tc>
          <w:tcPr>
            <w:tcW w:w="2086" w:type="dxa"/>
          </w:tcPr>
          <w:p w:rsidR="00666C47" w:rsidRPr="007C568C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374B48" w:rsidRDefault="00666C47" w:rsidP="00374B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 xml:space="preserve">Копия-1 </w:t>
            </w:r>
          </w:p>
          <w:p w:rsidR="003D6A5D" w:rsidRPr="007C568C" w:rsidRDefault="003D6A5D" w:rsidP="00374B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19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42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C47" w:rsidRPr="00666C47" w:rsidTr="00C74C04">
        <w:tc>
          <w:tcPr>
            <w:tcW w:w="65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 подтверждающий регистрацию права собственности</w:t>
            </w:r>
          </w:p>
        </w:tc>
        <w:tc>
          <w:tcPr>
            <w:tcW w:w="19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208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-1/1</w:t>
            </w:r>
          </w:p>
          <w:p w:rsidR="00374B48" w:rsidRDefault="006E7A66" w:rsidP="00374B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Копия-1 </w:t>
            </w:r>
          </w:p>
          <w:p w:rsidR="00F36603" w:rsidRPr="00666C47" w:rsidRDefault="00F36603" w:rsidP="00374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19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42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A0C43" w:rsidRDefault="00DA0C43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C47" w:rsidRPr="008A610A" w:rsidRDefault="00666C47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10A">
        <w:rPr>
          <w:rFonts w:ascii="Times New Roman" w:hAnsi="Times New Roman" w:cs="Times New Roman"/>
          <w:b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582"/>
        <w:gridCol w:w="1765"/>
        <w:gridCol w:w="1729"/>
        <w:gridCol w:w="1728"/>
        <w:gridCol w:w="1488"/>
        <w:gridCol w:w="1765"/>
        <w:gridCol w:w="1765"/>
        <w:gridCol w:w="1765"/>
      </w:tblGrid>
      <w:tr w:rsidR="00666C47" w:rsidRPr="00666C47" w:rsidTr="006A1D3A"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48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666C47" w:rsidRPr="00666C47" w:rsidTr="006A1D3A"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66C47" w:rsidRPr="00666C47" w:rsidTr="006A1D3A">
        <w:tc>
          <w:tcPr>
            <w:tcW w:w="1765" w:type="dxa"/>
          </w:tcPr>
          <w:p w:rsidR="00666C47" w:rsidRPr="00666C47" w:rsidRDefault="009A7750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6C47" w:rsidRPr="00666C47" w:rsidRDefault="00666C47" w:rsidP="00666C47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666C47" w:rsidRPr="00666C47" w:rsidRDefault="00666C47" w:rsidP="00666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Раздел 6. Результат «подуслуги»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2108"/>
        <w:gridCol w:w="2255"/>
        <w:gridCol w:w="1706"/>
        <w:gridCol w:w="2223"/>
        <w:gridCol w:w="2223"/>
        <w:gridCol w:w="1639"/>
        <w:gridCol w:w="1346"/>
        <w:gridCol w:w="1421"/>
      </w:tblGrid>
      <w:tr w:rsidR="00666C47" w:rsidRPr="00666C47" w:rsidTr="008079D4">
        <w:trPr>
          <w:trHeight w:val="637"/>
          <w:jc w:val="center"/>
        </w:trPr>
        <w:tc>
          <w:tcPr>
            <w:tcW w:w="431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) результатом «подуслуги»</w:t>
            </w:r>
          </w:p>
        </w:tc>
        <w:tc>
          <w:tcPr>
            <w:tcW w:w="2255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являющемуся(</w:t>
            </w:r>
            <w:proofErr w:type="spellStart"/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) результатом «подуслуги»</w:t>
            </w:r>
          </w:p>
        </w:tc>
        <w:tc>
          <w:tcPr>
            <w:tcW w:w="1706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) результатом «подуслуги»</w:t>
            </w:r>
          </w:p>
        </w:tc>
        <w:tc>
          <w:tcPr>
            <w:tcW w:w="2223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</w:t>
            </w:r>
            <w:proofErr w:type="spellStart"/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) результатом «подуслуги»</w:t>
            </w:r>
          </w:p>
        </w:tc>
        <w:tc>
          <w:tcPr>
            <w:tcW w:w="1639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767" w:type="dxa"/>
            <w:gridSpan w:val="2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666C47" w:rsidRPr="00666C47" w:rsidTr="008079D4">
        <w:trPr>
          <w:trHeight w:val="147"/>
          <w:jc w:val="center"/>
        </w:trPr>
        <w:tc>
          <w:tcPr>
            <w:tcW w:w="431" w:type="dxa"/>
            <w:vMerge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21" w:type="dxa"/>
            <w:shd w:val="clear" w:color="auto" w:fill="auto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666C47" w:rsidRPr="00666C47" w:rsidTr="008079D4">
        <w:trPr>
          <w:trHeight w:val="147"/>
          <w:jc w:val="center"/>
        </w:trPr>
        <w:tc>
          <w:tcPr>
            <w:tcW w:w="43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66C47" w:rsidRPr="00E57FE7" w:rsidTr="008079D4">
        <w:trPr>
          <w:trHeight w:val="147"/>
          <w:jc w:val="center"/>
        </w:trPr>
        <w:tc>
          <w:tcPr>
            <w:tcW w:w="431" w:type="dxa"/>
          </w:tcPr>
          <w:p w:rsidR="00666C47" w:rsidRPr="00E57FE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C74C04" w:rsidRPr="00C74C04" w:rsidRDefault="00C74C04" w:rsidP="00C74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>Результатом предоставления муниципальной услуги является:</w:t>
            </w:r>
          </w:p>
          <w:p w:rsidR="00C74C04" w:rsidRPr="00C74C04" w:rsidRDefault="00C74C04" w:rsidP="00C74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>1. Перечисление бюджетных сре</w:t>
            </w:r>
            <w:proofErr w:type="gramStart"/>
            <w:r w:rsidRPr="00C74C04">
              <w:rPr>
                <w:rFonts w:ascii="Times New Roman" w:hAnsi="Times New Roman" w:cs="Times New Roman"/>
                <w:sz w:val="20"/>
                <w:szCs w:val="20"/>
              </w:rPr>
              <w:t>дств в  ф</w:t>
            </w:r>
            <w:proofErr w:type="gramEnd"/>
            <w:r w:rsidRPr="00C74C04">
              <w:rPr>
                <w:rFonts w:ascii="Times New Roman" w:hAnsi="Times New Roman" w:cs="Times New Roman"/>
                <w:sz w:val="20"/>
                <w:szCs w:val="20"/>
              </w:rPr>
              <w:t>орме социальной выплаты на банковский счет заявителя;</w:t>
            </w:r>
          </w:p>
          <w:p w:rsidR="00C74C04" w:rsidRPr="00C74C04" w:rsidRDefault="00C74C04" w:rsidP="00C74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>2.  Мотивированный отказ в предоставлении социальной выплаты.</w:t>
            </w:r>
          </w:p>
          <w:p w:rsidR="000764BC" w:rsidRPr="00E57FE7" w:rsidRDefault="000764BC" w:rsidP="008A6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66C47" w:rsidRPr="00E57FE7" w:rsidRDefault="009A7750" w:rsidP="00776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3341A0" w:rsidRPr="003341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776D6F">
              <w:rPr>
                <w:rFonts w:ascii="Times New Roman" w:hAnsi="Times New Roman" w:cs="Times New Roman"/>
                <w:sz w:val="20"/>
                <w:szCs w:val="20"/>
              </w:rPr>
              <w:t>Гаринского городского округа</w:t>
            </w:r>
            <w:r w:rsidR="003341A0" w:rsidRPr="003341A0">
              <w:rPr>
                <w:rFonts w:ascii="Times New Roman" w:hAnsi="Times New Roman" w:cs="Times New Roman"/>
                <w:sz w:val="20"/>
                <w:szCs w:val="20"/>
              </w:rPr>
              <w:t xml:space="preserve"> о перечислении социальной выплаты молодой семье.</w:t>
            </w:r>
            <w:r w:rsidR="00666C47" w:rsidRPr="00E57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66C47" w:rsidRPr="00E57FE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E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23" w:type="dxa"/>
          </w:tcPr>
          <w:p w:rsidR="00666C47" w:rsidRPr="00E57FE7" w:rsidRDefault="000764BC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666C47" w:rsidRPr="00E57FE7" w:rsidRDefault="000764BC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B276A9" w:rsidRPr="00B276A9" w:rsidRDefault="00B276A9" w:rsidP="00B27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6A9">
              <w:rPr>
                <w:rFonts w:ascii="Times New Roman" w:hAnsi="Times New Roman" w:cs="Times New Roman"/>
                <w:sz w:val="20"/>
                <w:szCs w:val="20"/>
              </w:rPr>
              <w:t xml:space="preserve">1. Лично в Администрации </w:t>
            </w:r>
            <w:r w:rsidR="00776D6F">
              <w:rPr>
                <w:rFonts w:ascii="Times New Roman" w:hAnsi="Times New Roman" w:cs="Times New Roman"/>
                <w:sz w:val="20"/>
                <w:szCs w:val="20"/>
              </w:rPr>
              <w:t>Гаринского городского округа</w:t>
            </w:r>
            <w:r w:rsidRPr="00B276A9">
              <w:rPr>
                <w:rFonts w:ascii="Times New Roman" w:hAnsi="Times New Roman" w:cs="Times New Roman"/>
                <w:sz w:val="20"/>
                <w:szCs w:val="20"/>
              </w:rPr>
              <w:t xml:space="preserve">  на бумажном носителе;</w:t>
            </w:r>
          </w:p>
          <w:p w:rsidR="00B276A9" w:rsidRPr="00B276A9" w:rsidRDefault="00B276A9" w:rsidP="00B27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6A9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</w:t>
            </w:r>
          </w:p>
          <w:p w:rsidR="00666C47" w:rsidRPr="00E57FE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666C47" w:rsidRPr="00E57FE7" w:rsidRDefault="009A7750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6C47" w:rsidRPr="00E57F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21" w:type="dxa"/>
          </w:tcPr>
          <w:p w:rsidR="00666C47" w:rsidRPr="00E57FE7" w:rsidRDefault="009A7750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750">
              <w:rPr>
                <w:rFonts w:ascii="Times New Roman" w:hAnsi="Times New Roman" w:cs="Times New Roman"/>
                <w:sz w:val="20"/>
                <w:szCs w:val="20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666C47" w:rsidRPr="00666C47" w:rsidTr="008079D4">
        <w:trPr>
          <w:trHeight w:val="2720"/>
          <w:jc w:val="center"/>
        </w:trPr>
        <w:tc>
          <w:tcPr>
            <w:tcW w:w="43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:rsidR="00666C47" w:rsidRPr="00666C47" w:rsidRDefault="00B276A9" w:rsidP="008A6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76A9">
              <w:rPr>
                <w:rFonts w:ascii="Times New Roman" w:hAnsi="Times New Roman" w:cs="Times New Roman"/>
                <w:sz w:val="18"/>
                <w:szCs w:val="18"/>
              </w:rPr>
              <w:t>Мотивированный отказ в предоставлении социальной выплаты.</w:t>
            </w:r>
          </w:p>
        </w:tc>
        <w:tc>
          <w:tcPr>
            <w:tcW w:w="2255" w:type="dxa"/>
          </w:tcPr>
          <w:p w:rsidR="00666C47" w:rsidRPr="00666C47" w:rsidRDefault="00E57FE7" w:rsidP="00776D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случае отказа специалист отдела социальных гарантий Администрации </w:t>
            </w:r>
            <w:r w:rsidR="0077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Гаринского городского округа</w:t>
            </w:r>
            <w:r w:rsidRPr="00E57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предоставляющий услугу, готовит уведомления и информирует молодые семьи об отказе </w:t>
            </w:r>
            <w:r w:rsidR="00770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предоставлении подуслуги</w:t>
            </w:r>
          </w:p>
        </w:tc>
        <w:tc>
          <w:tcPr>
            <w:tcW w:w="170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666C47" w:rsidRPr="00666C47" w:rsidRDefault="00276231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1. Лично в Администрации </w:t>
            </w:r>
            <w:r w:rsidR="00776D6F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 на бумажном носителе;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</w:t>
            </w:r>
            <w:r w:rsidR="00276231">
              <w:rPr>
                <w:rFonts w:ascii="Times New Roman" w:hAnsi="Times New Roman" w:cs="Times New Roman"/>
                <w:sz w:val="18"/>
                <w:szCs w:val="18"/>
              </w:rPr>
              <w:t>тправление на бумажном носителе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666C47" w:rsidRPr="00666C47" w:rsidRDefault="009A7750" w:rsidP="002762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666C47" w:rsidRPr="00666C47" w:rsidRDefault="009A7750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7750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9D2076" w:rsidRDefault="009D2076" w:rsidP="00666C47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66C47" w:rsidRPr="00B20AB4" w:rsidRDefault="00666C47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CF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</w:t>
      </w:r>
      <w:r w:rsidR="009D2076" w:rsidRPr="00FA0CCF">
        <w:rPr>
          <w:rFonts w:ascii="Times New Roman" w:hAnsi="Times New Roman" w:cs="Times New Roman"/>
          <w:b/>
          <w:sz w:val="24"/>
          <w:szCs w:val="24"/>
        </w:rPr>
        <w:t>ссы предоставления «подуслуги»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46"/>
        <w:gridCol w:w="2161"/>
        <w:gridCol w:w="2161"/>
        <w:gridCol w:w="2161"/>
        <w:gridCol w:w="2161"/>
        <w:gridCol w:w="2161"/>
      </w:tblGrid>
      <w:tr w:rsidR="00666C47" w:rsidRPr="00666C47" w:rsidTr="00925BAA">
        <w:tc>
          <w:tcPr>
            <w:tcW w:w="67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4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16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6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6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6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6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666C47" w:rsidRPr="00666C47" w:rsidTr="00925BAA">
        <w:tc>
          <w:tcPr>
            <w:tcW w:w="67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6C47" w:rsidRPr="00666C47" w:rsidTr="00925BAA">
        <w:trPr>
          <w:trHeight w:val="877"/>
        </w:trPr>
        <w:tc>
          <w:tcPr>
            <w:tcW w:w="67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ab/>
              <w:t>1</w:t>
            </w:r>
          </w:p>
        </w:tc>
        <w:tc>
          <w:tcPr>
            <w:tcW w:w="36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2161" w:type="dxa"/>
          </w:tcPr>
          <w:p w:rsidR="007A6376" w:rsidRPr="007A6376" w:rsidRDefault="007A6376" w:rsidP="007A63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376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и документов в отдел социальных гарантий Администрации </w:t>
            </w:r>
            <w:r w:rsidR="00776D6F">
              <w:rPr>
                <w:rFonts w:ascii="Times New Roman" w:hAnsi="Times New Roman" w:cs="Times New Roman"/>
                <w:sz w:val="18"/>
                <w:szCs w:val="18"/>
              </w:rPr>
              <w:t xml:space="preserve">Гаринского городского округа, </w:t>
            </w:r>
            <w:r w:rsidRPr="007A6376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предоставляющего муниципальную услугу.</w:t>
            </w:r>
          </w:p>
          <w:p w:rsidR="00666C47" w:rsidRPr="00A770D4" w:rsidRDefault="000B09DD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666C47" w:rsidRPr="00A770D4">
              <w:rPr>
                <w:rFonts w:ascii="Times New Roman" w:hAnsi="Times New Roman" w:cs="Times New Roman"/>
                <w:sz w:val="18"/>
                <w:szCs w:val="18"/>
              </w:rPr>
              <w:t>Информирование и консультирование по вопросам предоставления муниципальной услуги осуществляется специалистами отдела, а также специалистами МФЦ</w:t>
            </w:r>
          </w:p>
          <w:p w:rsidR="00551005" w:rsidRPr="00A770D4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0D4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551005" w:rsidRPr="00A770D4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0D4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551005" w:rsidRPr="00A770D4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0D4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551005" w:rsidRPr="00A770D4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0D4">
              <w:rPr>
                <w:rFonts w:ascii="Times New Roman" w:hAnsi="Times New Roman" w:cs="Times New Roman"/>
                <w:sz w:val="18"/>
                <w:szCs w:val="18"/>
              </w:rPr>
              <w:t xml:space="preserve"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 второй помещает в учетное дело; </w:t>
            </w:r>
          </w:p>
          <w:p w:rsidR="00551005" w:rsidRPr="00A770D4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0D4">
              <w:rPr>
                <w:rFonts w:ascii="Times New Roman" w:hAnsi="Times New Roman" w:cs="Times New Roman"/>
                <w:sz w:val="18"/>
                <w:szCs w:val="18"/>
              </w:rPr>
              <w:t>5)регистрирует заявление и документы, в случае подачи заявления посредством МФЦ, прием и регистрация документов, осуществляет специалист МФЦ;</w:t>
            </w:r>
          </w:p>
          <w:p w:rsidR="004B3BB9" w:rsidRPr="00666C47" w:rsidRDefault="00551005" w:rsidP="004B3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0D4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 отказа.</w:t>
            </w:r>
          </w:p>
        </w:tc>
        <w:tc>
          <w:tcPr>
            <w:tcW w:w="2161" w:type="dxa"/>
          </w:tcPr>
          <w:p w:rsidR="007A6376" w:rsidRPr="007A6376" w:rsidRDefault="007A6376" w:rsidP="007A637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637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Максимальный срок выполнения данного действия составляет 10 минут. </w:t>
            </w:r>
          </w:p>
          <w:p w:rsidR="00666C47" w:rsidRPr="00666C47" w:rsidRDefault="00666C47" w:rsidP="003936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161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 отдела </w:t>
            </w:r>
            <w:r w:rsidR="007A6376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социальных гарантий Администрации </w:t>
            </w:r>
            <w:r w:rsidR="00776D6F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Телефон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 и справочно- правовым системам</w:t>
            </w:r>
            <w:r w:rsidRPr="00666C47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666C47" w:rsidRPr="00666C47" w:rsidRDefault="00666C47" w:rsidP="00666C4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6C47" w:rsidRPr="0046108E" w:rsidRDefault="00666C47" w:rsidP="0046108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666C47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Информацию заяв</w:t>
            </w:r>
            <w:r w:rsidR="0046108E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итель может получить в МФЦ</w:t>
            </w:r>
          </w:p>
        </w:tc>
        <w:tc>
          <w:tcPr>
            <w:tcW w:w="2161" w:type="dxa"/>
          </w:tcPr>
          <w:p w:rsidR="00666C47" w:rsidRPr="00776D6F" w:rsidRDefault="00925BAA" w:rsidP="00666C47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A9" w:rsidRPr="00666C47" w:rsidTr="00925BAA">
        <w:tc>
          <w:tcPr>
            <w:tcW w:w="675" w:type="dxa"/>
          </w:tcPr>
          <w:p w:rsidR="00B276A9" w:rsidRPr="00666C47" w:rsidRDefault="00B276A9" w:rsidP="002B3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6" w:type="dxa"/>
          </w:tcPr>
          <w:p w:rsidR="00B276A9" w:rsidRPr="00666C47" w:rsidRDefault="00B276A9" w:rsidP="002B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276A9" w:rsidRPr="00666C47" w:rsidRDefault="00B276A9" w:rsidP="002B3D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</w:tc>
        <w:tc>
          <w:tcPr>
            <w:tcW w:w="2161" w:type="dxa"/>
          </w:tcPr>
          <w:p w:rsidR="00B276A9" w:rsidRPr="00A770D4" w:rsidRDefault="00B276A9" w:rsidP="002B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0D4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социальных гарантий Администрации </w:t>
            </w:r>
            <w:r w:rsidR="00776D6F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Pr="00A770D4">
              <w:rPr>
                <w:rFonts w:ascii="Times New Roman" w:hAnsi="Times New Roman" w:cs="Times New Roman"/>
                <w:sz w:val="18"/>
                <w:szCs w:val="18"/>
              </w:rPr>
              <w:t>, предоставляющий муниципальную услугу, ответственный за прием документов, проверяет соответствие представленных документов требованиям, удостоверяясь в том, что:</w:t>
            </w:r>
          </w:p>
          <w:p w:rsidR="00B276A9" w:rsidRPr="00A770D4" w:rsidRDefault="00B276A9" w:rsidP="002B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0D4">
              <w:rPr>
                <w:rFonts w:ascii="Times New Roman" w:hAnsi="Times New Roman" w:cs="Times New Roman"/>
                <w:sz w:val="18"/>
                <w:szCs w:val="18"/>
              </w:rPr>
              <w:t>1. документы представлены в полном объеме;</w:t>
            </w:r>
          </w:p>
          <w:p w:rsidR="00B276A9" w:rsidRPr="00A770D4" w:rsidRDefault="00B276A9" w:rsidP="002B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0D4">
              <w:rPr>
                <w:rFonts w:ascii="Times New Roman" w:hAnsi="Times New Roman" w:cs="Times New Roman"/>
                <w:sz w:val="18"/>
                <w:szCs w:val="18"/>
              </w:rPr>
              <w:t>2.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B276A9" w:rsidRPr="00A770D4" w:rsidRDefault="00B276A9" w:rsidP="002B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0D4">
              <w:rPr>
                <w:rFonts w:ascii="Times New Roman" w:hAnsi="Times New Roman" w:cs="Times New Roman"/>
                <w:sz w:val="18"/>
                <w:szCs w:val="18"/>
              </w:rPr>
              <w:t>3. тексты документов написаны разборчиво, наименования юридических лиц - без сокращений, с указанием их мест нахождения;</w:t>
            </w:r>
          </w:p>
          <w:p w:rsidR="00B276A9" w:rsidRPr="00A770D4" w:rsidRDefault="00B276A9" w:rsidP="002B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0D4">
              <w:rPr>
                <w:rFonts w:ascii="Times New Roman" w:hAnsi="Times New Roman" w:cs="Times New Roman"/>
                <w:sz w:val="18"/>
                <w:szCs w:val="18"/>
              </w:rPr>
              <w:t>4. фамилии, имена и отчества физических лиц, адреса их мест жительства написаны полностью;</w:t>
            </w:r>
          </w:p>
          <w:p w:rsidR="00B276A9" w:rsidRPr="00A770D4" w:rsidRDefault="00B276A9" w:rsidP="002B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0D4">
              <w:rPr>
                <w:rFonts w:ascii="Times New Roman" w:hAnsi="Times New Roman" w:cs="Times New Roman"/>
                <w:sz w:val="18"/>
                <w:szCs w:val="18"/>
              </w:rPr>
              <w:t>5. в документах нет подчисток, приписок, зачеркнутых слов и иных неоговоренных исправлений;</w:t>
            </w:r>
          </w:p>
          <w:p w:rsidR="00B276A9" w:rsidRDefault="00B276A9" w:rsidP="002B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0D4">
              <w:rPr>
                <w:rFonts w:ascii="Times New Roman" w:hAnsi="Times New Roman" w:cs="Times New Roman"/>
                <w:sz w:val="18"/>
                <w:szCs w:val="18"/>
              </w:rPr>
              <w:t>6. документы не исполнены карандашом;</w:t>
            </w:r>
          </w:p>
          <w:p w:rsidR="00B276A9" w:rsidRPr="00A770D4" w:rsidRDefault="00B276A9" w:rsidP="002B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0D4">
              <w:rPr>
                <w:rFonts w:ascii="Times New Roman" w:hAnsi="Times New Roman" w:cs="Times New Roman"/>
                <w:sz w:val="18"/>
                <w:szCs w:val="18"/>
              </w:rPr>
              <w:t>7. документы не имеют серьезных повреждений, наличие которых не позволяет однозначно истолковать их содержание.</w:t>
            </w:r>
          </w:p>
          <w:p w:rsidR="00B276A9" w:rsidRPr="00666C47" w:rsidRDefault="00B276A9" w:rsidP="002B3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B276A9" w:rsidRPr="00666C47" w:rsidRDefault="00B276A9" w:rsidP="002B3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4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время, затраченное на данную административную процедуру, составляет в день поступления в среднем 10 минут</w:t>
            </w:r>
          </w:p>
        </w:tc>
        <w:tc>
          <w:tcPr>
            <w:tcW w:w="2161" w:type="dxa"/>
          </w:tcPr>
          <w:p w:rsidR="00B276A9" w:rsidRPr="00666C47" w:rsidRDefault="00B276A9" w:rsidP="002B3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  <w:p w:rsidR="00B276A9" w:rsidRPr="00666C47" w:rsidRDefault="00B276A9" w:rsidP="00776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социальных гарантий Администрации </w:t>
            </w:r>
            <w:r w:rsidR="00776D6F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</w:p>
        </w:tc>
        <w:tc>
          <w:tcPr>
            <w:tcW w:w="2161" w:type="dxa"/>
          </w:tcPr>
          <w:p w:rsidR="00B276A9" w:rsidRPr="00666C47" w:rsidRDefault="00B276A9" w:rsidP="002B3D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Компьютер,</w:t>
            </w:r>
          </w:p>
          <w:p w:rsidR="00B276A9" w:rsidRPr="00666C47" w:rsidRDefault="00B276A9" w:rsidP="002B3D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B276A9" w:rsidRPr="00666C47" w:rsidRDefault="00B276A9" w:rsidP="002B3D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B276A9" w:rsidRPr="00666C47" w:rsidRDefault="00B276A9" w:rsidP="002B3D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2161" w:type="dxa"/>
          </w:tcPr>
          <w:p w:rsidR="00B276A9" w:rsidRPr="00666C47" w:rsidRDefault="00B276A9" w:rsidP="002B3D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925BAA">
        <w:tc>
          <w:tcPr>
            <w:tcW w:w="15126" w:type="dxa"/>
            <w:gridSpan w:val="7"/>
          </w:tcPr>
          <w:p w:rsidR="00666C47" w:rsidRPr="00666C47" w:rsidRDefault="00666C47" w:rsidP="00666C47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3) Подготовка и направление межведомственных запросов</w:t>
            </w:r>
          </w:p>
        </w:tc>
      </w:tr>
      <w:tr w:rsidR="00666C47" w:rsidRPr="00666C47" w:rsidTr="00925BAA">
        <w:tc>
          <w:tcPr>
            <w:tcW w:w="6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61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61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161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61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61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6C47" w:rsidRPr="00666C47" w:rsidRDefault="00666C47" w:rsidP="00666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C47" w:rsidRPr="00551005" w:rsidRDefault="00666C47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05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2"/>
        <w:gridCol w:w="2172"/>
        <w:gridCol w:w="2140"/>
        <w:gridCol w:w="2159"/>
        <w:gridCol w:w="2162"/>
        <w:gridCol w:w="2182"/>
        <w:gridCol w:w="2139"/>
      </w:tblGrid>
      <w:tr w:rsidR="00666C47" w:rsidRPr="00666C47" w:rsidTr="000E0C6B">
        <w:tc>
          <w:tcPr>
            <w:tcW w:w="2172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72" w:type="dxa"/>
            <w:shd w:val="clear" w:color="auto" w:fill="auto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4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«подуслуги»</w:t>
            </w:r>
          </w:p>
        </w:tc>
        <w:tc>
          <w:tcPr>
            <w:tcW w:w="215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предоставления «подуслуги»</w:t>
            </w:r>
          </w:p>
        </w:tc>
        <w:tc>
          <w:tcPr>
            <w:tcW w:w="2162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82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3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666C47" w:rsidRPr="00666C47" w:rsidTr="000E0C6B">
        <w:tc>
          <w:tcPr>
            <w:tcW w:w="2172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2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6C47" w:rsidRPr="00666C47" w:rsidTr="000E0C6B">
        <w:tc>
          <w:tcPr>
            <w:tcW w:w="2172" w:type="dxa"/>
          </w:tcPr>
          <w:p w:rsidR="00666C47" w:rsidRPr="00666C47" w:rsidRDefault="004C4761" w:rsidP="00952D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761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получатель услуги может направить обращение о предоставлении услуги с использованием возможностей электронной приемной официального сайта Администрации </w:t>
            </w:r>
            <w:r w:rsidR="00952D6F">
              <w:rPr>
                <w:rFonts w:ascii="Times New Roman" w:hAnsi="Times New Roman" w:cs="Times New Roman"/>
                <w:sz w:val="18"/>
                <w:szCs w:val="18"/>
              </w:rPr>
              <w:t xml:space="preserve">Гаринского городского округа, </w:t>
            </w:r>
            <w:r w:rsidRPr="004C4761">
              <w:rPr>
                <w:rFonts w:ascii="Times New Roman" w:hAnsi="Times New Roman" w:cs="Times New Roman"/>
                <w:sz w:val="18"/>
                <w:szCs w:val="18"/>
              </w:rPr>
              <w:t xml:space="preserve">либо по электронному </w:t>
            </w:r>
            <w:r w:rsidR="00952D6F">
              <w:rPr>
                <w:rFonts w:ascii="Times New Roman" w:hAnsi="Times New Roman" w:cs="Times New Roman"/>
                <w:sz w:val="18"/>
                <w:szCs w:val="18"/>
              </w:rPr>
              <w:t>адресу,</w:t>
            </w:r>
            <w:r w:rsidRPr="004C4761">
              <w:rPr>
                <w:rFonts w:ascii="Times New Roman" w:hAnsi="Times New Roman" w:cs="Times New Roman"/>
                <w:sz w:val="18"/>
                <w:szCs w:val="18"/>
              </w:rPr>
              <w:t xml:space="preserve"> а также с использованием федеральной государственной информационной системы «Единый портал государственных и муниципальных услуг (функций)» </w:t>
            </w:r>
            <w:hyperlink r:id="rId9" w:history="1">
              <w:r w:rsidRPr="004C476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4C476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4C476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gosuslugi</w:t>
              </w:r>
              <w:r w:rsidRPr="004C476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C476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4C47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0" w:history="1">
              <w:r w:rsidRPr="004C476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4C476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://66.</w:t>
              </w:r>
              <w:r w:rsidRPr="004C476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gosuslu</w:t>
              </w:r>
              <w:bookmarkStart w:id="0" w:name="_GoBack"/>
              <w:bookmarkEnd w:id="0"/>
              <w:r w:rsidRPr="004C476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g</w:t>
              </w:r>
              <w:r w:rsidRPr="004C476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Pr="004C476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4C476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2" w:type="dxa"/>
          </w:tcPr>
          <w:p w:rsidR="004C4761" w:rsidRPr="00666C47" w:rsidRDefault="009D2076" w:rsidP="004C4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в Администрацию не осуществляется, в МФЦ – через официальный сайт</w:t>
            </w:r>
          </w:p>
        </w:tc>
        <w:tc>
          <w:tcPr>
            <w:tcW w:w="2140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9" w:type="dxa"/>
          </w:tcPr>
          <w:p w:rsid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результата "подуслуги"</w:t>
            </w:r>
          </w:p>
          <w:p w:rsidR="00C7649F" w:rsidRPr="00C7649F" w:rsidRDefault="00C7649F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8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информацию заявитель может получить посредством официального сайта Администрации в информационно-телекоммуникационной сети «Интернет» (далее – сеть «Интернет»):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</w:tc>
        <w:tc>
          <w:tcPr>
            <w:tcW w:w="2139" w:type="dxa"/>
          </w:tcPr>
          <w:p w:rsidR="00155B75" w:rsidRPr="00155B75" w:rsidRDefault="00155B75" w:rsidP="00155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5B75">
              <w:rPr>
                <w:rFonts w:ascii="Times New Roman" w:hAnsi="Times New Roman" w:cs="Times New Roman"/>
                <w:sz w:val="18"/>
                <w:szCs w:val="18"/>
              </w:rPr>
              <w:t xml:space="preserve">1.в сети интернет </w:t>
            </w:r>
          </w:p>
          <w:p w:rsidR="00155B75" w:rsidRPr="00155B75" w:rsidRDefault="00155B75" w:rsidP="00155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5B75">
              <w:rPr>
                <w:rFonts w:ascii="Times New Roman" w:hAnsi="Times New Roman" w:cs="Times New Roman"/>
                <w:sz w:val="18"/>
                <w:szCs w:val="18"/>
              </w:rPr>
              <w:t xml:space="preserve">2. по электронному адресу </w:t>
            </w:r>
          </w:p>
          <w:p w:rsidR="00666C47" w:rsidRPr="00666C47" w:rsidRDefault="00155B75" w:rsidP="00155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5B75">
              <w:rPr>
                <w:rFonts w:ascii="Times New Roman" w:hAnsi="Times New Roman" w:cs="Times New Roman"/>
                <w:sz w:val="18"/>
                <w:szCs w:val="18"/>
              </w:rPr>
              <w:t xml:space="preserve">3. с использованием федеральной государственной информационной системы «Единый портал государственных и муниципальных услуг (функций)» </w:t>
            </w:r>
            <w:hyperlink r:id="rId11" w:history="1">
              <w:r w:rsidRPr="00155B75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155B7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155B75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gosuslugi</w:t>
              </w:r>
              <w:r w:rsidRPr="00155B7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55B75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155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2" w:history="1">
              <w:r w:rsidRPr="00155B75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155B7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://66.</w:t>
              </w:r>
              <w:r w:rsidRPr="00155B75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gosuslugi</w:t>
              </w:r>
              <w:r w:rsidRPr="00155B7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155B75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666C47" w:rsidRPr="00666C47" w:rsidRDefault="00666C47" w:rsidP="0066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66C47" w:rsidRPr="00666C47" w:rsidSect="006A1D3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E7A66" w:rsidRDefault="006E7A66" w:rsidP="006E7A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A66" w:rsidRDefault="006E7A66" w:rsidP="006E7A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4E7" w:rsidRDefault="008534E7" w:rsidP="006E7A66">
      <w:pPr>
        <w:spacing w:after="0" w:line="240" w:lineRule="auto"/>
        <w:ind w:left="4956"/>
      </w:pPr>
    </w:p>
    <w:sectPr w:rsidR="008534E7" w:rsidSect="006E7A66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62" w:rsidRDefault="005C2162">
      <w:pPr>
        <w:spacing w:after="0" w:line="240" w:lineRule="auto"/>
      </w:pPr>
      <w:r>
        <w:separator/>
      </w:r>
    </w:p>
  </w:endnote>
  <w:endnote w:type="continuationSeparator" w:id="0">
    <w:p w:rsidR="005C2162" w:rsidRDefault="005C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62" w:rsidRDefault="005C2162">
      <w:pPr>
        <w:spacing w:after="0" w:line="240" w:lineRule="auto"/>
      </w:pPr>
      <w:r>
        <w:separator/>
      </w:r>
    </w:p>
  </w:footnote>
  <w:footnote w:type="continuationSeparator" w:id="0">
    <w:p w:rsidR="005C2162" w:rsidRDefault="005C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2B3D81" w:rsidRDefault="002B3D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AA">
          <w:rPr>
            <w:noProof/>
          </w:rPr>
          <w:t>12</w:t>
        </w:r>
        <w:r>
          <w:fldChar w:fldCharType="end"/>
        </w:r>
      </w:p>
    </w:sdtContent>
  </w:sdt>
  <w:p w:rsidR="002B3D81" w:rsidRDefault="002B3D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738C9"/>
    <w:multiLevelType w:val="hybridMultilevel"/>
    <w:tmpl w:val="645C7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92"/>
    <w:rsid w:val="00030A72"/>
    <w:rsid w:val="000703C2"/>
    <w:rsid w:val="00073904"/>
    <w:rsid w:val="000764BC"/>
    <w:rsid w:val="000A4192"/>
    <w:rsid w:val="000B09DD"/>
    <w:rsid w:val="000D1B56"/>
    <w:rsid w:val="000E0C6B"/>
    <w:rsid w:val="0011076A"/>
    <w:rsid w:val="001549F8"/>
    <w:rsid w:val="00154D7D"/>
    <w:rsid w:val="00155B75"/>
    <w:rsid w:val="001A356F"/>
    <w:rsid w:val="001E1FE5"/>
    <w:rsid w:val="001E35AD"/>
    <w:rsid w:val="001F646A"/>
    <w:rsid w:val="00207FB9"/>
    <w:rsid w:val="00260F78"/>
    <w:rsid w:val="00266059"/>
    <w:rsid w:val="00276231"/>
    <w:rsid w:val="002B3D81"/>
    <w:rsid w:val="002B7E37"/>
    <w:rsid w:val="002E0A58"/>
    <w:rsid w:val="00300540"/>
    <w:rsid w:val="003341A0"/>
    <w:rsid w:val="00374B48"/>
    <w:rsid w:val="0039367F"/>
    <w:rsid w:val="003C43D3"/>
    <w:rsid w:val="003D6A5D"/>
    <w:rsid w:val="004029EA"/>
    <w:rsid w:val="0046108E"/>
    <w:rsid w:val="004B3BB9"/>
    <w:rsid w:val="004C4761"/>
    <w:rsid w:val="004E7899"/>
    <w:rsid w:val="00551005"/>
    <w:rsid w:val="0057417A"/>
    <w:rsid w:val="00581859"/>
    <w:rsid w:val="005C2162"/>
    <w:rsid w:val="005C7326"/>
    <w:rsid w:val="005C761F"/>
    <w:rsid w:val="005F1C10"/>
    <w:rsid w:val="00666C47"/>
    <w:rsid w:val="00672061"/>
    <w:rsid w:val="006915D2"/>
    <w:rsid w:val="006A1D3A"/>
    <w:rsid w:val="006D07C3"/>
    <w:rsid w:val="006E7A66"/>
    <w:rsid w:val="006F2E85"/>
    <w:rsid w:val="00701182"/>
    <w:rsid w:val="0070767F"/>
    <w:rsid w:val="00737B51"/>
    <w:rsid w:val="00770A93"/>
    <w:rsid w:val="007757CE"/>
    <w:rsid w:val="00776D6F"/>
    <w:rsid w:val="007A6376"/>
    <w:rsid w:val="007A7EC2"/>
    <w:rsid w:val="007C568C"/>
    <w:rsid w:val="007F5658"/>
    <w:rsid w:val="008032CF"/>
    <w:rsid w:val="008079D4"/>
    <w:rsid w:val="008534E7"/>
    <w:rsid w:val="00861129"/>
    <w:rsid w:val="00880018"/>
    <w:rsid w:val="008A610A"/>
    <w:rsid w:val="008E4081"/>
    <w:rsid w:val="009148AD"/>
    <w:rsid w:val="00925BAA"/>
    <w:rsid w:val="00952D6F"/>
    <w:rsid w:val="00975067"/>
    <w:rsid w:val="00976757"/>
    <w:rsid w:val="009A7750"/>
    <w:rsid w:val="009C4B3E"/>
    <w:rsid w:val="009D2076"/>
    <w:rsid w:val="009D39A8"/>
    <w:rsid w:val="009F037B"/>
    <w:rsid w:val="00A07F6F"/>
    <w:rsid w:val="00A17EE1"/>
    <w:rsid w:val="00A31592"/>
    <w:rsid w:val="00A770D4"/>
    <w:rsid w:val="00A83C92"/>
    <w:rsid w:val="00AA24E6"/>
    <w:rsid w:val="00AF7E91"/>
    <w:rsid w:val="00B117CB"/>
    <w:rsid w:val="00B20AB4"/>
    <w:rsid w:val="00B26843"/>
    <w:rsid w:val="00B276A9"/>
    <w:rsid w:val="00B3311A"/>
    <w:rsid w:val="00B502FF"/>
    <w:rsid w:val="00C74C04"/>
    <w:rsid w:val="00C7649F"/>
    <w:rsid w:val="00D07AA8"/>
    <w:rsid w:val="00D11DEA"/>
    <w:rsid w:val="00D31BE6"/>
    <w:rsid w:val="00DA05D7"/>
    <w:rsid w:val="00DA0C43"/>
    <w:rsid w:val="00DB3EC7"/>
    <w:rsid w:val="00DB58D7"/>
    <w:rsid w:val="00DC32FD"/>
    <w:rsid w:val="00E3792D"/>
    <w:rsid w:val="00E37F62"/>
    <w:rsid w:val="00E47B2B"/>
    <w:rsid w:val="00E56AA8"/>
    <w:rsid w:val="00E57FE7"/>
    <w:rsid w:val="00E62589"/>
    <w:rsid w:val="00ED6CBD"/>
    <w:rsid w:val="00EE0124"/>
    <w:rsid w:val="00F354B9"/>
    <w:rsid w:val="00F36603"/>
    <w:rsid w:val="00F76015"/>
    <w:rsid w:val="00F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C47"/>
    <w:pPr>
      <w:spacing w:after="0" w:line="240" w:lineRule="auto"/>
    </w:pPr>
  </w:style>
  <w:style w:type="table" w:styleId="a4">
    <w:name w:val="Table Grid"/>
    <w:basedOn w:val="a1"/>
    <w:uiPriority w:val="59"/>
    <w:rsid w:val="0066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6C47"/>
    <w:pPr>
      <w:ind w:left="720"/>
      <w:contextualSpacing/>
    </w:pPr>
  </w:style>
  <w:style w:type="paragraph" w:styleId="a6">
    <w:name w:val="Body Text"/>
    <w:basedOn w:val="a"/>
    <w:link w:val="a7"/>
    <w:rsid w:val="00666C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66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666C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66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666C47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666C4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66C4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666C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6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C4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6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6C47"/>
  </w:style>
  <w:style w:type="paragraph" w:styleId="ae">
    <w:name w:val="footer"/>
    <w:basedOn w:val="a"/>
    <w:link w:val="af"/>
    <w:uiPriority w:val="99"/>
    <w:unhideWhenUsed/>
    <w:rsid w:val="0066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6C47"/>
  </w:style>
  <w:style w:type="paragraph" w:styleId="af0">
    <w:name w:val="Normal (Web)"/>
    <w:basedOn w:val="a"/>
    <w:uiPriority w:val="99"/>
    <w:semiHidden/>
    <w:unhideWhenUsed/>
    <w:rsid w:val="00666C47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66C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6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666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666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FollowedHyperlink"/>
    <w:basedOn w:val="a0"/>
    <w:uiPriority w:val="99"/>
    <w:semiHidden/>
    <w:unhideWhenUsed/>
    <w:rsid w:val="00925B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C47"/>
    <w:pPr>
      <w:spacing w:after="0" w:line="240" w:lineRule="auto"/>
    </w:pPr>
  </w:style>
  <w:style w:type="table" w:styleId="a4">
    <w:name w:val="Table Grid"/>
    <w:basedOn w:val="a1"/>
    <w:uiPriority w:val="59"/>
    <w:rsid w:val="0066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6C47"/>
    <w:pPr>
      <w:ind w:left="720"/>
      <w:contextualSpacing/>
    </w:pPr>
  </w:style>
  <w:style w:type="paragraph" w:styleId="a6">
    <w:name w:val="Body Text"/>
    <w:basedOn w:val="a"/>
    <w:link w:val="a7"/>
    <w:rsid w:val="00666C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66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666C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66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666C47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666C4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66C4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666C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6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C4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6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6C47"/>
  </w:style>
  <w:style w:type="paragraph" w:styleId="ae">
    <w:name w:val="footer"/>
    <w:basedOn w:val="a"/>
    <w:link w:val="af"/>
    <w:uiPriority w:val="99"/>
    <w:unhideWhenUsed/>
    <w:rsid w:val="0066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6C47"/>
  </w:style>
  <w:style w:type="paragraph" w:styleId="af0">
    <w:name w:val="Normal (Web)"/>
    <w:basedOn w:val="a"/>
    <w:uiPriority w:val="99"/>
    <w:semiHidden/>
    <w:unhideWhenUsed/>
    <w:rsid w:val="00666C47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66C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6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666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666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FollowedHyperlink"/>
    <w:basedOn w:val="a0"/>
    <w:uiPriority w:val="99"/>
    <w:semiHidden/>
    <w:unhideWhenUsed/>
    <w:rsid w:val="00925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6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6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12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Кураева Анастасия Анатольевна</dc:creator>
  <cp:lastModifiedBy>Хозяин</cp:lastModifiedBy>
  <cp:revision>17</cp:revision>
  <cp:lastPrinted>2017-01-10T10:51:00Z</cp:lastPrinted>
  <dcterms:created xsi:type="dcterms:W3CDTF">2016-12-01T10:15:00Z</dcterms:created>
  <dcterms:modified xsi:type="dcterms:W3CDTF">2019-11-12T09:54:00Z</dcterms:modified>
</cp:coreProperties>
</file>