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94960" w:rsidRPr="00494960" w:rsidRDefault="00494960" w:rsidP="00494960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 xml:space="preserve">Свердловскому </w:t>
      </w:r>
      <w:proofErr w:type="spellStart"/>
      <w:r w:rsidRPr="00494960">
        <w:rPr>
          <w:rFonts w:ascii="Segoe UI" w:hAnsi="Segoe UI" w:cs="Segoe UI"/>
          <w:color w:val="000000" w:themeColor="text1"/>
          <w:sz w:val="32"/>
          <w:szCs w:val="32"/>
        </w:rPr>
        <w:t>Росреестру</w:t>
      </w:r>
      <w:proofErr w:type="spellEnd"/>
      <w:r w:rsidRPr="00494960">
        <w:rPr>
          <w:rFonts w:ascii="Segoe UI" w:hAnsi="Segoe UI" w:cs="Segoe UI"/>
          <w:color w:val="000000" w:themeColor="text1"/>
          <w:sz w:val="32"/>
          <w:szCs w:val="32"/>
        </w:rPr>
        <w:t xml:space="preserve"> можно доверять!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571B8">
        <w:rPr>
          <w:rFonts w:ascii="Segoe UI" w:hAnsi="Segoe UI" w:cs="Segoe UI"/>
          <w:color w:val="000000" w:themeColor="text1"/>
        </w:rPr>
        <w:t xml:space="preserve">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сообщает,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839763" cy="560231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52" cy="5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</w:t>
      </w:r>
      <w:proofErr w:type="gramStart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proofErr w:type="gramEnd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EB605D">
      <w:pPr>
        <w:shd w:val="clear" w:color="auto" w:fill="FFFFFF"/>
        <w:spacing w:after="0" w:line="312" w:lineRule="atLeast"/>
        <w:ind w:firstLine="708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494960" w:rsidRPr="00494960" w:rsidRDefault="00494960" w:rsidP="00AA1A48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9441A3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9441A3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за деятельностью </w:t>
      </w:r>
      <w:proofErr w:type="spellStart"/>
      <w:r w:rsidRPr="007B1FEB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7B1FEB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организаций арбитражных управляющих. </w:t>
      </w:r>
    </w:p>
    <w:p w:rsidR="00F571B8" w:rsidRPr="007B1FEB" w:rsidRDefault="00825C26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</w:t>
      </w:r>
      <w:r w:rsidR="00F571B8" w:rsidRPr="007B1FEB">
        <w:rPr>
          <w:rFonts w:ascii="Segoe UI" w:hAnsi="Segoe UI" w:cs="Segoe UI"/>
          <w:sz w:val="18"/>
          <w:szCs w:val="18"/>
        </w:rPr>
        <w:t>уководител</w:t>
      </w:r>
      <w:r w:rsidR="008A3493">
        <w:rPr>
          <w:rFonts w:ascii="Segoe UI" w:hAnsi="Segoe UI" w:cs="Segoe UI"/>
          <w:sz w:val="18"/>
          <w:szCs w:val="18"/>
        </w:rPr>
        <w:t>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 1 разряда</w: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270 28 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7B1FEB">
          <w:rPr>
            <w:rFonts w:ascii="Segoe UI" w:hAnsi="Segoe UI" w:cs="Segoe UI"/>
            <w:color w:val="000000"/>
            <w:sz w:val="18"/>
            <w:szCs w:val="18"/>
          </w:rPr>
          <w:t>okr@frs66.ru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40"/>
    <w:rsid w:val="00256072"/>
    <w:rsid w:val="00293840"/>
    <w:rsid w:val="00297181"/>
    <w:rsid w:val="00322B21"/>
    <w:rsid w:val="00494960"/>
    <w:rsid w:val="004E609F"/>
    <w:rsid w:val="006358B8"/>
    <w:rsid w:val="00794F6F"/>
    <w:rsid w:val="007F25A2"/>
    <w:rsid w:val="00825C26"/>
    <w:rsid w:val="0087071C"/>
    <w:rsid w:val="008A3493"/>
    <w:rsid w:val="009441A3"/>
    <w:rsid w:val="009C668B"/>
    <w:rsid w:val="00AA1A48"/>
    <w:rsid w:val="00B77CF6"/>
    <w:rsid w:val="00BB1DFD"/>
    <w:rsid w:val="00BF50D1"/>
    <w:rsid w:val="00CB7527"/>
    <w:rsid w:val="00CD46BD"/>
    <w:rsid w:val="00DC7BF5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2017-07-07T11:29:00Z</cp:lastPrinted>
  <dcterms:created xsi:type="dcterms:W3CDTF">2017-08-16T12:30:00Z</dcterms:created>
  <dcterms:modified xsi:type="dcterms:W3CDTF">2017-08-16T12:45:00Z</dcterms:modified>
</cp:coreProperties>
</file>