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0E" w:rsidRPr="00DD470E" w:rsidRDefault="00DD470E" w:rsidP="00DD4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0E" w:rsidRPr="000764BE" w:rsidRDefault="00DD470E" w:rsidP="003D605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0764BE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DD470E" w:rsidRPr="000764BE" w:rsidRDefault="00FB3489" w:rsidP="003D605A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="00DD470E" w:rsidRPr="000764BE">
        <w:rPr>
          <w:bCs/>
          <w:szCs w:val="28"/>
        </w:rPr>
        <w:t xml:space="preserve"> ГАРИНСКОГО ГОРОДСКОГО ОКРУГА</w:t>
      </w:r>
    </w:p>
    <w:p w:rsidR="00DD470E" w:rsidRPr="000764BE" w:rsidRDefault="00DD470E" w:rsidP="00DD470E">
      <w:pPr>
        <w:rPr>
          <w:rFonts w:ascii="Times New Roman" w:hAnsi="Times New Roman" w:cs="Times New Roman"/>
          <w:b/>
          <w:sz w:val="28"/>
          <w:szCs w:val="28"/>
        </w:rPr>
      </w:pPr>
      <w:r w:rsidRPr="00076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098"/>
      </w:tblGrid>
      <w:tr w:rsidR="00DD470E" w:rsidRPr="00DD470E" w:rsidTr="00CD77BC">
        <w:tc>
          <w:tcPr>
            <w:tcW w:w="9568" w:type="dxa"/>
            <w:gridSpan w:val="2"/>
          </w:tcPr>
          <w:p w:rsidR="00753CA4" w:rsidRPr="002012A2" w:rsidRDefault="00753CA4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A2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324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DD470E" w:rsidRPr="002012A2" w:rsidRDefault="00753CA4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2A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012A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  <w:p w:rsidR="002012A2" w:rsidRPr="00DD470E" w:rsidRDefault="002012A2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470E" w:rsidRPr="00DD470E" w:rsidTr="00753CA4">
        <w:trPr>
          <w:trHeight w:val="1577"/>
        </w:trPr>
        <w:tc>
          <w:tcPr>
            <w:tcW w:w="5470" w:type="dxa"/>
            <w:vAlign w:val="center"/>
          </w:tcPr>
          <w:p w:rsidR="003847DC" w:rsidRPr="003847DC" w:rsidRDefault="000764BE" w:rsidP="0075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7DC"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спасательных</w:t>
            </w:r>
          </w:p>
          <w:p w:rsidR="003847DC" w:rsidRPr="003847DC" w:rsidRDefault="003847DC" w:rsidP="0075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служб обеспечения гражданской обороны</w:t>
            </w:r>
          </w:p>
          <w:p w:rsidR="00753CA4" w:rsidRPr="003847DC" w:rsidRDefault="003847DC" w:rsidP="0075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округа», </w:t>
            </w:r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</w:t>
            </w:r>
            <w:r w:rsidR="00753CA4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</w:t>
            </w:r>
            <w:proofErr w:type="spellEnd"/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округа  от </w:t>
            </w:r>
            <w:r w:rsidR="00683266">
              <w:rPr>
                <w:rFonts w:ascii="Times New Roman" w:hAnsi="Times New Roman" w:cs="Times New Roman"/>
                <w:b/>
                <w:sz w:val="24"/>
                <w:szCs w:val="24"/>
              </w:rPr>
              <w:t>19.02.2019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68326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753CA4"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CA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753CA4"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спасательных</w:t>
            </w:r>
            <w:proofErr w:type="gramEnd"/>
          </w:p>
          <w:p w:rsidR="00753CA4" w:rsidRPr="003847DC" w:rsidRDefault="00753CA4" w:rsidP="0075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служб обеспечения гражданской обороны</w:t>
            </w:r>
          </w:p>
          <w:p w:rsidR="00DD470E" w:rsidRPr="000764BE" w:rsidRDefault="00753CA4" w:rsidP="0075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  <w:r w:rsidR="0038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</w:tcPr>
          <w:p w:rsidR="00DD470E" w:rsidRPr="00DD470E" w:rsidRDefault="00DD470E" w:rsidP="00CD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7DC" w:rsidRDefault="003847DC" w:rsidP="00DD4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CA4" w:rsidRDefault="003847DC" w:rsidP="00753C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а так же  на основании постановления Правительства Свердловской области от 17.08.2005 № 13-П "О службах обеспечения гражданской защиты Свердловской области", </w:t>
      </w:r>
      <w:r w:rsidR="00DD470E" w:rsidRPr="00DD470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DD470E" w:rsidRPr="00DD470E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DD470E" w:rsidRPr="00DD47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B0612">
        <w:rPr>
          <w:rFonts w:ascii="Times New Roman" w:hAnsi="Times New Roman" w:cs="Times New Roman"/>
          <w:sz w:val="28"/>
          <w:szCs w:val="28"/>
        </w:rPr>
        <w:t>,</w:t>
      </w:r>
    </w:p>
    <w:p w:rsidR="00DD470E" w:rsidRPr="00DD470E" w:rsidRDefault="00DD470E" w:rsidP="00753C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7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47DC" w:rsidRDefault="005E2F90" w:rsidP="00753C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F9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>Состав начальников спасательных служб и начальников штабов спасательных служб гражданской обороны, утвержденн</w:t>
      </w:r>
      <w:r w:rsidR="00683266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proofErr w:type="spellStart"/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>Гаринского</w:t>
      </w:r>
      <w:proofErr w:type="spellEnd"/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</w:t>
      </w:r>
      <w:r w:rsidR="00683266">
        <w:rPr>
          <w:rFonts w:ascii="Times New Roman" w:hAnsi="Times New Roman" w:cs="Times New Roman"/>
          <w:b w:val="0"/>
          <w:sz w:val="28"/>
          <w:szCs w:val="28"/>
        </w:rPr>
        <w:t>19.02.2019</w:t>
      </w:r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3266">
        <w:rPr>
          <w:rFonts w:ascii="Times New Roman" w:hAnsi="Times New Roman" w:cs="Times New Roman"/>
          <w:b w:val="0"/>
          <w:sz w:val="28"/>
          <w:szCs w:val="28"/>
        </w:rPr>
        <w:t>78</w:t>
      </w:r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 xml:space="preserve">  изложить в новой редакции (прилагается)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5A2F" w:rsidRDefault="003847DC" w:rsidP="00753C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</w:t>
      </w:r>
      <w:proofErr w:type="gramStart"/>
      <w:r w:rsidR="00B15A2F">
        <w:rPr>
          <w:rFonts w:ascii="Times New Roman" w:hAnsi="Times New Roman" w:cs="Times New Roman"/>
          <w:b w:val="0"/>
          <w:sz w:val="28"/>
          <w:szCs w:val="28"/>
        </w:rPr>
        <w:t>ь(</w:t>
      </w:r>
      <w:proofErr w:type="gramEnd"/>
      <w:r w:rsidR="00B15A2F">
        <w:rPr>
          <w:rFonts w:ascii="Times New Roman" w:hAnsi="Times New Roman" w:cs="Times New Roman"/>
          <w:b w:val="0"/>
          <w:sz w:val="28"/>
          <w:szCs w:val="28"/>
        </w:rPr>
        <w:t>обнародовать).</w:t>
      </w:r>
    </w:p>
    <w:p w:rsidR="003539EF" w:rsidRDefault="00753CA4" w:rsidP="00753C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>3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.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D470E" w:rsidRPr="00D00B6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D470E" w:rsidRPr="00D00B6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</w:t>
      </w:r>
      <w:r w:rsidR="00D00B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12A2" w:rsidRDefault="002012A2" w:rsidP="00753C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2A2" w:rsidRDefault="002012A2" w:rsidP="00753C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B6C" w:rsidRDefault="00D00B6C" w:rsidP="00D00B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B6C" w:rsidRPr="00D00B6C" w:rsidRDefault="00D00B6C" w:rsidP="00D00B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0E" w:rsidRPr="003539EF" w:rsidRDefault="00DD470E" w:rsidP="0035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D470E" w:rsidRDefault="00DD470E" w:rsidP="00353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С.Е. Величко</w:t>
      </w: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A2" w:rsidRDefault="002012A2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D00B6C" w:rsidRPr="003539EF" w:rsidTr="002012A2">
        <w:trPr>
          <w:trHeight w:val="15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B6C" w:rsidRPr="003539EF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4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4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3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="00FB34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00B6C" w:rsidRPr="00DD7E66" w:rsidRDefault="00D00B6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DC" w:rsidRDefault="003847DC" w:rsidP="0038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DC" w:rsidRPr="00FB65C1" w:rsidRDefault="003847DC" w:rsidP="0038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C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847DC" w:rsidRPr="00FB65C1" w:rsidRDefault="003847DC" w:rsidP="00384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5C1">
        <w:rPr>
          <w:rFonts w:ascii="Times New Roman" w:hAnsi="Times New Roman" w:cs="Times New Roman"/>
          <w:sz w:val="28"/>
          <w:szCs w:val="28"/>
        </w:rPr>
        <w:t>начальников спасательных служб и начальников штабов спасательных служб обеспечения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5C1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FB65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tbl>
      <w:tblPr>
        <w:tblStyle w:val="a7"/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976"/>
        <w:gridCol w:w="3226"/>
      </w:tblGrid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спасательной службы</w:t>
            </w:r>
          </w:p>
        </w:tc>
        <w:tc>
          <w:tcPr>
            <w:tcW w:w="2976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</w:p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спасательной службы, должность </w:t>
            </w:r>
          </w:p>
        </w:tc>
        <w:tc>
          <w:tcPr>
            <w:tcW w:w="3226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штаба</w:t>
            </w:r>
          </w:p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спасательной службы, должность</w:t>
            </w:r>
          </w:p>
        </w:tc>
      </w:tr>
      <w:tr w:rsidR="003847DC" w:rsidRPr="001800CE" w:rsidTr="007F1D77">
        <w:trPr>
          <w:trHeight w:val="1451"/>
        </w:trPr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обеспечения связи гражданской обороны</w:t>
            </w:r>
          </w:p>
        </w:tc>
        <w:tc>
          <w:tcPr>
            <w:tcW w:w="2976" w:type="dxa"/>
          </w:tcPr>
          <w:p w:rsidR="003847DC" w:rsidRPr="00277DE4" w:rsidRDefault="003847DC" w:rsidP="007F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Елисеев А.В. - директор МКУ «ЕДД</w:t>
            </w:r>
            <w:r w:rsidR="002012A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="002012A2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="002012A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  <w:p w:rsidR="003847DC" w:rsidRPr="00277DE4" w:rsidRDefault="003847DC" w:rsidP="007F1D77">
            <w:pPr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7DC" w:rsidRPr="00277DE4" w:rsidRDefault="002012A2" w:rsidP="006B0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>2-11-32</w:t>
            </w:r>
          </w:p>
        </w:tc>
        <w:tc>
          <w:tcPr>
            <w:tcW w:w="3226" w:type="dxa"/>
          </w:tcPr>
          <w:p w:rsidR="003847DC" w:rsidRPr="00277DE4" w:rsidRDefault="003847DC" w:rsidP="007F1D7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Патрушев А.А. – </w:t>
            </w:r>
          </w:p>
          <w:p w:rsidR="003847DC" w:rsidRPr="00277DE4" w:rsidRDefault="003847DC" w:rsidP="007F1D7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="00F6307F" w:rsidRPr="00F6307F">
              <w:rPr>
                <w:rFonts w:ascii="Times New Roman" w:hAnsi="Times New Roman" w:cs="Times New Roman"/>
                <w:sz w:val="26"/>
                <w:szCs w:val="26"/>
              </w:rPr>
              <w:t>Гаринско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F6307F" w:rsidRPr="00F6307F">
              <w:rPr>
                <w:rFonts w:ascii="Times New Roman" w:hAnsi="Times New Roman" w:cs="Times New Roman"/>
                <w:sz w:val="26"/>
                <w:szCs w:val="26"/>
              </w:rPr>
              <w:t xml:space="preserve"> ЛТЦ МЦТЭТ г. Краснотурьинск ЕФ ПАО «Ростелеком»</w:t>
            </w:r>
          </w:p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6307F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2-15-23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обеспечения охраны общественного порядка гражданской обороны</w:t>
            </w:r>
          </w:p>
        </w:tc>
        <w:tc>
          <w:tcPr>
            <w:tcW w:w="297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 – 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 М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О МВД России «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Серовский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89041767999</w:t>
            </w:r>
          </w:p>
        </w:tc>
        <w:tc>
          <w:tcPr>
            <w:tcW w:w="322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Стаховский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А.Н.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зам начальника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ОеП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№ 20 МО МВД России «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Серовский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F6307F" w:rsidRDefault="00F6307F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89506400626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противопожарная служба гражданской обороны</w:t>
            </w:r>
          </w:p>
        </w:tc>
        <w:tc>
          <w:tcPr>
            <w:tcW w:w="2976" w:type="dxa"/>
          </w:tcPr>
          <w:p w:rsidR="00F6307F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 А.С. – начальник ПЧ 6/3 ГКПТУ </w:t>
            </w:r>
            <w:proofErr w:type="gram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2-15-01</w:t>
            </w:r>
          </w:p>
        </w:tc>
        <w:tc>
          <w:tcPr>
            <w:tcW w:w="322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Журавлев Н.С. –  зам. начальника ПЧ 6/3 ГКПТУ </w:t>
            </w:r>
            <w:proofErr w:type="gram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  (по согласованию)</w:t>
            </w:r>
          </w:p>
          <w:p w:rsidR="00F6307F" w:rsidRDefault="00F6307F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07F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2-15-01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энергообеспечения гражданской обороны</w:t>
            </w:r>
          </w:p>
        </w:tc>
        <w:tc>
          <w:tcPr>
            <w:tcW w:w="297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Гагарин Н.К. – Директор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proofErr w:type="gram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«Г</w:t>
            </w:r>
            <w:proofErr w:type="gram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ородское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  <w:proofErr w:type="spellEnd"/>
          </w:p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89086375119</w:t>
            </w:r>
          </w:p>
          <w:p w:rsidR="003F3A92" w:rsidRPr="00277DE4" w:rsidRDefault="003F3A9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Ковалевич С.Н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. – мастер </w:t>
            </w:r>
            <w:proofErr w:type="spellStart"/>
            <w:r w:rsidR="003F3A9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аринского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сетевого участка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89045408048 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медицинского обеспечения гражданской обороны</w:t>
            </w:r>
          </w:p>
        </w:tc>
        <w:tc>
          <w:tcPr>
            <w:tcW w:w="297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Болтасев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И.Н.-главный врач ГБУЗ СО «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Серовская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больница» (по согласованию)</w:t>
            </w:r>
          </w:p>
        </w:tc>
        <w:tc>
          <w:tcPr>
            <w:tcW w:w="3226" w:type="dxa"/>
          </w:tcPr>
          <w:p w:rsidR="00F6307F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Опарин А.Л.-начальник отдела по МР и ГО ГБУЗ СО «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Серовская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больница»</w:t>
            </w:r>
          </w:p>
          <w:p w:rsidR="003847DC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2-17-01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07F" w:rsidRPr="00277DE4" w:rsidRDefault="00F6307F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Спасательная служба продовольственного и вещевого обеспечения 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гражданской обороны</w:t>
            </w:r>
          </w:p>
        </w:tc>
        <w:tc>
          <w:tcPr>
            <w:tcW w:w="2976" w:type="dxa"/>
          </w:tcPr>
          <w:p w:rsidR="003847DC" w:rsidRDefault="003847DC" w:rsidP="00201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Суслова Ю.А.. – ведущий специалист </w:t>
            </w:r>
            <w:r w:rsidR="002012A2">
              <w:rPr>
                <w:rFonts w:ascii="Times New Roman" w:hAnsi="Times New Roman" w:cs="Times New Roman"/>
                <w:sz w:val="26"/>
                <w:szCs w:val="26"/>
              </w:rPr>
              <w:t xml:space="preserve">отдела экономики 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Гаринского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012A2" w:rsidRPr="00277DE4" w:rsidRDefault="002012A2" w:rsidP="00201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2-17-74</w:t>
            </w:r>
          </w:p>
        </w:tc>
        <w:tc>
          <w:tcPr>
            <w:tcW w:w="322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Анкин В.Е. – председатель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райпотребсоюза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6307F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2-11-96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коммунально-технического обеспечения гражданской обороны</w:t>
            </w:r>
          </w:p>
        </w:tc>
        <w:tc>
          <w:tcPr>
            <w:tcW w:w="297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 Р.В.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МУП «Отдел по благоустройству»</w:t>
            </w:r>
            <w:r w:rsidR="002012A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</w:t>
            </w:r>
            <w:proofErr w:type="spellStart"/>
            <w:r w:rsidR="002012A2">
              <w:rPr>
                <w:rFonts w:ascii="Times New Roman" w:hAnsi="Times New Roman" w:cs="Times New Roman"/>
                <w:sz w:val="26"/>
                <w:szCs w:val="26"/>
              </w:rPr>
              <w:t>Гаринский</w:t>
            </w:r>
            <w:proofErr w:type="spellEnd"/>
            <w:r w:rsidR="002012A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6B0612" w:rsidRDefault="006B061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89527350161</w:t>
            </w:r>
          </w:p>
        </w:tc>
        <w:tc>
          <w:tcPr>
            <w:tcW w:w="3226" w:type="dxa"/>
          </w:tcPr>
          <w:p w:rsidR="003847DC" w:rsidRDefault="00DC6CAB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CAB">
              <w:rPr>
                <w:rFonts w:ascii="Times New Roman" w:hAnsi="Times New Roman" w:cs="Times New Roman"/>
                <w:sz w:val="26"/>
                <w:szCs w:val="26"/>
              </w:rPr>
              <w:t>Перевалов Ю.А.</w:t>
            </w:r>
            <w:r w:rsidR="003847DC" w:rsidRPr="00DC6C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участка водоснабжения </w:t>
            </w:r>
            <w:r w:rsidR="002012A2" w:rsidRPr="002012A2">
              <w:rPr>
                <w:rFonts w:ascii="Times New Roman" w:hAnsi="Times New Roman" w:cs="Times New Roman"/>
                <w:sz w:val="26"/>
                <w:szCs w:val="26"/>
              </w:rPr>
              <w:t xml:space="preserve">МУП «Отдел по благоустройству» администрации МО </w:t>
            </w:r>
            <w:proofErr w:type="spellStart"/>
            <w:r w:rsidR="002012A2" w:rsidRPr="002012A2">
              <w:rPr>
                <w:rFonts w:ascii="Times New Roman" w:hAnsi="Times New Roman" w:cs="Times New Roman"/>
                <w:sz w:val="26"/>
                <w:szCs w:val="26"/>
              </w:rPr>
              <w:t>Гаринский</w:t>
            </w:r>
            <w:proofErr w:type="spellEnd"/>
            <w:r w:rsidR="002012A2" w:rsidRPr="002012A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6B0612" w:rsidRDefault="006B061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2A2" w:rsidRPr="00277DE4" w:rsidRDefault="006B0612" w:rsidP="006B0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612">
              <w:rPr>
                <w:rFonts w:ascii="Times New Roman" w:hAnsi="Times New Roman" w:cs="Times New Roman"/>
                <w:sz w:val="26"/>
                <w:szCs w:val="26"/>
              </w:rPr>
              <w:t>8(343)87-2-1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B06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транспортная и дорожная служба гражданской обороны</w:t>
            </w:r>
          </w:p>
        </w:tc>
        <w:tc>
          <w:tcPr>
            <w:tcW w:w="297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Мальгин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В.А. – ведущий специалист</w:t>
            </w:r>
            <w:r w:rsidR="002012A2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6B0612">
              <w:rPr>
                <w:rFonts w:ascii="Times New Roman" w:hAnsi="Times New Roman" w:cs="Times New Roman"/>
                <w:sz w:val="26"/>
                <w:szCs w:val="26"/>
              </w:rPr>
              <w:t>по управлению имуществом, строительству, ЖКХ, землеустройству и энергетике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612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8(343)87-2-11-14</w:t>
            </w:r>
          </w:p>
        </w:tc>
        <w:tc>
          <w:tcPr>
            <w:tcW w:w="322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Мораш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участка Р.П. Гар</w:t>
            </w:r>
            <w:proofErr w:type="gram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«Полюс 1»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47DC" w:rsidRPr="001800CE" w:rsidTr="007F1D77">
        <w:trPr>
          <w:trHeight w:val="2168"/>
        </w:trPr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обеспечения материально-технического снабжения гражданской обороны</w:t>
            </w:r>
          </w:p>
        </w:tc>
        <w:tc>
          <w:tcPr>
            <w:tcW w:w="297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Егорычев И.А. – заместитель главы администрации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>2-10-91</w:t>
            </w:r>
          </w:p>
        </w:tc>
        <w:tc>
          <w:tcPr>
            <w:tcW w:w="322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Крутикова Н.В. - главный специалист по управлению имуществом администрации 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>2-12-64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297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Коробейников В.</w:t>
            </w:r>
            <w:proofErr w:type="gram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>2-14-24</w:t>
            </w:r>
          </w:p>
        </w:tc>
        <w:tc>
          <w:tcPr>
            <w:tcW w:w="322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Шимова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Н.Д. – директор </w:t>
            </w:r>
            <w:r w:rsidR="006B0612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B0612">
              <w:rPr>
                <w:rFonts w:ascii="Times New Roman" w:hAnsi="Times New Roman" w:cs="Times New Roman"/>
                <w:sz w:val="26"/>
                <w:szCs w:val="26"/>
              </w:rPr>
              <w:t>ультурно-досуговый центр»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  </w:t>
            </w:r>
          </w:p>
          <w:p w:rsidR="003847DC" w:rsidRPr="00277DE4" w:rsidRDefault="006B0612" w:rsidP="006B0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012A2"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>2-18-07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защиты сельскохозяйственных животных и растений</w:t>
            </w:r>
          </w:p>
        </w:tc>
        <w:tc>
          <w:tcPr>
            <w:tcW w:w="2976" w:type="dxa"/>
          </w:tcPr>
          <w:p w:rsidR="00FB3489" w:rsidRDefault="003C7F7B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F7B">
              <w:rPr>
                <w:rFonts w:ascii="Times New Roman" w:hAnsi="Times New Roman" w:cs="Times New Roman"/>
                <w:sz w:val="26"/>
                <w:szCs w:val="26"/>
              </w:rPr>
              <w:t>Уланова М.А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ОГУ «</w:t>
            </w:r>
            <w:proofErr w:type="spellStart"/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>Серовская</w:t>
            </w:r>
            <w:proofErr w:type="spellEnd"/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ветстанция» (по согласованию) </w:t>
            </w:r>
          </w:p>
          <w:p w:rsidR="006B0612" w:rsidRDefault="006B061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8(34385</w:t>
            </w: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B3489">
              <w:rPr>
                <w:rFonts w:ascii="Times New Roman" w:hAnsi="Times New Roman" w:cs="Times New Roman"/>
                <w:sz w:val="26"/>
                <w:szCs w:val="26"/>
              </w:rPr>
              <w:t>7-37-74</w:t>
            </w:r>
          </w:p>
        </w:tc>
        <w:tc>
          <w:tcPr>
            <w:tcW w:w="322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Е.В. – заведующая </w:t>
            </w:r>
            <w:proofErr w:type="spellStart"/>
            <w:r w:rsidR="003F3A9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аринской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 ветлечебницей</w:t>
            </w:r>
          </w:p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6307F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2-12-66</w:t>
            </w:r>
          </w:p>
        </w:tc>
      </w:tr>
    </w:tbl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rPr>
          <w:rFonts w:ascii="Times New Roman" w:hAnsi="Times New Roman" w:cs="Times New Roman"/>
          <w:sz w:val="28"/>
          <w:szCs w:val="28"/>
        </w:rPr>
      </w:pPr>
    </w:p>
    <w:p w:rsidR="00D00B6C" w:rsidRPr="003539EF" w:rsidRDefault="00D00B6C" w:rsidP="00D00B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D00B6C" w:rsidRPr="003539EF" w:rsidSect="00753CA4">
      <w:pgSz w:w="11906" w:h="16838"/>
      <w:pgMar w:top="1134" w:right="79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2BA"/>
    <w:multiLevelType w:val="hybridMultilevel"/>
    <w:tmpl w:val="5252926A"/>
    <w:lvl w:ilvl="0" w:tplc="3A9E16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0E"/>
    <w:rsid w:val="00073A22"/>
    <w:rsid w:val="000764BE"/>
    <w:rsid w:val="000D500F"/>
    <w:rsid w:val="00110CFF"/>
    <w:rsid w:val="002012A2"/>
    <w:rsid w:val="003539EF"/>
    <w:rsid w:val="003847DC"/>
    <w:rsid w:val="003C7F7B"/>
    <w:rsid w:val="003D605A"/>
    <w:rsid w:val="003F3A92"/>
    <w:rsid w:val="00434FEF"/>
    <w:rsid w:val="0053243E"/>
    <w:rsid w:val="005E2F90"/>
    <w:rsid w:val="00610AD6"/>
    <w:rsid w:val="00683266"/>
    <w:rsid w:val="006A1DA7"/>
    <w:rsid w:val="006B0612"/>
    <w:rsid w:val="00736341"/>
    <w:rsid w:val="00753CA4"/>
    <w:rsid w:val="007666E0"/>
    <w:rsid w:val="00B15A2F"/>
    <w:rsid w:val="00D00B6C"/>
    <w:rsid w:val="00DC6CAB"/>
    <w:rsid w:val="00DD470E"/>
    <w:rsid w:val="00DD4A60"/>
    <w:rsid w:val="00DD7E66"/>
    <w:rsid w:val="00E16CF4"/>
    <w:rsid w:val="00E66A64"/>
    <w:rsid w:val="00EA74F8"/>
    <w:rsid w:val="00F6307F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C"/>
  </w:style>
  <w:style w:type="paragraph" w:styleId="1">
    <w:name w:val="heading 1"/>
    <w:basedOn w:val="a"/>
    <w:next w:val="a"/>
    <w:link w:val="10"/>
    <w:qFormat/>
    <w:rsid w:val="00DD4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7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7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53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0B6C"/>
    <w:rPr>
      <w:b/>
      <w:bCs/>
    </w:rPr>
  </w:style>
  <w:style w:type="paragraph" w:customStyle="1" w:styleId="ConsPlusNormal">
    <w:name w:val="ConsPlusNormal"/>
    <w:rsid w:val="00384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3847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C"/>
  </w:style>
  <w:style w:type="paragraph" w:styleId="1">
    <w:name w:val="heading 1"/>
    <w:basedOn w:val="a"/>
    <w:next w:val="a"/>
    <w:link w:val="10"/>
    <w:qFormat/>
    <w:rsid w:val="00DD4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7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7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53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0B6C"/>
    <w:rPr>
      <w:b/>
      <w:bCs/>
    </w:rPr>
  </w:style>
  <w:style w:type="paragraph" w:customStyle="1" w:styleId="ConsPlusNormal">
    <w:name w:val="ConsPlusNormal"/>
    <w:rsid w:val="00384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3847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14</cp:revision>
  <cp:lastPrinted>2020-03-10T07:15:00Z</cp:lastPrinted>
  <dcterms:created xsi:type="dcterms:W3CDTF">2020-01-14T10:37:00Z</dcterms:created>
  <dcterms:modified xsi:type="dcterms:W3CDTF">2020-03-10T07:17:00Z</dcterms:modified>
</cp:coreProperties>
</file>