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77" w:rsidRDefault="008E4877" w:rsidP="008E487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НЕОБХОДИМОСТЬ МЕЖЕВАНИЯ ЗЕМЕЛЬНЫХ УЧАСТКОВ</w:t>
      </w:r>
    </w:p>
    <w:p w:rsidR="008E4877" w:rsidRDefault="008E4877" w:rsidP="008E4877">
      <w:pPr>
        <w:pStyle w:val="msonormalbullet2gi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Межевание – это комплекс работ по восстановлению, установлению и закреплению границ земельного участка, определение его площади и местоположения в соответствии с законом.</w:t>
      </w:r>
    </w:p>
    <w:p w:rsidR="008E4877" w:rsidRDefault="008E4877" w:rsidP="008E4877">
      <w:pPr>
        <w:pStyle w:val="msonormalbullet2gi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Без межевания границы земельного участка не определены. Где он находится, как проходит граница достоверно не установлено. В такой ситуации участок может стать объектом спора с соседями, возможен самовольный захват земельного участка или его части.</w:t>
      </w:r>
    </w:p>
    <w:p w:rsidR="008E4877" w:rsidRDefault="008E4877" w:rsidP="008E4877">
      <w:pPr>
        <w:pStyle w:val="msonormalbullet2gi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Земельные споры в основном происходят между владельцами смежных земельных участков. Причинами споров, как правило, становятся разногласия в установлении границ между их земельными участками.</w:t>
      </w:r>
    </w:p>
    <w:p w:rsidR="008E4877" w:rsidRDefault="008E4877" w:rsidP="008E4877">
      <w:pPr>
        <w:pStyle w:val="msonormalbullet2gi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Для того чтобы уточнить границы земельного участка, необходимо провести межевание. </w:t>
      </w:r>
      <w:r>
        <w:rPr>
          <w:color w:val="000000" w:themeColor="text1"/>
          <w:sz w:val="28"/>
          <w:szCs w:val="28"/>
        </w:rPr>
        <w:t>Данные работы осуществляют кадастровые инженеры, которые обладают правом осуществлять кадастровую деятельность, имеют техническую возможность и опыт работы. Только кадастровые инженеры могут провести точное измерение земельного участка и подготовить межевой план (документ, необходимый для представления в Кадастровую палату).</w:t>
      </w:r>
    </w:p>
    <w:p w:rsidR="008E4877" w:rsidRDefault="008E4877" w:rsidP="008E4877">
      <w:pPr>
        <w:pStyle w:val="msonormalbullet2gi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Одним из важных этапов подготовки межевого плана является процедура согласования границ земельного участка с соседями.</w:t>
      </w:r>
    </w:p>
    <w:p w:rsidR="008E4877" w:rsidRDefault="008E4877" w:rsidP="008E4877">
      <w:pPr>
        <w:pStyle w:val="msonormalbullet2gi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Акт согласования - документ, являющийся неотъемлемой частью межевого плана, в котором смежные землепользователи выражают согласие или несогласие с местоположением границы земельного участка. Законом установлено, что граница считается согласованной в том случае, если в акте согласования имеются личные подписи собственников смежных земельных участков, либо их законных представителей, так же в случае отсутствия </w:t>
      </w:r>
      <w:proofErr w:type="spellStart"/>
      <w:r>
        <w:rPr>
          <w:color w:val="000000" w:themeColor="text1"/>
          <w:sz w:val="28"/>
          <w:szCs w:val="28"/>
        </w:rPr>
        <w:t>писменных</w:t>
      </w:r>
      <w:proofErr w:type="spellEnd"/>
      <w:r>
        <w:rPr>
          <w:color w:val="000000" w:themeColor="text1"/>
          <w:sz w:val="28"/>
          <w:szCs w:val="28"/>
        </w:rPr>
        <w:t xml:space="preserve"> возражений о местоположении границ.</w:t>
      </w:r>
    </w:p>
    <w:p w:rsidR="008E4877" w:rsidRDefault="008E4877" w:rsidP="008E4877">
      <w:pPr>
        <w:pStyle w:val="msonormalbullet2gi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Согласованные в законном порядке границы земельного участка являются гарантией того, что в случае нарушения границы, перемещении забора или захвате земли, границы будут восстановлены. В этом случае необходимо подготовить исковое заявление в суд о восстановлении границ земельного участка. 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процедура межевания не была проведена в отношении земельного участка, то в такой ситуации будет очень сложно установить, где должна проходить граница. </w:t>
      </w:r>
    </w:p>
    <w:p w:rsidR="008E4877" w:rsidRDefault="008E4877" w:rsidP="008E4877">
      <w:pPr>
        <w:pStyle w:val="msonormalbullet2gi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Споры об установлении границ земельного участка рассматриваются в судебном порядке, как правило, в подобных случаях назначается судебная экспертиза. Сэкономив сейчас на межевании, можно потерять больше в ходе судебного спора, так как стоимость землеустроительной экспертизы во много превышает стоимость процедуры межевания.</w:t>
      </w:r>
    </w:p>
    <w:p w:rsidR="00F73262" w:rsidRDefault="00F73262">
      <w:bookmarkStart w:id="0" w:name="_GoBack"/>
      <w:bookmarkEnd w:id="0"/>
    </w:p>
    <w:sectPr w:rsidR="00F7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AF"/>
    <w:rsid w:val="000B7DAF"/>
    <w:rsid w:val="008E4877"/>
    <w:rsid w:val="00B1251F"/>
    <w:rsid w:val="00F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E4877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E4877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2017-01-10T12:36:00Z</dcterms:created>
  <dcterms:modified xsi:type="dcterms:W3CDTF">2017-01-10T12:37:00Z</dcterms:modified>
</cp:coreProperties>
</file>