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5569"/>
        <w:gridCol w:w="3787"/>
      </w:tblGrid>
      <w:tr w:rsidR="00A84A43" w:rsidRPr="00D308FB" w:rsidTr="00585297">
        <w:trPr>
          <w:trHeight w:val="4395"/>
        </w:trPr>
        <w:tc>
          <w:tcPr>
            <w:tcW w:w="5569" w:type="dxa"/>
          </w:tcPr>
          <w:p w:rsidR="00A84A43" w:rsidRPr="0049728F" w:rsidRDefault="00A84A43" w:rsidP="0028416C">
            <w:pPr>
              <w:tabs>
                <w:tab w:val="left" w:pos="4876"/>
              </w:tabs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object w:dxaOrig="1171" w:dyaOrig="1096" w14:anchorId="45F041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6" o:title="" blacklevel="3932f"/>
                </v:shape>
                <o:OLEObject Type="Embed" ProgID="Word.Picture.8" ShapeID="_x0000_i1025" DrawAspect="Content" ObjectID="_1683436449" r:id="rId7"/>
              </w:objec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Федеральная служба по надзору в сфере защиты прав  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  потребителей и благополучия человека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Территориальный отдел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Управления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Федеральной службы по надзору в сфере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защиты прав потребителей и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благополучия человека по Свердловской </w:t>
            </w:r>
          </w:p>
          <w:p w:rsidR="00A84A43" w:rsidRPr="0049728F" w:rsidRDefault="00A84A43" w:rsidP="0039486D">
            <w:pPr>
              <w:jc w:val="center"/>
              <w:rPr>
                <w:b/>
              </w:rPr>
            </w:pPr>
            <w:r w:rsidRPr="0049728F">
              <w:rPr>
                <w:b/>
                <w:sz w:val="22"/>
                <w:szCs w:val="22"/>
              </w:rPr>
              <w:t xml:space="preserve">области в городе Серов, Серовском, Гаринском, Новолялинском и Верхотурском </w:t>
            </w:r>
            <w:r>
              <w:rPr>
                <w:b/>
                <w:sz w:val="22"/>
                <w:szCs w:val="22"/>
              </w:rPr>
              <w:t>районах</w:t>
            </w:r>
            <w:r w:rsidRPr="0049728F">
              <w:rPr>
                <w:b/>
                <w:sz w:val="22"/>
                <w:szCs w:val="22"/>
              </w:rPr>
              <w:t xml:space="preserve"> </w:t>
            </w:r>
          </w:p>
          <w:p w:rsidR="00A84A43" w:rsidRPr="0049728F" w:rsidRDefault="00A84A43" w:rsidP="0039486D">
            <w:pPr>
              <w:jc w:val="center"/>
            </w:pPr>
            <w:smartTag w:uri="urn:schemas-microsoft-com:office:smarttags" w:element="metricconverter">
              <w:smartTagPr>
                <w:attr w:name="ProductID" w:val="624992, г"/>
              </w:smartTagPr>
              <w:r w:rsidRPr="0049728F">
                <w:rPr>
                  <w:sz w:val="22"/>
                  <w:szCs w:val="22"/>
                </w:rPr>
                <w:t>624992, г</w:t>
              </w:r>
            </w:smartTag>
            <w:r w:rsidRPr="0049728F">
              <w:rPr>
                <w:sz w:val="22"/>
                <w:szCs w:val="22"/>
              </w:rPr>
              <w:t>. Серов, Свердловская область,</w:t>
            </w:r>
          </w:p>
          <w:p w:rsidR="00A84A43" w:rsidRPr="0049728F" w:rsidRDefault="00A84A43" w:rsidP="0039486D">
            <w:pPr>
              <w:jc w:val="center"/>
            </w:pPr>
            <w:r w:rsidRPr="0049728F">
              <w:rPr>
                <w:sz w:val="22"/>
                <w:szCs w:val="22"/>
              </w:rPr>
              <w:t>ул. Фрунзе, 5, тел./факс</w:t>
            </w:r>
            <w:r w:rsidRPr="0049728F">
              <w:rPr>
                <w:b/>
                <w:sz w:val="22"/>
                <w:szCs w:val="22"/>
              </w:rPr>
              <w:t>:</w:t>
            </w:r>
            <w:r w:rsidRPr="0049728F">
              <w:rPr>
                <w:sz w:val="22"/>
                <w:szCs w:val="22"/>
              </w:rPr>
              <w:t xml:space="preserve"> (34385) 6-42-86</w:t>
            </w:r>
          </w:p>
          <w:p w:rsidR="00A84A43" w:rsidRPr="002F623A" w:rsidRDefault="00A84A43" w:rsidP="0039486D">
            <w:pPr>
              <w:jc w:val="center"/>
              <w:rPr>
                <w:b/>
                <w:lang w:val="en-US"/>
              </w:rPr>
            </w:pPr>
            <w:r w:rsidRPr="0049728F">
              <w:rPr>
                <w:b/>
                <w:sz w:val="22"/>
                <w:szCs w:val="22"/>
                <w:lang w:val="pt-BR"/>
              </w:rPr>
              <w:t>e-mail: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17A2A">
              <w:rPr>
                <w:b/>
                <w:sz w:val="22"/>
                <w:szCs w:val="22"/>
                <w:lang w:val="en-US"/>
              </w:rPr>
              <w:t>mail</w:t>
            </w:r>
            <w:r w:rsidRPr="002F623A">
              <w:rPr>
                <w:b/>
                <w:sz w:val="22"/>
                <w:szCs w:val="22"/>
                <w:lang w:val="en-US"/>
              </w:rPr>
              <w:t>_13@66.</w:t>
            </w:r>
            <w:r w:rsidRPr="00417A2A">
              <w:rPr>
                <w:b/>
                <w:sz w:val="22"/>
                <w:szCs w:val="22"/>
                <w:lang w:val="en-US"/>
              </w:rPr>
              <w:t>rospotrebnadzor</w:t>
            </w:r>
            <w:r w:rsidRPr="002F623A">
              <w:rPr>
                <w:b/>
                <w:sz w:val="22"/>
                <w:szCs w:val="22"/>
                <w:lang w:val="en-US"/>
              </w:rPr>
              <w:t>.</w:t>
            </w:r>
            <w:r w:rsidRPr="00417A2A">
              <w:rPr>
                <w:b/>
                <w:sz w:val="22"/>
                <w:szCs w:val="22"/>
                <w:lang w:val="en-US"/>
              </w:rPr>
              <w:t>ru</w:t>
            </w:r>
          </w:p>
          <w:p w:rsidR="00A84A43" w:rsidRPr="00417A2A" w:rsidRDefault="00A84A43" w:rsidP="0039486D">
            <w:pPr>
              <w:jc w:val="center"/>
              <w:rPr>
                <w:b/>
                <w:lang w:val="pt-BR"/>
              </w:rPr>
            </w:pPr>
          </w:p>
          <w:p w:rsidR="00A84A43" w:rsidRPr="002F623A" w:rsidRDefault="00A84A43" w:rsidP="0039486D">
            <w:pPr>
              <w:ind w:left="601"/>
              <w:jc w:val="center"/>
            </w:pPr>
            <w:r w:rsidRPr="0049728F">
              <w:rPr>
                <w:sz w:val="22"/>
                <w:szCs w:val="22"/>
              </w:rPr>
              <w:t>Исх</w:t>
            </w:r>
            <w:r w:rsidRPr="0049728F">
              <w:rPr>
                <w:sz w:val="22"/>
                <w:szCs w:val="22"/>
                <w:lang w:val="pt-BR"/>
              </w:rPr>
              <w:t xml:space="preserve">. № </w:t>
            </w:r>
            <w:r w:rsidRPr="002F623A">
              <w:rPr>
                <w:i/>
                <w:sz w:val="22"/>
                <w:szCs w:val="22"/>
                <w:u w:val="single"/>
              </w:rPr>
              <w:t>66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2F623A">
              <w:rPr>
                <w:i/>
                <w:sz w:val="22"/>
                <w:szCs w:val="22"/>
                <w:u w:val="single"/>
              </w:rPr>
              <w:t>13</w:t>
            </w:r>
            <w:r w:rsidRPr="0049728F">
              <w:rPr>
                <w:i/>
                <w:sz w:val="22"/>
                <w:szCs w:val="22"/>
                <w:u w:val="single"/>
                <w:lang w:val="pt-BR"/>
              </w:rPr>
              <w:t>-</w:t>
            </w:r>
            <w:r w:rsidRPr="002F623A">
              <w:rPr>
                <w:i/>
                <w:sz w:val="22"/>
                <w:szCs w:val="22"/>
                <w:u w:val="single"/>
              </w:rPr>
              <w:t>08/30-</w:t>
            </w:r>
            <w:r w:rsidR="002F623A" w:rsidRPr="002F623A"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2F623A">
              <w:rPr>
                <w:i/>
                <w:sz w:val="22"/>
                <w:szCs w:val="22"/>
              </w:rPr>
              <w:t>-202</w:t>
            </w:r>
            <w:r w:rsidR="002F623A">
              <w:rPr>
                <w:i/>
                <w:sz w:val="22"/>
                <w:szCs w:val="22"/>
              </w:rPr>
              <w:t>1</w:t>
            </w:r>
            <w:r w:rsidRPr="002F623A">
              <w:rPr>
                <w:i/>
                <w:sz w:val="22"/>
                <w:szCs w:val="22"/>
              </w:rPr>
              <w:t xml:space="preserve"> </w:t>
            </w:r>
            <w:r w:rsidRPr="0049728F">
              <w:rPr>
                <w:sz w:val="22"/>
                <w:szCs w:val="22"/>
              </w:rPr>
              <w:t>от</w:t>
            </w:r>
            <w:r w:rsidRPr="0049728F">
              <w:rPr>
                <w:sz w:val="22"/>
                <w:szCs w:val="22"/>
                <w:lang w:val="pt-BR"/>
              </w:rPr>
              <w:t xml:space="preserve">  </w:t>
            </w:r>
            <w:r w:rsidR="002F623A">
              <w:rPr>
                <w:sz w:val="22"/>
                <w:szCs w:val="22"/>
              </w:rPr>
              <w:t>24.05.2021</w:t>
            </w:r>
            <w:r w:rsidRPr="0049728F">
              <w:rPr>
                <w:sz w:val="22"/>
                <w:szCs w:val="22"/>
                <w:lang w:val="pt-BR"/>
              </w:rPr>
              <w:t xml:space="preserve"> </w:t>
            </w:r>
            <w:r w:rsidRPr="0049728F">
              <w:rPr>
                <w:sz w:val="22"/>
                <w:szCs w:val="22"/>
              </w:rPr>
              <w:t>г</w:t>
            </w:r>
            <w:r w:rsidRPr="0049728F">
              <w:rPr>
                <w:sz w:val="22"/>
                <w:szCs w:val="22"/>
                <w:lang w:val="pt-BR"/>
              </w:rPr>
              <w:t>.</w:t>
            </w:r>
          </w:p>
          <w:p w:rsidR="00A84A43" w:rsidRPr="002F623A" w:rsidRDefault="00A84A43" w:rsidP="0039486D">
            <w:pPr>
              <w:ind w:left="601"/>
              <w:jc w:val="center"/>
            </w:pPr>
          </w:p>
        </w:tc>
        <w:tc>
          <w:tcPr>
            <w:tcW w:w="3787" w:type="dxa"/>
            <w:vAlign w:val="center"/>
          </w:tcPr>
          <w:p w:rsidR="00743DB8" w:rsidRPr="001C43A6" w:rsidRDefault="00743DB8" w:rsidP="00743DB8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Главе</w:t>
            </w:r>
          </w:p>
          <w:p w:rsidR="00743DB8" w:rsidRPr="001C43A6" w:rsidRDefault="00743DB8" w:rsidP="00743DB8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Гаринского городского округа</w:t>
            </w:r>
          </w:p>
          <w:p w:rsidR="00743DB8" w:rsidRPr="001C43A6" w:rsidRDefault="00743DB8" w:rsidP="00743DB8">
            <w:pPr>
              <w:spacing w:after="120"/>
              <w:jc w:val="center"/>
              <w:rPr>
                <w:b/>
                <w:i/>
                <w:iCs/>
              </w:rPr>
            </w:pPr>
            <w:r w:rsidRPr="001C43A6">
              <w:rPr>
                <w:b/>
                <w:i/>
                <w:iCs/>
              </w:rPr>
              <w:t>С.Е. Величко</w:t>
            </w:r>
          </w:p>
          <w:p w:rsidR="00A84A43" w:rsidRPr="006E7052" w:rsidRDefault="00A84A43" w:rsidP="0039486D">
            <w:pPr>
              <w:jc w:val="center"/>
              <w:rPr>
                <w:b/>
                <w:i/>
              </w:rPr>
            </w:pPr>
          </w:p>
          <w:p w:rsidR="00A84A43" w:rsidRPr="0049728F" w:rsidRDefault="00A84A43" w:rsidP="0039486D">
            <w:pPr>
              <w:rPr>
                <w:b/>
              </w:rPr>
            </w:pPr>
          </w:p>
        </w:tc>
      </w:tr>
    </w:tbl>
    <w:p w:rsidR="002F623A" w:rsidRPr="0028416C" w:rsidRDefault="002F623A" w:rsidP="002F623A">
      <w:pPr>
        <w:jc w:val="both"/>
      </w:pPr>
      <w:r>
        <w:t xml:space="preserve">В соответствии с письмом  Управления Роспотребнадзора и Центра гигиены и эпидемиологии по Свердловской области № 66-00-12/05-13964-2021 «О проведении тематических горячих линий», Серовским отделом Управления Роспотребнадзора по Свердловской области и </w:t>
      </w:r>
      <w:r w:rsidRPr="0001702E">
        <w:t>филиал</w:t>
      </w:r>
      <w:r>
        <w:t xml:space="preserve">ом </w:t>
      </w:r>
      <w:r w:rsidRPr="0001702E">
        <w:t xml:space="preserve"> Федерального бюджетного учреждения здравоохранения «Центр гигиены и эпидемиологии в Свердловской области в городе Серов, Серовском, Гаринском, Новолялинском и Верхотурском районах»</w:t>
      </w:r>
      <w:r>
        <w:t xml:space="preserve">  </w:t>
      </w:r>
      <w:r w:rsidRPr="00E40E67">
        <w:rPr>
          <w:b/>
        </w:rPr>
        <w:t>с 31.05.2021г.  по 11.06.2021 г</w:t>
      </w:r>
      <w:r>
        <w:rPr>
          <w:b/>
        </w:rPr>
        <w:t>.</w:t>
      </w:r>
      <w:r w:rsidRPr="00B81900">
        <w:rPr>
          <w:b/>
        </w:rPr>
        <w:t>, проводится «горячая линия» по вопросам качества и безопасности предоставления услуг детского отдыха.</w:t>
      </w:r>
    </w:p>
    <w:p w:rsidR="00744F11" w:rsidRDefault="00744F11" w:rsidP="00B81900">
      <w:pPr>
        <w:jc w:val="both"/>
      </w:pPr>
      <w:r>
        <w:t>Специалисты Серовского отдела Управления Роспотребнадзора по Свердловской области и Серовского Филиала ФБУЗ «</w:t>
      </w:r>
      <w:r w:rsidRPr="0001702E">
        <w:t>Центр гигиены и эпидемиологии в Свердловской области</w:t>
      </w:r>
      <w:r>
        <w:t>»</w:t>
      </w:r>
    </w:p>
    <w:p w:rsidR="00B81900" w:rsidRDefault="00744F11" w:rsidP="00B81900">
      <w:pPr>
        <w:jc w:val="both"/>
      </w:pPr>
      <w:r>
        <w:t xml:space="preserve">Ответят на вопросы касающиеся качества и безопасности </w:t>
      </w:r>
      <w:r w:rsidR="0028416C">
        <w:t>детских товаров, школьных принадлежностей</w:t>
      </w:r>
      <w:r w:rsidR="00B81900">
        <w:t>.</w:t>
      </w:r>
      <w:r>
        <w:t xml:space="preserve"> </w:t>
      </w:r>
    </w:p>
    <w:p w:rsidR="005D448D" w:rsidRDefault="005D448D" w:rsidP="005D448D">
      <w:pPr>
        <w:jc w:val="both"/>
      </w:pPr>
      <w:r>
        <w:t>Телефоны  и время, по которым можно позвонить на горячую линию:</w:t>
      </w:r>
    </w:p>
    <w:p w:rsidR="005D448D" w:rsidRDefault="005D448D" w:rsidP="005D448D">
      <w:pPr>
        <w:jc w:val="both"/>
      </w:pPr>
      <w:r>
        <w:t xml:space="preserve">С понедельника по пятницу с 8:00 до 17:00 </w:t>
      </w:r>
    </w:p>
    <w:p w:rsidR="005D448D" w:rsidRDefault="005D448D" w:rsidP="005D448D">
      <w:pPr>
        <w:jc w:val="both"/>
      </w:pPr>
      <w:r>
        <w:t>Телефон горячей линии 89527340210</w:t>
      </w:r>
    </w:p>
    <w:p w:rsidR="00744F11" w:rsidRDefault="00744F11" w:rsidP="00B81900">
      <w:pPr>
        <w:jc w:val="both"/>
      </w:pPr>
      <w:r>
        <w:t>Приёмная 8(34385)6-42-86</w:t>
      </w:r>
    </w:p>
    <w:p w:rsidR="00744F11" w:rsidRDefault="00744F11" w:rsidP="00B81900">
      <w:pPr>
        <w:jc w:val="both"/>
      </w:pPr>
      <w:r>
        <w:t>Отдел защиты прав потребителей</w:t>
      </w:r>
      <w:r>
        <w:tab/>
        <w:t>8(34385)6-50-71; 8(34385)6-50-70</w:t>
      </w:r>
      <w:r w:rsidR="004463BF">
        <w:t>.</w:t>
      </w:r>
    </w:p>
    <w:p w:rsidR="00B81900" w:rsidRPr="00B81900" w:rsidRDefault="00B81900" w:rsidP="00B81900">
      <w:pPr>
        <w:jc w:val="both"/>
      </w:pPr>
      <w:r w:rsidRPr="00B81900">
        <w:t>Отдел надзора за условиями воспитания и обучения 8(34385)3-73-50</w:t>
      </w:r>
      <w:r w:rsidR="004463BF" w:rsidRPr="00B81900">
        <w:t>;</w:t>
      </w:r>
      <w:r w:rsidRPr="00B81900">
        <w:t xml:space="preserve"> 8(34385)6-50-73</w:t>
      </w:r>
      <w:r w:rsidR="004463BF">
        <w:t>.</w:t>
      </w:r>
    </w:p>
    <w:p w:rsidR="00B81900" w:rsidRDefault="00B81900" w:rsidP="00B81900">
      <w:pPr>
        <w:jc w:val="both"/>
      </w:pPr>
    </w:p>
    <w:p w:rsidR="002639D9" w:rsidRDefault="002639D9" w:rsidP="00B81900">
      <w:pPr>
        <w:pStyle w:val="a4"/>
        <w:jc w:val="both"/>
      </w:pPr>
      <w:r>
        <w:t>Прошу опубликовать информацию о работе горячей линии</w:t>
      </w:r>
      <w:r w:rsidRPr="002639D9">
        <w:t xml:space="preserve"> </w:t>
      </w:r>
      <w:r>
        <w:t>по вопросам качества и безопасности</w:t>
      </w:r>
      <w:r w:rsidR="00B81900" w:rsidRPr="00B81900">
        <w:t xml:space="preserve"> </w:t>
      </w:r>
      <w:r w:rsidR="0028416C">
        <w:t>детс</w:t>
      </w:r>
      <w:r w:rsidR="00305BF0">
        <w:t>ких товаров, школьных принадлеж</w:t>
      </w:r>
      <w:r w:rsidR="0028416C">
        <w:t>ностей</w:t>
      </w:r>
      <w:r>
        <w:t xml:space="preserve"> на официальном сайте администрации </w:t>
      </w:r>
      <w:r w:rsidR="00021A87">
        <w:t>Гаринского</w:t>
      </w:r>
      <w:r>
        <w:t xml:space="preserve"> ГО.</w:t>
      </w:r>
    </w:p>
    <w:p w:rsidR="00744F11" w:rsidRDefault="00744F11" w:rsidP="00744F11"/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Начальник территориального отдела,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главн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санитарн</w:t>
      </w:r>
      <w:r>
        <w:rPr>
          <w:b/>
          <w:sz w:val="24"/>
          <w:szCs w:val="24"/>
        </w:rPr>
        <w:t>ый</w:t>
      </w:r>
      <w:r w:rsidRPr="007A23D1">
        <w:rPr>
          <w:b/>
          <w:sz w:val="24"/>
          <w:szCs w:val="24"/>
        </w:rPr>
        <w:t xml:space="preserve"> врач по городу Серову, </w:t>
      </w:r>
    </w:p>
    <w:p w:rsidR="00744F11" w:rsidRPr="007A23D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 xml:space="preserve">Серовскому , Гаринскому, </w:t>
      </w: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  <w:r w:rsidRPr="007A23D1">
        <w:rPr>
          <w:b/>
          <w:sz w:val="24"/>
          <w:szCs w:val="24"/>
        </w:rPr>
        <w:t>Новолялинскому  и Верхотурскому районам</w:t>
      </w:r>
      <w:r>
        <w:rPr>
          <w:b/>
          <w:sz w:val="24"/>
          <w:szCs w:val="24"/>
        </w:rPr>
        <w:t xml:space="preserve">                    </w:t>
      </w:r>
      <w:r w:rsidRPr="007A23D1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Е.В. Серёгина</w:t>
      </w: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</w:p>
    <w:p w:rsidR="00744F11" w:rsidRDefault="00744F11" w:rsidP="00744F11">
      <w:pPr>
        <w:pStyle w:val="3"/>
        <w:spacing w:after="0"/>
        <w:rPr>
          <w:b/>
          <w:sz w:val="24"/>
          <w:szCs w:val="24"/>
        </w:rPr>
      </w:pPr>
    </w:p>
    <w:p w:rsidR="00744F11" w:rsidRPr="00BF6F9D" w:rsidRDefault="00744F11" w:rsidP="00744F11">
      <w:pPr>
        <w:pStyle w:val="3"/>
        <w:spacing w:after="0"/>
        <w:rPr>
          <w:sz w:val="24"/>
          <w:szCs w:val="24"/>
        </w:rPr>
      </w:pPr>
      <w:r w:rsidRPr="00BF6F9D">
        <w:rPr>
          <w:sz w:val="24"/>
          <w:szCs w:val="24"/>
        </w:rPr>
        <w:t xml:space="preserve">исп. </w:t>
      </w:r>
      <w:r w:rsidR="0028416C">
        <w:rPr>
          <w:sz w:val="24"/>
          <w:szCs w:val="24"/>
        </w:rPr>
        <w:t>с</w:t>
      </w:r>
      <w:r>
        <w:rPr>
          <w:sz w:val="24"/>
          <w:szCs w:val="24"/>
        </w:rPr>
        <w:t xml:space="preserve">пециалист-эксперт </w:t>
      </w:r>
      <w:r w:rsidR="002F623A">
        <w:rPr>
          <w:sz w:val="24"/>
          <w:szCs w:val="24"/>
        </w:rPr>
        <w:t>Лопух Е.А.</w:t>
      </w:r>
      <w:bookmarkStart w:id="0" w:name="_GoBack"/>
      <w:bookmarkEnd w:id="0"/>
      <w:r w:rsidR="0028416C">
        <w:rPr>
          <w:sz w:val="24"/>
          <w:szCs w:val="24"/>
        </w:rPr>
        <w:t xml:space="preserve"> тел.6-42-86</w:t>
      </w:r>
      <w:r>
        <w:rPr>
          <w:sz w:val="24"/>
          <w:szCs w:val="24"/>
        </w:rPr>
        <w:t>.</w:t>
      </w:r>
    </w:p>
    <w:sectPr w:rsidR="00744F11" w:rsidRPr="00BF6F9D" w:rsidSect="0088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77D" w:rsidRDefault="0083677D" w:rsidP="004463BF">
      <w:r>
        <w:separator/>
      </w:r>
    </w:p>
  </w:endnote>
  <w:endnote w:type="continuationSeparator" w:id="0">
    <w:p w:rsidR="0083677D" w:rsidRDefault="0083677D" w:rsidP="0044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77D" w:rsidRDefault="0083677D" w:rsidP="004463BF">
      <w:r>
        <w:separator/>
      </w:r>
    </w:p>
  </w:footnote>
  <w:footnote w:type="continuationSeparator" w:id="0">
    <w:p w:rsidR="0083677D" w:rsidRDefault="0083677D" w:rsidP="0044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E7"/>
    <w:rsid w:val="00021A87"/>
    <w:rsid w:val="000B7FF8"/>
    <w:rsid w:val="000F247D"/>
    <w:rsid w:val="000F5BE7"/>
    <w:rsid w:val="0016466C"/>
    <w:rsid w:val="001C43A6"/>
    <w:rsid w:val="00201C83"/>
    <w:rsid w:val="00235341"/>
    <w:rsid w:val="002639D9"/>
    <w:rsid w:val="0028416C"/>
    <w:rsid w:val="00293D76"/>
    <w:rsid w:val="002D3C83"/>
    <w:rsid w:val="002E1DE9"/>
    <w:rsid w:val="002F623A"/>
    <w:rsid w:val="00305BF0"/>
    <w:rsid w:val="003460D9"/>
    <w:rsid w:val="003978FB"/>
    <w:rsid w:val="004463BF"/>
    <w:rsid w:val="00463A43"/>
    <w:rsid w:val="004F3EC8"/>
    <w:rsid w:val="005C6587"/>
    <w:rsid w:val="005D448D"/>
    <w:rsid w:val="005F356B"/>
    <w:rsid w:val="00686950"/>
    <w:rsid w:val="0073031C"/>
    <w:rsid w:val="00743DB8"/>
    <w:rsid w:val="00744F11"/>
    <w:rsid w:val="00772E3F"/>
    <w:rsid w:val="00782F68"/>
    <w:rsid w:val="0083677D"/>
    <w:rsid w:val="00881536"/>
    <w:rsid w:val="008C1CA1"/>
    <w:rsid w:val="0096299B"/>
    <w:rsid w:val="009A2D1F"/>
    <w:rsid w:val="00A7743E"/>
    <w:rsid w:val="00A84A43"/>
    <w:rsid w:val="00B81900"/>
    <w:rsid w:val="00C36EB0"/>
    <w:rsid w:val="00D47944"/>
    <w:rsid w:val="00D57A73"/>
    <w:rsid w:val="00D73BB2"/>
    <w:rsid w:val="00E828D5"/>
    <w:rsid w:val="00FE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C57E2D-0CA0-4CEE-B785-0D001116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299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6299B"/>
    <w:pPr>
      <w:spacing w:after="120"/>
    </w:pPr>
  </w:style>
  <w:style w:type="character" w:customStyle="1" w:styleId="a5">
    <w:name w:val="Основной текст Знак"/>
    <w:basedOn w:val="a0"/>
    <w:link w:val="a4"/>
    <w:rsid w:val="00962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29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629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3D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D7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FE5A8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FE5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4463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463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63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Lopukh_EA</cp:lastModifiedBy>
  <cp:revision>6</cp:revision>
  <cp:lastPrinted>2021-05-25T03:00:00Z</cp:lastPrinted>
  <dcterms:created xsi:type="dcterms:W3CDTF">2020-08-25T04:34:00Z</dcterms:created>
  <dcterms:modified xsi:type="dcterms:W3CDTF">2021-05-25T03:28:00Z</dcterms:modified>
</cp:coreProperties>
</file>