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5A" w:rsidRPr="00A2775A" w:rsidRDefault="00A2775A" w:rsidP="00A277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75A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потребителя при покупке продуктов питания</w:t>
      </w:r>
    </w:p>
    <w:p w:rsidR="00223631" w:rsidRDefault="00223631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3631">
        <w:rPr>
          <w:rFonts w:ascii="Times New Roman" w:hAnsi="Times New Roman" w:cs="Times New Roman"/>
          <w:sz w:val="24"/>
          <w:szCs w:val="24"/>
          <w:lang w:eastAsia="ru-RU"/>
        </w:rPr>
        <w:t>Все мы являемся потребителями и каждый день покупаем продукты питания, которые должны быть качественными и безопасными.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Выбирая товар в супермаркете</w:t>
      </w:r>
      <w:r w:rsidR="00DC391F"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сегда внимательно изучайте </w:t>
      </w:r>
      <w:r w:rsidR="00DC391F" w:rsidRPr="00223631">
        <w:rPr>
          <w:rFonts w:ascii="Times New Roman" w:hAnsi="Times New Roman" w:cs="Times New Roman"/>
          <w:sz w:val="24"/>
          <w:szCs w:val="24"/>
          <w:lang w:eastAsia="ru-RU"/>
        </w:rPr>
        <w:t>маркировку, нанесенную на потребительскую упаковку</w:t>
      </w:r>
      <w:r w:rsidRPr="002236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391F" w:rsidRPr="00223631" w:rsidRDefault="00DC391F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ст.4 ТР ТС </w:t>
      </w:r>
      <w:r w:rsidRPr="00223631">
        <w:rPr>
          <w:rFonts w:ascii="Times New Roman" w:hAnsi="Times New Roman" w:cs="Times New Roman"/>
          <w:sz w:val="24"/>
          <w:szCs w:val="24"/>
        </w:rPr>
        <w:t xml:space="preserve">022/2011 </w:t>
      </w:r>
      <w:r w:rsidR="00BC742A" w:rsidRPr="00223631">
        <w:rPr>
          <w:rFonts w:ascii="Times New Roman" w:hAnsi="Times New Roman" w:cs="Times New Roman"/>
          <w:sz w:val="24"/>
          <w:szCs w:val="24"/>
        </w:rPr>
        <w:t>«</w:t>
      </w:r>
      <w:r w:rsidRPr="00223631">
        <w:rPr>
          <w:rFonts w:ascii="Times New Roman" w:hAnsi="Times New Roman" w:cs="Times New Roman"/>
          <w:sz w:val="24"/>
          <w:szCs w:val="24"/>
        </w:rPr>
        <w:t>Пищевая продукция в части ее маркировки</w:t>
      </w:r>
      <w:r w:rsidR="00BC742A" w:rsidRPr="00223631">
        <w:rPr>
          <w:rFonts w:ascii="Times New Roman" w:hAnsi="Times New Roman" w:cs="Times New Roman"/>
          <w:sz w:val="24"/>
          <w:szCs w:val="24"/>
        </w:rPr>
        <w:t>»</w:t>
      </w:r>
    </w:p>
    <w:p w:rsidR="00DC391F" w:rsidRPr="00223631" w:rsidRDefault="00DC391F" w:rsidP="00DC391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223631">
        <w:t>1. Маркировка упакованной пищевой продукции должна содержать следующие сведения:</w:t>
      </w:r>
    </w:p>
    <w:p w:rsidR="00DC391F" w:rsidRPr="00223631" w:rsidRDefault="00DC391F" w:rsidP="00DC391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223631">
        <w:t>1) наименование пищевой продукции;</w:t>
      </w:r>
    </w:p>
    <w:p w:rsidR="00DC391F" w:rsidRPr="00223631" w:rsidRDefault="00DC391F" w:rsidP="00DC391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223631">
        <w:t>2) состав пищевой продукции</w:t>
      </w:r>
      <w:r w:rsidRPr="00223631">
        <w:t>;</w:t>
      </w:r>
      <w:r w:rsidRPr="00223631">
        <w:br/>
        <w:t>3) количество пищевой продукции;</w:t>
      </w:r>
      <w:r w:rsidRPr="00223631">
        <w:br/>
        <w:t>4) дату изготовления пищевой продукции;</w:t>
      </w:r>
      <w:r w:rsidRPr="00223631">
        <w:br/>
        <w:t>5) срок годности пищевой продукции;</w:t>
      </w:r>
      <w:r w:rsidRPr="00223631">
        <w:br/>
        <w:t>6) условия хранения пищевой продукции, ко</w:t>
      </w:r>
      <w:r w:rsidR="0015574B" w:rsidRPr="00223631">
        <w:t xml:space="preserve">торые установлены изготовителем. </w:t>
      </w:r>
      <w:r w:rsidRPr="00223631">
        <w:t>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  <w:r w:rsidRPr="00223631">
        <w:br/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продукции;</w:t>
      </w:r>
      <w:r w:rsidRPr="00223631">
        <w:br/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  <w:r w:rsidRPr="00223631">
        <w:br/>
        <w:t>9) показатели пищевой ценности пищевой продукции;</w:t>
      </w:r>
      <w:r w:rsidRPr="00223631">
        <w:br/>
        <w:t>10) сведения о наличии в пищевой продукции компонентов, полученных с применением генно-модифицированных орган</w:t>
      </w:r>
      <w:r w:rsidRPr="00223631">
        <w:t>измов;</w:t>
      </w:r>
      <w:r w:rsidRPr="00223631">
        <w:br/>
        <w:t>11) единый знак обращения продукции на рынке государств - членов Таможенного союза.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При покупке продуктов питания обращайте внимание </w:t>
      </w:r>
      <w:r w:rsidR="00DC391F" w:rsidRPr="002236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91F" w:rsidRPr="00223631">
        <w:rPr>
          <w:rFonts w:ascii="Times New Roman" w:hAnsi="Times New Roman" w:cs="Times New Roman"/>
          <w:sz w:val="24"/>
          <w:szCs w:val="24"/>
          <w:lang w:eastAsia="ru-RU"/>
        </w:rPr>
        <w:t>сроки годности и</w:t>
      </w:r>
      <w:r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хранения.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Не рекомендуется покупать продукты: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-      если повреждена потребительская упаковка;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-      информация на упаковке не поддается прочтению;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-      невозможно определить срок годности продукта;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-      если скоропортящиеся продукты хранятся вне холодильного оборудования;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-      температура хранения продуктов отличается от температуры, указанной</w:t>
      </w:r>
      <w:r w:rsidR="00DC391F" w:rsidRPr="00223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3631">
        <w:rPr>
          <w:rFonts w:ascii="Times New Roman" w:hAnsi="Times New Roman" w:cs="Times New Roman"/>
          <w:sz w:val="24"/>
          <w:szCs w:val="24"/>
          <w:lang w:eastAsia="ru-RU"/>
        </w:rPr>
        <w:t>изготовителем на этикетке.</w:t>
      </w:r>
    </w:p>
    <w:p w:rsidR="00A2775A" w:rsidRPr="00223631" w:rsidRDefault="00A2775A" w:rsidP="00A277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631">
        <w:rPr>
          <w:rFonts w:ascii="Times New Roman" w:hAnsi="Times New Roman" w:cs="Times New Roman"/>
          <w:sz w:val="24"/>
          <w:szCs w:val="24"/>
          <w:lang w:eastAsia="ru-RU"/>
        </w:rPr>
        <w:t>Имейте привычку сохранять чеки. Они помогут вам не только помочь вернуть товар в случае чего, но и вспомнить, что было куплено и по какой цене.</w:t>
      </w:r>
    </w:p>
    <w:p w:rsidR="00BC742A" w:rsidRPr="00223631" w:rsidRDefault="00BC742A" w:rsidP="00A2775A">
      <w:pPr>
        <w:pStyle w:val="a4"/>
        <w:rPr>
          <w:rFonts w:ascii="Times New Roman" w:hAnsi="Times New Roman" w:cs="Times New Roman"/>
          <w:color w:val="373A3C"/>
          <w:sz w:val="24"/>
          <w:szCs w:val="24"/>
          <w:lang w:eastAsia="ru-RU"/>
        </w:rPr>
      </w:pPr>
    </w:p>
    <w:p w:rsidR="00223631" w:rsidRPr="00223631" w:rsidRDefault="00223631" w:rsidP="00223631">
      <w:pPr>
        <w:pStyle w:val="a4"/>
        <w:rPr>
          <w:rFonts w:ascii="Times New Roman" w:hAnsi="Times New Roman" w:cs="Times New Roman"/>
          <w:sz w:val="24"/>
          <w:szCs w:val="24"/>
        </w:rPr>
      </w:pPr>
      <w:r w:rsidRPr="00223631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223631" w:rsidRPr="00223631" w:rsidRDefault="00223631" w:rsidP="0022363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23631">
        <w:rPr>
          <w:rFonts w:ascii="Times New Roman" w:hAnsi="Times New Roman" w:cs="Times New Roman"/>
          <w:sz w:val="24"/>
          <w:szCs w:val="24"/>
        </w:rPr>
        <w:t>тел</w:t>
      </w:r>
      <w:r w:rsidRPr="00223631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223631">
        <w:rPr>
          <w:rFonts w:ascii="Times New Roman" w:hAnsi="Times New Roman" w:cs="Times New Roman"/>
          <w:sz w:val="24"/>
          <w:szCs w:val="24"/>
        </w:rPr>
        <w:t>т</w:t>
      </w:r>
      <w:r w:rsidRPr="00223631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4" w:history="1">
        <w:r w:rsidRPr="002236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p w:rsidR="00223631" w:rsidRPr="00223631" w:rsidRDefault="00223631" w:rsidP="00223631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BC742A" w:rsidRPr="00223631" w:rsidRDefault="00BC742A" w:rsidP="00A2775A">
      <w:pPr>
        <w:pStyle w:val="a4"/>
        <w:rPr>
          <w:rFonts w:ascii="Times New Roman" w:hAnsi="Times New Roman" w:cs="Times New Roman"/>
          <w:color w:val="373A3C"/>
          <w:sz w:val="24"/>
          <w:szCs w:val="24"/>
          <w:lang w:val="en-US" w:eastAsia="ru-RU"/>
        </w:rPr>
      </w:pPr>
    </w:p>
    <w:p w:rsidR="002C2FBC" w:rsidRPr="00223631" w:rsidRDefault="002C2FBC">
      <w:pPr>
        <w:rPr>
          <w:rFonts w:ascii="Times New Roman" w:hAnsi="Times New Roman" w:cs="Times New Roman"/>
          <w:lang w:val="en-US"/>
        </w:rPr>
      </w:pPr>
    </w:p>
    <w:p w:rsidR="0015574B" w:rsidRPr="00223631" w:rsidRDefault="0015574B">
      <w:pPr>
        <w:rPr>
          <w:rFonts w:ascii="Times New Roman" w:hAnsi="Times New Roman" w:cs="Times New Roman"/>
          <w:lang w:val="en-US"/>
        </w:rPr>
      </w:pPr>
    </w:p>
    <w:sectPr w:rsidR="0015574B" w:rsidRPr="00223631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F"/>
    <w:rsid w:val="0012081C"/>
    <w:rsid w:val="0015574B"/>
    <w:rsid w:val="00223631"/>
    <w:rsid w:val="002C2FBC"/>
    <w:rsid w:val="00A2775A"/>
    <w:rsid w:val="00BA5D4F"/>
    <w:rsid w:val="00BC742A"/>
    <w:rsid w:val="00D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C513-EF6C-4BB7-B454-75717CFD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775A"/>
    <w:pPr>
      <w:spacing w:after="0" w:line="240" w:lineRule="auto"/>
    </w:pPr>
  </w:style>
  <w:style w:type="paragraph" w:customStyle="1" w:styleId="formattext">
    <w:name w:val="formattext"/>
    <w:basedOn w:val="a"/>
    <w:rsid w:val="00D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7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2021-05-27T08:35:00Z</dcterms:created>
  <dcterms:modified xsi:type="dcterms:W3CDTF">2021-05-27T08:52:00Z</dcterms:modified>
</cp:coreProperties>
</file>