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51" w:type="dxa"/>
        <w:tblLayout w:type="fixed"/>
        <w:tblLook w:val="04A0"/>
      </w:tblPr>
      <w:tblGrid>
        <w:gridCol w:w="5016"/>
      </w:tblGrid>
      <w:tr w:rsidR="004559C5" w:rsidRPr="00557244" w:rsidTr="00F853DB">
        <w:trPr>
          <w:trHeight w:val="282"/>
          <w:jc w:val="right"/>
        </w:trPr>
        <w:tc>
          <w:tcPr>
            <w:tcW w:w="5016" w:type="dxa"/>
          </w:tcPr>
          <w:p w:rsidR="004559C5" w:rsidRPr="00557244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24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4559C5" w:rsidRPr="00557244" w:rsidRDefault="004559C5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24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Гаринского городского округа</w:t>
            </w:r>
          </w:p>
          <w:p w:rsidR="004559C5" w:rsidRPr="00557244" w:rsidRDefault="00AF03F1" w:rsidP="00F85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244">
              <w:rPr>
                <w:rFonts w:ascii="Times New Roman" w:hAnsi="Times New Roman" w:cs="Times New Roman"/>
                <w:sz w:val="26"/>
                <w:szCs w:val="26"/>
              </w:rPr>
              <w:t>от 27.05.2019 № 204</w:t>
            </w:r>
          </w:p>
          <w:p w:rsidR="004559C5" w:rsidRPr="00557244" w:rsidRDefault="00557244" w:rsidP="00C33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244">
              <w:rPr>
                <w:rFonts w:ascii="Times New Roman" w:hAnsi="Times New Roman" w:cs="Times New Roman"/>
                <w:sz w:val="26"/>
                <w:szCs w:val="26"/>
              </w:rPr>
              <w:t>Об утверждении списка молодых семей – участников мероприятия ВЦП «Оказание государственной поддержки гражданам в обеспечении жильем и оплате жилищно-коммунальных услуг», изъявивших желание получить социальную выплату по Гаринскому городскому округу на 2020 год</w:t>
            </w:r>
          </w:p>
        </w:tc>
      </w:tr>
    </w:tbl>
    <w:p w:rsidR="004559C5" w:rsidRPr="00557244" w:rsidRDefault="004559C5" w:rsidP="00455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9C5" w:rsidRPr="00557244" w:rsidRDefault="004559C5" w:rsidP="004559C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7244">
        <w:rPr>
          <w:rFonts w:ascii="Times New Roman" w:hAnsi="Times New Roman" w:cs="Times New Roman"/>
          <w:b/>
          <w:sz w:val="26"/>
          <w:szCs w:val="26"/>
        </w:rPr>
        <w:t>Список молодых семей – участников подпрограммы «Обеспечение жильем молодых семей</w:t>
      </w:r>
      <w:r w:rsidR="00C33748" w:rsidRPr="00557244">
        <w:rPr>
          <w:rFonts w:ascii="Times New Roman" w:hAnsi="Times New Roman" w:cs="Times New Roman"/>
          <w:b/>
          <w:sz w:val="26"/>
          <w:szCs w:val="26"/>
        </w:rPr>
        <w:t xml:space="preserve"> в Гаринском городском округе на 2019-2024 годы</w:t>
      </w:r>
      <w:r w:rsidRPr="00557244">
        <w:rPr>
          <w:rFonts w:ascii="Times New Roman" w:hAnsi="Times New Roman" w:cs="Times New Roman"/>
          <w:b/>
          <w:sz w:val="26"/>
          <w:szCs w:val="26"/>
        </w:rPr>
        <w:t>», изъявивших желание получить социальную выплату по Гаринскому городскому окру</w:t>
      </w:r>
      <w:r w:rsidR="00AF03F1" w:rsidRPr="00557244">
        <w:rPr>
          <w:rFonts w:ascii="Times New Roman" w:hAnsi="Times New Roman" w:cs="Times New Roman"/>
          <w:b/>
          <w:sz w:val="26"/>
          <w:szCs w:val="26"/>
        </w:rPr>
        <w:t>гу на 2020-2024</w:t>
      </w:r>
      <w:r w:rsidRPr="0055724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F03F1" w:rsidRPr="00557244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92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20"/>
        <w:gridCol w:w="5760"/>
        <w:gridCol w:w="1260"/>
      </w:tblGrid>
      <w:tr w:rsidR="004559C5" w:rsidTr="00F853DB">
        <w:trPr>
          <w:trHeight w:val="1466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Члены семьи (Ф.И.О.)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4559C5" w:rsidTr="00F853DB">
        <w:trPr>
          <w:trHeight w:val="194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559C5" w:rsidRPr="004133CC" w:rsidRDefault="004559C5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9C5" w:rsidRPr="00701C12" w:rsidTr="00F853DB">
        <w:trPr>
          <w:trHeight w:val="900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559C5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559C5" w:rsidRPr="004133C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5760" w:type="dxa"/>
          </w:tcPr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Раисат Хадисовна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Алексей Валерьевич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Вячеслав Алексеевич</w:t>
            </w:r>
          </w:p>
          <w:p w:rsidR="004559C5" w:rsidRPr="004133CC" w:rsidRDefault="00C33748" w:rsidP="00C337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Роман Алексеевич</w:t>
            </w:r>
          </w:p>
        </w:tc>
        <w:tc>
          <w:tcPr>
            <w:tcW w:w="1260" w:type="dxa"/>
          </w:tcPr>
          <w:p w:rsidR="004559C5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9C5" w:rsidRPr="00701C12" w:rsidTr="00F853DB">
        <w:trPr>
          <w:trHeight w:val="1012"/>
          <w:tblCellSpacing w:w="5" w:type="nil"/>
        </w:trPr>
        <w:tc>
          <w:tcPr>
            <w:tcW w:w="600" w:type="dxa"/>
          </w:tcPr>
          <w:p w:rsidR="004559C5" w:rsidRPr="004133CC" w:rsidRDefault="004559C5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559C5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559C5" w:rsidRPr="004133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Юлия Олеговна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Руслан Владимирович</w:t>
            </w:r>
          </w:p>
          <w:p w:rsidR="004559C5" w:rsidRPr="004133CC" w:rsidRDefault="00C33748" w:rsidP="00C337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Зарина Руслановна</w:t>
            </w:r>
          </w:p>
        </w:tc>
        <w:tc>
          <w:tcPr>
            <w:tcW w:w="1260" w:type="dxa"/>
          </w:tcPr>
          <w:p w:rsidR="004559C5" w:rsidRPr="004133CC" w:rsidRDefault="00C33748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748" w:rsidRPr="00701C12" w:rsidTr="00F853DB">
        <w:trPr>
          <w:trHeight w:val="1012"/>
          <w:tblCellSpacing w:w="5" w:type="nil"/>
        </w:trPr>
        <w:tc>
          <w:tcPr>
            <w:tcW w:w="600" w:type="dxa"/>
          </w:tcPr>
          <w:p w:rsidR="00C33748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33748" w:rsidRPr="004133CC" w:rsidRDefault="005E7A9C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374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5760" w:type="dxa"/>
          </w:tcPr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Хакимьянов Эдуард Габдрашитович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Хакимьянова Наталья Валерьевна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Хакимьянова Софья Эдуардовна</w:t>
            </w:r>
          </w:p>
          <w:p w:rsidR="00C33748" w:rsidRPr="00C33748" w:rsidRDefault="00C33748" w:rsidP="00C337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Хакимьянов </w:t>
            </w:r>
            <w:proofErr w:type="spellStart"/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C33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1260" w:type="dxa"/>
          </w:tcPr>
          <w:p w:rsidR="00C33748" w:rsidRPr="004133CC" w:rsidRDefault="00C33748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748" w:rsidRPr="00701C12" w:rsidTr="00F853DB">
        <w:trPr>
          <w:trHeight w:val="1012"/>
          <w:tblCellSpacing w:w="5" w:type="nil"/>
        </w:trPr>
        <w:tc>
          <w:tcPr>
            <w:tcW w:w="600" w:type="dxa"/>
          </w:tcPr>
          <w:p w:rsidR="00C33748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33748" w:rsidRPr="004133CC" w:rsidRDefault="005E7A9C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5760" w:type="dxa"/>
          </w:tcPr>
          <w:p w:rsidR="005E7A9C" w:rsidRPr="005E7A9C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5E7A9C" w:rsidRPr="005E7A9C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Юрьевич</w:t>
            </w:r>
          </w:p>
          <w:p w:rsidR="005E7A9C" w:rsidRPr="005E7A9C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Семёновна</w:t>
            </w:r>
          </w:p>
          <w:p w:rsidR="00C33748" w:rsidRPr="00C33748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Семёновна</w:t>
            </w:r>
          </w:p>
        </w:tc>
        <w:tc>
          <w:tcPr>
            <w:tcW w:w="1260" w:type="dxa"/>
          </w:tcPr>
          <w:p w:rsidR="00C33748" w:rsidRPr="004133CC" w:rsidRDefault="005E7A9C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748" w:rsidRPr="00701C12" w:rsidTr="00F853DB">
        <w:trPr>
          <w:trHeight w:val="1012"/>
          <w:tblCellSpacing w:w="5" w:type="nil"/>
        </w:trPr>
        <w:tc>
          <w:tcPr>
            <w:tcW w:w="600" w:type="dxa"/>
          </w:tcPr>
          <w:p w:rsidR="00C33748" w:rsidRPr="004133CC" w:rsidRDefault="00C33748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33748" w:rsidRPr="004133CC" w:rsidRDefault="005E7A9C" w:rsidP="00F8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5760" w:type="dxa"/>
          </w:tcPr>
          <w:p w:rsidR="005E7A9C" w:rsidRPr="005E7A9C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 Артем Игоревич</w:t>
            </w:r>
          </w:p>
          <w:p w:rsidR="005E7A9C" w:rsidRPr="005E7A9C" w:rsidRDefault="005E7A9C" w:rsidP="005E7A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Наталья Валерьевна</w:t>
            </w:r>
          </w:p>
          <w:p w:rsidR="00C33748" w:rsidRPr="005E7A9C" w:rsidRDefault="005E7A9C" w:rsidP="005E7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 Михаил Артемович</w:t>
            </w:r>
          </w:p>
        </w:tc>
        <w:tc>
          <w:tcPr>
            <w:tcW w:w="1260" w:type="dxa"/>
          </w:tcPr>
          <w:p w:rsidR="00C33748" w:rsidRPr="004133CC" w:rsidRDefault="005E7A9C" w:rsidP="00F85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7244" w:rsidRDefault="00557244" w:rsidP="004559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7244" w:rsidSect="004559C5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C5"/>
    <w:rsid w:val="001B17F5"/>
    <w:rsid w:val="004559C5"/>
    <w:rsid w:val="00557244"/>
    <w:rsid w:val="005E7A9C"/>
    <w:rsid w:val="006F2B69"/>
    <w:rsid w:val="00896FF8"/>
    <w:rsid w:val="00937732"/>
    <w:rsid w:val="00AF03F1"/>
    <w:rsid w:val="00B011A5"/>
    <w:rsid w:val="00C33748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5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5</cp:revision>
  <dcterms:created xsi:type="dcterms:W3CDTF">2016-11-16T06:50:00Z</dcterms:created>
  <dcterms:modified xsi:type="dcterms:W3CDTF">2020-03-05T12:18:00Z</dcterms:modified>
</cp:coreProperties>
</file>