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7CF" w:rsidRDefault="00D707CF" w:rsidP="00FC6236">
      <w:pPr>
        <w:pStyle w:val="a3"/>
        <w:spacing w:before="0" w:beforeAutospacing="0" w:after="0" w:afterAutospacing="0"/>
        <w:ind w:firstLine="567"/>
        <w:jc w:val="both"/>
        <w:rPr>
          <w:b/>
          <w:sz w:val="28"/>
        </w:rPr>
      </w:pPr>
    </w:p>
    <w:p w:rsidR="00FC6236" w:rsidRPr="001E2DF9" w:rsidRDefault="00FC6236" w:rsidP="001E2DF9">
      <w:pPr>
        <w:pStyle w:val="a3"/>
        <w:spacing w:before="0" w:beforeAutospacing="0" w:after="0" w:afterAutospacing="0"/>
        <w:ind w:firstLine="567"/>
        <w:jc w:val="center"/>
        <w:rPr>
          <w:color w:val="002060"/>
          <w:sz w:val="28"/>
        </w:rPr>
      </w:pPr>
      <w:r w:rsidRPr="001E2DF9">
        <w:rPr>
          <w:b/>
          <w:color w:val="002060"/>
          <w:sz w:val="28"/>
        </w:rPr>
        <w:t>В Свердловской области в ближайшие дни сохранится низкая температура воздуха.</w:t>
      </w:r>
    </w:p>
    <w:p w:rsidR="001E2DF9" w:rsidRDefault="001E2DF9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</w:p>
    <w:p w:rsidR="001E2DF9" w:rsidRDefault="001E2DF9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5073"/>
      </w:tblGrid>
      <w:tr w:rsidR="001E2DF9" w:rsidTr="001E2DF9">
        <w:trPr>
          <w:trHeight w:val="3777"/>
        </w:trPr>
        <w:tc>
          <w:tcPr>
            <w:tcW w:w="5069" w:type="dxa"/>
          </w:tcPr>
          <w:p w:rsidR="001E2DF9" w:rsidRPr="00FC6236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</w:rPr>
            </w:pPr>
            <w:r w:rsidRPr="00FC6236">
              <w:rPr>
                <w:sz w:val="28"/>
              </w:rPr>
              <w:t>Сотрудники МЧС напоминают о возможных рисках и мерах безопасности.</w:t>
            </w:r>
          </w:p>
          <w:p w:rsidR="001E2DF9" w:rsidRDefault="001E2DF9" w:rsidP="001E2DF9">
            <w:pPr>
              <w:pStyle w:val="a3"/>
              <w:spacing w:before="0" w:beforeAutospacing="0" w:after="0" w:afterAutospacing="0"/>
              <w:jc w:val="both"/>
              <w:rPr>
                <w:sz w:val="28"/>
              </w:rPr>
            </w:pPr>
            <w:r w:rsidRPr="00FC6236">
              <w:rPr>
                <w:sz w:val="28"/>
              </w:rPr>
              <w:t>Морозная погода – всегда серьёзное испытание для служб жизнеобеспечения (ЖКХ, энергетики, линий связи) и рядовых граждан. Населению, прежде всего, следует позаботиться о пожарной безопасности своего жилья. Все виды отопления (печное, газовое, электрическое) должны находиться под пристальным вниманием домовладельцев.</w:t>
            </w:r>
          </w:p>
        </w:tc>
        <w:tc>
          <w:tcPr>
            <w:tcW w:w="5069" w:type="dxa"/>
          </w:tcPr>
          <w:p w:rsidR="001E2DF9" w:rsidRDefault="001E2DF9" w:rsidP="00FC6236">
            <w:pPr>
              <w:pStyle w:val="a3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D6B562C" wp14:editId="19D5D8BD">
                  <wp:extent cx="3084394" cy="2674962"/>
                  <wp:effectExtent l="0" t="0" r="0" b="0"/>
                  <wp:docPr id="4" name="Рисунок 4" descr="https://avatars.mds.yandex.net/get-zen_doc/1360848/pub_5dd7d5f6576a853bcc85be74_5dd7d742cf927e718e2e22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zen_doc/1360848/pub_5dd7d5f6576a853bcc85be74_5dd7d742cf927e718e2e229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12" cy="267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DF9" w:rsidRDefault="001E2DF9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</w:p>
    <w:p w:rsidR="00FC6236" w:rsidRPr="00FC6236" w:rsidRDefault="00FC6236" w:rsidP="001E2DF9">
      <w:pPr>
        <w:pStyle w:val="a3"/>
        <w:spacing w:before="0" w:beforeAutospacing="0" w:after="0" w:afterAutospacing="0"/>
        <w:ind w:firstLine="567"/>
        <w:rPr>
          <w:sz w:val="28"/>
        </w:rPr>
      </w:pPr>
      <w:r w:rsidRPr="00FC6236">
        <w:rPr>
          <w:sz w:val="28"/>
        </w:rPr>
        <w:t>Использование электроприборов должно соответствовать инструкции. Категорически запрещено использовать самодельное электрооборудование.</w:t>
      </w:r>
    </w:p>
    <w:p w:rsidR="00FC6236" w:rsidRPr="00FC6236" w:rsidRDefault="00FC6236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  <w:r w:rsidRPr="00FC6236">
        <w:rPr>
          <w:sz w:val="28"/>
        </w:rPr>
        <w:t>Не позволяйте детям играть со спичками и другими пожароопасными предметами. Не оставляйте детей и недееспособных членов семьи без присмотра.</w:t>
      </w:r>
    </w:p>
    <w:p w:rsidR="00FC6236" w:rsidRPr="00FC6236" w:rsidRDefault="00FC6236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  <w:r w:rsidRPr="00FC6236">
        <w:rPr>
          <w:sz w:val="28"/>
        </w:rPr>
        <w:t>Соблюдайте меры пожарной безопасности сами и призывайте к бдительности окружающих. Из-за пожара у соседей может пострадать и ваше имущество.</w:t>
      </w:r>
    </w:p>
    <w:p w:rsidR="00FC6236" w:rsidRPr="00FC6236" w:rsidRDefault="00FC6236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  <w:r w:rsidRPr="00FC6236">
        <w:rPr>
          <w:sz w:val="28"/>
        </w:rPr>
        <w:t>Как правило, в холода осложняется обстановка на дорогах. Снежные накаты, заносы, гололёдные явления способствуют росту дорожно-транспортных происшествий. Учащаются внезапные механические поломки автомобилей, а также случаи пожаров на автотранспорте от неправильного прогрева.</w:t>
      </w:r>
    </w:p>
    <w:p w:rsidR="00FC6236" w:rsidRPr="00FC6236" w:rsidRDefault="00FC6236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  <w:r w:rsidRPr="00FC6236">
        <w:rPr>
          <w:sz w:val="28"/>
        </w:rPr>
        <w:t>Избежать проблем на дорогах можно, временно поставив личные авто на прикол. Водителям-дальнобойщикам необходимо помнить, что на внешних трассах, как правило, всегда холоднее, поэтому надо тщательнее заботиться о своей безопасности. Заложите в машину минимальные средства спасения – лопату, трос, топор. При себе необходимо иметь заряженный телефон. Не забывайте одеваться соответственно времени года и погодным условиям, предусмотрите термос с горячим чаем.</w:t>
      </w:r>
    </w:p>
    <w:p w:rsidR="00FC6236" w:rsidRDefault="00FC6236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  <w:r w:rsidRPr="00FC6236">
        <w:rPr>
          <w:sz w:val="28"/>
        </w:rPr>
        <w:t>Выходя на улицу, одевайтесь теплее и следите за тем, как одеваются ваши дети. Для предупреждения обморожения не рекомендуется гулять при температуре ниже 20 градусов детям, пожилым и больным людям, страдающим хроническими заболеваниями. Лицо необходимо защитить жирным кремом. Носите свободную одежду и обувь, меховые варежки, одевайтесь как «капуста». В сильный холод прогулки и дальние поездки лучше отменить.</w:t>
      </w:r>
    </w:p>
    <w:p w:rsidR="00FC6236" w:rsidRPr="00FC6236" w:rsidRDefault="00FC6236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</w:p>
    <w:p w:rsidR="00FC6236" w:rsidRPr="001E2DF9" w:rsidRDefault="00FC6236" w:rsidP="001E2DF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u w:val="single"/>
        </w:rPr>
      </w:pPr>
      <w:r w:rsidRPr="001E2DF9">
        <w:rPr>
          <w:b/>
          <w:color w:val="FF0000"/>
          <w:sz w:val="28"/>
          <w:u w:val="single"/>
        </w:rPr>
        <w:t xml:space="preserve">Если нужна помощь, звоните в единую дежурно-диспетчерскую службу по телефону – </w:t>
      </w:r>
      <w:r w:rsidRPr="001E2DF9">
        <w:rPr>
          <w:b/>
          <w:color w:val="FF0000"/>
          <w:sz w:val="52"/>
          <w:szCs w:val="52"/>
          <w:u w:val="single"/>
        </w:rPr>
        <w:t>112</w:t>
      </w:r>
    </w:p>
    <w:p w:rsidR="00FC6236" w:rsidRDefault="00FC6236">
      <w:pPr>
        <w:rPr>
          <w:b/>
        </w:rPr>
      </w:pPr>
    </w:p>
    <w:p w:rsidR="00FC6236" w:rsidRDefault="00E0056B" w:rsidP="00FC6236">
      <w:pPr>
        <w:pStyle w:val="a3"/>
        <w:spacing w:before="0" w:beforeAutospacing="0" w:after="0" w:afterAutospacing="0"/>
        <w:ind w:firstLine="567"/>
        <w:jc w:val="both"/>
        <w:rPr>
          <w:sz w:val="28"/>
        </w:rPr>
      </w:pPr>
      <w:r>
        <w:rPr>
          <w:rStyle w:val="a4"/>
          <w:color w:val="0000FF"/>
          <w:sz w:val="28"/>
          <w:highlight w:val="green"/>
        </w:rPr>
        <w:lastRenderedPageBreak/>
        <w:t xml:space="preserve">          </w:t>
      </w:r>
      <w:bookmarkStart w:id="0" w:name="_GoBack"/>
      <w:bookmarkEnd w:id="0"/>
      <w:r w:rsidR="00FC6236" w:rsidRPr="00E0056B">
        <w:rPr>
          <w:rStyle w:val="a4"/>
          <w:color w:val="0000FF"/>
          <w:sz w:val="28"/>
          <w:highlight w:val="green"/>
        </w:rPr>
        <w:t>6 основных правил поведения в сильный мороз</w:t>
      </w:r>
      <w:r w:rsidR="00FC6236" w:rsidRPr="00E0056B">
        <w:rPr>
          <w:sz w:val="28"/>
          <w:highlight w:val="green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4"/>
        <w:gridCol w:w="5274"/>
      </w:tblGrid>
      <w:tr w:rsidR="001E2DF9" w:rsidRPr="001E2DF9" w:rsidTr="001E2DF9">
        <w:tc>
          <w:tcPr>
            <w:tcW w:w="5069" w:type="dxa"/>
          </w:tcPr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D37A3B">
              <w:rPr>
                <w:rStyle w:val="a4"/>
                <w:color w:val="FF0000"/>
                <w:highlight w:val="yellow"/>
              </w:rPr>
              <w:t>Первое правило поведе</w:t>
            </w:r>
            <w:r w:rsidRPr="001E2DF9">
              <w:rPr>
                <w:rStyle w:val="a4"/>
                <w:color w:val="FF0000"/>
              </w:rPr>
              <w:t>ния</w:t>
            </w:r>
            <w:r w:rsidRPr="001E2DF9">
              <w:t xml:space="preserve"> — обеспечить организм топливом для выработки внутренней энергии, обогревающей организм. Топливом для нас служит пища. Однако не всякая: капустный лист для этого не годится, понадобится </w:t>
            </w:r>
            <w:proofErr w:type="gramStart"/>
            <w:r w:rsidRPr="001E2DF9">
              <w:t>шмат</w:t>
            </w:r>
            <w:proofErr w:type="gramEnd"/>
            <w:r w:rsidRPr="001E2DF9">
              <w:t xml:space="preserve"> сала. Жир — лучший источник для выработки внутренней энергии. Если по какой-то причине нельзя есть жиры, их нужно </w:t>
            </w:r>
            <w:proofErr w:type="gramStart"/>
            <w:r w:rsidRPr="001E2DF9">
              <w:t>заменить на белковую</w:t>
            </w:r>
            <w:proofErr w:type="gramEnd"/>
            <w:r w:rsidRPr="001E2DF9">
              <w:t xml:space="preserve"> пищу животного происхождения, например, мясо. Обязательно горячий чай или кофе. Только после плотного завтрака или обеда можно выходить на улицу в сильный мороз.</w:t>
            </w:r>
          </w:p>
          <w:p w:rsidR="001E2DF9" w:rsidRPr="001E2DF9" w:rsidRDefault="001E2DF9" w:rsidP="00FC6236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5069" w:type="dxa"/>
          </w:tcPr>
          <w:p w:rsidR="001E2DF9" w:rsidRPr="001E2DF9" w:rsidRDefault="000827AA" w:rsidP="00E0056B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</w:r>
            <w:r>
              <w:pict>
                <v:rect id="AutoShape 1" o:spid="_x0000_s1034" alt="https://ds02.infourok.ru/uploads/ex/0968/00025357-b5df81db/img3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HfYpuHmAgAAAwYAAA4AAAAAAAAAAAAA&#10;AAAALgIAAGRycy9lMm9Eb2MueG1sUEsBAi0AFAAGAAgAAAAhAOvGwKTZAAAAAwEAAA8AAAAAAAAA&#10;AAAAAAAAQAUAAGRycy9kb3ducmV2LnhtbFBLBQYAAAAABAAEAPMAAABGBgAAAAA=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86502" cy="2164877"/>
                  <wp:effectExtent l="0" t="0" r="0" b="0"/>
                  <wp:docPr id="20" name="Рисунок 20" descr="C:\Users\Specialist Adm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Specialist Adm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02" cy="216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7AA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0827AA">
              <w:fldChar w:fldCharType="begin"/>
            </w:r>
            <w:r w:rsidRPr="000827AA">
              <w:instrText xml:space="preserve"> INCLUDEPICTURE "https://ds02.infourok.ru/uploads/ex/0968/00025357-b5df81db/img3.jpg" \* MERGEFORMATINET </w:instrText>
            </w:r>
            <w:r w:rsidRPr="000827AA">
              <w:fldChar w:fldCharType="separate"/>
            </w:r>
            <w:r w:rsidRPr="000827A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24.2pt;height:24.2pt"/>
              </w:pict>
            </w:r>
            <w:r w:rsidRPr="000827AA">
              <w:fldChar w:fldCharType="end"/>
            </w:r>
          </w:p>
        </w:tc>
      </w:tr>
      <w:tr w:rsidR="001E2DF9" w:rsidRPr="001E2DF9" w:rsidTr="001E2DF9">
        <w:tc>
          <w:tcPr>
            <w:tcW w:w="5069" w:type="dxa"/>
          </w:tcPr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D37A3B">
              <w:rPr>
                <w:rStyle w:val="a4"/>
                <w:color w:val="FF0000"/>
                <w:highlight w:val="yellow"/>
              </w:rPr>
              <w:t>Второе правило поведения</w:t>
            </w:r>
            <w:r w:rsidRPr="001E2DF9">
              <w:t> — нужно постоянно двигаться. Нельзя стоять на одном месте, тем более, прислоняться или садиться на холодные, особенно, металлические предметы. В этот момент человек теряет собственное тепло, отдает его более холодной поверхности. Этот процесс убыстряется, если одежда мокрая. Даже намокшая от пота футболка под курткой может ускорить процесс снижения внутренней температуры.</w:t>
            </w:r>
          </w:p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</w:rPr>
            </w:pPr>
          </w:p>
        </w:tc>
        <w:tc>
          <w:tcPr>
            <w:tcW w:w="5069" w:type="dxa"/>
          </w:tcPr>
          <w:p w:rsidR="001E2DF9" w:rsidRPr="001E2DF9" w:rsidRDefault="00F94387" w:rsidP="00FC6236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 wp14:anchorId="6F795B2E" wp14:editId="1DABF843">
                  <wp:extent cx="3173105" cy="2113597"/>
                  <wp:effectExtent l="0" t="0" r="0" b="0"/>
                  <wp:docPr id="13" name="Рисунок 13" descr="https://avatars.mds.yandex.net/get-zen_doc/195447/pub_5a4659ef799d9dd633957554_5a465a6177d0e6d8d0021c6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195447/pub_5a4659ef799d9dd633957554_5a465a6177d0e6d8d0021c6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79" cy="211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DF9" w:rsidRPr="001E2DF9" w:rsidTr="001E2DF9">
        <w:tc>
          <w:tcPr>
            <w:tcW w:w="5069" w:type="dxa"/>
          </w:tcPr>
          <w:p w:rsid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D37A3B">
              <w:rPr>
                <w:rStyle w:val="a4"/>
                <w:color w:val="FF0000"/>
                <w:highlight w:val="yellow"/>
              </w:rPr>
              <w:t>Третье правило поведения</w:t>
            </w:r>
            <w:r w:rsidRPr="001E2DF9">
              <w:t> — нужно тепло одеваться. Забудьте об утягивающих колготках, врезающихся ремнях, излишне тесных джинсах и всем остальном, что может нарушить кровообращение. Нужна рыхлая шерстяная одежда не менее трех слоев. Чтобы руки оставались теплыми, носите варежки, а не перчатки, теплая и просторная обувь, теплый головной убор. Это обязательно! С незащищенной поверхности кожи тепло улетучивается еще быстрее из-за испарения пота. А через непокрытую голову мы теряем 17% тепла всего организма! Потерять его можно и в том случае, если в организме нарушается циркуляция крови. Вот почему особенно тепло должны укутываться люди пожилого возраста, малыши, и те, кто страдает заболеваниями, связанными с нарушением циркуляции крови — с тем же атеросклерозом, к примеру. Они могут пострадать от холода и при небольшой минусовой температуре</w:t>
            </w:r>
          </w:p>
          <w:p w:rsidR="00F94387" w:rsidRDefault="00F94387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  <w:p w:rsidR="00F94387" w:rsidRPr="001E2DF9" w:rsidRDefault="00F94387" w:rsidP="00F94387">
            <w:pPr>
              <w:pStyle w:val="a3"/>
              <w:spacing w:before="0" w:beforeAutospacing="0" w:after="0" w:afterAutospacing="0"/>
              <w:jc w:val="both"/>
              <w:rPr>
                <w:rStyle w:val="a4"/>
              </w:rPr>
            </w:pPr>
          </w:p>
        </w:tc>
        <w:tc>
          <w:tcPr>
            <w:tcW w:w="5069" w:type="dxa"/>
          </w:tcPr>
          <w:p w:rsidR="00D37A3B" w:rsidRDefault="00D37A3B" w:rsidP="00FC6236">
            <w:pPr>
              <w:pStyle w:val="a3"/>
              <w:spacing w:before="0" w:beforeAutospacing="0" w:after="0" w:afterAutospacing="0"/>
              <w:jc w:val="both"/>
            </w:pPr>
          </w:p>
          <w:p w:rsidR="00D37A3B" w:rsidRDefault="00D37A3B" w:rsidP="00FC6236">
            <w:pPr>
              <w:pStyle w:val="a3"/>
              <w:spacing w:before="0" w:beforeAutospacing="0" w:after="0" w:afterAutospacing="0"/>
              <w:jc w:val="both"/>
            </w:pPr>
          </w:p>
          <w:p w:rsidR="00D37A3B" w:rsidRDefault="00D37A3B" w:rsidP="00FC6236">
            <w:pPr>
              <w:pStyle w:val="a3"/>
              <w:spacing w:before="0" w:beforeAutospacing="0" w:after="0" w:afterAutospacing="0"/>
              <w:jc w:val="both"/>
            </w:pPr>
          </w:p>
          <w:p w:rsidR="001E2DF9" w:rsidRPr="001E2DF9" w:rsidRDefault="00D37A3B" w:rsidP="00FC6236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</w:r>
            <w:r>
              <w:pict>
                <v:rect id="AutoShape 7" o:spid="_x0000_s1026" alt="https://bobr.by/data/kaleidoscope/image_26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noProof/>
              </w:rPr>
              <w:drawing>
                <wp:inline distT="0" distB="0" distL="0" distR="0" wp14:anchorId="695FE240" wp14:editId="1E77AF22">
                  <wp:extent cx="3022979" cy="2695433"/>
                  <wp:effectExtent l="0" t="0" r="0" b="0"/>
                  <wp:docPr id="5" name="Рисунок 5" descr="https://bobr.by/data/kaleidoscope/image_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obr.by/data/kaleidoscope/image_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27" cy="270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DF9" w:rsidRPr="001E2DF9" w:rsidTr="001E2DF9">
        <w:tc>
          <w:tcPr>
            <w:tcW w:w="5069" w:type="dxa"/>
          </w:tcPr>
          <w:p w:rsidR="000827AA" w:rsidRDefault="000827AA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  <w:color w:val="FF0000"/>
                <w:highlight w:val="yellow"/>
              </w:rPr>
            </w:pPr>
          </w:p>
          <w:p w:rsidR="000827AA" w:rsidRDefault="000827AA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  <w:color w:val="FF0000"/>
                <w:highlight w:val="yellow"/>
              </w:rPr>
            </w:pPr>
          </w:p>
          <w:p w:rsidR="000827AA" w:rsidRDefault="000827AA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  <w:color w:val="FF0000"/>
                <w:highlight w:val="yellow"/>
              </w:rPr>
            </w:pPr>
          </w:p>
          <w:p w:rsidR="000827AA" w:rsidRDefault="000827AA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  <w:color w:val="FF0000"/>
                <w:highlight w:val="yellow"/>
              </w:rPr>
            </w:pPr>
          </w:p>
          <w:p w:rsidR="000827AA" w:rsidRDefault="000827AA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  <w:color w:val="FF0000"/>
                <w:highlight w:val="yellow"/>
              </w:rPr>
            </w:pPr>
          </w:p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D37A3B">
              <w:rPr>
                <w:rStyle w:val="a4"/>
                <w:color w:val="FF0000"/>
                <w:highlight w:val="yellow"/>
              </w:rPr>
              <w:t>Четвёртое правило поведения</w:t>
            </w:r>
            <w:r w:rsidRPr="001E2DF9">
              <w:t> — берегите уши, нос, щеки и пальцы. Они в первую очередь предрасположены к обморожению.</w:t>
            </w:r>
          </w:p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  <w:p w:rsid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</w:rPr>
            </w:pPr>
          </w:p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</w:rPr>
            </w:pPr>
          </w:p>
        </w:tc>
        <w:tc>
          <w:tcPr>
            <w:tcW w:w="5069" w:type="dxa"/>
          </w:tcPr>
          <w:p w:rsidR="001E2DF9" w:rsidRPr="001E2DF9" w:rsidRDefault="00D37A3B" w:rsidP="00F94387">
            <w:pPr>
              <w:pStyle w:val="a3"/>
              <w:spacing w:before="0" w:beforeAutospacing="0" w:after="0" w:afterAutospacing="0"/>
            </w:pPr>
            <w:r>
              <w:rPr>
                <w:noProof/>
              </w:rPr>
            </w:r>
            <w:r>
              <w:pict>
                <v:rect id="AutoShape 14" o:spid="_x0000_s1030" alt="https://kr-gazeta.ru/upload/iblock/1fc/v_chelyabinskoy_oblasti_ozhidaetsya_silnyy_moroz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" filled="f" stroked="f">
                  <o:lock v:ext="edit" aspectratio="t"/>
                  <w10:wrap type="none"/>
                  <w10:anchorlock/>
                </v:rect>
              </w:pict>
            </w:r>
            <w:r w:rsidR="00F94387">
              <w:t xml:space="preserve">                              </w:t>
            </w:r>
            <w:r w:rsidR="000827AA">
              <w:object w:dxaOrig="5910" w:dyaOrig="4395">
                <v:shape id="_x0000_i1029" type="#_x0000_t75" style="width:127.9pt;height:92.95pt" o:ole="">
                  <v:imagedata r:id="rId9" o:title=""/>
                </v:shape>
                <o:OLEObject Type="Embed" ProgID="PBrush" ShapeID="_x0000_i1029" DrawAspect="Content" ObjectID="_1641975530" r:id="rId10"/>
              </w:object>
            </w:r>
            <w:r>
              <w:rPr>
                <w:noProof/>
              </w:rPr>
              <w:drawing>
                <wp:inline distT="0" distB="0" distL="0" distR="0" wp14:anchorId="708664D2" wp14:editId="6ED6B257">
                  <wp:extent cx="1926500" cy="1456029"/>
                  <wp:effectExtent l="0" t="0" r="0" b="0"/>
                  <wp:docPr id="7" name="Рисунок 7" descr="C:\Users\Specialist Adm\Downloads\v_chelyabinskoy_oblasti_ozhidaetsya_silnyy_mo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pecialist Adm\Downloads\v_chelyabinskoy_oblasti_ozhidaetsya_silnyy_mo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56" cy="146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</w:r>
            <w:r>
              <w:pict>
                <v:rect id="AutoShape 19" o:spid="_x0000_s1032" alt="https://kr-gazeta.ru/upload/iblock/1fc/v_chelyabinskoy_oblasti_ozhidaetsya_silnyy_moroz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rQKw&#10;kPoCAAAdBgAADgAAAAAAAAAAAAAAAAAuAgAAZHJzL2Uyb0RvYy54bWxQSwECLQAUAAYACAAAACEA&#10;68bApNkAAAADAQAADwAAAAAAAAAAAAAAAABUBQAAZHJzL2Rvd25yZXYueG1sUEsFBgAAAAAEAAQA&#10;8wAAAFoGAAAAAA==&#10;" filled="f" stroked="f">
                  <o:lock v:ext="edit" aspectratio="t"/>
                  <w10:wrap type="none"/>
                  <w10:anchorlock/>
                </v:rect>
              </w:pict>
            </w:r>
            <w:r w:rsidRPr="00D37A3B">
              <w:fldChar w:fldCharType="begin"/>
            </w:r>
            <w:r w:rsidRPr="00D37A3B">
              <w:instrText xml:space="preserve"> INCLUDEPICTURE "https://kr-gazeta.ru/upload/iblock/1fc/v_chelyabinskoy_oblasti_ozhidaetsya_silnyy_moroz.jpg" \* MERGEFORMATINET </w:instrText>
            </w:r>
            <w:r w:rsidRPr="00D37A3B">
              <w:fldChar w:fldCharType="separate"/>
            </w:r>
            <w:r w:rsidRPr="00D37A3B">
              <w:pict>
                <v:shape id="_x0000_i1028" type="#_x0000_t75" alt="" style="width:24.2pt;height:24.2pt"/>
              </w:pict>
            </w:r>
            <w:r w:rsidRPr="00D37A3B">
              <w:fldChar w:fldCharType="end"/>
            </w:r>
            <w:r w:rsidR="00F94387">
              <w:t xml:space="preserve"> </w:t>
            </w:r>
          </w:p>
        </w:tc>
      </w:tr>
      <w:tr w:rsidR="001E2DF9" w:rsidRPr="001E2DF9" w:rsidTr="001E2DF9">
        <w:tc>
          <w:tcPr>
            <w:tcW w:w="5069" w:type="dxa"/>
          </w:tcPr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</w:pPr>
            <w:r w:rsidRPr="00D37A3B">
              <w:rPr>
                <w:rStyle w:val="a4"/>
                <w:color w:val="FF0000"/>
                <w:highlight w:val="yellow"/>
              </w:rPr>
              <w:t>Пятое правило поведения</w:t>
            </w:r>
            <w:r w:rsidRPr="001E2DF9">
              <w:rPr>
                <w:color w:val="FF0000"/>
              </w:rPr>
              <w:t> —</w:t>
            </w:r>
            <w:r w:rsidRPr="001E2DF9">
              <w:t> постарайтесь не надевать на улицу серьги и кольца. Обладая высокой теплопроводностью, металл на морозе так сильно остывает, что может вызвать обморожение. А кольца затрудняют циркуляцию крови в пальцах, и они еще больше мерзнут даже в варежках.</w:t>
            </w:r>
          </w:p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</w:rPr>
            </w:pPr>
          </w:p>
        </w:tc>
        <w:tc>
          <w:tcPr>
            <w:tcW w:w="5069" w:type="dxa"/>
          </w:tcPr>
          <w:p w:rsidR="001E2DF9" w:rsidRPr="001E2DF9" w:rsidRDefault="00F94387" w:rsidP="00F94387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D849CBB" wp14:editId="237D85C8">
                  <wp:extent cx="2265901" cy="1542197"/>
                  <wp:effectExtent l="0" t="0" r="0" b="0"/>
                  <wp:docPr id="12" name="Рисунок 12" descr="https://fashionista.com/.image/t_share/MTQxNDcyOTc4Njg3NzY0MzQ4/catbird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shionista.com/.image/t_share/MTQxNDcyOTc4Njg3NzY0MzQ4/catbird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967" cy="15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DF9" w:rsidRPr="001E2DF9" w:rsidTr="001E2DF9">
        <w:tc>
          <w:tcPr>
            <w:tcW w:w="5069" w:type="dxa"/>
          </w:tcPr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D37A3B">
              <w:rPr>
                <w:color w:val="FF0000"/>
                <w:highlight w:val="yellow"/>
              </w:rPr>
              <w:t>И </w:t>
            </w:r>
            <w:r w:rsidRPr="00D37A3B">
              <w:rPr>
                <w:rStyle w:val="a4"/>
                <w:color w:val="FF0000"/>
                <w:highlight w:val="yellow"/>
              </w:rPr>
              <w:t>шестое</w:t>
            </w:r>
            <w:r w:rsidRPr="00D37A3B">
              <w:rPr>
                <w:color w:val="FF0000"/>
                <w:highlight w:val="yellow"/>
              </w:rPr>
              <w:t> </w:t>
            </w:r>
            <w:r w:rsidRPr="00D37A3B">
              <w:rPr>
                <w:rStyle w:val="a4"/>
                <w:color w:val="FF0000"/>
                <w:highlight w:val="yellow"/>
              </w:rPr>
              <w:t>правило поведения</w:t>
            </w:r>
            <w:r w:rsidRPr="001E2DF9">
              <w:t> — на морозе нельзя курить. Никотин снижает циркуляцию крови в периферических сосудах, в основном в пальцах рук и ног, что делает их более уязвимыми для мороза.</w:t>
            </w:r>
          </w:p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1E2DF9">
              <w:t>Переохлаждение может привести к летальному исходу. При температуре тела ниже 31</w:t>
            </w:r>
            <w:proofErr w:type="gramStart"/>
            <w:r w:rsidRPr="001E2DF9">
              <w:t>°С</w:t>
            </w:r>
            <w:proofErr w:type="gramEnd"/>
            <w:r w:rsidRPr="001E2DF9">
              <w:t> пострадавший находится без сознания, его мышцы скованы суровыми спазмами, а челюсти крепко сжаты. Дыхание едва заметно, пульс 32-36 ударов, артериальное давление низкое или не обнаруживается, а зрачки расширены. В таком состоянии происходит остановка сердца. Если вам встретится лежащий на тротуаре человек в таком состоянии — вызовите "скорую", тем самым Вы спасёте человека от смерти.</w:t>
            </w:r>
          </w:p>
          <w:p w:rsidR="001E2DF9" w:rsidRPr="001E2DF9" w:rsidRDefault="001E2DF9" w:rsidP="001E2DF9">
            <w:pPr>
              <w:pStyle w:val="a3"/>
              <w:spacing w:before="0" w:beforeAutospacing="0" w:after="0" w:afterAutospacing="0"/>
              <w:ind w:firstLine="567"/>
              <w:jc w:val="both"/>
              <w:rPr>
                <w:rStyle w:val="a4"/>
              </w:rPr>
            </w:pPr>
          </w:p>
        </w:tc>
        <w:tc>
          <w:tcPr>
            <w:tcW w:w="5069" w:type="dxa"/>
          </w:tcPr>
          <w:p w:rsidR="000827AA" w:rsidRDefault="000827AA" w:rsidP="000827AA">
            <w:pPr>
              <w:pStyle w:val="a3"/>
              <w:spacing w:before="0" w:beforeAutospacing="0" w:after="0" w:afterAutospacing="0"/>
              <w:jc w:val="right"/>
              <w:rPr>
                <w:noProof/>
              </w:rPr>
            </w:pP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29"/>
              <w:gridCol w:w="2429"/>
            </w:tblGrid>
            <w:tr w:rsidR="000827AA" w:rsidTr="000827AA">
              <w:tc>
                <w:tcPr>
                  <w:tcW w:w="2491" w:type="dxa"/>
                </w:tcPr>
                <w:p w:rsidR="000827AA" w:rsidRDefault="000827AA" w:rsidP="000827AA">
                  <w:pPr>
                    <w:pStyle w:val="a3"/>
                    <w:spacing w:before="0" w:beforeAutospacing="0" w:after="0" w:afterAutospacing="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8206F3" wp14:editId="14516216">
                        <wp:extent cx="1532765" cy="1248770"/>
                        <wp:effectExtent l="0" t="0" r="0" b="0"/>
                        <wp:docPr id="16" name="Рисунок 16" descr="https://get.pxhere.com/photo/person-snow-winter-people-smoke-smoking-military-soldier-weather-snowing-cool-cigar-mongolia-mongolian-8877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get.pxhere.com/photo/person-snow-winter-people-smoke-smoking-military-soldier-weather-snowing-cool-cigar-mongolia-mongolian-8877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050" cy="1250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1" w:type="dxa"/>
                </w:tcPr>
                <w:p w:rsidR="000827AA" w:rsidRDefault="000827AA" w:rsidP="000827AA">
                  <w:pPr>
                    <w:pStyle w:val="a3"/>
                    <w:spacing w:before="0" w:beforeAutospacing="0" w:after="0" w:afterAutospacing="0"/>
                    <w:jc w:val="right"/>
                    <w:rPr>
                      <w:noProof/>
                    </w:rPr>
                  </w:pPr>
                </w:p>
              </w:tc>
            </w:tr>
            <w:tr w:rsidR="000827AA" w:rsidTr="000827AA">
              <w:tc>
                <w:tcPr>
                  <w:tcW w:w="2491" w:type="dxa"/>
                </w:tcPr>
                <w:p w:rsidR="000827AA" w:rsidRDefault="000827AA" w:rsidP="000827AA">
                  <w:pPr>
                    <w:pStyle w:val="a3"/>
                    <w:spacing w:before="0" w:beforeAutospacing="0" w:after="0" w:afterAutospacing="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491" w:type="dxa"/>
                </w:tcPr>
                <w:p w:rsidR="000827AA" w:rsidRDefault="000827AA" w:rsidP="000827AA">
                  <w:pPr>
                    <w:pStyle w:val="a3"/>
                    <w:spacing w:before="0" w:beforeAutospacing="0" w:after="0" w:afterAutospacing="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2C9640" wp14:editId="768CC7D3">
                        <wp:extent cx="1405720" cy="1405720"/>
                        <wp:effectExtent l="0" t="0" r="0" b="0"/>
                        <wp:docPr id="18" name="Рисунок 18" descr="https://png.pngtree.com/element_our/20190524/ourlarge/pngtree-cigarette-red-no-smoking-sign-image_11059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png.pngtree.com/element_our/20190524/ourlarge/pngtree-cigarette-red-no-smoking-sign-image_11059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657" cy="1405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27AA" w:rsidRDefault="000827AA" w:rsidP="000827AA">
            <w:pPr>
              <w:pStyle w:val="a3"/>
              <w:spacing w:before="0" w:beforeAutospacing="0" w:after="0" w:afterAutospacing="0"/>
              <w:jc w:val="right"/>
              <w:rPr>
                <w:noProof/>
              </w:rPr>
            </w:pPr>
          </w:p>
          <w:p w:rsidR="001E2DF9" w:rsidRPr="001E2DF9" w:rsidRDefault="001E2DF9" w:rsidP="000827AA">
            <w:pPr>
              <w:pStyle w:val="a3"/>
              <w:spacing w:before="0" w:beforeAutospacing="0" w:after="0" w:afterAutospacing="0"/>
              <w:jc w:val="right"/>
            </w:pPr>
          </w:p>
        </w:tc>
      </w:tr>
    </w:tbl>
    <w:p w:rsidR="001E2DF9" w:rsidRPr="001E2DF9" w:rsidRDefault="001E2DF9" w:rsidP="00FC6236">
      <w:pPr>
        <w:pStyle w:val="a3"/>
        <w:spacing w:before="0" w:beforeAutospacing="0" w:after="0" w:afterAutospacing="0"/>
        <w:ind w:firstLine="567"/>
        <w:jc w:val="both"/>
      </w:pPr>
    </w:p>
    <w:p w:rsidR="00FC6236" w:rsidRPr="001E2DF9" w:rsidRDefault="00FC6236" w:rsidP="00FC6236">
      <w:pPr>
        <w:pStyle w:val="a3"/>
        <w:spacing w:before="0" w:beforeAutospacing="0" w:after="0" w:afterAutospacing="0"/>
        <w:ind w:firstLine="567"/>
        <w:jc w:val="both"/>
      </w:pPr>
      <w:r w:rsidRPr="001E2DF9">
        <w:t>.</w:t>
      </w:r>
    </w:p>
    <w:p w:rsidR="001E2DF9" w:rsidRPr="001E2DF9" w:rsidRDefault="001E2DF9">
      <w:pPr>
        <w:pStyle w:val="a3"/>
        <w:spacing w:before="0" w:beforeAutospacing="0" w:after="0" w:afterAutospacing="0"/>
        <w:ind w:firstLine="567"/>
        <w:jc w:val="both"/>
      </w:pPr>
    </w:p>
    <w:sectPr w:rsidR="001E2DF9" w:rsidRPr="001E2DF9" w:rsidSect="001E2DF9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6236"/>
    <w:rsid w:val="000827AA"/>
    <w:rsid w:val="001E2DF9"/>
    <w:rsid w:val="0058508C"/>
    <w:rsid w:val="008B6FCA"/>
    <w:rsid w:val="00D37A3B"/>
    <w:rsid w:val="00D707CF"/>
    <w:rsid w:val="00E0056B"/>
    <w:rsid w:val="00F94387"/>
    <w:rsid w:val="00FC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62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7C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E2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1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Шакшина А.А.</dc:creator>
  <cp:keywords/>
  <dc:description/>
  <cp:lastModifiedBy>Пользователь Windows</cp:lastModifiedBy>
  <cp:revision>4</cp:revision>
  <dcterms:created xsi:type="dcterms:W3CDTF">2019-01-24T09:06:00Z</dcterms:created>
  <dcterms:modified xsi:type="dcterms:W3CDTF">2020-01-31T06:32:00Z</dcterms:modified>
</cp:coreProperties>
</file>