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2F" w:rsidRPr="00696ACC" w:rsidRDefault="00900FA0" w:rsidP="00696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CC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общественного обсуждения проекта</w:t>
      </w:r>
    </w:p>
    <w:p w:rsidR="0093115B" w:rsidRDefault="00900FA0" w:rsidP="00696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C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900FA0" w:rsidRPr="0093115B" w:rsidRDefault="0093115B" w:rsidP="00696A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архивного дела в Гаринском городском округе до 2024 года»</w:t>
      </w:r>
    </w:p>
    <w:p w:rsidR="00696ACC" w:rsidRPr="0093115B" w:rsidRDefault="00696ACC" w:rsidP="00696AC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0FA0" w:rsidTr="00F75F7E">
        <w:tc>
          <w:tcPr>
            <w:tcW w:w="9571" w:type="dxa"/>
            <w:gridSpan w:val="2"/>
          </w:tcPr>
          <w:p w:rsidR="00696ACC" w:rsidRDefault="00696ACC" w:rsidP="0090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FA0" w:rsidRDefault="00900FA0" w:rsidP="0090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Реквизиты нормативного правового акта:</w:t>
            </w:r>
          </w:p>
          <w:p w:rsidR="00900FA0" w:rsidRDefault="00900FA0" w:rsidP="0090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FA0" w:rsidRDefault="00900FA0" w:rsidP="0090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FA0" w:rsidRDefault="00900FA0" w:rsidP="0090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900F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93115B" w:rsidRPr="00931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архивного дела в Гаринском городском округе до 2024 года»</w:t>
            </w:r>
          </w:p>
          <w:p w:rsidR="00900FA0" w:rsidRDefault="00900FA0" w:rsidP="0090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FA0" w:rsidRDefault="00900FA0" w:rsidP="0090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FA0" w:rsidTr="00900FA0">
        <w:tc>
          <w:tcPr>
            <w:tcW w:w="4785" w:type="dxa"/>
          </w:tcPr>
          <w:p w:rsidR="00900FA0" w:rsidRPr="00696ACC" w:rsidRDefault="00900FA0" w:rsidP="0090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Срок проведения общественного обсуждения проекта</w:t>
            </w:r>
            <w:r w:rsidR="0069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6ACC" w:rsidRPr="00696ACC" w:rsidRDefault="00696ACC" w:rsidP="0090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00FA0" w:rsidRDefault="00900FA0" w:rsidP="0090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Начало: 2</w:t>
            </w:r>
            <w:r w:rsidR="009311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2018 года</w:t>
            </w:r>
          </w:p>
          <w:p w:rsidR="00900FA0" w:rsidRDefault="00900FA0" w:rsidP="0090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30 дней)</w:t>
            </w:r>
          </w:p>
        </w:tc>
      </w:tr>
      <w:tr w:rsidR="00900FA0" w:rsidTr="00900FA0">
        <w:tc>
          <w:tcPr>
            <w:tcW w:w="4785" w:type="dxa"/>
          </w:tcPr>
          <w:p w:rsidR="00900FA0" w:rsidRDefault="00900FA0" w:rsidP="0090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Способ направления участниками общественного обсуждения замечаний и предложений</w:t>
            </w:r>
            <w:r w:rsidR="0069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900FA0" w:rsidRDefault="00900FA0" w:rsidP="0090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  <w:p w:rsidR="0093115B" w:rsidRDefault="00900FA0" w:rsidP="00900FA0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93115B" w:rsidRPr="00FD48C9">
                <w:rPr>
                  <w:rStyle w:val="a4"/>
                  <w:rFonts w:ascii="Arial" w:hAnsi="Arial" w:cs="Arial"/>
                  <w:sz w:val="18"/>
                  <w:szCs w:val="18"/>
                </w:rPr>
                <w:t>gari-archiv@mail.ru</w:t>
              </w:r>
            </w:hyperlink>
          </w:p>
          <w:p w:rsidR="00900FA0" w:rsidRDefault="00900FA0" w:rsidP="0090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Гаринского городского округа</w:t>
            </w:r>
            <w:r w:rsidR="0069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3115B" w:rsidRPr="0093115B" w:rsidRDefault="00696ACC" w:rsidP="0090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admgari</w:t>
            </w:r>
            <w:proofErr w:type="spellEnd"/>
            <w:r w:rsidRPr="0069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sever</w:t>
            </w:r>
            <w:r w:rsidRPr="0069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bookmarkStart w:id="0" w:name="_GoBack"/>
            <w:bookmarkEnd w:id="0"/>
            <w:proofErr w:type="spellEnd"/>
          </w:p>
          <w:p w:rsidR="00696ACC" w:rsidRPr="00696ACC" w:rsidRDefault="00696ACC" w:rsidP="0090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FA0" w:rsidRPr="00900FA0" w:rsidRDefault="00900FA0" w:rsidP="00900F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FA0" w:rsidRPr="00900FA0" w:rsidRDefault="00900FA0">
      <w:pPr>
        <w:rPr>
          <w:rFonts w:ascii="Times New Roman" w:hAnsi="Times New Roman" w:cs="Times New Roman"/>
          <w:sz w:val="24"/>
          <w:szCs w:val="24"/>
        </w:rPr>
      </w:pPr>
    </w:p>
    <w:sectPr w:rsidR="00900FA0" w:rsidRPr="0090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A0"/>
    <w:rsid w:val="000B3C2F"/>
    <w:rsid w:val="003C5231"/>
    <w:rsid w:val="00696ACC"/>
    <w:rsid w:val="00900FA0"/>
    <w:rsid w:val="0093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707DB-5180-4477-8C31-A6A6688B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0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ri-archi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</cp:lastModifiedBy>
  <cp:revision>3</cp:revision>
  <dcterms:created xsi:type="dcterms:W3CDTF">2018-06-21T11:02:00Z</dcterms:created>
  <dcterms:modified xsi:type="dcterms:W3CDTF">2018-06-26T07:16:00Z</dcterms:modified>
</cp:coreProperties>
</file>