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A8" w:rsidRPr="00173016" w:rsidRDefault="006321A8" w:rsidP="006321A8">
      <w:pPr>
        <w:jc w:val="center"/>
        <w:rPr>
          <w:rFonts w:ascii="Times New Roman" w:hAnsi="Times New Roman" w:cs="Times New Roman"/>
          <w:bCs/>
          <w:spacing w:val="100"/>
          <w:sz w:val="28"/>
          <w:szCs w:val="28"/>
        </w:rPr>
      </w:pPr>
      <w:r w:rsidRPr="001730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A8" w:rsidRPr="00173016" w:rsidRDefault="006321A8" w:rsidP="006321A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0"/>
          <w:sz w:val="28"/>
          <w:szCs w:val="28"/>
        </w:rPr>
        <w:t>РАСПОРЯЖЕНИЕ</w:t>
      </w:r>
    </w:p>
    <w:p w:rsidR="006321A8" w:rsidRPr="00173016" w:rsidRDefault="006321A8" w:rsidP="006321A8">
      <w:pPr>
        <w:pStyle w:val="1"/>
        <w:spacing w:before="0" w:line="240" w:lineRule="auto"/>
        <w:rPr>
          <w:rFonts w:ascii="Times New Roman" w:hAnsi="Times New Roman" w:cs="Times New Roman"/>
          <w:bCs w:val="0"/>
          <w:color w:val="auto"/>
        </w:rPr>
      </w:pPr>
      <w:r w:rsidRPr="00173016">
        <w:rPr>
          <w:rFonts w:ascii="Times New Roman" w:hAnsi="Times New Roman" w:cs="Times New Roman"/>
          <w:bCs w:val="0"/>
          <w:color w:val="auto"/>
        </w:rPr>
        <w:t>АДМИНИСТРАЦИИ ГАРИНСКОГО ГОРОДСКОГО ОКРУГА</w:t>
      </w:r>
    </w:p>
    <w:p w:rsidR="006321A8" w:rsidRPr="00173016" w:rsidRDefault="006321A8" w:rsidP="00632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016"/>
        <w:gridCol w:w="575"/>
        <w:gridCol w:w="1580"/>
        <w:gridCol w:w="467"/>
        <w:gridCol w:w="1403"/>
        <w:gridCol w:w="700"/>
        <w:gridCol w:w="700"/>
        <w:gridCol w:w="700"/>
        <w:gridCol w:w="1144"/>
      </w:tblGrid>
      <w:tr w:rsidR="006321A8" w:rsidRPr="00173016" w:rsidTr="00324EB5">
        <w:trPr>
          <w:trHeight w:val="388"/>
        </w:trPr>
        <w:tc>
          <w:tcPr>
            <w:tcW w:w="212" w:type="dxa"/>
          </w:tcPr>
          <w:p w:rsidR="006321A8" w:rsidRPr="00173016" w:rsidRDefault="006321A8" w:rsidP="0098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6" w:type="dxa"/>
          </w:tcPr>
          <w:p w:rsidR="006321A8" w:rsidRPr="00173016" w:rsidRDefault="006321A8" w:rsidP="0041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1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4C52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</w:p>
        </w:tc>
        <w:tc>
          <w:tcPr>
            <w:tcW w:w="575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6321A8" w:rsidRPr="00173016" w:rsidRDefault="006321A8" w:rsidP="00B66C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gridSpan w:val="2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F2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1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1A8" w:rsidRPr="00173016" w:rsidTr="00324EB5">
        <w:trPr>
          <w:trHeight w:val="381"/>
        </w:trPr>
        <w:tc>
          <w:tcPr>
            <w:tcW w:w="2228" w:type="dxa"/>
            <w:gridSpan w:val="2"/>
          </w:tcPr>
          <w:p w:rsidR="006321A8" w:rsidRPr="00173016" w:rsidRDefault="00984C52" w:rsidP="0098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6321A8" w:rsidRPr="00173016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="006321A8" w:rsidRPr="00173016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575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3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1A8" w:rsidRPr="00173016" w:rsidTr="00324EB5">
        <w:trPr>
          <w:trHeight w:val="217"/>
        </w:trPr>
        <w:tc>
          <w:tcPr>
            <w:tcW w:w="9497" w:type="dxa"/>
            <w:gridSpan w:val="10"/>
          </w:tcPr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21A8" w:rsidRPr="00173016" w:rsidTr="00324EB5">
        <w:trPr>
          <w:trHeight w:val="2576"/>
        </w:trPr>
        <w:tc>
          <w:tcPr>
            <w:tcW w:w="4850" w:type="dxa"/>
            <w:gridSpan w:val="5"/>
          </w:tcPr>
          <w:p w:rsidR="006321A8" w:rsidRPr="00984C52" w:rsidRDefault="006321A8" w:rsidP="00984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мерах по обеспечению правопорядка, безопасности и антитеррористической защищенности жизнедеятельности </w:t>
            </w:r>
            <w:r w:rsidR="00C41898" w:rsidRPr="00984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 </w:t>
            </w:r>
            <w:r w:rsidRPr="00984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Гаринского городского округа в период подготовки и проведении праздничных мероприятий посвященных Дню защитника Отечества и </w:t>
            </w:r>
            <w:r w:rsidR="00CF22DC" w:rsidRPr="00984C5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84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еждународного женского </w:t>
            </w:r>
            <w:r w:rsidR="006A43E4" w:rsidRPr="00984C5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84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ня  </w:t>
            </w:r>
          </w:p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7" w:type="dxa"/>
            <w:gridSpan w:val="5"/>
          </w:tcPr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21A8" w:rsidRPr="00173016" w:rsidTr="00324EB5">
        <w:trPr>
          <w:trHeight w:val="85"/>
        </w:trPr>
        <w:tc>
          <w:tcPr>
            <w:tcW w:w="9497" w:type="dxa"/>
            <w:gridSpan w:val="10"/>
          </w:tcPr>
          <w:p w:rsidR="006321A8" w:rsidRPr="006974A5" w:rsidRDefault="006321A8" w:rsidP="00CF2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</w:t>
            </w:r>
            <w:r w:rsidR="004171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21A8">
              <w:rPr>
                <w:rFonts w:ascii="Times New Roman" w:hAnsi="Times New Roman" w:cs="Times New Roman"/>
                <w:sz w:val="28"/>
                <w:szCs w:val="28"/>
              </w:rPr>
              <w:t xml:space="preserve"> целях обеспечения правопорядка, безопасности </w:t>
            </w:r>
            <w:r w:rsidR="00C418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21A8">
              <w:rPr>
                <w:rFonts w:ascii="Times New Roman" w:hAnsi="Times New Roman" w:cs="Times New Roman"/>
                <w:sz w:val="28"/>
                <w:szCs w:val="28"/>
              </w:rPr>
              <w:t xml:space="preserve"> антитеррористической защищенности жизнедеятельности </w:t>
            </w:r>
            <w:r w:rsidR="00C41898"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Гаринск</w:t>
            </w:r>
            <w:r w:rsidR="00C41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C418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C41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21A8">
              <w:rPr>
                <w:rFonts w:ascii="Times New Roman" w:hAnsi="Times New Roman" w:cs="Times New Roman"/>
                <w:sz w:val="28"/>
                <w:szCs w:val="28"/>
              </w:rPr>
              <w:t xml:space="preserve"> при подготовке и проведении  праздничных мероприятий посвяще</w:t>
            </w:r>
            <w:r w:rsidR="00CF22DC">
              <w:rPr>
                <w:rFonts w:ascii="Times New Roman" w:hAnsi="Times New Roman" w:cs="Times New Roman"/>
                <w:sz w:val="28"/>
                <w:szCs w:val="28"/>
              </w:rPr>
              <w:t>нных Дню защитника Отечества и М</w:t>
            </w:r>
            <w:r w:rsidRPr="006321A8">
              <w:rPr>
                <w:rFonts w:ascii="Times New Roman" w:hAnsi="Times New Roman" w:cs="Times New Roman"/>
                <w:sz w:val="28"/>
                <w:szCs w:val="28"/>
              </w:rPr>
              <w:t xml:space="preserve">еждународного женского </w:t>
            </w:r>
            <w:r w:rsidR="006A43E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F04AD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6321A8" w:rsidRDefault="006321A8" w:rsidP="00B66C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t xml:space="preserve"> </w:t>
            </w:r>
            <w:r w:rsidR="006A43E4" w:rsidRPr="006A4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целях </w:t>
            </w:r>
            <w:r w:rsidR="006A4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 безопасности проведения праздничных мероприятий, посвященных Дню защитника Отечества и Международного женского дня</w:t>
            </w:r>
            <w:r w:rsidR="006A43E4" w:rsidRPr="006A4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Гаринского городского округа организовать дополнительные меры п</w:t>
            </w:r>
            <w:r w:rsidR="006A4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обеспечению безопасности собственных объектов.</w:t>
            </w:r>
          </w:p>
          <w:p w:rsidR="00417130" w:rsidRDefault="00417130" w:rsidP="00B66C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553" w:rsidRDefault="002A4553" w:rsidP="00B66C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Заместителю главы </w:t>
            </w:r>
            <w:r w:rsidR="00CF22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 городского округа Егорычеву И.А.:</w:t>
            </w:r>
          </w:p>
          <w:p w:rsidR="002A4553" w:rsidRDefault="002A4553" w:rsidP="002A455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4553">
              <w:rPr>
                <w:rFonts w:ascii="Times New Roman" w:hAnsi="Times New Roman" w:cs="Times New Roman"/>
                <w:sz w:val="28"/>
                <w:szCs w:val="28"/>
              </w:rPr>
              <w:t>существить комплекс дополнительных мероприятий по обеспечению антитеррористической безопасности, пожарной безопасности, направленных на предупреждение возможных чрезвычайных ситуаций в местах массового пребывания людей, объектах инфраструктуры</w:t>
            </w:r>
            <w:r>
              <w:t>.</w:t>
            </w:r>
          </w:p>
          <w:p w:rsidR="0029232F" w:rsidRDefault="0029232F" w:rsidP="00B92F94">
            <w:pPr>
              <w:spacing w:after="0" w:line="240" w:lineRule="auto"/>
              <w:jc w:val="both"/>
            </w:pPr>
            <w:r w:rsidRPr="002923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="00631A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1A6E" w:rsidRPr="00631A6E">
              <w:rPr>
                <w:rFonts w:ascii="Times New Roman" w:hAnsi="Times New Roman" w:cs="Times New Roman"/>
                <w:sz w:val="28"/>
                <w:szCs w:val="28"/>
              </w:rPr>
              <w:t>ровести комиссионное обследование объектов теплоэнергетики</w:t>
            </w:r>
            <w:r w:rsidR="00631A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232F">
              <w:rPr>
                <w:rFonts w:ascii="Times New Roman" w:hAnsi="Times New Roman" w:cs="Times New Roman"/>
                <w:sz w:val="28"/>
                <w:szCs w:val="28"/>
              </w:rPr>
              <w:t xml:space="preserve">ринять меры по ограничению доступа посторонних лиц в подвальные, чердачные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</w:t>
            </w:r>
            <w:r w:rsidRPr="002923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административных и производственных зданий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1A6E">
              <w:t xml:space="preserve"> </w:t>
            </w:r>
          </w:p>
          <w:p w:rsidR="00417130" w:rsidRPr="00B92F94" w:rsidRDefault="00417130" w:rsidP="00B92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A8" w:rsidRPr="007854EC" w:rsidRDefault="006321A8" w:rsidP="00B66CA6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</w:t>
            </w:r>
            <w:r w:rsidR="0029232F">
              <w:rPr>
                <w:bCs/>
                <w:sz w:val="28"/>
                <w:szCs w:val="28"/>
              </w:rPr>
              <w:t>3</w:t>
            </w:r>
            <w:r w:rsidRPr="00173016">
              <w:rPr>
                <w:bCs/>
                <w:sz w:val="28"/>
                <w:szCs w:val="28"/>
              </w:rPr>
              <w:t>.</w:t>
            </w:r>
            <w:r>
              <w:t xml:space="preserve">  </w:t>
            </w:r>
            <w:r w:rsidR="006A43E4" w:rsidRPr="006A43E4">
              <w:rPr>
                <w:color w:val="000000"/>
                <w:sz w:val="28"/>
                <w:szCs w:val="28"/>
              </w:rPr>
              <w:t>Рекомендовать руководителям организаций и предприятий всех форм собственности расположенных  на территории Гаринского городского округа:</w:t>
            </w:r>
          </w:p>
          <w:p w:rsidR="00374C6D" w:rsidRDefault="00374C6D" w:rsidP="00374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F04AD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4553" w:rsidRPr="002A4553">
              <w:rPr>
                <w:rFonts w:ascii="Times New Roman" w:hAnsi="Times New Roman" w:cs="Times New Roman"/>
                <w:sz w:val="28"/>
                <w:szCs w:val="28"/>
              </w:rPr>
              <w:t xml:space="preserve">рганизовать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553" w:rsidRPr="002A4553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ответственных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4553" w:rsidRPr="002A455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</w:t>
            </w:r>
            <w:r w:rsidR="002A4553" w:rsidRPr="002A4553">
              <w:rPr>
                <w:rFonts w:ascii="Times New Roman" w:hAnsi="Times New Roman" w:cs="Times New Roman"/>
                <w:sz w:val="28"/>
                <w:szCs w:val="28"/>
              </w:rPr>
              <w:t>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и);</w:t>
            </w:r>
          </w:p>
          <w:p w:rsidR="006321A8" w:rsidRPr="002A4553" w:rsidRDefault="00374C6D" w:rsidP="00374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2A4553" w:rsidRPr="002A4553">
              <w:rPr>
                <w:rFonts w:ascii="Times New Roman" w:hAnsi="Times New Roman" w:cs="Times New Roman"/>
                <w:sz w:val="28"/>
                <w:szCs w:val="28"/>
              </w:rPr>
              <w:t>бязать ответственных дежурных проводить осмотры зданий и помещений</w:t>
            </w:r>
            <w:r w:rsidR="002A4553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дежурства</w:t>
            </w:r>
            <w:r w:rsidR="002A4553" w:rsidRPr="002A4553">
              <w:rPr>
                <w:rFonts w:ascii="Times New Roman" w:hAnsi="Times New Roman" w:cs="Times New Roman"/>
                <w:sz w:val="28"/>
                <w:szCs w:val="28"/>
              </w:rPr>
              <w:t>, в случае возникновения чрезвычайных ситуаций или угрозы их возникновения обеспечить немедленное сообщение оперативному дежурн</w:t>
            </w:r>
            <w:r w:rsidR="002A4553">
              <w:rPr>
                <w:rFonts w:ascii="Times New Roman" w:hAnsi="Times New Roman" w:cs="Times New Roman"/>
                <w:sz w:val="28"/>
                <w:szCs w:val="28"/>
              </w:rPr>
              <w:t xml:space="preserve">ому </w:t>
            </w:r>
            <w:r w:rsidR="00597F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45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диной дежурно-диспетчерской службы</w:t>
            </w:r>
            <w:r w:rsidR="00597F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Гаринского городского округа;</w:t>
            </w:r>
          </w:p>
          <w:p w:rsidR="006321A8" w:rsidRPr="007854EC" w:rsidRDefault="00374C6D" w:rsidP="00CF22D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572AB">
              <w:rPr>
                <w:sz w:val="28"/>
                <w:szCs w:val="28"/>
              </w:rPr>
              <w:t>п</w:t>
            </w:r>
            <w:r w:rsidR="002A4553" w:rsidRPr="002A4553">
              <w:rPr>
                <w:sz w:val="28"/>
                <w:szCs w:val="28"/>
              </w:rPr>
              <w:t>ринять исчерпывающие меры безопасности, направленные на соблюдение порядка доступа в учреждения, обесп</w:t>
            </w:r>
            <w:r w:rsidR="00597FF7">
              <w:rPr>
                <w:sz w:val="28"/>
                <w:szCs w:val="28"/>
              </w:rPr>
              <w:t>ечение их пожарной безопасности;</w:t>
            </w:r>
          </w:p>
          <w:p w:rsidR="006321A8" w:rsidRPr="007854EC" w:rsidRDefault="00374C6D" w:rsidP="00CF22D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2A4553" w:rsidRPr="002A4553">
              <w:rPr>
                <w:sz w:val="28"/>
                <w:szCs w:val="28"/>
              </w:rPr>
              <w:t>беспечить проведение инструктажей с персоналом по вопросам антитеррористической безопасности, пожарной безопасности, в том числе по организации порядка действий при возникновении террористических угроз</w:t>
            </w:r>
            <w:r w:rsidR="003572AB">
              <w:rPr>
                <w:sz w:val="28"/>
                <w:szCs w:val="28"/>
              </w:rPr>
              <w:t>,</w:t>
            </w:r>
            <w:r w:rsidR="002A4553" w:rsidRPr="002A4553">
              <w:rPr>
                <w:sz w:val="28"/>
                <w:szCs w:val="28"/>
              </w:rPr>
              <w:t xml:space="preserve"> чрезвычайных ситуаций под роспись, актуализировать планы эвакуации</w:t>
            </w:r>
            <w:r w:rsidR="003572AB">
              <w:rPr>
                <w:sz w:val="28"/>
                <w:szCs w:val="28"/>
              </w:rPr>
              <w:t>;</w:t>
            </w:r>
          </w:p>
          <w:p w:rsidR="006321A8" w:rsidRDefault="003572AB" w:rsidP="003572AB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2A4553" w:rsidRPr="002A4553">
              <w:rPr>
                <w:sz w:val="28"/>
                <w:szCs w:val="28"/>
              </w:rPr>
              <w:t xml:space="preserve">ринять меры по ограничению доступа посторонних лиц в подвальные, </w:t>
            </w:r>
            <w:r w:rsidR="002A4553" w:rsidRPr="00631A6E">
              <w:rPr>
                <w:sz w:val="28"/>
                <w:szCs w:val="28"/>
              </w:rPr>
              <w:t>чердачные и служебные  помещения</w:t>
            </w:r>
            <w:r w:rsidR="006321A8" w:rsidRPr="00631A6E">
              <w:rPr>
                <w:sz w:val="28"/>
                <w:szCs w:val="28"/>
              </w:rPr>
              <w:t>.</w:t>
            </w:r>
          </w:p>
          <w:p w:rsidR="00417130" w:rsidRPr="00631A6E" w:rsidRDefault="00417130" w:rsidP="003572AB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A4553" w:rsidRPr="00631A6E" w:rsidRDefault="002A4553" w:rsidP="002A4553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A6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F22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21A8" w:rsidRPr="00631A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1A6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МКУ </w:t>
            </w:r>
            <w:r w:rsidR="003572AB">
              <w:rPr>
                <w:rFonts w:ascii="Times New Roman" w:hAnsi="Times New Roman" w:cs="Times New Roman"/>
                <w:sz w:val="28"/>
                <w:szCs w:val="28"/>
              </w:rPr>
              <w:t xml:space="preserve">«Единой дежурно-диспетчерской службы Гаринского городского округа» </w:t>
            </w:r>
            <w:r w:rsidR="003572AB" w:rsidRPr="00631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A6E">
              <w:rPr>
                <w:rFonts w:ascii="Times New Roman" w:hAnsi="Times New Roman" w:cs="Times New Roman"/>
                <w:sz w:val="28"/>
                <w:szCs w:val="28"/>
              </w:rPr>
              <w:t>Елисееву А.В.:</w:t>
            </w:r>
          </w:p>
          <w:p w:rsidR="002A4553" w:rsidRDefault="002A4553" w:rsidP="00631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A6E">
              <w:rPr>
                <w:rFonts w:ascii="Times New Roman" w:hAnsi="Times New Roman" w:cs="Times New Roman"/>
                <w:sz w:val="28"/>
                <w:szCs w:val="28"/>
              </w:rPr>
              <w:t>- обеспечить непрерывность сбора, анализа и обмена информацией о развитии обстановки</w:t>
            </w:r>
            <w:r w:rsidR="00631A6E" w:rsidRPr="00631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2F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2F94" w:rsidRPr="00B92F94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="00B92F94" w:rsidRPr="00B92F94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B92F94" w:rsidRPr="00B92F9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631A6E" w:rsidRPr="00B92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130" w:rsidRPr="00631A6E" w:rsidRDefault="00417130" w:rsidP="00631A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1A6E" w:rsidRDefault="00631A6E" w:rsidP="002A4553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F22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A6E">
              <w:rPr>
                <w:rFonts w:ascii="Times New Roman" w:hAnsi="Times New Roman" w:cs="Times New Roman"/>
                <w:sz w:val="28"/>
                <w:szCs w:val="28"/>
              </w:rPr>
              <w:t xml:space="preserve">. Рекомендовать  начальнику </w:t>
            </w:r>
            <w:proofErr w:type="spellStart"/>
            <w:r w:rsidRPr="00631A6E">
              <w:rPr>
                <w:rFonts w:ascii="Times New Roman" w:hAnsi="Times New Roman" w:cs="Times New Roman"/>
                <w:sz w:val="28"/>
                <w:szCs w:val="28"/>
              </w:rPr>
              <w:t>ОеП</w:t>
            </w:r>
            <w:proofErr w:type="spellEnd"/>
            <w:r w:rsidRPr="00631A6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F2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A6E">
              <w:rPr>
                <w:rFonts w:ascii="Times New Roman" w:hAnsi="Times New Roman" w:cs="Times New Roman"/>
                <w:sz w:val="28"/>
                <w:szCs w:val="28"/>
              </w:rPr>
              <w:t xml:space="preserve">20 (дислокация </w:t>
            </w:r>
            <w:proofErr w:type="spellStart"/>
            <w:r w:rsidRPr="00631A6E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631A6E">
              <w:rPr>
                <w:rFonts w:ascii="Times New Roman" w:hAnsi="Times New Roman" w:cs="Times New Roman"/>
                <w:sz w:val="28"/>
                <w:szCs w:val="28"/>
              </w:rPr>
              <w:t>. Гари) МО МВД</w:t>
            </w:r>
            <w:r w:rsidR="00597FF7">
              <w:rPr>
                <w:rFonts w:ascii="Times New Roman" w:hAnsi="Times New Roman" w:cs="Times New Roman"/>
                <w:sz w:val="28"/>
                <w:szCs w:val="28"/>
              </w:rPr>
              <w:t xml:space="preserve"> Росси</w:t>
            </w:r>
            <w:r w:rsidRPr="00631A6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1A6E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631A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7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72AB">
              <w:rPr>
                <w:rFonts w:ascii="Times New Roman" w:hAnsi="Times New Roman" w:cs="Times New Roman"/>
                <w:sz w:val="28"/>
                <w:szCs w:val="28"/>
              </w:rPr>
              <w:t>Бурдову</w:t>
            </w:r>
            <w:proofErr w:type="spellEnd"/>
            <w:r w:rsidR="003572A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 w:rsidRPr="00631A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2F94" w:rsidRPr="00B92F94" w:rsidRDefault="00B92F94" w:rsidP="00B92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проведение проверки</w:t>
            </w:r>
            <w:r w:rsidRPr="00B92F94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объектов и участков местности, где запланировано проведение </w:t>
            </w:r>
            <w:r w:rsidRPr="00B92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праздничных мероприятий и на прилегающих к ним территориям на предмет выявления самодельных взрывных устройств, взрывоопасных и других  подозрительных предметов</w:t>
            </w:r>
            <w:proofErr w:type="gramEnd"/>
          </w:p>
          <w:p w:rsidR="00631A6E" w:rsidRDefault="00631A6E" w:rsidP="00631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6E1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охрану общественного порядка и безопасность граждан при проведении праздничных мероприятий.</w:t>
            </w:r>
          </w:p>
          <w:p w:rsidR="00B92F94" w:rsidRDefault="00B92F94" w:rsidP="00631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провести проверки готовности дежурных служб к реагированию на изменение обстановки и действиям в условиях осложнения оперативной обстановки.</w:t>
            </w:r>
          </w:p>
          <w:p w:rsidR="00417130" w:rsidRPr="00631A6E" w:rsidRDefault="00417130" w:rsidP="00631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17" w:rsidRDefault="00DE6E17" w:rsidP="00B66C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</w:t>
            </w:r>
            <w:r w:rsidR="00CF22D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  <w:r w:rsidR="00631A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="00631A6E">
              <w:t xml:space="preserve"> </w:t>
            </w:r>
            <w:r w:rsidRPr="00631A6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 начальнику </w:t>
            </w:r>
            <w:r w:rsidRPr="005F1B02">
              <w:rPr>
                <w:rFonts w:ascii="Times New Roman" w:hAnsi="Times New Roman"/>
                <w:sz w:val="28"/>
                <w:szCs w:val="28"/>
              </w:rPr>
              <w:t>ПЧ 6/3 ГКПТУ СО «ОПС №</w:t>
            </w:r>
            <w:r w:rsidR="00357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1B02">
              <w:rPr>
                <w:rFonts w:ascii="Times New Roman" w:hAnsi="Times New Roman"/>
                <w:sz w:val="28"/>
                <w:szCs w:val="28"/>
              </w:rPr>
              <w:t>6»</w:t>
            </w:r>
            <w:r w:rsidR="004171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72AB">
              <w:rPr>
                <w:rFonts w:ascii="Times New Roman" w:hAnsi="Times New Roman"/>
                <w:sz w:val="28"/>
                <w:szCs w:val="28"/>
              </w:rPr>
              <w:t xml:space="preserve"> Александрову А.А.:</w:t>
            </w:r>
          </w:p>
          <w:p w:rsidR="006321A8" w:rsidRDefault="00DE6E17" w:rsidP="003572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7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1A6E" w:rsidRPr="00631A6E">
              <w:rPr>
                <w:rFonts w:ascii="Times New Roman" w:hAnsi="Times New Roman" w:cs="Times New Roman"/>
                <w:sz w:val="28"/>
                <w:szCs w:val="28"/>
              </w:rPr>
              <w:t xml:space="preserve"> период подготовки проведения праздничных мероприятий организовать профилактическую работу общественных противопожарных формирований в поселках, направленную на</w:t>
            </w:r>
            <w:r w:rsidR="00357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A6E" w:rsidRPr="00631A6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профилактику пожаров, обо всех чрезвычайных ситуациях</w:t>
            </w:r>
            <w:r w:rsidR="003572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1A6E" w:rsidRPr="00631A6E">
              <w:rPr>
                <w:rFonts w:ascii="Times New Roman" w:hAnsi="Times New Roman" w:cs="Times New Roman"/>
                <w:sz w:val="28"/>
                <w:szCs w:val="28"/>
              </w:rPr>
              <w:t xml:space="preserve"> немедленно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администрацию Гаринского городского округа.</w:t>
            </w:r>
          </w:p>
          <w:p w:rsidR="00B92F94" w:rsidRPr="00CF22DC" w:rsidRDefault="006974A5" w:rsidP="00CF22D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F22D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F22DC" w:rsidRPr="00CF22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CF22DC" w:rsidRPr="00CF22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7FF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r w:rsidR="00B92F94" w:rsidRPr="00CF22DC">
              <w:rPr>
                <w:rFonts w:ascii="Times New Roman" w:hAnsi="Times New Roman" w:cs="Times New Roman"/>
                <w:sz w:val="28"/>
                <w:szCs w:val="28"/>
              </w:rPr>
              <w:t>пециалисту</w:t>
            </w:r>
            <w:r w:rsidR="00597FF7"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</w:t>
            </w:r>
            <w:r w:rsidR="00B92F94" w:rsidRPr="00CF22DC">
              <w:rPr>
                <w:rFonts w:ascii="Times New Roman" w:hAnsi="Times New Roman" w:cs="Times New Roman"/>
                <w:sz w:val="28"/>
                <w:szCs w:val="28"/>
              </w:rPr>
              <w:t xml:space="preserve"> отдела ГО ЧС и МОБ работ</w:t>
            </w:r>
            <w:r w:rsidR="005D399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572A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3572AB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3572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="00984C52">
              <w:rPr>
                <w:rFonts w:ascii="Times New Roman" w:hAnsi="Times New Roman" w:cs="Times New Roman"/>
                <w:sz w:val="28"/>
                <w:szCs w:val="28"/>
              </w:rPr>
              <w:t>Черкашиной В.А.</w:t>
            </w:r>
            <w:r w:rsidR="00B92F94" w:rsidRPr="00CF22DC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обеспечить </w:t>
            </w:r>
            <w:r w:rsidR="00B92F94" w:rsidRPr="00CF2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3572AB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на официальном сайте </w:t>
            </w:r>
            <w:proofErr w:type="spellStart"/>
            <w:r w:rsidR="00B92F94" w:rsidRPr="00CF22DC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B92F94" w:rsidRPr="00CF22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CF22DC">
              <w:rPr>
                <w:rFonts w:ascii="Times New Roman" w:hAnsi="Times New Roman" w:cs="Times New Roman"/>
                <w:sz w:val="28"/>
                <w:szCs w:val="28"/>
              </w:rPr>
              <w:t>, в местах массового пребывания граждан, на информационных стендах информации о контактных телефонах и телефо</w:t>
            </w:r>
            <w:r w:rsidR="003572A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F22DC">
              <w:rPr>
                <w:rFonts w:ascii="Times New Roman" w:hAnsi="Times New Roman" w:cs="Times New Roman"/>
                <w:sz w:val="28"/>
                <w:szCs w:val="28"/>
              </w:rPr>
              <w:t xml:space="preserve"> доверия правоохранительных органов</w:t>
            </w:r>
            <w:r w:rsidR="003572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2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2AB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CF22DC">
              <w:rPr>
                <w:rFonts w:ascii="Times New Roman" w:hAnsi="Times New Roman" w:cs="Times New Roman"/>
                <w:sz w:val="28"/>
                <w:szCs w:val="28"/>
              </w:rPr>
              <w:t xml:space="preserve"> о необходимости проявления бдительности в целях предотвращения возможных противоправных действий и террористических актов.</w:t>
            </w:r>
            <w:proofErr w:type="gramEnd"/>
          </w:p>
          <w:p w:rsidR="006321A8" w:rsidRPr="00CF22DC" w:rsidRDefault="006321A8" w:rsidP="00CF22D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2D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F22DC" w:rsidRPr="00CF22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22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F22D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F22D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</w:t>
            </w:r>
            <w:r w:rsidR="00B92F94" w:rsidRPr="00CF22DC">
              <w:rPr>
                <w:rFonts w:ascii="Times New Roman" w:hAnsi="Times New Roman" w:cs="Times New Roman"/>
                <w:sz w:val="28"/>
                <w:szCs w:val="28"/>
              </w:rPr>
              <w:t>распоряжения</w:t>
            </w:r>
            <w:r w:rsidRPr="00CF2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F94" w:rsidRPr="00CF22DC">
              <w:rPr>
                <w:rFonts w:ascii="Times New Roman" w:hAnsi="Times New Roman" w:cs="Times New Roman"/>
                <w:sz w:val="28"/>
                <w:szCs w:val="28"/>
              </w:rPr>
              <w:t>оставляю за собой.</w:t>
            </w:r>
          </w:p>
          <w:p w:rsidR="006321A8" w:rsidRPr="00CF22DC" w:rsidRDefault="006321A8" w:rsidP="00CF22DC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631A6E" w:rsidRDefault="006321A8" w:rsidP="00B66CA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7130" w:rsidRDefault="00417130" w:rsidP="004171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6321A8"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84C52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6321A8"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>лав</w:t>
            </w:r>
            <w:r w:rsidR="00984C5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6321A8" w:rsidRPr="00631A6E" w:rsidRDefault="00417130" w:rsidP="004171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proofErr w:type="spellStart"/>
            <w:r w:rsidR="006321A8"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="006321A8"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                   </w:t>
            </w:r>
            <w:r w:rsidR="00B92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="00984C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B92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6321A8"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84C52">
              <w:rPr>
                <w:rFonts w:ascii="Times New Roman" w:hAnsi="Times New Roman" w:cs="Times New Roman"/>
                <w:bCs/>
                <w:sz w:val="28"/>
                <w:szCs w:val="28"/>
              </w:rPr>
              <w:t>С.Е. Величко</w:t>
            </w:r>
          </w:p>
          <w:p w:rsidR="006321A8" w:rsidRPr="00631A6E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631A6E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6321A8" w:rsidRDefault="006321A8" w:rsidP="006321A8"/>
    <w:p w:rsidR="006321A8" w:rsidRDefault="006321A8" w:rsidP="006321A8"/>
    <w:p w:rsidR="006321A8" w:rsidRDefault="006321A8" w:rsidP="006321A8"/>
    <w:p w:rsidR="006321A8" w:rsidRDefault="006321A8" w:rsidP="006321A8"/>
    <w:p w:rsidR="00DB180D" w:rsidRDefault="00DB180D"/>
    <w:sectPr w:rsidR="00DB180D" w:rsidSect="00F8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A8"/>
    <w:rsid w:val="0029232F"/>
    <w:rsid w:val="002A4553"/>
    <w:rsid w:val="00324EB5"/>
    <w:rsid w:val="003572AB"/>
    <w:rsid w:val="00374C6D"/>
    <w:rsid w:val="00417130"/>
    <w:rsid w:val="00597FF7"/>
    <w:rsid w:val="005D3993"/>
    <w:rsid w:val="00631A6E"/>
    <w:rsid w:val="006321A8"/>
    <w:rsid w:val="006974A5"/>
    <w:rsid w:val="006A43E4"/>
    <w:rsid w:val="008A7C11"/>
    <w:rsid w:val="00984C52"/>
    <w:rsid w:val="00B92F94"/>
    <w:rsid w:val="00C41898"/>
    <w:rsid w:val="00CF22DC"/>
    <w:rsid w:val="00DB180D"/>
    <w:rsid w:val="00DE6E17"/>
    <w:rsid w:val="00E41E89"/>
    <w:rsid w:val="00EF04AD"/>
    <w:rsid w:val="00F8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2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formattext">
    <w:name w:val="formattext"/>
    <w:basedOn w:val="a"/>
    <w:rsid w:val="006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321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455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9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974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2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formattext">
    <w:name w:val="formattext"/>
    <w:basedOn w:val="a"/>
    <w:rsid w:val="006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321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455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9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97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Пользователь Windows</cp:lastModifiedBy>
  <cp:revision>6</cp:revision>
  <cp:lastPrinted>2020-02-18T12:37:00Z</cp:lastPrinted>
  <dcterms:created xsi:type="dcterms:W3CDTF">2019-02-21T05:29:00Z</dcterms:created>
  <dcterms:modified xsi:type="dcterms:W3CDTF">2020-02-20T06:47:00Z</dcterms:modified>
</cp:coreProperties>
</file>