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8" w:rsidRPr="00173016" w:rsidRDefault="006321A8" w:rsidP="006321A8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A8" w:rsidRPr="00173016" w:rsidRDefault="006321A8" w:rsidP="006321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РАСПОРЯЖЕНИЕ</w:t>
      </w:r>
    </w:p>
    <w:p w:rsidR="006321A8" w:rsidRPr="00173016" w:rsidRDefault="006321A8" w:rsidP="006321A8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6321A8" w:rsidRPr="00173016" w:rsidRDefault="006321A8" w:rsidP="0063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016"/>
        <w:gridCol w:w="575"/>
        <w:gridCol w:w="1166"/>
        <w:gridCol w:w="414"/>
        <w:gridCol w:w="1870"/>
        <w:gridCol w:w="700"/>
        <w:gridCol w:w="700"/>
        <w:gridCol w:w="700"/>
        <w:gridCol w:w="1144"/>
      </w:tblGrid>
      <w:tr w:rsidR="006321A8" w:rsidRPr="00173016" w:rsidTr="00236238">
        <w:trPr>
          <w:trHeight w:val="387"/>
        </w:trPr>
        <w:tc>
          <w:tcPr>
            <w:tcW w:w="212" w:type="dxa"/>
          </w:tcPr>
          <w:p w:rsidR="006321A8" w:rsidRPr="00173016" w:rsidRDefault="006321A8" w:rsidP="0098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</w:tcPr>
          <w:p w:rsidR="006321A8" w:rsidRPr="00173016" w:rsidRDefault="006321A8" w:rsidP="009A6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B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A6B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4C52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2"/>
          </w:tcPr>
          <w:p w:rsidR="006321A8" w:rsidRPr="00173016" w:rsidRDefault="006321A8" w:rsidP="00B66C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321A8" w:rsidRPr="00173016" w:rsidRDefault="006321A8" w:rsidP="009A6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B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324EB5">
        <w:trPr>
          <w:trHeight w:val="381"/>
        </w:trPr>
        <w:tc>
          <w:tcPr>
            <w:tcW w:w="2228" w:type="dxa"/>
            <w:gridSpan w:val="2"/>
          </w:tcPr>
          <w:p w:rsidR="006321A8" w:rsidRPr="00173016" w:rsidRDefault="00984C52" w:rsidP="0098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324EB5">
        <w:trPr>
          <w:trHeight w:val="217"/>
        </w:trPr>
        <w:tc>
          <w:tcPr>
            <w:tcW w:w="9497" w:type="dxa"/>
            <w:gridSpan w:val="10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8A4959">
        <w:trPr>
          <w:trHeight w:val="2576"/>
        </w:trPr>
        <w:tc>
          <w:tcPr>
            <w:tcW w:w="3969" w:type="dxa"/>
            <w:gridSpan w:val="4"/>
          </w:tcPr>
          <w:p w:rsidR="006321A8" w:rsidRPr="00173016" w:rsidRDefault="000503CD" w:rsidP="000503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создании оперативного штаба по организации проведения мероприятий, направленных на предупреждение завоза и распространения </w:t>
            </w:r>
            <w:proofErr w:type="spellStart"/>
            <w:r w:rsidRPr="000503CD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05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инфекции, вызванной новым </w:t>
            </w:r>
            <w:proofErr w:type="spellStart"/>
            <w:r w:rsidRPr="000503CD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коронавирусом</w:t>
            </w:r>
            <w:proofErr w:type="spellEnd"/>
            <w:r w:rsidRPr="00050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2019-nCоV</w:t>
            </w:r>
          </w:p>
        </w:tc>
        <w:tc>
          <w:tcPr>
            <w:tcW w:w="5528" w:type="dxa"/>
            <w:gridSpan w:val="6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324EB5">
        <w:trPr>
          <w:trHeight w:val="85"/>
        </w:trPr>
        <w:tc>
          <w:tcPr>
            <w:tcW w:w="9497" w:type="dxa"/>
            <w:gridSpan w:val="10"/>
          </w:tcPr>
          <w:p w:rsidR="006321A8" w:rsidRPr="000C02FC" w:rsidRDefault="006321A8" w:rsidP="00531A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</w:t>
            </w:r>
            <w:r w:rsidR="00531A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соответствии с</w:t>
            </w:r>
            <w:r w:rsidR="00531A31">
              <w:t xml:space="preserve"> </w:t>
            </w:r>
            <w:r w:rsidR="00531A31" w:rsidRPr="00531A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Федеральны</w:t>
            </w:r>
            <w:r w:rsidR="000C02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</w:t>
            </w:r>
            <w:r w:rsidR="00531A31" w:rsidRPr="00531A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закон</w:t>
            </w:r>
            <w:r w:rsidR="000C02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ом</w:t>
            </w:r>
            <w:r w:rsidR="00531A31" w:rsidRPr="00531A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 30</w:t>
            </w:r>
            <w:r w:rsidR="000C02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марта </w:t>
            </w:r>
            <w:r w:rsidR="00531A31" w:rsidRPr="00531A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1999 N 52-ФЗ </w:t>
            </w:r>
            <w:r w:rsidR="008A49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</w:t>
            </w:r>
            <w:r w:rsidR="00531A31" w:rsidRPr="00531A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0C02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531A31" w:rsidRPr="00531A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санитарно-эпидемиологическом благополучии населения</w:t>
            </w:r>
            <w:r w:rsidR="000C02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</w:t>
            </w:r>
            <w:r w:rsidR="00531A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0C02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03CD" w:rsidRPr="000503CD">
              <w:rPr>
                <w:rFonts w:ascii="Times New Roman" w:hAnsi="Times New Roman" w:cs="Times New Roman"/>
                <w:sz w:val="28"/>
                <w:szCs w:val="28"/>
              </w:rPr>
              <w:t>а основании постановления Главного государственного санитарного врача Российской Федерации от 24.01.2020 №2 «О дополнительных мероприятиях по недопущению завоза и распространения новой корона вирусной инфекции, вызванной</w:t>
            </w:r>
            <w:r w:rsidR="000503CD">
              <w:rPr>
                <w:rFonts w:ascii="Times New Roman" w:hAnsi="Times New Roman" w:cs="Times New Roman"/>
                <w:sz w:val="28"/>
                <w:szCs w:val="28"/>
              </w:rPr>
              <w:t xml:space="preserve"> новым </w:t>
            </w:r>
            <w:proofErr w:type="spellStart"/>
            <w:r w:rsidR="000503CD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="000503CD">
              <w:rPr>
                <w:rFonts w:ascii="Times New Roman" w:hAnsi="Times New Roman" w:cs="Times New Roman"/>
                <w:sz w:val="28"/>
                <w:szCs w:val="28"/>
              </w:rPr>
              <w:t xml:space="preserve"> 2019-nCоV»</w:t>
            </w: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6321A8" w:rsidRDefault="006321A8" w:rsidP="00B66C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t xml:space="preserve"> </w:t>
            </w:r>
            <w:r w:rsidR="000503CD"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Создать оперативный штаб по организации проведения мероприятий, направленных на предупреждение завоза и распространения </w:t>
            </w:r>
            <w:proofErr w:type="spellStart"/>
            <w:r w:rsidR="000503CD"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0503CD"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инфекции, вызванной новым </w:t>
            </w:r>
            <w:proofErr w:type="spellStart"/>
            <w:r w:rsidR="000503CD"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коронавирусом</w:t>
            </w:r>
            <w:proofErr w:type="spellEnd"/>
            <w:r w:rsidR="000503CD"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2019-nCоV (далее – со</w:t>
            </w:r>
            <w:r w:rsidR="008A4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 – Оперативный штаб</w:t>
            </w:r>
            <w:r w:rsidR="000503CD"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и утвердить его состав </w:t>
            </w:r>
            <w:r w:rsid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(прилагается)</w:t>
            </w:r>
            <w:r w:rsidR="006A4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17130" w:rsidRDefault="00531A31" w:rsidP="00531A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2.Утвердить положение</w:t>
            </w:r>
            <w:r>
              <w:t xml:space="preserve"> </w:t>
            </w:r>
            <w:r w:rsidRPr="0053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Оперативном штабе по реализации мер профилактики и </w:t>
            </w:r>
            <w:proofErr w:type="gramStart"/>
            <w:r w:rsidRPr="0053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3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распространением </w:t>
            </w:r>
            <w:proofErr w:type="spellStart"/>
            <w:r w:rsidRPr="0053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53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 в </w:t>
            </w:r>
            <w:proofErr w:type="spellStart"/>
            <w:r w:rsidRPr="0053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Гаринском</w:t>
            </w:r>
            <w:proofErr w:type="spellEnd"/>
            <w:r w:rsidRPr="00531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03CD" w:rsidRPr="000503CD" w:rsidRDefault="00531A31" w:rsidP="00531A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3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Определить, что в целях оценки рисков завоза и распространения  </w:t>
            </w:r>
            <w:proofErr w:type="spellStart"/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инфекции на территории </w:t>
            </w:r>
            <w:proofErr w:type="spellStart"/>
            <w:r w:rsidR="000503CD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принятия с учетом развития эпидемиологической ситуации решений, направленных на предотвращение завоза указанного заболевания на территорию </w:t>
            </w:r>
            <w:proofErr w:type="spellStart"/>
            <w:r w:rsidR="000503CD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координации и контроля реализации мероприятий по локализации и ликвидации эпидемического очага заболевания (в случае его возникновения в  </w:t>
            </w:r>
            <w:proofErr w:type="spellStart"/>
            <w:r w:rsidR="000503CD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Гаринском</w:t>
            </w:r>
            <w:proofErr w:type="spellEnd"/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районе):</w:t>
            </w:r>
            <w:proofErr w:type="gramEnd"/>
          </w:p>
          <w:p w:rsidR="000503CD" w:rsidRPr="000503CD" w:rsidRDefault="00531A31" w:rsidP="00531A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>.1. Оперативный штаб:</w:t>
            </w:r>
          </w:p>
          <w:p w:rsidR="00531A31" w:rsidRDefault="000503CD" w:rsidP="00531A3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- координирует работу территориальных органов, расположенных на </w:t>
            </w:r>
            <w:r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и осуществляет контроль сроков исполнения мероприятий плана по предупреждению завоза и распространения заболевания, а также решений Оперативного штаба; </w:t>
            </w:r>
          </w:p>
          <w:p w:rsidR="000503CD" w:rsidRPr="000503CD" w:rsidRDefault="00531A31" w:rsidP="00531A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- 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>вносит предложения руководителям организаций, предприятий, учреждений независимо от организационно-правовы</w:t>
            </w:r>
            <w:r w:rsidR="000503CD">
              <w:rPr>
                <w:rFonts w:ascii="Times New Roman" w:hAnsi="Times New Roman" w:cs="Times New Roman"/>
                <w:bCs/>
                <w:sz w:val="28"/>
                <w:szCs w:val="28"/>
              </w:rPr>
              <w:t>х форм собственности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осуществляющих свою деятельность 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proofErr w:type="spellStart"/>
            <w:r w:rsidR="000503CD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по вопросам организации проведения мероприятий, направленных на предупреждение завоза и распространения </w:t>
            </w:r>
            <w:proofErr w:type="spellStart"/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инфекции;</w:t>
            </w:r>
          </w:p>
          <w:p w:rsidR="000503CD" w:rsidRPr="000503CD" w:rsidRDefault="00531A31" w:rsidP="00531A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готовит предложения для рассмотрения и </w:t>
            </w:r>
            <w:proofErr w:type="gramStart"/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принятия</w:t>
            </w:r>
            <w:proofErr w:type="gramEnd"/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дополнительных мер на комиссии по предупреждению и ликвидации чрезвычайных ситуаций и обеспечению пожарной безопасности </w:t>
            </w:r>
            <w:proofErr w:type="spellStart"/>
            <w:r w:rsidR="000503CD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межведомственной санитарно-противоэпидемической комиссии </w:t>
            </w:r>
            <w:proofErr w:type="spellStart"/>
            <w:r w:rsidR="000503CD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округа;</w:t>
            </w:r>
          </w:p>
          <w:p w:rsidR="000503CD" w:rsidRPr="000503CD" w:rsidRDefault="00531A31" w:rsidP="00531A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>- проводит заседания с периодичностью, определенной руководителем Оперативного штаба либо в период его отсутствия – заместителем руководителя Оперативного штаба;</w:t>
            </w:r>
          </w:p>
          <w:p w:rsidR="000503CD" w:rsidRPr="000503CD" w:rsidRDefault="00531A31" w:rsidP="00531A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вправе приглашать на заседание Оперативного штаба представителей государственных органов, организаций, не входящих в его состав.</w:t>
            </w:r>
          </w:p>
          <w:p w:rsidR="000503CD" w:rsidRPr="000503CD" w:rsidRDefault="00531A31" w:rsidP="000503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>.2. Заседания Оперативного штаба проводятся под председательством руководителя Оперативного штаба либо по его поручению – заместителя руководителя Оперативного штаба или иного члена Оперативного штаба.</w:t>
            </w:r>
          </w:p>
          <w:p w:rsidR="000503CD" w:rsidRDefault="00531A31" w:rsidP="000503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.3. Результаты заседаний Оперативного штаба оформляются </w:t>
            </w:r>
            <w:r w:rsidR="008A4959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протоколами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Оперативного штаба, которые являются обязательными для членов Оперативного штаба, а также</w:t>
            </w:r>
            <w:r w:rsidR="00AE2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</w:t>
            </w:r>
            <w:r w:rsidR="00AE2483"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организаций, предприятий, учреждений независимо от организационно-правовы</w:t>
            </w:r>
            <w:r w:rsidR="000503CD">
              <w:rPr>
                <w:rFonts w:ascii="Times New Roman" w:hAnsi="Times New Roman" w:cs="Times New Roman"/>
                <w:bCs/>
                <w:sz w:val="28"/>
                <w:szCs w:val="28"/>
              </w:rPr>
              <w:t>х форм собственности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осуществляющих свою деятельность 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proofErr w:type="spellStart"/>
            <w:r w:rsidR="000503CD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    </w:t>
            </w:r>
          </w:p>
          <w:p w:rsidR="000503CD" w:rsidRPr="000503CD" w:rsidRDefault="00531A31" w:rsidP="000503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6B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Настоящее распоряжение </w:t>
            </w:r>
            <w:r w:rsidR="000503CD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(обнародовать)</w:t>
            </w:r>
            <w:r w:rsidR="000503CD" w:rsidRPr="000503C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321A8" w:rsidRPr="00CF22DC" w:rsidRDefault="006321A8" w:rsidP="00CF22D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503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1A31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F22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</w:t>
            </w:r>
            <w:r w:rsidR="00B92F94" w:rsidRPr="00CF22DC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Pr="00CF2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F94" w:rsidRPr="00CF22DC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  <w:p w:rsidR="006321A8" w:rsidRPr="00CF22DC" w:rsidRDefault="006321A8" w:rsidP="00CF22DC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631A6E" w:rsidRDefault="006321A8" w:rsidP="00B66CA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7130" w:rsidRDefault="00417130" w:rsidP="00417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4C5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 w:rsidR="00984C5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6321A8" w:rsidRPr="00631A6E" w:rsidRDefault="00417130" w:rsidP="004171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    </w:t>
            </w:r>
            <w:r w:rsidR="00B92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="00984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92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4C52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0C02F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321A8" w:rsidRDefault="006321A8" w:rsidP="006321A8"/>
    <w:p w:rsidR="000503CD" w:rsidRPr="000503CD" w:rsidRDefault="000503CD" w:rsidP="00050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3C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0503CD" w:rsidRPr="000503CD" w:rsidRDefault="000503CD" w:rsidP="00050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3C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Распоряжением </w:t>
      </w:r>
      <w:r w:rsidR="00DE21E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503CD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0503CD" w:rsidRPr="000503CD" w:rsidRDefault="000503CD" w:rsidP="00050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3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Гаринского</w:t>
      </w:r>
      <w:proofErr w:type="spellEnd"/>
      <w:r w:rsidRPr="000503C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</w:t>
      </w:r>
    </w:p>
    <w:p w:rsidR="000503CD" w:rsidRPr="00531A31" w:rsidRDefault="000503CD" w:rsidP="00050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3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1A3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9A6BCA" w:rsidRPr="00531A31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531A31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9A6BCA" w:rsidRPr="00531A3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31A31">
        <w:rPr>
          <w:rFonts w:ascii="Times New Roman" w:eastAsia="Times New Roman" w:hAnsi="Times New Roman" w:cs="Times New Roman"/>
          <w:bCs/>
          <w:sz w:val="24"/>
          <w:szCs w:val="24"/>
        </w:rPr>
        <w:t>.2020</w:t>
      </w:r>
      <w:r w:rsidR="00531A3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9A6BCA" w:rsidRPr="00531A31">
        <w:rPr>
          <w:rFonts w:ascii="Times New Roman" w:eastAsia="Times New Roman" w:hAnsi="Times New Roman" w:cs="Times New Roman"/>
          <w:bCs/>
          <w:sz w:val="24"/>
          <w:szCs w:val="24"/>
        </w:rPr>
        <w:t>38</w:t>
      </w:r>
    </w:p>
    <w:p w:rsidR="000503CD" w:rsidRPr="000503CD" w:rsidRDefault="000503CD" w:rsidP="0005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03CD" w:rsidRPr="000503CD" w:rsidRDefault="000503CD" w:rsidP="0005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03CD" w:rsidRPr="000503CD" w:rsidRDefault="000503CD" w:rsidP="0005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3CD" w:rsidRPr="000503CD" w:rsidRDefault="000503CD" w:rsidP="00050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3CD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0503CD" w:rsidRPr="000503CD" w:rsidRDefault="000503CD" w:rsidP="00050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0503CD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050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инфекции, вызванной новым </w:t>
      </w:r>
      <w:proofErr w:type="spellStart"/>
      <w:r w:rsidRPr="000503CD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коронавирусом</w:t>
      </w:r>
      <w:proofErr w:type="spellEnd"/>
      <w:r w:rsidRPr="00050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2019-</w:t>
      </w:r>
      <w:proofErr w:type="spellStart"/>
      <w:r w:rsidRPr="000503C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nC</w:t>
      </w:r>
      <w:proofErr w:type="spellEnd"/>
      <w:r w:rsidRPr="000503C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503C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</w:p>
    <w:p w:rsidR="000503CD" w:rsidRPr="000503CD" w:rsidRDefault="000503CD" w:rsidP="00050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5"/>
        <w:gridCol w:w="1755"/>
        <w:gridCol w:w="4551"/>
      </w:tblGrid>
      <w:tr w:rsidR="004D19C3" w:rsidRPr="000503CD" w:rsidTr="004D19C3">
        <w:tc>
          <w:tcPr>
            <w:tcW w:w="3265" w:type="dxa"/>
          </w:tcPr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3CD" w:rsidRPr="000503CD" w:rsidRDefault="00AE2483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Величко Сергей Евгеньевич</w:t>
            </w:r>
          </w:p>
        </w:tc>
        <w:tc>
          <w:tcPr>
            <w:tcW w:w="1755" w:type="dxa"/>
          </w:tcPr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</w:t>
            </w:r>
            <w:r w:rsid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округа, руководитель Оперативного штаба</w:t>
            </w:r>
          </w:p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19C3" w:rsidRPr="000503CD" w:rsidTr="004D19C3">
        <w:tc>
          <w:tcPr>
            <w:tcW w:w="3265" w:type="dxa"/>
          </w:tcPr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3CD" w:rsidRPr="000503CD" w:rsidRDefault="00AE2483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Коробейников Василий Витальевич</w:t>
            </w:r>
          </w:p>
        </w:tc>
        <w:tc>
          <w:tcPr>
            <w:tcW w:w="1755" w:type="dxa"/>
          </w:tcPr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0503CD" w:rsidRPr="000503CD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="000503CD" w:rsidRPr="0005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аместитель </w:t>
            </w:r>
            <w:r w:rsid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0503CD" w:rsidRPr="0005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лавы </w:t>
            </w:r>
            <w:r w:rsid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0503CD" w:rsidRPr="0005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proofErr w:type="spellStart"/>
            <w:r w:rsid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0503CD" w:rsidRPr="0005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округа, заместитель руководителя Оперативного штаба</w:t>
            </w:r>
          </w:p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19C3" w:rsidRPr="000503CD" w:rsidTr="004D19C3">
        <w:tc>
          <w:tcPr>
            <w:tcW w:w="3265" w:type="dxa"/>
          </w:tcPr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3CD" w:rsidRPr="000503CD" w:rsidRDefault="00AE2483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Прохорова Анна Александровна </w:t>
            </w:r>
          </w:p>
        </w:tc>
        <w:tc>
          <w:tcPr>
            <w:tcW w:w="1755" w:type="dxa"/>
          </w:tcPr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0503CD" w:rsidRPr="000503CD" w:rsidRDefault="008A4959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едущий специалист</w:t>
            </w:r>
            <w:r w:rsidR="004D19C3">
              <w:t xml:space="preserve"> </w:t>
            </w:r>
            <w:r w:rsidR="004D19C3" w:rsidRPr="004D19C3">
              <w:rPr>
                <w:rFonts w:ascii="Times New Roman" w:hAnsi="Times New Roman" w:cs="Times New Roman"/>
                <w:sz w:val="28"/>
                <w:szCs w:val="28"/>
              </w:rPr>
              <w:t>отдела по социальным вопросам, вопр</w:t>
            </w:r>
            <w:r w:rsidR="004D19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19C3" w:rsidRPr="004D19C3">
              <w:rPr>
                <w:rFonts w:ascii="Times New Roman" w:hAnsi="Times New Roman" w:cs="Times New Roman"/>
                <w:sz w:val="28"/>
                <w:szCs w:val="28"/>
              </w:rPr>
              <w:t>сам образования,</w:t>
            </w:r>
            <w:r w:rsidR="004D1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9C3" w:rsidRPr="004D19C3">
              <w:rPr>
                <w:rFonts w:ascii="Times New Roman" w:hAnsi="Times New Roman" w:cs="Times New Roman"/>
                <w:sz w:val="28"/>
                <w:szCs w:val="28"/>
              </w:rPr>
              <w:t>культуры,</w:t>
            </w:r>
            <w:r w:rsidR="004D1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9C3" w:rsidRPr="004D19C3">
              <w:rPr>
                <w:rFonts w:ascii="Times New Roman" w:hAnsi="Times New Roman" w:cs="Times New Roman"/>
                <w:sz w:val="28"/>
                <w:szCs w:val="28"/>
              </w:rPr>
              <w:t>спорта и по делам молодежи</w:t>
            </w:r>
            <w:r w:rsidR="004D1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  <w:r w:rsidR="000503CD" w:rsidRPr="0005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ответственный </w:t>
            </w:r>
            <w:r w:rsidR="000503CD" w:rsidRPr="0005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секретарь Оперативного штаба</w:t>
            </w:r>
          </w:p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6238" w:rsidRPr="000503CD" w:rsidTr="004D19C3">
        <w:tc>
          <w:tcPr>
            <w:tcW w:w="3265" w:type="dxa"/>
          </w:tcPr>
          <w:p w:rsidR="00236238" w:rsidRDefault="00236238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штаба:</w:t>
            </w:r>
          </w:p>
        </w:tc>
        <w:tc>
          <w:tcPr>
            <w:tcW w:w="1755" w:type="dxa"/>
          </w:tcPr>
          <w:p w:rsidR="00236238" w:rsidRPr="000503CD" w:rsidRDefault="00236238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236238" w:rsidRDefault="00236238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1A31" w:rsidRPr="000503CD" w:rsidTr="004D19C3">
        <w:tc>
          <w:tcPr>
            <w:tcW w:w="3265" w:type="dxa"/>
          </w:tcPr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1A31" w:rsidRDefault="00531A31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Панова Алла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Залимхановна</w:t>
            </w:r>
            <w:proofErr w:type="spellEnd"/>
          </w:p>
        </w:tc>
        <w:tc>
          <w:tcPr>
            <w:tcW w:w="1755" w:type="dxa"/>
          </w:tcPr>
          <w:p w:rsidR="00531A31" w:rsidRPr="000503CD" w:rsidRDefault="00531A31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236238" w:rsidRDefault="00236238" w:rsidP="0053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1A31" w:rsidRDefault="008A4959" w:rsidP="00531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  <w:r w:rsidR="00531A31" w:rsidRPr="00531A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анизационно-правовой и кадровой работы </w:t>
            </w:r>
            <w:r w:rsidR="00531A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администра</w:t>
            </w:r>
            <w:r w:rsidR="00531A31" w:rsidRPr="00531A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ции </w:t>
            </w:r>
            <w:proofErr w:type="spellStart"/>
            <w:r w:rsidR="00531A31" w:rsidRPr="00531A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531A31" w:rsidRPr="00531A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531A31" w:rsidRPr="000503CD" w:rsidTr="004D19C3">
        <w:tc>
          <w:tcPr>
            <w:tcW w:w="3265" w:type="dxa"/>
          </w:tcPr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1A31" w:rsidRDefault="00531A31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Егорычев Игорь Александрович</w:t>
            </w:r>
          </w:p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531A31" w:rsidRPr="000503CD" w:rsidRDefault="00531A31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8A4959" w:rsidRDefault="008A4959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1A31" w:rsidRDefault="008A4959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="00531A31" w:rsidRPr="00531A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531A31" w:rsidRPr="00531A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531A31" w:rsidRPr="00531A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4D19C3" w:rsidRPr="000503CD" w:rsidTr="004D19C3">
        <w:tc>
          <w:tcPr>
            <w:tcW w:w="3265" w:type="dxa"/>
          </w:tcPr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3CD" w:rsidRPr="000503CD" w:rsidRDefault="00AE2483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Зольникова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Елена Георгиевна</w:t>
            </w:r>
          </w:p>
        </w:tc>
        <w:tc>
          <w:tcPr>
            <w:tcW w:w="1755" w:type="dxa"/>
          </w:tcPr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3CD" w:rsidRPr="000503CD" w:rsidRDefault="00AE2483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МКУ «И</w:t>
            </w:r>
            <w:r w:rsidR="008A49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нформационн</w:t>
            </w:r>
            <w:proofErr w:type="gramStart"/>
            <w:r w:rsidR="008A49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="008A49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методический </w:t>
            </w:r>
            <w:proofErr w:type="spellStart"/>
            <w:r w:rsidR="008A49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8A49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8A49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19C3" w:rsidRPr="000503CD" w:rsidTr="004D19C3">
        <w:tc>
          <w:tcPr>
            <w:tcW w:w="3265" w:type="dxa"/>
          </w:tcPr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3CD" w:rsidRPr="000503CD" w:rsidRDefault="00AE2483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1755" w:type="dxa"/>
          </w:tcPr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3CD" w:rsidRPr="000503CD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0503CD" w:rsidRPr="0005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иректор </w:t>
            </w:r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МКУК «Культурно-досуговый центр» </w:t>
            </w:r>
            <w:proofErr w:type="spellStart"/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   </w:t>
            </w:r>
          </w:p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6238" w:rsidRPr="000503CD" w:rsidTr="001061E4">
        <w:tc>
          <w:tcPr>
            <w:tcW w:w="3265" w:type="dxa"/>
          </w:tcPr>
          <w:p w:rsidR="00236238" w:rsidRDefault="00236238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36238" w:rsidRPr="000503CD" w:rsidRDefault="00236238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Гагарина Ольга Сергеевна</w:t>
            </w:r>
          </w:p>
        </w:tc>
        <w:tc>
          <w:tcPr>
            <w:tcW w:w="1755" w:type="dxa"/>
          </w:tcPr>
          <w:p w:rsidR="00236238" w:rsidRPr="000503CD" w:rsidRDefault="00236238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236238" w:rsidRDefault="00236238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36238" w:rsidRPr="000503CD" w:rsidRDefault="00236238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Ведущий специалист отдела ГО ЧС и МОБ работы</w:t>
            </w:r>
            <w:r>
              <w:t xml:space="preserve"> </w:t>
            </w:r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4D19C3" w:rsidRPr="000503CD" w:rsidTr="004D19C3">
        <w:tc>
          <w:tcPr>
            <w:tcW w:w="3265" w:type="dxa"/>
          </w:tcPr>
          <w:p w:rsidR="008A4959" w:rsidRDefault="008A4959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3CD" w:rsidRDefault="004D19C3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Елисеев Алексей </w:t>
            </w:r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ладимирович</w:t>
            </w:r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A4959" w:rsidRDefault="008A4959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A4959" w:rsidRPr="000503CD" w:rsidRDefault="008A4959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8A4959" w:rsidRDefault="008A4959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3CD" w:rsidRPr="000503CD" w:rsidRDefault="008A4959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иректор МКУ «ЕДДС </w:t>
            </w:r>
            <w:proofErr w:type="spellStart"/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округа»</w:t>
            </w:r>
          </w:p>
        </w:tc>
      </w:tr>
      <w:tr w:rsidR="004D19C3" w:rsidRPr="000503CD" w:rsidTr="004D19C3">
        <w:tc>
          <w:tcPr>
            <w:tcW w:w="3265" w:type="dxa"/>
          </w:tcPr>
          <w:p w:rsidR="00236238" w:rsidRDefault="00236238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3CD" w:rsidRDefault="004D19C3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Болтасев</w:t>
            </w:r>
            <w:proofErr w:type="spellEnd"/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И.Н (по согласованию)</w:t>
            </w:r>
          </w:p>
          <w:p w:rsidR="008A4959" w:rsidRDefault="008A4959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A4959" w:rsidRPr="000503CD" w:rsidRDefault="008A4959" w:rsidP="004D1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236238" w:rsidRDefault="00236238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3CD" w:rsidRPr="000503CD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лавный врач ГБУЗ СО «</w:t>
            </w:r>
            <w:proofErr w:type="spellStart"/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Серовская</w:t>
            </w:r>
            <w:proofErr w:type="spellEnd"/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городская больница»</w:t>
            </w:r>
          </w:p>
        </w:tc>
      </w:tr>
      <w:tr w:rsidR="004D19C3" w:rsidRPr="000503CD" w:rsidTr="004D19C3">
        <w:tc>
          <w:tcPr>
            <w:tcW w:w="3265" w:type="dxa"/>
          </w:tcPr>
          <w:p w:rsidR="008A4959" w:rsidRDefault="008A4959" w:rsidP="0068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D19C3" w:rsidRPr="000503CD" w:rsidRDefault="004D19C3" w:rsidP="0068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Опарин Александр Леонидович</w:t>
            </w:r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4D19C3" w:rsidRPr="000503CD" w:rsidRDefault="004D19C3" w:rsidP="0068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4D19C3" w:rsidRPr="000503CD" w:rsidRDefault="004D19C3" w:rsidP="0068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8A4959" w:rsidRDefault="008A4959" w:rsidP="0068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D19C3" w:rsidRPr="000503CD" w:rsidRDefault="008A4959" w:rsidP="0068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аведующий  АПО ГБУЗ </w:t>
            </w:r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 «</w:t>
            </w:r>
            <w:proofErr w:type="spellStart"/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Серовская</w:t>
            </w:r>
            <w:proofErr w:type="spellEnd"/>
            <w:r w:rsidR="004D19C3"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городская больница»</w:t>
            </w:r>
          </w:p>
        </w:tc>
      </w:tr>
      <w:tr w:rsidR="004D19C3" w:rsidRPr="000503CD" w:rsidTr="004D19C3">
        <w:tc>
          <w:tcPr>
            <w:tcW w:w="3265" w:type="dxa"/>
          </w:tcPr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3CD" w:rsidRDefault="009A6BCA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Таланов Егор Викторович (по согласованию)</w:t>
            </w:r>
          </w:p>
          <w:p w:rsidR="008A4959" w:rsidRPr="000503CD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0503CD" w:rsidRPr="000503CD" w:rsidRDefault="000503CD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8A4959" w:rsidRDefault="008A4959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03CD" w:rsidRPr="000503CD" w:rsidRDefault="009A6BCA" w:rsidP="0005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ФКУ ИК-8 ГУФСИН России по Свердловской области</w:t>
            </w:r>
          </w:p>
        </w:tc>
      </w:tr>
      <w:tr w:rsidR="00236238" w:rsidRPr="000503CD" w:rsidTr="001061E4">
        <w:tc>
          <w:tcPr>
            <w:tcW w:w="3265" w:type="dxa"/>
          </w:tcPr>
          <w:p w:rsidR="00236238" w:rsidRDefault="00236238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36238" w:rsidRPr="000503CD" w:rsidRDefault="00236238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Бурдов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Сергей Александрович</w:t>
            </w:r>
          </w:p>
          <w:p w:rsidR="00236238" w:rsidRPr="000503CD" w:rsidRDefault="00236238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236238" w:rsidRPr="000503CD" w:rsidRDefault="00236238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5" w:type="dxa"/>
          </w:tcPr>
          <w:p w:rsidR="00236238" w:rsidRPr="000503CD" w:rsidRDefault="00236238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236238" w:rsidRPr="000503CD" w:rsidRDefault="00236238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ачальник </w:t>
            </w:r>
            <w:proofErr w:type="spellStart"/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ОеП</w:t>
            </w:r>
            <w:proofErr w:type="spellEnd"/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20 МО МВД России «</w:t>
            </w:r>
            <w:proofErr w:type="spellStart"/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Серовский</w:t>
            </w:r>
            <w:proofErr w:type="spellEnd"/>
            <w:r w:rsidRPr="004D1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A4959" w:rsidRPr="000503CD" w:rsidTr="001061E4">
        <w:tc>
          <w:tcPr>
            <w:tcW w:w="3265" w:type="dxa"/>
          </w:tcPr>
          <w:p w:rsidR="008A4959" w:rsidRDefault="008A4959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A4959" w:rsidRPr="000503CD" w:rsidRDefault="008A4959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Серегина</w:t>
            </w:r>
            <w:r w:rsidRPr="0005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Елена Валерьевна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03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755" w:type="dxa"/>
          </w:tcPr>
          <w:p w:rsidR="008A4959" w:rsidRPr="000503CD" w:rsidRDefault="008A4959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1" w:type="dxa"/>
          </w:tcPr>
          <w:p w:rsidR="008A4959" w:rsidRDefault="008A4959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A4959" w:rsidRPr="000503CD" w:rsidRDefault="008A4959" w:rsidP="0010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</w:t>
            </w:r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территориального отдела</w:t>
            </w:r>
            <w:proofErr w:type="gramStart"/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главн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ый</w:t>
            </w:r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ый</w:t>
            </w:r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санитарн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ый врач</w:t>
            </w:r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городу Серов, </w:t>
            </w:r>
            <w:proofErr w:type="spellStart"/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Серовскому</w:t>
            </w:r>
            <w:proofErr w:type="spellEnd"/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району, </w:t>
            </w:r>
            <w:proofErr w:type="spellStart"/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Гаринскому</w:t>
            </w:r>
            <w:proofErr w:type="spellEnd"/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району, </w:t>
            </w:r>
            <w:proofErr w:type="spellStart"/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Новолялинскому</w:t>
            </w:r>
            <w:proofErr w:type="spellEnd"/>
            <w:r w:rsidRPr="00AE24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району и Верхотурскому округу</w:t>
            </w:r>
          </w:p>
        </w:tc>
      </w:tr>
    </w:tbl>
    <w:p w:rsidR="006321A8" w:rsidRDefault="006321A8" w:rsidP="006321A8"/>
    <w:p w:rsidR="009A6BCA" w:rsidRDefault="009A6BCA" w:rsidP="00236238"/>
    <w:p w:rsidR="009A6BCA" w:rsidRPr="009A6BCA" w:rsidRDefault="009A6BCA" w:rsidP="008A495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531A31" w:rsidRPr="000503CD" w:rsidRDefault="00531A31" w:rsidP="0053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3CD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</w:p>
    <w:p w:rsidR="00531A31" w:rsidRPr="000503CD" w:rsidRDefault="00531A31" w:rsidP="0053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3C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Распоряжением </w:t>
      </w:r>
      <w:r w:rsidR="00DE21E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503CD">
        <w:rPr>
          <w:rFonts w:ascii="Times New Roman" w:eastAsia="Times New Roman" w:hAnsi="Times New Roman" w:cs="Times New Roman"/>
          <w:bCs/>
          <w:sz w:val="24"/>
          <w:szCs w:val="24"/>
        </w:rPr>
        <w:t>дминистрации</w:t>
      </w:r>
    </w:p>
    <w:p w:rsidR="00531A31" w:rsidRPr="000503CD" w:rsidRDefault="00531A31" w:rsidP="0053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3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Гаринского</w:t>
      </w:r>
      <w:proofErr w:type="spellEnd"/>
      <w:r w:rsidRPr="000503C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</w:t>
      </w:r>
    </w:p>
    <w:p w:rsidR="00531A31" w:rsidRDefault="00531A31" w:rsidP="0053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03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531A31">
        <w:rPr>
          <w:rFonts w:ascii="Times New Roman" w:eastAsia="Times New Roman" w:hAnsi="Times New Roman" w:cs="Times New Roman"/>
          <w:bCs/>
          <w:sz w:val="24"/>
          <w:szCs w:val="24"/>
        </w:rPr>
        <w:t>13.03.2020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Pr="00531A31">
        <w:rPr>
          <w:rFonts w:ascii="Times New Roman" w:eastAsia="Times New Roman" w:hAnsi="Times New Roman" w:cs="Times New Roman"/>
          <w:bCs/>
          <w:sz w:val="24"/>
          <w:szCs w:val="24"/>
        </w:rPr>
        <w:t>38</w:t>
      </w:r>
    </w:p>
    <w:p w:rsidR="00531A31" w:rsidRPr="00531A31" w:rsidRDefault="00531A31" w:rsidP="0053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A31" w:rsidRDefault="00A52316" w:rsidP="00A523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31A31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</w:t>
      </w:r>
    </w:p>
    <w:p w:rsidR="009A6BCA" w:rsidRPr="00531A31" w:rsidRDefault="00A52316" w:rsidP="00A523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31A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Оперативном штабе по реализации мер профилактики и </w:t>
      </w:r>
      <w:proofErr w:type="gramStart"/>
      <w:r w:rsidRPr="00531A31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531A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распространением </w:t>
      </w:r>
      <w:proofErr w:type="spellStart"/>
      <w:r w:rsidRPr="00531A31">
        <w:rPr>
          <w:rFonts w:ascii="Times New Roman" w:eastAsia="Times New Roman" w:hAnsi="Times New Roman" w:cs="Times New Roman"/>
          <w:spacing w:val="2"/>
          <w:sz w:val="28"/>
          <w:szCs w:val="28"/>
        </w:rPr>
        <w:t>коронавирусной</w:t>
      </w:r>
      <w:proofErr w:type="spellEnd"/>
      <w:r w:rsidRPr="00531A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инфекции в </w:t>
      </w:r>
      <w:proofErr w:type="spellStart"/>
      <w:r w:rsidRPr="00531A31">
        <w:rPr>
          <w:rFonts w:ascii="Times New Roman" w:eastAsia="Times New Roman" w:hAnsi="Times New Roman" w:cs="Times New Roman"/>
          <w:spacing w:val="2"/>
          <w:sz w:val="28"/>
          <w:szCs w:val="28"/>
        </w:rPr>
        <w:t>Гаринском</w:t>
      </w:r>
      <w:proofErr w:type="spellEnd"/>
      <w:r w:rsidRPr="00531A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городском округе</w:t>
      </w:r>
      <w:r w:rsidR="009A6BCA" w:rsidRPr="00531A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9A6BCA" w:rsidRPr="00DE21E1" w:rsidRDefault="009A6BCA" w:rsidP="00236238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Оперативный штаб по реализации мер профилактики и </w:t>
      </w:r>
      <w:proofErr w:type="gramStart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распространением </w:t>
      </w:r>
      <w:proofErr w:type="spellStart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коронавиру</w:t>
      </w:r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сной</w:t>
      </w:r>
      <w:proofErr w:type="spellEnd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инфекции в </w:t>
      </w:r>
      <w:proofErr w:type="spellStart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Гаринском</w:t>
      </w:r>
      <w:proofErr w:type="spellEnd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городском округе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Штаб) является коллегиальным совещательным и консультативным органом.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1.2. Штаб в своей деятельности руководствуется </w:t>
      </w:r>
      <w:hyperlink r:id="rId6" w:history="1">
        <w:r w:rsidRPr="00DE21E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Конституцией Российской Федерации</w:t>
        </w:r>
      </w:hyperlink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законодательством Российской Федерации и </w:t>
      </w:r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Свердловской области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настоящим Положением.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236238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2. Цели и задачи Штаба</w:t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Штаб образован в целях координации деятельности </w:t>
      </w:r>
      <w:r w:rsidR="00A5299E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организаций, предприятий, учреждений независимо от организационно-правовых форм собственности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профилактики и </w:t>
      </w:r>
      <w:proofErr w:type="gramStart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распространением </w:t>
      </w:r>
      <w:proofErr w:type="spellStart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коронавирусной</w:t>
      </w:r>
      <w:proofErr w:type="spellEnd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инфекции </w:t>
      </w:r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proofErr w:type="spellStart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Гаринском</w:t>
      </w:r>
      <w:proofErr w:type="spellEnd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городском округе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2.2. Задачами Штаба являются: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2.2.1. Рассмотрение вопросов о состоянии заболеваемости </w:t>
      </w:r>
      <w:proofErr w:type="spellStart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коронавирусной</w:t>
      </w:r>
      <w:proofErr w:type="spellEnd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инфекцией </w:t>
      </w:r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proofErr w:type="spellStart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Гаринском</w:t>
      </w:r>
      <w:proofErr w:type="spellEnd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городском округе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2.2.2. Обеспечение взаимодействия </w:t>
      </w:r>
      <w:r w:rsidR="00A5299E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руководителей организаций, предприятий, учреждений независимо от организационно-правовых форм собственности 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осуществлении деятельности по профилактике и </w:t>
      </w:r>
      <w:proofErr w:type="gramStart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контролю за</w:t>
      </w:r>
      <w:proofErr w:type="gramEnd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распространением </w:t>
      </w:r>
      <w:proofErr w:type="spellStart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коронавирусной</w:t>
      </w:r>
      <w:proofErr w:type="spellEnd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инфекции </w:t>
      </w:r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proofErr w:type="spellStart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Гаринском</w:t>
      </w:r>
      <w:proofErr w:type="spellEnd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городском округе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2.2.3. Рассмотрение информации, поступившей от руководителей органов государственной власти и организаций, осуществляющих деятельность в сфере здравоохранения, о работе по профилактике и </w:t>
      </w:r>
      <w:proofErr w:type="gramStart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контролю за</w:t>
      </w:r>
      <w:proofErr w:type="gramEnd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распространением </w:t>
      </w:r>
      <w:proofErr w:type="spellStart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коронавирусной</w:t>
      </w:r>
      <w:proofErr w:type="spellEnd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инфекции </w:t>
      </w:r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proofErr w:type="spellStart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Гаринском</w:t>
      </w:r>
      <w:proofErr w:type="spellEnd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городском </w:t>
      </w:r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округе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2.2.4. Разработка предложений по совершенствованию мероприятий, направленных на предотвращение заболеваемости </w:t>
      </w:r>
      <w:proofErr w:type="spellStart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коронавирусной</w:t>
      </w:r>
      <w:proofErr w:type="spellEnd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инфекцией </w:t>
      </w:r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proofErr w:type="spellStart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Гаринском</w:t>
      </w:r>
      <w:proofErr w:type="spellEnd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городском округе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236238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3. Полномочия Штаба</w:t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Штаб: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3.1. Запрашивает и получает в установленном порядке необходимую информацию и материалы, для решения задач, поставленных перед Штабом.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Приглашает на заседания Штаба руководителей органов государственной власти и организаций, осуществляющих деятельность в сфере здравоохранения, представителей иных исполнительных органов государственной власти </w:t>
      </w:r>
      <w:proofErr w:type="spellStart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Гаринского</w:t>
      </w:r>
      <w:proofErr w:type="spellEnd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, территориальных органов федеральных органов исполнительной власти.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3.3. Принимает в пределах своей компетенции решения рекомендательного характера.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3.4. Осуществляет подготовку предложений по вопросам, относящимся к к</w:t>
      </w:r>
      <w:r w:rsidR="00A5299E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омпетенции Штаба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3.5. Вносит предложения по вопросам принятия мер по профилактике и </w:t>
      </w:r>
      <w:proofErr w:type="gramStart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контролю за</w:t>
      </w:r>
      <w:proofErr w:type="gramEnd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распространением </w:t>
      </w:r>
      <w:proofErr w:type="spellStart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коронавирусной</w:t>
      </w:r>
      <w:proofErr w:type="spellEnd"/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инфекции </w:t>
      </w:r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proofErr w:type="spellStart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Гаринском</w:t>
      </w:r>
      <w:proofErr w:type="spellEnd"/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городском округе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3.6. Привлекает к своей работе экспертов, специалистов и консультантов.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3.7. Осуществляет иные полномочия, соответствующие целям и задачам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bookmarkStart w:id="0" w:name="_GoBack"/>
      <w:bookmarkEnd w:id="0"/>
    </w:p>
    <w:p w:rsidR="009A6BCA" w:rsidRPr="00DE21E1" w:rsidRDefault="009A6BCA" w:rsidP="00236238">
      <w:pPr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 Порядок деятельности Штаба</w:t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4.1. Члены Штаба или их уполномоченные представители осуществляют свою деятельность путем участия в заседаниях Штаба в соответствии с планом, утверждаемым руководителем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4.2. Заседания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4.2.1. Заседания Штаба проводятся по мере необходимости.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4.2.2. Заседания Штаба ведет руководитель Штаба или в его отсутствие один из заместителей руководителя Штаба по поручению руководителя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4.2.3. Подготовку материалов к заседаниям Штаба и ведение протокола заседания Штаба обеспечивает ответственный секретарь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4.2.4. Повестка заседания Штаба формируется ответственным секретарем Штаба на основании решений руководителя Штаба и предложений членов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4.2.5. Повестка заседания Штаба утверждается руководителем Штаба и направляется заместителям руководителя Штаба и членам Штаба до начала заседания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4.2.6. Заседание Штаба является правомочным, если на нем присутствует более половины членов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4.2.7. Штаб принимает решения по рассматриваемым вопросам путем открытого очного голосования простым большинством голосов от числа присутствующих. При равенстве голосов голос лица, проводящего заседание Штаба, является решающим.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4.2.8. Итоги заседания Штаба оформляются протоколом, который подписывается руководителем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4.3. Руководитель Штаба: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4.3.1. Принимает решение о проведении заседаний Штаба, за исключением случаев, когда такое решение принято Губернатором </w:t>
      </w:r>
      <w:r w:rsidR="00A52316"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Свердловской области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, назначает день, время и место проведения заседания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4.3.2. Возглавляет и координирует работу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4.3.3. Ведет заседания Штаба в соответствии с повесткой заседания Штаба и подписывает протоколы заседаний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4.3.4. Принимает решение о приглашении на заседание Штаба экспертов, специалистов и консультантов.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4.3.5. Осуществляет иные функции по руководству Штабом.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4.4. Ответственный секретарь Штаба: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4.4.1. Ведет протокол заседания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4.4.2. Представляет протокол заседания Штаба для подписания лицу, проводившему заседание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4.4.3. Извещает членов Штаба и иных лиц, приглашенных на заседание Штаба, о дате, месте и времени заседания Штаба не менее чем за три дня до начала заседания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4.5. Члены Штаба: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4.5.1. Вносят предложения для включения вопросов в повестку заседания Штаба.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4.5.2. Участвуют в обсуждении рассматриваемых вопросов на заседаниях Штаба и голосовании.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DE21E1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4.5.3. Высказывают замечания, предложения и дополнения, касающиеся вопросов, изложенных в повестке заседания Штаба, в письменном или устном виде.</w:t>
      </w: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A6BCA" w:rsidRPr="009A6BCA" w:rsidRDefault="009A6BCA" w:rsidP="009A6B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E21E1">
        <w:rPr>
          <w:rFonts w:ascii="Times New Roman" w:eastAsia="Times New Roman" w:hAnsi="Times New Roman" w:cs="Times New Roman"/>
          <w:spacing w:val="2"/>
          <w:sz w:val="28"/>
          <w:szCs w:val="28"/>
        </w:rPr>
        <w:t>4.5.4. Вправе высказывать особое мнение по вопросам, изложенным в повестке заседания Штаба, с его внесением в протокол заседания Штаба.</w:t>
      </w:r>
      <w:r w:rsidRPr="009A6BC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E21E1" w:rsidRDefault="00236238" w:rsidP="00236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E21E1" w:rsidRPr="00680D30">
        <w:rPr>
          <w:rFonts w:ascii="Times New Roman" w:eastAsia="Times New Roman" w:hAnsi="Times New Roman" w:cs="Times New Roman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sz w:val="28"/>
          <w:szCs w:val="28"/>
        </w:rPr>
        <w:t>я готовности Оперативного штаба</w:t>
      </w:r>
    </w:p>
    <w:p w:rsidR="00236238" w:rsidRPr="00680D30" w:rsidRDefault="00236238" w:rsidP="00236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21E1" w:rsidRPr="00680D30" w:rsidRDefault="00236238" w:rsidP="0023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E21E1" w:rsidRPr="00680D30">
        <w:rPr>
          <w:rFonts w:ascii="Times New Roman" w:eastAsia="Times New Roman" w:hAnsi="Times New Roman" w:cs="Times New Roman"/>
          <w:sz w:val="28"/>
          <w:szCs w:val="28"/>
        </w:rPr>
        <w:t>    - в рабочее время - 30 минут;</w:t>
      </w:r>
    </w:p>
    <w:p w:rsidR="00DE21E1" w:rsidRPr="00680D30" w:rsidRDefault="00236238" w:rsidP="00236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DE21E1" w:rsidRPr="00680D30">
        <w:rPr>
          <w:rFonts w:ascii="Times New Roman" w:eastAsia="Times New Roman" w:hAnsi="Times New Roman" w:cs="Times New Roman"/>
          <w:sz w:val="28"/>
          <w:szCs w:val="28"/>
        </w:rPr>
        <w:t>   - в нерабочее время- 2 часа.</w:t>
      </w:r>
    </w:p>
    <w:p w:rsidR="00DE21E1" w:rsidRPr="00B91BF1" w:rsidRDefault="00DE21E1" w:rsidP="00DE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         Пункт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ари</w:t>
      </w:r>
      <w:proofErr w:type="spellEnd"/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  ул. </w:t>
      </w:r>
      <w:r>
        <w:rPr>
          <w:rFonts w:ascii="Times New Roman" w:eastAsia="Times New Roman" w:hAnsi="Times New Roman" w:cs="Times New Roman"/>
          <w:sz w:val="28"/>
          <w:szCs w:val="28"/>
        </w:rPr>
        <w:t>Комсомольская д. 52,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238">
        <w:rPr>
          <w:rFonts w:ascii="Times New Roman" w:eastAsia="Times New Roman" w:hAnsi="Times New Roman" w:cs="Times New Roman"/>
          <w:sz w:val="28"/>
          <w:szCs w:val="28"/>
        </w:rPr>
        <w:t xml:space="preserve"> 4 этаж, зал заседаний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80D30">
        <w:rPr>
          <w:rFonts w:ascii="Times New Roman" w:eastAsia="Times New Roman" w:hAnsi="Times New Roman" w:cs="Times New Roman"/>
          <w:sz w:val="28"/>
          <w:szCs w:val="28"/>
        </w:rPr>
        <w:t xml:space="preserve">(в здании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округа).</w:t>
      </w:r>
    </w:p>
    <w:p w:rsidR="009A6BCA" w:rsidRPr="009A6BCA" w:rsidRDefault="009A6BCA" w:rsidP="009A6BCA">
      <w:pPr>
        <w:jc w:val="center"/>
      </w:pPr>
    </w:p>
    <w:sectPr w:rsidR="009A6BCA" w:rsidRPr="009A6BCA" w:rsidSect="00F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A8"/>
    <w:rsid w:val="000503CD"/>
    <w:rsid w:val="00060D0F"/>
    <w:rsid w:val="000C02FC"/>
    <w:rsid w:val="00236238"/>
    <w:rsid w:val="0029232F"/>
    <w:rsid w:val="002A4553"/>
    <w:rsid w:val="00324EB5"/>
    <w:rsid w:val="003572AB"/>
    <w:rsid w:val="00374C6D"/>
    <w:rsid w:val="00417130"/>
    <w:rsid w:val="004D19C3"/>
    <w:rsid w:val="00531A31"/>
    <w:rsid w:val="00597FF7"/>
    <w:rsid w:val="005D3993"/>
    <w:rsid w:val="00631A6E"/>
    <w:rsid w:val="006321A8"/>
    <w:rsid w:val="006974A5"/>
    <w:rsid w:val="006A43E4"/>
    <w:rsid w:val="008A4959"/>
    <w:rsid w:val="008A7C11"/>
    <w:rsid w:val="00984C52"/>
    <w:rsid w:val="009A6BCA"/>
    <w:rsid w:val="00A52316"/>
    <w:rsid w:val="00A5299E"/>
    <w:rsid w:val="00AE2483"/>
    <w:rsid w:val="00B92F94"/>
    <w:rsid w:val="00C41898"/>
    <w:rsid w:val="00CF22DC"/>
    <w:rsid w:val="00DB180D"/>
    <w:rsid w:val="00DE21E1"/>
    <w:rsid w:val="00DE6E17"/>
    <w:rsid w:val="00E41E89"/>
    <w:rsid w:val="00EF04AD"/>
    <w:rsid w:val="00F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31"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B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A6B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6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31"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B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A6B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6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12</cp:revision>
  <cp:lastPrinted>2020-03-19T07:12:00Z</cp:lastPrinted>
  <dcterms:created xsi:type="dcterms:W3CDTF">2019-02-21T05:29:00Z</dcterms:created>
  <dcterms:modified xsi:type="dcterms:W3CDTF">2020-03-19T07:13:00Z</dcterms:modified>
</cp:coreProperties>
</file>