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16" w:rsidRPr="00EB5081" w:rsidRDefault="002F6816" w:rsidP="00EB508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center"/>
        <w:rPr>
          <w:b/>
          <w:szCs w:val="28"/>
        </w:rPr>
      </w:pPr>
      <w:r w:rsidRPr="00EB5081">
        <w:rPr>
          <w:b/>
          <w:szCs w:val="28"/>
        </w:rPr>
        <w:t>Отчет</w:t>
      </w:r>
    </w:p>
    <w:p w:rsidR="002F6816" w:rsidRPr="00EB5081" w:rsidRDefault="002F6816" w:rsidP="00EB508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  <w:r w:rsidRPr="00EB5081">
        <w:rPr>
          <w:szCs w:val="28"/>
        </w:rPr>
        <w:t>о реализации Плана мероприятий по снижению неформальной занятости</w:t>
      </w:r>
    </w:p>
    <w:p w:rsidR="002F6816" w:rsidRPr="00EB5081" w:rsidRDefault="002F6816" w:rsidP="00EB508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center"/>
        <w:rPr>
          <w:b/>
          <w:szCs w:val="28"/>
        </w:rPr>
      </w:pPr>
      <w:r>
        <w:rPr>
          <w:szCs w:val="28"/>
        </w:rPr>
        <w:t xml:space="preserve">за </w:t>
      </w:r>
      <w:r w:rsidR="00496814">
        <w:rPr>
          <w:szCs w:val="28"/>
        </w:rPr>
        <w:t>ок</w:t>
      </w:r>
      <w:bookmarkStart w:id="0" w:name="_GoBack"/>
      <w:bookmarkEnd w:id="0"/>
      <w:r w:rsidR="00A415ED">
        <w:rPr>
          <w:szCs w:val="28"/>
        </w:rPr>
        <w:t>тябрь</w:t>
      </w:r>
      <w:r>
        <w:rPr>
          <w:szCs w:val="28"/>
        </w:rPr>
        <w:t xml:space="preserve"> 2016 года</w:t>
      </w:r>
    </w:p>
    <w:p w:rsidR="002F6816" w:rsidRPr="00EB5081" w:rsidRDefault="002F6816" w:rsidP="00EB508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center"/>
        <w:rPr>
          <w:b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36"/>
        <w:gridCol w:w="2268"/>
        <w:gridCol w:w="1843"/>
        <w:gridCol w:w="5245"/>
      </w:tblGrid>
      <w:tr w:rsidR="002F6816" w:rsidRPr="00707BDE" w:rsidTr="00D647F2">
        <w:trPr>
          <w:trHeight w:val="647"/>
          <w:tblHeader/>
        </w:trPr>
        <w:tc>
          <w:tcPr>
            <w:tcW w:w="709" w:type="dxa"/>
          </w:tcPr>
          <w:p w:rsidR="002F6816" w:rsidRPr="00EB5081" w:rsidRDefault="002F6816" w:rsidP="00EB5081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B5081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2F6816" w:rsidRPr="00EB5081" w:rsidRDefault="002F6816" w:rsidP="00EB5081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B5081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2F6816" w:rsidRPr="00EB5081" w:rsidRDefault="002F6816" w:rsidP="00EB5081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B5081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43" w:type="dxa"/>
          </w:tcPr>
          <w:p w:rsidR="002F6816" w:rsidRPr="00EB5081" w:rsidRDefault="002F6816" w:rsidP="00EB5081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B5081"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245" w:type="dxa"/>
          </w:tcPr>
          <w:p w:rsidR="002F6816" w:rsidRPr="00EB5081" w:rsidRDefault="002F6816" w:rsidP="00EB5081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B5081">
              <w:rPr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2F6816" w:rsidRPr="00707BDE" w:rsidTr="00D647F2">
        <w:trPr>
          <w:trHeight w:val="339"/>
        </w:trPr>
        <w:tc>
          <w:tcPr>
            <w:tcW w:w="14601" w:type="dxa"/>
            <w:gridSpan w:val="5"/>
          </w:tcPr>
          <w:p w:rsidR="002F6816" w:rsidRPr="00EB5081" w:rsidRDefault="002F6816" w:rsidP="00EB5081">
            <w:pPr>
              <w:spacing w:line="235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EB5081">
                <w:rPr>
                  <w:sz w:val="24"/>
                  <w:szCs w:val="24"/>
                  <w:lang w:val="en-US" w:eastAsia="ru-RU"/>
                </w:rPr>
                <w:t>I</w:t>
              </w:r>
              <w:r w:rsidRPr="00EB5081">
                <w:rPr>
                  <w:sz w:val="24"/>
                  <w:szCs w:val="24"/>
                  <w:lang w:eastAsia="ru-RU"/>
                </w:rPr>
                <w:t>.</w:t>
              </w:r>
            </w:smartTag>
            <w:r w:rsidRPr="00EB5081">
              <w:rPr>
                <w:sz w:val="24"/>
                <w:szCs w:val="24"/>
                <w:lang w:eastAsia="ru-RU"/>
              </w:rPr>
              <w:t xml:space="preserve"> Организационные мероприятия</w:t>
            </w:r>
          </w:p>
        </w:tc>
      </w:tr>
      <w:tr w:rsidR="002F6816" w:rsidRPr="00707BDE" w:rsidTr="00D647F2">
        <w:trPr>
          <w:trHeight w:val="339"/>
        </w:trPr>
        <w:tc>
          <w:tcPr>
            <w:tcW w:w="709" w:type="dxa"/>
          </w:tcPr>
          <w:p w:rsidR="002F6816" w:rsidRPr="00EB5081" w:rsidRDefault="002F6816" w:rsidP="00EB5081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F6816" w:rsidRPr="00EB5081" w:rsidRDefault="00CC79EE" w:rsidP="00EB5081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7"/>
              <w:textAlignment w:val="baseline"/>
              <w:rPr>
                <w:sz w:val="24"/>
                <w:szCs w:val="24"/>
                <w:lang w:eastAsia="ru-RU"/>
              </w:rPr>
            </w:pPr>
            <w:r w:rsidRPr="00CC79EE">
              <w:rPr>
                <w:sz w:val="24"/>
                <w:szCs w:val="24"/>
                <w:lang w:eastAsia="ru-RU"/>
              </w:rPr>
              <w:t>Организация заседаний муниципальных рабочих групп по снижению неформальной занятости</w:t>
            </w:r>
          </w:p>
        </w:tc>
        <w:tc>
          <w:tcPr>
            <w:tcW w:w="2268" w:type="dxa"/>
          </w:tcPr>
          <w:p w:rsidR="00CC79EE" w:rsidRPr="00CC79EE" w:rsidRDefault="00CC79EE" w:rsidP="00CC79EE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C79EE">
              <w:rPr>
                <w:sz w:val="24"/>
                <w:szCs w:val="24"/>
                <w:lang w:eastAsia="ru-RU"/>
              </w:rPr>
              <w:t xml:space="preserve">Проведено </w:t>
            </w:r>
            <w:r w:rsidR="00A415ED">
              <w:rPr>
                <w:sz w:val="24"/>
                <w:szCs w:val="24"/>
                <w:lang w:eastAsia="ru-RU"/>
              </w:rPr>
              <w:t>8</w:t>
            </w:r>
            <w:r w:rsidRPr="00CC79EE">
              <w:rPr>
                <w:sz w:val="24"/>
                <w:szCs w:val="24"/>
                <w:lang w:eastAsia="ru-RU"/>
              </w:rPr>
              <w:t xml:space="preserve"> заседани</w:t>
            </w:r>
            <w:r w:rsidR="005D1F18">
              <w:rPr>
                <w:sz w:val="24"/>
                <w:szCs w:val="24"/>
                <w:lang w:eastAsia="ru-RU"/>
              </w:rPr>
              <w:t>й</w:t>
            </w:r>
            <w:r w:rsidRPr="00CC79EE">
              <w:rPr>
                <w:sz w:val="24"/>
                <w:szCs w:val="24"/>
                <w:lang w:eastAsia="ru-RU"/>
              </w:rPr>
              <w:t xml:space="preserve"> рабоч</w:t>
            </w:r>
            <w:r>
              <w:rPr>
                <w:sz w:val="24"/>
                <w:szCs w:val="24"/>
                <w:lang w:eastAsia="ru-RU"/>
              </w:rPr>
              <w:t>ей</w:t>
            </w:r>
            <w:r w:rsidRPr="00CC79EE">
              <w:rPr>
                <w:sz w:val="24"/>
                <w:szCs w:val="24"/>
                <w:lang w:eastAsia="ru-RU"/>
              </w:rPr>
              <w:t xml:space="preserve"> групп</w:t>
            </w:r>
            <w:r>
              <w:rPr>
                <w:sz w:val="24"/>
                <w:szCs w:val="24"/>
                <w:lang w:eastAsia="ru-RU"/>
              </w:rPr>
              <w:t>ы.</w:t>
            </w:r>
          </w:p>
          <w:p w:rsidR="002F6816" w:rsidRPr="00EB5081" w:rsidRDefault="00CC79EE" w:rsidP="00CC79EE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C79EE">
              <w:rPr>
                <w:sz w:val="24"/>
                <w:szCs w:val="24"/>
                <w:lang w:eastAsia="ru-RU"/>
              </w:rPr>
              <w:t xml:space="preserve">Администрацией </w:t>
            </w:r>
            <w:r w:rsidRPr="00CC79EE">
              <w:rPr>
                <w:sz w:val="22"/>
                <w:lang w:eastAsia="ru-RU"/>
              </w:rPr>
              <w:t xml:space="preserve">направлено 2 обращения по протокольным поручениям для принятия мер по обеспечению явки через правоохранительные органы. </w:t>
            </w:r>
          </w:p>
        </w:tc>
        <w:tc>
          <w:tcPr>
            <w:tcW w:w="1843" w:type="dxa"/>
          </w:tcPr>
          <w:p w:rsidR="002F6816" w:rsidRPr="00EB5081" w:rsidRDefault="00CC79EE" w:rsidP="00EB5081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Ежемесячно, в четвертую среду месяца, в 12 часов.</w:t>
            </w:r>
          </w:p>
        </w:tc>
        <w:tc>
          <w:tcPr>
            <w:tcW w:w="5245" w:type="dxa"/>
          </w:tcPr>
          <w:p w:rsidR="002F6816" w:rsidRPr="00EB5081" w:rsidRDefault="00CC79EE" w:rsidP="00A415ED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CC79EE">
              <w:rPr>
                <w:sz w:val="24"/>
                <w:szCs w:val="24"/>
                <w:lang w:eastAsia="ru-RU"/>
              </w:rPr>
              <w:t xml:space="preserve">Проведено </w:t>
            </w:r>
            <w:r w:rsidR="00A415ED">
              <w:rPr>
                <w:sz w:val="24"/>
                <w:szCs w:val="24"/>
                <w:lang w:eastAsia="ru-RU"/>
              </w:rPr>
              <w:t>8</w:t>
            </w:r>
            <w:r w:rsidRPr="00CC79EE">
              <w:rPr>
                <w:sz w:val="24"/>
                <w:szCs w:val="24"/>
                <w:lang w:eastAsia="ru-RU"/>
              </w:rPr>
              <w:t xml:space="preserve"> заседани</w:t>
            </w:r>
            <w:r w:rsidR="005D1F18">
              <w:rPr>
                <w:sz w:val="24"/>
                <w:szCs w:val="24"/>
                <w:lang w:eastAsia="ru-RU"/>
              </w:rPr>
              <w:t>й</w:t>
            </w:r>
            <w:r w:rsidRPr="00CC79EE">
              <w:rPr>
                <w:sz w:val="24"/>
                <w:szCs w:val="24"/>
                <w:lang w:eastAsia="ru-RU"/>
              </w:rPr>
              <w:t xml:space="preserve"> рабочих групп: протокол от</w:t>
            </w:r>
            <w:r>
              <w:rPr>
                <w:sz w:val="24"/>
                <w:szCs w:val="24"/>
                <w:lang w:eastAsia="ru-RU"/>
              </w:rPr>
              <w:t xml:space="preserve"> 27.01.2016</w:t>
            </w:r>
            <w:r w:rsidR="0070249D">
              <w:rPr>
                <w:sz w:val="24"/>
                <w:szCs w:val="24"/>
                <w:lang w:eastAsia="ru-RU"/>
              </w:rPr>
              <w:t>; от 24.02.2016; от 23.03.2016</w:t>
            </w:r>
            <w:r w:rsidR="00F7721D">
              <w:rPr>
                <w:sz w:val="24"/>
                <w:szCs w:val="24"/>
                <w:lang w:eastAsia="ru-RU"/>
              </w:rPr>
              <w:t>; от 27.04.2016; 21.06.2016, 27.07.2016</w:t>
            </w:r>
            <w:r w:rsidR="008E4D1F">
              <w:rPr>
                <w:sz w:val="24"/>
                <w:szCs w:val="24"/>
                <w:lang w:eastAsia="ru-RU"/>
              </w:rPr>
              <w:t>, 24.08.2016</w:t>
            </w:r>
            <w:r w:rsidR="00A415ED">
              <w:rPr>
                <w:sz w:val="24"/>
                <w:szCs w:val="24"/>
                <w:lang w:eastAsia="ru-RU"/>
              </w:rPr>
              <w:t>, 28.09.2016</w:t>
            </w:r>
          </w:p>
        </w:tc>
      </w:tr>
      <w:tr w:rsidR="002F6816" w:rsidRPr="00707BDE" w:rsidTr="00D647F2">
        <w:trPr>
          <w:trHeight w:val="339"/>
        </w:trPr>
        <w:tc>
          <w:tcPr>
            <w:tcW w:w="14601" w:type="dxa"/>
            <w:gridSpan w:val="5"/>
          </w:tcPr>
          <w:p w:rsidR="002F6816" w:rsidRPr="00EB5081" w:rsidRDefault="002F6816" w:rsidP="00EB50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720" w:firstLine="0"/>
              <w:contextualSpacing/>
              <w:jc w:val="center"/>
              <w:rPr>
                <w:sz w:val="24"/>
                <w:szCs w:val="24"/>
              </w:rPr>
            </w:pPr>
            <w:r w:rsidRPr="00EB5081">
              <w:rPr>
                <w:sz w:val="24"/>
                <w:szCs w:val="24"/>
                <w:lang w:val="en-US"/>
              </w:rPr>
              <w:t>II</w:t>
            </w:r>
            <w:r w:rsidRPr="00EB5081">
              <w:rPr>
                <w:sz w:val="24"/>
                <w:szCs w:val="24"/>
              </w:rPr>
              <w:t>. Мероприятия, направленные на стимулирование (повышение заинтересованности) юридических и физических лиц</w:t>
            </w:r>
          </w:p>
          <w:p w:rsidR="002F6816" w:rsidRPr="00EB5081" w:rsidRDefault="002F6816" w:rsidP="00EB5081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B5081">
              <w:rPr>
                <w:sz w:val="24"/>
                <w:szCs w:val="24"/>
              </w:rPr>
              <w:t>к легальному оформлению трудовых отношений («выходу из тени»)</w:t>
            </w:r>
          </w:p>
        </w:tc>
      </w:tr>
      <w:tr w:rsidR="005875EF" w:rsidRPr="00707BDE" w:rsidTr="00D36E1D">
        <w:trPr>
          <w:trHeight w:val="339"/>
        </w:trPr>
        <w:tc>
          <w:tcPr>
            <w:tcW w:w="709" w:type="dxa"/>
          </w:tcPr>
          <w:p w:rsidR="005875EF" w:rsidRPr="00EB5081" w:rsidRDefault="005875EF" w:rsidP="005875EF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875EF" w:rsidRPr="00797D46" w:rsidRDefault="005875EF" w:rsidP="005875EF">
            <w:pPr>
              <w:pStyle w:val="a7"/>
              <w:ind w:firstLine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797D46">
              <w:rPr>
                <w:rFonts w:ascii="Times New Roman" w:hAnsi="Times New Roman"/>
                <w:sz w:val="24"/>
                <w:szCs w:val="24"/>
              </w:rPr>
              <w:t>Информирование работодателей о необходимости соблюдения требований Трудового кодекса Российской Федерации в части оформления трудовых отношений</w:t>
            </w:r>
          </w:p>
        </w:tc>
        <w:tc>
          <w:tcPr>
            <w:tcW w:w="2268" w:type="dxa"/>
            <w:shd w:val="clear" w:color="auto" w:fill="auto"/>
          </w:tcPr>
          <w:p w:rsidR="005875EF" w:rsidRPr="00797D46" w:rsidRDefault="005875EF" w:rsidP="005875EF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46">
              <w:rPr>
                <w:rFonts w:ascii="Times New Roman" w:hAnsi="Times New Roman"/>
                <w:sz w:val="24"/>
                <w:szCs w:val="24"/>
              </w:rPr>
              <w:t>увеличение количества вакантных рабочих мест</w:t>
            </w:r>
          </w:p>
        </w:tc>
        <w:tc>
          <w:tcPr>
            <w:tcW w:w="1843" w:type="dxa"/>
            <w:shd w:val="clear" w:color="auto" w:fill="auto"/>
          </w:tcPr>
          <w:p w:rsidR="00496814" w:rsidRDefault="005875EF" w:rsidP="005875EF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96814" w:rsidRDefault="00496814" w:rsidP="00496814"/>
          <w:p w:rsidR="005875EF" w:rsidRPr="00496814" w:rsidRDefault="00496814" w:rsidP="00496814">
            <w:pPr>
              <w:rPr>
                <w:sz w:val="22"/>
              </w:rPr>
            </w:pPr>
            <w:r w:rsidRPr="00496814">
              <w:rPr>
                <w:sz w:val="22"/>
              </w:rPr>
              <w:t>октябрь</w:t>
            </w:r>
          </w:p>
        </w:tc>
        <w:tc>
          <w:tcPr>
            <w:tcW w:w="5245" w:type="dxa"/>
            <w:shd w:val="clear" w:color="auto" w:fill="auto"/>
          </w:tcPr>
          <w:p w:rsidR="005875EF" w:rsidRDefault="005875EF" w:rsidP="005875EF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661F60">
              <w:rPr>
                <w:rFonts w:ascii="Times New Roman" w:hAnsi="Times New Roman"/>
                <w:sz w:val="24"/>
                <w:szCs w:val="24"/>
                <w:lang w:eastAsia="ru-RU"/>
              </w:rPr>
              <w:t>ГУ «</w:t>
            </w:r>
            <w:proofErr w:type="gramStart"/>
            <w:r w:rsidR="00661F60">
              <w:rPr>
                <w:rFonts w:ascii="Times New Roman" w:hAnsi="Times New Roman"/>
                <w:sz w:val="24"/>
                <w:szCs w:val="24"/>
                <w:lang w:eastAsia="ru-RU"/>
              </w:rPr>
              <w:t>Серовский  центр</w:t>
            </w:r>
            <w:proofErr w:type="gramEnd"/>
            <w:r w:rsidR="00661F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занятости»: проинформировано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 работодате</w:t>
            </w:r>
            <w:r w:rsidR="00661F60">
              <w:rPr>
                <w:rFonts w:ascii="Times New Roman" w:hAnsi="Times New Roman"/>
                <w:sz w:val="24"/>
                <w:szCs w:val="24"/>
                <w:lang w:eastAsia="ru-RU"/>
              </w:rPr>
              <w:t>лей.</w:t>
            </w:r>
          </w:p>
          <w:p w:rsidR="00496814" w:rsidRDefault="00496814" w:rsidP="005875EF">
            <w:pPr>
              <w:rPr>
                <w:sz w:val="24"/>
                <w:szCs w:val="24"/>
              </w:rPr>
            </w:pPr>
          </w:p>
          <w:p w:rsidR="005875EF" w:rsidRPr="005875EF" w:rsidRDefault="00496814" w:rsidP="00496814">
            <w:pPr>
              <w:ind w:firstLine="0"/>
              <w:rPr>
                <w:sz w:val="24"/>
                <w:szCs w:val="24"/>
              </w:rPr>
            </w:pPr>
            <w:proofErr w:type="gramStart"/>
            <w:r w:rsidRPr="00496814">
              <w:rPr>
                <w:sz w:val="24"/>
                <w:szCs w:val="24"/>
              </w:rPr>
              <w:t xml:space="preserve">проинформировано  </w:t>
            </w:r>
            <w:r>
              <w:rPr>
                <w:sz w:val="24"/>
                <w:szCs w:val="24"/>
              </w:rPr>
              <w:t>5</w:t>
            </w:r>
            <w:proofErr w:type="gramEnd"/>
            <w:r w:rsidRPr="00496814">
              <w:rPr>
                <w:sz w:val="24"/>
                <w:szCs w:val="24"/>
              </w:rPr>
              <w:t xml:space="preserve"> работодателей.</w:t>
            </w:r>
          </w:p>
        </w:tc>
      </w:tr>
      <w:tr w:rsidR="005875EF" w:rsidRPr="00707BDE" w:rsidTr="00D36E1D">
        <w:trPr>
          <w:trHeight w:val="339"/>
        </w:trPr>
        <w:tc>
          <w:tcPr>
            <w:tcW w:w="709" w:type="dxa"/>
          </w:tcPr>
          <w:p w:rsidR="005875EF" w:rsidRPr="00EB5081" w:rsidRDefault="005875EF" w:rsidP="005875EF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875EF" w:rsidRPr="00797D46" w:rsidRDefault="005875EF" w:rsidP="005875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7D46">
              <w:rPr>
                <w:sz w:val="24"/>
                <w:szCs w:val="24"/>
              </w:rPr>
              <w:t>Информирование работодателей о соблюдении требований федерального и регионального законодательства в части представления в Департамент по труду и занятости населения Свердловской области информации о вакантных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5875EF" w:rsidRPr="00797D46" w:rsidRDefault="005875EF" w:rsidP="005875EF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46">
              <w:rPr>
                <w:rFonts w:ascii="Times New Roman" w:hAnsi="Times New Roman"/>
                <w:sz w:val="24"/>
                <w:szCs w:val="24"/>
              </w:rPr>
              <w:t>снижение неформальной занятости</w:t>
            </w:r>
          </w:p>
          <w:p w:rsidR="005875EF" w:rsidRPr="00797D46" w:rsidRDefault="005875EF" w:rsidP="005875EF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75EF" w:rsidRDefault="005D1F18" w:rsidP="005875EF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875EF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496814" w:rsidRDefault="005D1F18" w:rsidP="005875EF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5D1F18" w:rsidRDefault="005D1F18" w:rsidP="00496814"/>
          <w:p w:rsidR="00496814" w:rsidRPr="00496814" w:rsidRDefault="00496814" w:rsidP="00496814">
            <w:pPr>
              <w:rPr>
                <w:sz w:val="22"/>
              </w:rPr>
            </w:pPr>
            <w:r w:rsidRPr="00496814">
              <w:rPr>
                <w:sz w:val="22"/>
              </w:rPr>
              <w:t>октябрь</w:t>
            </w:r>
          </w:p>
        </w:tc>
        <w:tc>
          <w:tcPr>
            <w:tcW w:w="5245" w:type="dxa"/>
            <w:shd w:val="clear" w:color="auto" w:fill="auto"/>
          </w:tcPr>
          <w:p w:rsidR="005875EF" w:rsidRPr="00797D46" w:rsidRDefault="005875EF" w:rsidP="005875EF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>Отдел ГУ «</w:t>
            </w:r>
            <w:proofErr w:type="gramStart"/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>Серовский  центр</w:t>
            </w:r>
            <w:proofErr w:type="gramEnd"/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занятости» </w:t>
            </w:r>
            <w:r w:rsidRPr="00797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1F60" w:rsidRPr="00661F60" w:rsidRDefault="00661F60" w:rsidP="00661F60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661F60">
              <w:rPr>
                <w:sz w:val="24"/>
                <w:szCs w:val="24"/>
              </w:rPr>
              <w:t>проинформировано  9</w:t>
            </w:r>
            <w:proofErr w:type="gramEnd"/>
            <w:r w:rsidRPr="00661F60">
              <w:rPr>
                <w:sz w:val="24"/>
                <w:szCs w:val="24"/>
              </w:rPr>
              <w:t xml:space="preserve"> работодателей.</w:t>
            </w:r>
          </w:p>
          <w:p w:rsidR="00496814" w:rsidRDefault="00496814" w:rsidP="005875EF">
            <w:pPr>
              <w:spacing w:line="240" w:lineRule="auto"/>
              <w:rPr>
                <w:sz w:val="24"/>
                <w:szCs w:val="24"/>
              </w:rPr>
            </w:pPr>
          </w:p>
          <w:p w:rsidR="00496814" w:rsidRDefault="00496814" w:rsidP="00496814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814" w:rsidRDefault="00496814" w:rsidP="00496814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проинформировано  9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работодателей.</w:t>
            </w:r>
          </w:p>
          <w:p w:rsidR="005875EF" w:rsidRPr="00496814" w:rsidRDefault="005875EF" w:rsidP="00496814">
            <w:pPr>
              <w:rPr>
                <w:sz w:val="24"/>
                <w:szCs w:val="24"/>
              </w:rPr>
            </w:pPr>
          </w:p>
        </w:tc>
      </w:tr>
      <w:tr w:rsidR="005875EF" w:rsidRPr="00707BDE" w:rsidTr="00D36E1D">
        <w:trPr>
          <w:trHeight w:val="339"/>
        </w:trPr>
        <w:tc>
          <w:tcPr>
            <w:tcW w:w="709" w:type="dxa"/>
          </w:tcPr>
          <w:p w:rsidR="005875EF" w:rsidRPr="00EB5081" w:rsidRDefault="005875EF" w:rsidP="005875EF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875EF" w:rsidRPr="00797D46" w:rsidRDefault="005875EF" w:rsidP="005875EF">
            <w:pPr>
              <w:spacing w:line="240" w:lineRule="auto"/>
              <w:rPr>
                <w:sz w:val="24"/>
                <w:szCs w:val="24"/>
              </w:rPr>
            </w:pPr>
            <w:r w:rsidRPr="00797D46">
              <w:rPr>
                <w:sz w:val="24"/>
                <w:szCs w:val="24"/>
              </w:rPr>
              <w:t>Формирование и ежедневное обновление банка вакантных рабочих мест и банка граждан, находящихся в поиске работы</w:t>
            </w:r>
          </w:p>
          <w:p w:rsidR="005875EF" w:rsidRPr="00797D46" w:rsidRDefault="005875EF" w:rsidP="005875EF">
            <w:pPr>
              <w:spacing w:line="240" w:lineRule="auto"/>
              <w:rPr>
                <w:sz w:val="24"/>
                <w:szCs w:val="24"/>
              </w:rPr>
            </w:pPr>
            <w:r w:rsidRPr="00797D46">
              <w:rPr>
                <w:sz w:val="24"/>
                <w:szCs w:val="24"/>
              </w:rPr>
              <w:lastRenderedPageBreak/>
              <w:t>Направление информации в Департамент по труду и занятости населения Свердловской области</w:t>
            </w:r>
          </w:p>
        </w:tc>
        <w:tc>
          <w:tcPr>
            <w:tcW w:w="2268" w:type="dxa"/>
            <w:shd w:val="clear" w:color="auto" w:fill="auto"/>
          </w:tcPr>
          <w:p w:rsidR="005875EF" w:rsidRPr="00797D46" w:rsidRDefault="005875EF" w:rsidP="005875EF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в трудоустройстве незанятым гражданам до обращения в органы службы </w:t>
            </w:r>
            <w:r w:rsidRPr="00797D46">
              <w:rPr>
                <w:rFonts w:ascii="Times New Roman" w:hAnsi="Times New Roman"/>
                <w:sz w:val="24"/>
                <w:szCs w:val="24"/>
              </w:rPr>
              <w:lastRenderedPageBreak/>
              <w:t>занятости, снижение уровня регистрируемой безработицы</w:t>
            </w:r>
          </w:p>
        </w:tc>
        <w:tc>
          <w:tcPr>
            <w:tcW w:w="1843" w:type="dxa"/>
            <w:shd w:val="clear" w:color="auto" w:fill="auto"/>
          </w:tcPr>
          <w:p w:rsidR="005D1F18" w:rsidRDefault="005875EF" w:rsidP="005875EF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5875EF" w:rsidRDefault="005D1F18" w:rsidP="005D1F18">
            <w:pPr>
              <w:rPr>
                <w:sz w:val="24"/>
                <w:szCs w:val="24"/>
              </w:rPr>
            </w:pPr>
            <w:r w:rsidRPr="005D1F18">
              <w:rPr>
                <w:sz w:val="24"/>
                <w:szCs w:val="24"/>
              </w:rPr>
              <w:t>июнь</w:t>
            </w:r>
          </w:p>
          <w:p w:rsidR="008E4D1F" w:rsidRDefault="008E4D1F" w:rsidP="005D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8E4D1F" w:rsidRDefault="008E4D1F" w:rsidP="005D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496814" w:rsidRDefault="00496814" w:rsidP="005D1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  <w:p w:rsidR="00496814" w:rsidRPr="005D1F18" w:rsidRDefault="00496814" w:rsidP="005D1F1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875EF" w:rsidRDefault="005875EF" w:rsidP="005875EF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 ГУ «</w:t>
            </w:r>
            <w:proofErr w:type="gramStart"/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>Серовский  центр</w:t>
            </w:r>
            <w:proofErr w:type="gramEnd"/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занятости» </w:t>
            </w:r>
          </w:p>
          <w:p w:rsidR="005875EF" w:rsidRDefault="005875EF" w:rsidP="00661F60">
            <w:pPr>
              <w:ind w:firstLine="0"/>
              <w:rPr>
                <w:sz w:val="24"/>
                <w:szCs w:val="24"/>
              </w:rPr>
            </w:pPr>
            <w:r w:rsidRPr="005875EF">
              <w:rPr>
                <w:sz w:val="24"/>
                <w:szCs w:val="24"/>
              </w:rPr>
              <w:t>Проинформировано 50 человек</w:t>
            </w:r>
            <w:r w:rsidR="00661F60">
              <w:rPr>
                <w:sz w:val="24"/>
                <w:szCs w:val="24"/>
              </w:rPr>
              <w:t>, находящихся в поиске работы.</w:t>
            </w:r>
          </w:p>
          <w:p w:rsidR="00496814" w:rsidRPr="005875EF" w:rsidRDefault="00496814" w:rsidP="00496814">
            <w:pPr>
              <w:ind w:firstLine="0"/>
            </w:pPr>
            <w:r w:rsidRPr="005875EF">
              <w:rPr>
                <w:sz w:val="24"/>
                <w:szCs w:val="24"/>
              </w:rPr>
              <w:lastRenderedPageBreak/>
              <w:t xml:space="preserve">Проинформировано </w:t>
            </w:r>
            <w:r>
              <w:rPr>
                <w:sz w:val="24"/>
                <w:szCs w:val="24"/>
              </w:rPr>
              <w:t>34</w:t>
            </w:r>
            <w:r w:rsidRPr="005875EF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находящихся в поиске работы.</w:t>
            </w:r>
          </w:p>
        </w:tc>
      </w:tr>
      <w:tr w:rsidR="002F6816" w:rsidRPr="00707BDE" w:rsidTr="00D647F2">
        <w:trPr>
          <w:trHeight w:val="339"/>
        </w:trPr>
        <w:tc>
          <w:tcPr>
            <w:tcW w:w="14601" w:type="dxa"/>
            <w:gridSpan w:val="5"/>
          </w:tcPr>
          <w:p w:rsidR="002F6816" w:rsidRPr="00EB5081" w:rsidRDefault="002F6816" w:rsidP="00EB5081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B5081">
              <w:rPr>
                <w:sz w:val="24"/>
                <w:szCs w:val="24"/>
                <w:lang w:val="en-US" w:eastAsia="ru-RU"/>
              </w:rPr>
              <w:t>III</w:t>
            </w:r>
            <w:r w:rsidRPr="00EB5081">
              <w:rPr>
                <w:sz w:val="24"/>
                <w:szCs w:val="24"/>
                <w:lang w:eastAsia="ru-RU"/>
              </w:rPr>
              <w:t>. Организация мониторинга неформальной занятости</w:t>
            </w:r>
          </w:p>
        </w:tc>
      </w:tr>
      <w:tr w:rsidR="0070249D" w:rsidRPr="00707BDE" w:rsidTr="00D5784F">
        <w:trPr>
          <w:trHeight w:val="339"/>
        </w:trPr>
        <w:tc>
          <w:tcPr>
            <w:tcW w:w="709" w:type="dxa"/>
          </w:tcPr>
          <w:p w:rsidR="0070249D" w:rsidRPr="00EB5081" w:rsidRDefault="0070249D" w:rsidP="0070249D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6" w:type="dxa"/>
          </w:tcPr>
          <w:p w:rsidR="0070249D" w:rsidRPr="00EB5081" w:rsidRDefault="0070249D" w:rsidP="0070249D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7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сверки численности экономически активных лиц, находящихся в трудоспособном возрасте, не осуществляющих трудовую </w:t>
            </w:r>
            <w:proofErr w:type="gramStart"/>
            <w:r>
              <w:rPr>
                <w:sz w:val="24"/>
                <w:szCs w:val="24"/>
                <w:lang w:eastAsia="ru-RU"/>
              </w:rPr>
              <w:t>деятельность  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имеющих страховой номер  индивидуального  лицевого счета  гражданина в системе обязательного пенсионного страхования</w:t>
            </w:r>
          </w:p>
        </w:tc>
        <w:tc>
          <w:tcPr>
            <w:tcW w:w="2268" w:type="dxa"/>
            <w:shd w:val="clear" w:color="auto" w:fill="auto"/>
          </w:tcPr>
          <w:p w:rsidR="0070249D" w:rsidRPr="00797D46" w:rsidRDefault="0070249D" w:rsidP="0070249D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46">
              <w:rPr>
                <w:rFonts w:ascii="Times New Roman" w:hAnsi="Times New Roman"/>
                <w:sz w:val="24"/>
                <w:szCs w:val="24"/>
              </w:rPr>
              <w:t>снижение неформальной занятости;</w:t>
            </w:r>
          </w:p>
          <w:p w:rsidR="0070249D" w:rsidRPr="00797D46" w:rsidRDefault="0070249D" w:rsidP="0070249D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46">
              <w:rPr>
                <w:rFonts w:ascii="Times New Roman" w:hAnsi="Times New Roman"/>
                <w:sz w:val="24"/>
                <w:szCs w:val="24"/>
              </w:rPr>
              <w:t xml:space="preserve"> увеличение поступлений страховых взносов во внебюджетные фонды</w:t>
            </w:r>
          </w:p>
        </w:tc>
        <w:tc>
          <w:tcPr>
            <w:tcW w:w="1843" w:type="dxa"/>
            <w:shd w:val="clear" w:color="auto" w:fill="auto"/>
          </w:tcPr>
          <w:p w:rsidR="0070249D" w:rsidRPr="00797D46" w:rsidRDefault="0070249D" w:rsidP="0070249D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4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245" w:type="dxa"/>
            <w:shd w:val="clear" w:color="auto" w:fill="auto"/>
          </w:tcPr>
          <w:p w:rsidR="0070249D" w:rsidRDefault="0070249D" w:rsidP="005875EF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587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ей </w:t>
            </w:r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Гаринского</w:t>
            </w:r>
            <w:proofErr w:type="gramEnd"/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587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 на сверку в  </w:t>
            </w:r>
            <w:r w:rsidRPr="00797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РФ </w:t>
            </w:r>
            <w:proofErr w:type="spellStart"/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районе </w:t>
            </w:r>
          </w:p>
          <w:p w:rsidR="005875EF" w:rsidRPr="00797D46" w:rsidRDefault="005875EF" w:rsidP="005D1F18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граждан, трудоустроенных в январе,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феврале</w:t>
            </w:r>
            <w:r w:rsidR="005D1F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марте</w:t>
            </w:r>
            <w:proofErr w:type="gramEnd"/>
            <w:r w:rsidR="005D1F18">
              <w:rPr>
                <w:rFonts w:ascii="Times New Roman" w:hAnsi="Times New Roman"/>
                <w:sz w:val="24"/>
                <w:szCs w:val="24"/>
              </w:rPr>
              <w:t>, апреле, мае, июне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года (</w:t>
            </w:r>
            <w:r w:rsidR="005D1F1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и 3 ИП)</w:t>
            </w:r>
          </w:p>
        </w:tc>
      </w:tr>
      <w:tr w:rsidR="0070249D" w:rsidRPr="00707BDE" w:rsidTr="008A755C">
        <w:trPr>
          <w:trHeight w:val="339"/>
        </w:trPr>
        <w:tc>
          <w:tcPr>
            <w:tcW w:w="709" w:type="dxa"/>
          </w:tcPr>
          <w:p w:rsidR="0070249D" w:rsidRDefault="0070249D" w:rsidP="0070249D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0249D" w:rsidRPr="00797D46" w:rsidRDefault="0070249D" w:rsidP="007024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7D46">
              <w:rPr>
                <w:sz w:val="24"/>
                <w:szCs w:val="24"/>
              </w:rPr>
              <w:t>Мониторинг предприятий, на которых размер заработной платы ниже прожиточного минимума в субъекте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70249D" w:rsidRPr="00797D46" w:rsidRDefault="0070249D" w:rsidP="00B37C75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797D46">
              <w:rPr>
                <w:bCs/>
                <w:iCs/>
                <w:sz w:val="24"/>
                <w:szCs w:val="24"/>
              </w:rPr>
              <w:t>Отчет о проведении мониторинга;</w:t>
            </w:r>
          </w:p>
          <w:p w:rsidR="0070249D" w:rsidRPr="00797D46" w:rsidRDefault="0070249D" w:rsidP="00B37C75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797D46">
              <w:rPr>
                <w:bCs/>
                <w:iCs/>
                <w:sz w:val="24"/>
                <w:szCs w:val="24"/>
              </w:rPr>
              <w:t>Акты проверок;</w:t>
            </w:r>
          </w:p>
          <w:p w:rsidR="0070249D" w:rsidRPr="00797D46" w:rsidRDefault="0070249D" w:rsidP="00B37C75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797D46">
              <w:rPr>
                <w:bCs/>
                <w:iCs/>
                <w:sz w:val="24"/>
                <w:szCs w:val="24"/>
              </w:rPr>
              <w:t>Погашение задолженности, увеличение поступлений страховых взносов во внебюджетные фонды</w:t>
            </w:r>
          </w:p>
        </w:tc>
        <w:tc>
          <w:tcPr>
            <w:tcW w:w="1843" w:type="dxa"/>
            <w:shd w:val="clear" w:color="auto" w:fill="auto"/>
          </w:tcPr>
          <w:p w:rsidR="0070249D" w:rsidRPr="00797D46" w:rsidRDefault="0070249D" w:rsidP="00B37C75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797D46">
              <w:rPr>
                <w:bCs/>
                <w:iCs/>
                <w:sz w:val="24"/>
                <w:szCs w:val="24"/>
              </w:rPr>
              <w:t>Согласно плану проверок</w:t>
            </w:r>
          </w:p>
        </w:tc>
        <w:tc>
          <w:tcPr>
            <w:tcW w:w="5245" w:type="dxa"/>
            <w:shd w:val="clear" w:color="auto" w:fill="auto"/>
          </w:tcPr>
          <w:p w:rsidR="0070249D" w:rsidRPr="00797D46" w:rsidRDefault="0070249D" w:rsidP="0070249D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Межрайонная ИФНС № 26 по Свердловской области </w:t>
            </w:r>
            <w:r w:rsidRPr="00797D4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0249D" w:rsidRPr="00797D46" w:rsidRDefault="0070249D" w:rsidP="0070249D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РФ </w:t>
            </w:r>
            <w:proofErr w:type="spellStart"/>
            <w:proofErr w:type="gramStart"/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районе</w:t>
            </w:r>
            <w:proofErr w:type="gramEnd"/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7D4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0249D" w:rsidRPr="00797D46" w:rsidRDefault="0070249D" w:rsidP="0070249D">
            <w:pPr>
              <w:spacing w:line="240" w:lineRule="auto"/>
              <w:rPr>
                <w:sz w:val="24"/>
                <w:szCs w:val="24"/>
              </w:rPr>
            </w:pPr>
            <w:r w:rsidRPr="00797D46">
              <w:rPr>
                <w:sz w:val="24"/>
                <w:szCs w:val="24"/>
                <w:lang w:eastAsia="ru-RU"/>
              </w:rPr>
              <w:t xml:space="preserve">Филиал № 18 Свердловского регионального отделения Фонда обязательного медицинского страхования </w:t>
            </w:r>
            <w:r w:rsidRPr="00797D46">
              <w:rPr>
                <w:sz w:val="24"/>
                <w:szCs w:val="24"/>
              </w:rPr>
              <w:t>(по согласованию);</w:t>
            </w:r>
          </w:p>
          <w:p w:rsidR="0070249D" w:rsidRPr="00797D46" w:rsidRDefault="0070249D" w:rsidP="0070249D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>Отдел ГУ «</w:t>
            </w:r>
            <w:proofErr w:type="gramStart"/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>Серовский  центр</w:t>
            </w:r>
            <w:proofErr w:type="gramEnd"/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занятости» </w:t>
            </w:r>
            <w:r w:rsidRPr="00797D4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0249D" w:rsidRPr="00797D46" w:rsidRDefault="0070249D" w:rsidP="0070249D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7D4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Гаринского городского округа.</w:t>
            </w:r>
          </w:p>
        </w:tc>
      </w:tr>
      <w:tr w:rsidR="0070249D" w:rsidRPr="00707BDE" w:rsidTr="00D5784F">
        <w:trPr>
          <w:trHeight w:val="339"/>
        </w:trPr>
        <w:tc>
          <w:tcPr>
            <w:tcW w:w="709" w:type="dxa"/>
          </w:tcPr>
          <w:p w:rsidR="0070249D" w:rsidRDefault="0070249D" w:rsidP="0070249D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0249D" w:rsidRDefault="0070249D" w:rsidP="0070249D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7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249D" w:rsidRPr="00797D46" w:rsidRDefault="0070249D" w:rsidP="0070249D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249D" w:rsidRPr="00797D46" w:rsidRDefault="0070249D" w:rsidP="0070249D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0249D" w:rsidRPr="00797D46" w:rsidRDefault="0070249D" w:rsidP="0070249D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816" w:rsidRPr="00707BDE" w:rsidTr="00D647F2">
        <w:trPr>
          <w:trHeight w:val="339"/>
        </w:trPr>
        <w:tc>
          <w:tcPr>
            <w:tcW w:w="14601" w:type="dxa"/>
            <w:gridSpan w:val="5"/>
          </w:tcPr>
          <w:p w:rsidR="002F6816" w:rsidRPr="00EB5081" w:rsidRDefault="002F6816" w:rsidP="00EB5081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B5081">
              <w:rPr>
                <w:sz w:val="24"/>
                <w:szCs w:val="24"/>
                <w:lang w:val="en-US" w:eastAsia="ru-RU"/>
              </w:rPr>
              <w:t>IV</w:t>
            </w:r>
            <w:r w:rsidRPr="00EB5081">
              <w:rPr>
                <w:sz w:val="24"/>
                <w:szCs w:val="24"/>
                <w:lang w:eastAsia="ru-RU"/>
              </w:rPr>
              <w:t>. Создание условий для ведения бизнеса</w:t>
            </w:r>
          </w:p>
        </w:tc>
      </w:tr>
      <w:tr w:rsidR="002F6816" w:rsidRPr="00707BDE" w:rsidTr="00D647F2">
        <w:trPr>
          <w:trHeight w:val="339"/>
        </w:trPr>
        <w:tc>
          <w:tcPr>
            <w:tcW w:w="709" w:type="dxa"/>
          </w:tcPr>
          <w:p w:rsidR="002F6816" w:rsidRPr="00EB5081" w:rsidRDefault="002F6816" w:rsidP="00EB5081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F6816" w:rsidRPr="00EB5081" w:rsidRDefault="002F6816" w:rsidP="00EB5081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7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6816" w:rsidRPr="00EB5081" w:rsidRDefault="002F6816" w:rsidP="00EB5081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F6816" w:rsidRPr="00EB5081" w:rsidRDefault="002F6816" w:rsidP="00EB5081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F6816" w:rsidRPr="00EB5081" w:rsidRDefault="002F6816" w:rsidP="00EB5081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2F6816" w:rsidRPr="00707BDE" w:rsidTr="00D647F2">
        <w:trPr>
          <w:trHeight w:val="339"/>
        </w:trPr>
        <w:tc>
          <w:tcPr>
            <w:tcW w:w="14601" w:type="dxa"/>
            <w:gridSpan w:val="5"/>
          </w:tcPr>
          <w:p w:rsidR="002F6816" w:rsidRPr="00EB5081" w:rsidRDefault="002F6816" w:rsidP="00EB5081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EB5081">
              <w:rPr>
                <w:sz w:val="24"/>
                <w:szCs w:val="24"/>
                <w:lang w:val="en-US" w:eastAsia="ru-RU"/>
              </w:rPr>
              <w:t>V</w:t>
            </w:r>
            <w:r w:rsidRPr="00EB5081">
              <w:rPr>
                <w:sz w:val="24"/>
                <w:szCs w:val="24"/>
                <w:lang w:eastAsia="ru-RU"/>
              </w:rPr>
              <w:t>. Проведение информационно-разъяснительной работы</w:t>
            </w:r>
          </w:p>
        </w:tc>
      </w:tr>
      <w:tr w:rsidR="00F7721D" w:rsidRPr="00707BDE" w:rsidTr="00D647F2">
        <w:trPr>
          <w:trHeight w:val="339"/>
        </w:trPr>
        <w:tc>
          <w:tcPr>
            <w:tcW w:w="709" w:type="dxa"/>
            <w:vMerge w:val="restart"/>
          </w:tcPr>
          <w:p w:rsidR="00F7721D" w:rsidRPr="00EB5081" w:rsidRDefault="00F7721D" w:rsidP="00EB5081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  <w:p w:rsidR="00F7721D" w:rsidRPr="00EB5081" w:rsidRDefault="00F7721D" w:rsidP="00EB5081">
            <w:pPr>
              <w:overflowPunct w:val="0"/>
              <w:autoSpaceDE w:val="0"/>
              <w:autoSpaceDN w:val="0"/>
              <w:adjustRightInd w:val="0"/>
              <w:spacing w:line="235" w:lineRule="auto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vMerge w:val="restart"/>
          </w:tcPr>
          <w:p w:rsidR="00F7721D" w:rsidRPr="00EB5081" w:rsidRDefault="00F7721D" w:rsidP="00EB5081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7"/>
              <w:textAlignment w:val="baseline"/>
              <w:rPr>
                <w:sz w:val="24"/>
                <w:szCs w:val="24"/>
                <w:lang w:eastAsia="ru-RU"/>
              </w:rPr>
            </w:pPr>
            <w:r w:rsidRPr="002674D1">
              <w:rPr>
                <w:sz w:val="24"/>
                <w:szCs w:val="24"/>
                <w:lang w:eastAsia="ru-RU"/>
              </w:rPr>
              <w:t>Разъяснительная работа среди населения о необходимости официального оформления трудовых отношений</w:t>
            </w:r>
          </w:p>
        </w:tc>
        <w:tc>
          <w:tcPr>
            <w:tcW w:w="2268" w:type="dxa"/>
            <w:vMerge w:val="restart"/>
          </w:tcPr>
          <w:p w:rsidR="00F7721D" w:rsidRPr="00EB5081" w:rsidRDefault="00F7721D" w:rsidP="00EB5081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негативного отношения к неформальной занятости</w:t>
            </w:r>
          </w:p>
        </w:tc>
        <w:tc>
          <w:tcPr>
            <w:tcW w:w="1843" w:type="dxa"/>
          </w:tcPr>
          <w:p w:rsidR="00F7721D" w:rsidRPr="00EB5081" w:rsidRDefault="00F7721D" w:rsidP="00DA0DBC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5245" w:type="dxa"/>
          </w:tcPr>
          <w:p w:rsidR="00F7721D" w:rsidRPr="00EB5081" w:rsidRDefault="00F7721D" w:rsidP="00DA0DBC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 семинар с плательщиками страховых взносов (на семинаре присутствовали представители 22 работодателей)</w:t>
            </w:r>
          </w:p>
        </w:tc>
      </w:tr>
      <w:tr w:rsidR="00F7721D" w:rsidRPr="00707BDE" w:rsidTr="00D647F2">
        <w:trPr>
          <w:trHeight w:val="339"/>
        </w:trPr>
        <w:tc>
          <w:tcPr>
            <w:tcW w:w="709" w:type="dxa"/>
            <w:vMerge/>
          </w:tcPr>
          <w:p w:rsidR="00F7721D" w:rsidRDefault="00F7721D" w:rsidP="00EB5081">
            <w:pPr>
              <w:overflowPunct w:val="0"/>
              <w:autoSpaceDE w:val="0"/>
              <w:autoSpaceDN w:val="0"/>
              <w:adjustRightInd w:val="0"/>
              <w:spacing w:line="235" w:lineRule="auto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F7721D" w:rsidRPr="00EB5081" w:rsidRDefault="00F7721D" w:rsidP="00EB5081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7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7721D" w:rsidRDefault="00F7721D" w:rsidP="00EB5081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7721D" w:rsidRDefault="00F7721D" w:rsidP="00EB5081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11.01.2016 -31.01.2016</w:t>
            </w:r>
          </w:p>
          <w:p w:rsidR="00F7721D" w:rsidRDefault="00F7721D" w:rsidP="00EB5081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7721D" w:rsidRDefault="00F7721D" w:rsidP="00EB5081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Размещены плакаты на доске объявлений </w:t>
            </w:r>
            <w:r>
              <w:rPr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>
              <w:rPr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Гари (у ООО «Аметист»)  </w:t>
            </w:r>
          </w:p>
        </w:tc>
      </w:tr>
      <w:tr w:rsidR="00F7721D" w:rsidRPr="00707BDE" w:rsidTr="00D647F2">
        <w:trPr>
          <w:trHeight w:val="339"/>
        </w:trPr>
        <w:tc>
          <w:tcPr>
            <w:tcW w:w="709" w:type="dxa"/>
            <w:vMerge/>
          </w:tcPr>
          <w:p w:rsidR="00F7721D" w:rsidRDefault="00F7721D" w:rsidP="00EB5081">
            <w:pPr>
              <w:overflowPunct w:val="0"/>
              <w:autoSpaceDE w:val="0"/>
              <w:autoSpaceDN w:val="0"/>
              <w:adjustRightInd w:val="0"/>
              <w:spacing w:line="235" w:lineRule="auto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F7721D" w:rsidRPr="00EB5081" w:rsidRDefault="00F7721D" w:rsidP="00EB5081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7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7721D" w:rsidRDefault="00F7721D" w:rsidP="00EB5081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7721D" w:rsidRDefault="00F7721D" w:rsidP="00EB5081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15.02.2016</w:t>
            </w:r>
          </w:p>
        </w:tc>
        <w:tc>
          <w:tcPr>
            <w:tcW w:w="5245" w:type="dxa"/>
          </w:tcPr>
          <w:p w:rsidR="00F7721D" w:rsidRDefault="00F7721D" w:rsidP="002674D1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Администрацией выпущена листовка «Скажи «НЕТ!» серой зарплате», листовка </w:t>
            </w:r>
            <w:proofErr w:type="gramStart"/>
            <w:r>
              <w:rPr>
                <w:sz w:val="24"/>
                <w:szCs w:val="24"/>
                <w:lang w:eastAsia="ru-RU"/>
              </w:rPr>
              <w:t>размещена  на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стендах администрации и МФЦ.</w:t>
            </w:r>
          </w:p>
        </w:tc>
      </w:tr>
      <w:tr w:rsidR="00F7721D" w:rsidRPr="00707BDE" w:rsidTr="00D647F2">
        <w:trPr>
          <w:trHeight w:val="339"/>
        </w:trPr>
        <w:tc>
          <w:tcPr>
            <w:tcW w:w="709" w:type="dxa"/>
            <w:vMerge/>
          </w:tcPr>
          <w:p w:rsidR="00F7721D" w:rsidRDefault="00F7721D" w:rsidP="00EB5081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F7721D" w:rsidRPr="00EB5081" w:rsidRDefault="00F7721D" w:rsidP="00EB5081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7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7721D" w:rsidRDefault="00F7721D" w:rsidP="00EB5081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7721D" w:rsidRDefault="00F7721D" w:rsidP="00EB5081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19.02.2016</w:t>
            </w:r>
          </w:p>
        </w:tc>
        <w:tc>
          <w:tcPr>
            <w:tcW w:w="5245" w:type="dxa"/>
          </w:tcPr>
          <w:p w:rsidR="00F7721D" w:rsidRDefault="00F7721D" w:rsidP="002674D1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Администрацией подготовлена статья в газету «Вести Севера» «</w:t>
            </w:r>
            <w:proofErr w:type="gramStart"/>
            <w:r>
              <w:rPr>
                <w:sz w:val="24"/>
                <w:szCs w:val="24"/>
                <w:lang w:eastAsia="ru-RU"/>
              </w:rPr>
              <w:t>Скажи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«НЕТ!» серой зарплате»</w:t>
            </w:r>
          </w:p>
        </w:tc>
      </w:tr>
      <w:tr w:rsidR="00F7721D" w:rsidRPr="00707BDE" w:rsidTr="00D647F2">
        <w:trPr>
          <w:trHeight w:val="339"/>
        </w:trPr>
        <w:tc>
          <w:tcPr>
            <w:tcW w:w="709" w:type="dxa"/>
          </w:tcPr>
          <w:p w:rsidR="00F7721D" w:rsidRDefault="00F7721D" w:rsidP="00DA515C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F7721D" w:rsidRPr="00EB5081" w:rsidRDefault="00F7721D" w:rsidP="00DA515C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7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7721D" w:rsidRDefault="00F7721D" w:rsidP="00DA515C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7721D" w:rsidRPr="00EB5081" w:rsidRDefault="00F7721D" w:rsidP="00DA515C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5245" w:type="dxa"/>
          </w:tcPr>
          <w:p w:rsidR="00F7721D" w:rsidRPr="00EB5081" w:rsidRDefault="00F7721D" w:rsidP="00DA515C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Проведена встреча с трудовым коллективом МКОУ </w:t>
            </w:r>
            <w:proofErr w:type="spellStart"/>
            <w:r>
              <w:rPr>
                <w:sz w:val="24"/>
                <w:szCs w:val="24"/>
                <w:lang w:eastAsia="ru-RU"/>
              </w:rPr>
              <w:t>Пуксинская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 (на встрече присутствовало 9 человек)</w:t>
            </w:r>
          </w:p>
        </w:tc>
      </w:tr>
      <w:tr w:rsidR="00F7721D" w:rsidRPr="00707BDE" w:rsidTr="00D647F2">
        <w:trPr>
          <w:trHeight w:val="339"/>
        </w:trPr>
        <w:tc>
          <w:tcPr>
            <w:tcW w:w="709" w:type="dxa"/>
          </w:tcPr>
          <w:p w:rsidR="00F7721D" w:rsidRDefault="00F7721D" w:rsidP="00DA515C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F7721D" w:rsidRPr="00EB5081" w:rsidRDefault="00F7721D" w:rsidP="00DA515C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7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7721D" w:rsidRDefault="00F7721D" w:rsidP="00DA515C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7721D" w:rsidRDefault="00F7721D" w:rsidP="00DA515C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01.02.2016 -29.02.2016</w:t>
            </w:r>
          </w:p>
          <w:p w:rsidR="00F7721D" w:rsidRDefault="00F7721D" w:rsidP="00DA515C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7721D" w:rsidRDefault="00F7721D" w:rsidP="00DA515C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Размещены плакаты на доске объявлений </w:t>
            </w:r>
            <w:r>
              <w:rPr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>
              <w:rPr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Гари (у ООО «Аметист») и в помещении УПФР в </w:t>
            </w:r>
            <w:proofErr w:type="spellStart"/>
            <w:r>
              <w:rPr>
                <w:sz w:val="24"/>
                <w:szCs w:val="24"/>
                <w:lang w:eastAsia="ru-RU"/>
              </w:rPr>
              <w:t>Гаринском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районе Свердловской области)</w:t>
            </w:r>
          </w:p>
          <w:p w:rsidR="00F7721D" w:rsidRDefault="00F7721D" w:rsidP="00DA515C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721D" w:rsidRPr="00707BDE" w:rsidTr="00D647F2">
        <w:trPr>
          <w:trHeight w:val="339"/>
        </w:trPr>
        <w:tc>
          <w:tcPr>
            <w:tcW w:w="709" w:type="dxa"/>
          </w:tcPr>
          <w:p w:rsidR="00F7721D" w:rsidRDefault="00F7721D" w:rsidP="00DA515C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F7721D" w:rsidRPr="00EB5081" w:rsidRDefault="00F7721D" w:rsidP="00DA515C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7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F7721D" w:rsidRDefault="00F7721D" w:rsidP="00DA515C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негативного отношения к неформальной занятости</w:t>
            </w:r>
          </w:p>
        </w:tc>
        <w:tc>
          <w:tcPr>
            <w:tcW w:w="1843" w:type="dxa"/>
          </w:tcPr>
          <w:p w:rsidR="00F7721D" w:rsidRDefault="00F7721D" w:rsidP="00814DCE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814DCE">
              <w:rPr>
                <w:sz w:val="24"/>
                <w:szCs w:val="24"/>
                <w:lang w:eastAsia="ru-RU"/>
              </w:rPr>
              <w:t>10.03.2016</w:t>
            </w:r>
          </w:p>
          <w:p w:rsidR="00F7721D" w:rsidRPr="00814DCE" w:rsidRDefault="00F7721D" w:rsidP="00814DCE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814DCE">
              <w:rPr>
                <w:sz w:val="24"/>
                <w:szCs w:val="24"/>
                <w:lang w:eastAsia="ru-RU"/>
              </w:rPr>
              <w:t>16.03.2016</w:t>
            </w:r>
          </w:p>
          <w:p w:rsidR="00F7721D" w:rsidRDefault="00F7721D" w:rsidP="00814DCE">
            <w:pPr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  <w:r w:rsidRPr="00814DCE">
              <w:rPr>
                <w:sz w:val="24"/>
                <w:szCs w:val="24"/>
                <w:lang w:eastAsia="ru-RU"/>
              </w:rPr>
              <w:t>22.03.2016</w:t>
            </w:r>
          </w:p>
          <w:p w:rsidR="00F7721D" w:rsidRDefault="00F7721D" w:rsidP="00814DCE">
            <w:pPr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март 2016 </w:t>
            </w:r>
          </w:p>
          <w:p w:rsidR="00F7721D" w:rsidRDefault="00F7721D" w:rsidP="009B275D">
            <w:pPr>
              <w:rPr>
                <w:sz w:val="24"/>
                <w:szCs w:val="24"/>
                <w:lang w:eastAsia="ru-RU"/>
              </w:rPr>
            </w:pPr>
          </w:p>
          <w:p w:rsidR="00F7721D" w:rsidRPr="009B275D" w:rsidRDefault="00F7721D" w:rsidP="009B275D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12.04.2016</w:t>
            </w:r>
          </w:p>
        </w:tc>
        <w:tc>
          <w:tcPr>
            <w:tcW w:w="5245" w:type="dxa"/>
          </w:tcPr>
          <w:p w:rsidR="00F7721D" w:rsidRPr="00814DCE" w:rsidRDefault="00F7721D" w:rsidP="00814DCE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814DCE">
              <w:rPr>
                <w:sz w:val="24"/>
                <w:szCs w:val="24"/>
                <w:lang w:eastAsia="ru-RU"/>
              </w:rPr>
              <w:t xml:space="preserve">роведены встречи с трудовыми коллективами ДДТ, РАЙПО, </w:t>
            </w:r>
            <w:proofErr w:type="spellStart"/>
            <w:r w:rsidRPr="00814DCE">
              <w:rPr>
                <w:sz w:val="24"/>
                <w:szCs w:val="24"/>
                <w:lang w:eastAsia="ru-RU"/>
              </w:rPr>
              <w:t>Гаринский</w:t>
            </w:r>
            <w:proofErr w:type="spellEnd"/>
            <w:r w:rsidRPr="00814DCE">
              <w:rPr>
                <w:sz w:val="24"/>
                <w:szCs w:val="24"/>
                <w:lang w:eastAsia="ru-RU"/>
              </w:rPr>
              <w:t xml:space="preserve"> лесхоз</w:t>
            </w:r>
          </w:p>
          <w:p w:rsidR="00F7721D" w:rsidRPr="00814DCE" w:rsidRDefault="00F7721D" w:rsidP="00814DCE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814DCE">
              <w:rPr>
                <w:sz w:val="24"/>
                <w:szCs w:val="24"/>
                <w:lang w:eastAsia="ru-RU"/>
              </w:rPr>
              <w:t>(на встречах присутствовало 27 человек)</w:t>
            </w:r>
          </w:p>
          <w:p w:rsidR="00F7721D" w:rsidRPr="00814DCE" w:rsidRDefault="00F7721D" w:rsidP="00814DCE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814DCE">
              <w:rPr>
                <w:sz w:val="24"/>
                <w:szCs w:val="24"/>
                <w:lang w:eastAsia="ru-RU"/>
              </w:rPr>
              <w:t xml:space="preserve">Размещены плакаты на доске объявлений </w:t>
            </w:r>
          </w:p>
          <w:p w:rsidR="00F7721D" w:rsidRDefault="00F7721D" w:rsidP="00814DCE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814DCE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14DCE">
              <w:rPr>
                <w:sz w:val="24"/>
                <w:szCs w:val="24"/>
                <w:lang w:eastAsia="ru-RU"/>
              </w:rPr>
              <w:t>р.п</w:t>
            </w:r>
            <w:proofErr w:type="spellEnd"/>
            <w:r w:rsidRPr="00814DCE">
              <w:rPr>
                <w:sz w:val="24"/>
                <w:szCs w:val="24"/>
                <w:lang w:eastAsia="ru-RU"/>
              </w:rPr>
              <w:t>. Гари (у магазина №5 РАЙПО)</w:t>
            </w:r>
          </w:p>
          <w:p w:rsidR="00F7721D" w:rsidRDefault="00F7721D" w:rsidP="009B275D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Проведена встреча с трудовыми коллективами Финансового управления и Контрольного органа Гаринского ГО</w:t>
            </w:r>
          </w:p>
          <w:p w:rsidR="00F7721D" w:rsidRDefault="00F7721D" w:rsidP="009B275D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(на встрече присутствовало 12 человек)</w:t>
            </w:r>
          </w:p>
          <w:p w:rsidR="00F7721D" w:rsidRDefault="00F7721D" w:rsidP="009B275D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в газете «Вести севера» - «Условия установления пенсии в 2016 году»</w:t>
            </w:r>
          </w:p>
        </w:tc>
      </w:tr>
      <w:tr w:rsidR="00F7721D" w:rsidRPr="00707BDE" w:rsidTr="00D647F2">
        <w:trPr>
          <w:trHeight w:val="339"/>
        </w:trPr>
        <w:tc>
          <w:tcPr>
            <w:tcW w:w="709" w:type="dxa"/>
          </w:tcPr>
          <w:p w:rsidR="00F7721D" w:rsidRDefault="00F7721D" w:rsidP="00776F43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F7721D" w:rsidRPr="00EB5081" w:rsidRDefault="00F7721D" w:rsidP="00776F43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7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7721D" w:rsidRDefault="00F7721D" w:rsidP="00776F43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7721D" w:rsidRDefault="00F7721D" w:rsidP="00776F43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05.05.2016</w:t>
            </w:r>
          </w:p>
          <w:p w:rsidR="00F7721D" w:rsidRDefault="00F7721D" w:rsidP="00776F43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17.05.2016</w:t>
            </w:r>
          </w:p>
          <w:p w:rsidR="00F7721D" w:rsidRDefault="00F7721D" w:rsidP="00776F43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25.05.2016</w:t>
            </w:r>
          </w:p>
          <w:p w:rsidR="00F7721D" w:rsidRPr="00EB5081" w:rsidRDefault="00F7721D" w:rsidP="00776F43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7721D" w:rsidRDefault="00F7721D" w:rsidP="00776F43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Проведены встречи с трудовыми коллективами Аптека №107, Управление соц. политики по </w:t>
            </w:r>
            <w:proofErr w:type="spellStart"/>
            <w:r>
              <w:rPr>
                <w:sz w:val="24"/>
                <w:szCs w:val="24"/>
                <w:lang w:eastAsia="ru-RU"/>
              </w:rPr>
              <w:t>Гаринском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району, Управление образования Гаринского ГО</w:t>
            </w:r>
          </w:p>
          <w:p w:rsidR="00F7721D" w:rsidRPr="00EB5081" w:rsidRDefault="00F7721D" w:rsidP="00776F43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(на встречах присутствовало 27 человек)</w:t>
            </w:r>
          </w:p>
        </w:tc>
      </w:tr>
      <w:tr w:rsidR="00F7721D" w:rsidRPr="00707BDE" w:rsidTr="00D647F2">
        <w:trPr>
          <w:trHeight w:val="339"/>
        </w:trPr>
        <w:tc>
          <w:tcPr>
            <w:tcW w:w="709" w:type="dxa"/>
          </w:tcPr>
          <w:p w:rsidR="00F7721D" w:rsidRDefault="00F7721D" w:rsidP="00776F43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F7721D" w:rsidRPr="00EB5081" w:rsidRDefault="00F7721D" w:rsidP="00776F43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7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7721D" w:rsidRDefault="00F7721D" w:rsidP="00776F43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7721D" w:rsidRPr="00403CAD" w:rsidRDefault="00F7721D" w:rsidP="00403CAD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03CAD">
              <w:rPr>
                <w:sz w:val="24"/>
                <w:szCs w:val="24"/>
                <w:lang w:eastAsia="ru-RU"/>
              </w:rPr>
              <w:t>10.06.2016</w:t>
            </w:r>
          </w:p>
          <w:p w:rsidR="00F7721D" w:rsidRPr="00403CAD" w:rsidRDefault="00F7721D" w:rsidP="00403CAD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7721D" w:rsidRPr="00403CAD" w:rsidRDefault="00F7721D" w:rsidP="00403CAD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7721D" w:rsidRDefault="00F7721D" w:rsidP="00403CAD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03CAD">
              <w:rPr>
                <w:sz w:val="24"/>
                <w:szCs w:val="24"/>
                <w:lang w:eastAsia="ru-RU"/>
              </w:rPr>
              <w:t>01.06.2016 – 30.06.2016</w:t>
            </w:r>
          </w:p>
        </w:tc>
        <w:tc>
          <w:tcPr>
            <w:tcW w:w="5245" w:type="dxa"/>
          </w:tcPr>
          <w:p w:rsidR="00F7721D" w:rsidRPr="00E83849" w:rsidRDefault="00F7721D" w:rsidP="00E83849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E83849">
              <w:rPr>
                <w:sz w:val="24"/>
                <w:szCs w:val="24"/>
                <w:lang w:eastAsia="ru-RU"/>
              </w:rPr>
              <w:t>Статья в газете «Вести севера» - «Пенсионная система: что ждет россиян в 2016 году»</w:t>
            </w:r>
          </w:p>
          <w:p w:rsidR="00F7721D" w:rsidRPr="00E83849" w:rsidRDefault="00F7721D" w:rsidP="00E83849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</w:p>
          <w:p w:rsidR="00F7721D" w:rsidRPr="00E83849" w:rsidRDefault="00F7721D" w:rsidP="00E83849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E83849">
              <w:rPr>
                <w:sz w:val="24"/>
                <w:szCs w:val="24"/>
                <w:lang w:eastAsia="ru-RU"/>
              </w:rPr>
              <w:t xml:space="preserve">Размещены плакаты на доске объявлений </w:t>
            </w:r>
          </w:p>
          <w:p w:rsidR="00F7721D" w:rsidRDefault="00F7721D" w:rsidP="00E83849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E83849">
              <w:rPr>
                <w:sz w:val="24"/>
                <w:szCs w:val="24"/>
                <w:lang w:eastAsia="ru-RU"/>
              </w:rPr>
              <w:t xml:space="preserve">у стадиона </w:t>
            </w:r>
            <w:proofErr w:type="spellStart"/>
            <w:r w:rsidRPr="00E83849">
              <w:rPr>
                <w:sz w:val="24"/>
                <w:szCs w:val="24"/>
                <w:lang w:eastAsia="ru-RU"/>
              </w:rPr>
              <w:t>р.п</w:t>
            </w:r>
            <w:proofErr w:type="spellEnd"/>
            <w:r w:rsidRPr="00E83849">
              <w:rPr>
                <w:sz w:val="24"/>
                <w:szCs w:val="24"/>
                <w:lang w:eastAsia="ru-RU"/>
              </w:rPr>
              <w:t>. Гари</w:t>
            </w:r>
          </w:p>
        </w:tc>
      </w:tr>
      <w:tr w:rsidR="00F7721D" w:rsidRPr="00707BDE" w:rsidTr="00E51A49">
        <w:trPr>
          <w:trHeight w:val="339"/>
        </w:trPr>
        <w:tc>
          <w:tcPr>
            <w:tcW w:w="709" w:type="dxa"/>
          </w:tcPr>
          <w:p w:rsidR="00F7721D" w:rsidRDefault="00F7721D" w:rsidP="00F7721D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F7721D" w:rsidRPr="00EB5081" w:rsidRDefault="00F7721D" w:rsidP="00F7721D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7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7721D" w:rsidRDefault="00F7721D" w:rsidP="00F7721D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1D" w:rsidRDefault="00F7721D" w:rsidP="00F7721D">
            <w:pPr>
              <w:spacing w:line="23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06.07.2016</w:t>
            </w:r>
          </w:p>
          <w:p w:rsidR="00F7721D" w:rsidRDefault="00F7721D" w:rsidP="00F7721D">
            <w:pPr>
              <w:spacing w:line="23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1D" w:rsidRDefault="00F7721D" w:rsidP="00F7721D">
            <w:pPr>
              <w:overflowPunct w:val="0"/>
              <w:autoSpaceDE w:val="0"/>
              <w:autoSpaceDN w:val="0"/>
              <w:adjustRightInd w:val="0"/>
              <w:spacing w:line="232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Проведена встреча с трудовым коллективом Культурно-досугового центра (на встрече присутствовало 15 человек)</w:t>
            </w:r>
          </w:p>
        </w:tc>
      </w:tr>
      <w:tr w:rsidR="00AF7281" w:rsidRPr="00707BDE" w:rsidTr="002777C6">
        <w:trPr>
          <w:trHeight w:val="339"/>
        </w:trPr>
        <w:tc>
          <w:tcPr>
            <w:tcW w:w="709" w:type="dxa"/>
          </w:tcPr>
          <w:p w:rsidR="00AF7281" w:rsidRDefault="00AF7281" w:rsidP="00AF7281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AF7281" w:rsidRDefault="00AF7281" w:rsidP="00AF7281">
            <w:pPr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7281" w:rsidRDefault="00AF7281" w:rsidP="00AF7281">
            <w:pPr>
              <w:pStyle w:val="Standard"/>
              <w:spacing w:line="235" w:lineRule="auto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19.</w:t>
            </w:r>
            <w:r>
              <w:rPr>
                <w:sz w:val="24"/>
                <w:szCs w:val="24"/>
                <w:lang w:eastAsia="ru-RU"/>
              </w:rPr>
              <w:t>08.2016</w:t>
            </w:r>
          </w:p>
          <w:p w:rsidR="00AF7281" w:rsidRDefault="00AF7281" w:rsidP="00AF7281">
            <w:pPr>
              <w:pStyle w:val="Standard"/>
              <w:spacing w:line="235" w:lineRule="auto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AF7281" w:rsidRDefault="00AF7281" w:rsidP="00AF7281">
            <w:pPr>
              <w:pStyle w:val="Standard"/>
              <w:spacing w:line="235" w:lineRule="auto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AF7281" w:rsidRDefault="00AF7281" w:rsidP="00AF7281">
            <w:pPr>
              <w:pStyle w:val="Standard"/>
              <w:spacing w:line="235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01.08.2016 — 31.08.2016</w:t>
            </w:r>
          </w:p>
          <w:p w:rsidR="00496814" w:rsidRDefault="00496814" w:rsidP="00AF7281">
            <w:pPr>
              <w:pStyle w:val="Standard"/>
              <w:spacing w:line="235" w:lineRule="auto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7281" w:rsidRDefault="00AF7281" w:rsidP="00AF7281">
            <w:pPr>
              <w:pStyle w:val="Standard"/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Статья в газете «Вести севера» - «О последствиях выплаты зарплаты в конверте»</w:t>
            </w:r>
          </w:p>
          <w:p w:rsidR="00AF7281" w:rsidRDefault="00AF7281" w:rsidP="00AF7281">
            <w:pPr>
              <w:pStyle w:val="Standard"/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AF7281" w:rsidRDefault="00AF7281" w:rsidP="00AF7281">
            <w:pPr>
              <w:pStyle w:val="Standard"/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Размещены плакаты на доске объявлений у стадиона </w:t>
            </w:r>
            <w:proofErr w:type="spellStart"/>
            <w:r>
              <w:rPr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sz w:val="24"/>
                <w:szCs w:val="24"/>
                <w:lang w:eastAsia="ru-RU"/>
              </w:rPr>
              <w:t>. Гари</w:t>
            </w:r>
          </w:p>
          <w:p w:rsidR="00496814" w:rsidRDefault="00496814" w:rsidP="00AF7281">
            <w:pPr>
              <w:pStyle w:val="Standard"/>
              <w:spacing w:line="235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Размещена «Почта доверия» на стенде Центра занятости и объявление в газете «Вести севера»</w:t>
            </w:r>
          </w:p>
        </w:tc>
      </w:tr>
    </w:tbl>
    <w:p w:rsidR="002F6816" w:rsidRDefault="002F6816" w:rsidP="002C221D">
      <w:pPr>
        <w:spacing w:line="240" w:lineRule="auto"/>
        <w:jc w:val="left"/>
        <w:rPr>
          <w:sz w:val="24"/>
          <w:szCs w:val="24"/>
        </w:rPr>
      </w:pPr>
    </w:p>
    <w:p w:rsidR="002F6816" w:rsidRDefault="002F6816" w:rsidP="00DA0DBC">
      <w:pPr>
        <w:spacing w:line="240" w:lineRule="auto"/>
        <w:jc w:val="left"/>
        <w:rPr>
          <w:sz w:val="24"/>
          <w:szCs w:val="24"/>
        </w:rPr>
      </w:pPr>
    </w:p>
    <w:sectPr w:rsidR="002F6816" w:rsidSect="00360742">
      <w:pgSz w:w="16838" w:h="11906" w:orient="landscape"/>
      <w:pgMar w:top="284" w:right="1134" w:bottom="34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1"/>
    <w:rsid w:val="00040F1E"/>
    <w:rsid w:val="00082BB3"/>
    <w:rsid w:val="000917C9"/>
    <w:rsid w:val="00110391"/>
    <w:rsid w:val="001D33F9"/>
    <w:rsid w:val="002043C1"/>
    <w:rsid w:val="00207ED7"/>
    <w:rsid w:val="00212C71"/>
    <w:rsid w:val="002674D1"/>
    <w:rsid w:val="002A69D5"/>
    <w:rsid w:val="002B45F3"/>
    <w:rsid w:val="002B5BB1"/>
    <w:rsid w:val="002C221D"/>
    <w:rsid w:val="002F6816"/>
    <w:rsid w:val="00334A8B"/>
    <w:rsid w:val="00360742"/>
    <w:rsid w:val="00403CAD"/>
    <w:rsid w:val="00446FB9"/>
    <w:rsid w:val="004556D1"/>
    <w:rsid w:val="00467116"/>
    <w:rsid w:val="00470C2C"/>
    <w:rsid w:val="00494AC3"/>
    <w:rsid w:val="00496814"/>
    <w:rsid w:val="004D4A3E"/>
    <w:rsid w:val="004F291F"/>
    <w:rsid w:val="00530406"/>
    <w:rsid w:val="00553D85"/>
    <w:rsid w:val="005875EF"/>
    <w:rsid w:val="005D1F18"/>
    <w:rsid w:val="00604C74"/>
    <w:rsid w:val="00637B6E"/>
    <w:rsid w:val="00661F60"/>
    <w:rsid w:val="00694A95"/>
    <w:rsid w:val="006B5A20"/>
    <w:rsid w:val="0070249D"/>
    <w:rsid w:val="00707BDE"/>
    <w:rsid w:val="00713F1A"/>
    <w:rsid w:val="00725357"/>
    <w:rsid w:val="00726B84"/>
    <w:rsid w:val="00776F43"/>
    <w:rsid w:val="007E6936"/>
    <w:rsid w:val="007F2086"/>
    <w:rsid w:val="00814DCE"/>
    <w:rsid w:val="00862F53"/>
    <w:rsid w:val="008E4D1F"/>
    <w:rsid w:val="009145C2"/>
    <w:rsid w:val="009A0DCA"/>
    <w:rsid w:val="009B275D"/>
    <w:rsid w:val="009F7639"/>
    <w:rsid w:val="00A415ED"/>
    <w:rsid w:val="00AD6B91"/>
    <w:rsid w:val="00AF7281"/>
    <w:rsid w:val="00B1251F"/>
    <w:rsid w:val="00B37AC4"/>
    <w:rsid w:val="00B37C75"/>
    <w:rsid w:val="00B519D7"/>
    <w:rsid w:val="00B553DB"/>
    <w:rsid w:val="00BE2362"/>
    <w:rsid w:val="00C3556C"/>
    <w:rsid w:val="00C73DDA"/>
    <w:rsid w:val="00CB3C5D"/>
    <w:rsid w:val="00CC79EE"/>
    <w:rsid w:val="00CE25AC"/>
    <w:rsid w:val="00CF5AD8"/>
    <w:rsid w:val="00D647F2"/>
    <w:rsid w:val="00D77639"/>
    <w:rsid w:val="00D92F45"/>
    <w:rsid w:val="00DA0DBC"/>
    <w:rsid w:val="00DA515C"/>
    <w:rsid w:val="00DC52D3"/>
    <w:rsid w:val="00E039CD"/>
    <w:rsid w:val="00E24A85"/>
    <w:rsid w:val="00E3666F"/>
    <w:rsid w:val="00E83849"/>
    <w:rsid w:val="00EB5081"/>
    <w:rsid w:val="00EB6E38"/>
    <w:rsid w:val="00EF1F9D"/>
    <w:rsid w:val="00F2334A"/>
    <w:rsid w:val="00F732D7"/>
    <w:rsid w:val="00F7721D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3EA11D7-C99E-4DAF-B302-BC49EA6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F"/>
    <w:pPr>
      <w:spacing w:line="360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5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56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C52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249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styleId="a7">
    <w:name w:val="No Spacing"/>
    <w:uiPriority w:val="1"/>
    <w:qFormat/>
    <w:rsid w:val="005875EF"/>
    <w:pPr>
      <w:ind w:firstLine="709"/>
      <w:jc w:val="both"/>
    </w:pPr>
    <w:rPr>
      <w:lang w:eastAsia="en-US"/>
    </w:rPr>
  </w:style>
  <w:style w:type="paragraph" w:customStyle="1" w:styleId="Standard">
    <w:name w:val="Standard"/>
    <w:rsid w:val="00AF7281"/>
    <w:pPr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hAnsi="Times New Roman"/>
      <w:kern w:val="3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Хозяин</dc:creator>
  <cp:keywords/>
  <dc:description/>
  <cp:lastModifiedBy>Татькова Лариса Геннадьевна</cp:lastModifiedBy>
  <cp:revision>2</cp:revision>
  <cp:lastPrinted>2015-03-02T04:38:00Z</cp:lastPrinted>
  <dcterms:created xsi:type="dcterms:W3CDTF">2016-11-02T03:56:00Z</dcterms:created>
  <dcterms:modified xsi:type="dcterms:W3CDTF">2016-11-02T03:56:00Z</dcterms:modified>
</cp:coreProperties>
</file>