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36" w:rsidRDefault="006F6B36" w:rsidP="006F6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К КАДАСТРОВЫМ ИНЖЕНЕРАМ СТАЛО БОЛЬШЕ</w:t>
      </w:r>
    </w:p>
    <w:p w:rsidR="006F6B36" w:rsidRDefault="006F6B36" w:rsidP="006F6B36">
      <w:pPr>
        <w:jc w:val="center"/>
        <w:rPr>
          <w:b/>
          <w:sz w:val="28"/>
          <w:szCs w:val="28"/>
        </w:rPr>
      </w:pPr>
    </w:p>
    <w:p w:rsidR="006F6B36" w:rsidRDefault="006F6B36" w:rsidP="006F6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Федеральная кадастровая палата по Свердловской области напоминает, что 1 июля 2016 года произошел ряд изменений в 221-ФЗ «О государственном кадастре недвижимости», который предусматривает членство кадастровых инженеров в саморегулируемых организациях (СРО). С 1 декабря 2016 года все кадастровые инженеры должны являться членами СРО, иначе таковые не имеют права осуществлять свою профессиональную деятельность.</w:t>
      </w:r>
    </w:p>
    <w:p w:rsidR="006F6B36" w:rsidRDefault="006F6B36" w:rsidP="006F6B3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   </w:t>
      </w:r>
      <w:r>
        <w:rPr>
          <w:color w:val="000000"/>
          <w:sz w:val="28"/>
          <w:szCs w:val="28"/>
          <w:shd w:val="clear" w:color="auto" w:fill="FFFFFF"/>
        </w:rPr>
        <w:t>Для вступления в СРО помимо профессионального высшего образования по специальности потенциальному кадастровому инженеру потребуется два года стажировки в качестве помощника кадастрового инженера, после чего в обязательном порядке пройти теоретический экзамен и далее один раз в три года проходить дополнительное обучение, переподготовку.</w:t>
      </w:r>
    </w:p>
    <w:p w:rsidR="006F6B36" w:rsidRDefault="006F6B36" w:rsidP="006F6B3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Кадастровым инженерам, сведения о которых включены в государственный реестр кадастровых инженеров до 1 июля 2016 года, не нужно проходить двухлетнюю стажировку и сдавать экзамен, требование о наличии необходимого профессионального образования на таких инженеров не распространяется до 1 января 2020 года.</w:t>
      </w:r>
    </w:p>
    <w:p w:rsidR="006F6B36" w:rsidRDefault="006F6B36" w:rsidP="006F6B3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Еще одно немаловажное изменение в 221-ФЗ – это наличие у кадастрового инженера договора обязательного страхования гражданской ответственности, который предполагает возмещение убытков, причиненных действиями (или бездействием) кадастрового инженера заказчику или третьим лицам. Таким образом, Закон защищает права собственников недвижимости.</w:t>
      </w:r>
    </w:p>
    <w:p w:rsidR="006F6B36" w:rsidRDefault="006F6B36" w:rsidP="006F6B36">
      <w:pPr>
        <w:jc w:val="both"/>
        <w:rPr>
          <w:sz w:val="28"/>
          <w:szCs w:val="28"/>
        </w:rPr>
      </w:pPr>
    </w:p>
    <w:p w:rsidR="00F73262" w:rsidRDefault="00F73262">
      <w:bookmarkStart w:id="0" w:name="_GoBack"/>
      <w:bookmarkEnd w:id="0"/>
    </w:p>
    <w:sectPr w:rsidR="00F7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F2"/>
    <w:rsid w:val="006451F2"/>
    <w:rsid w:val="006F6B36"/>
    <w:rsid w:val="00B1251F"/>
    <w:rsid w:val="00F7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2017-01-10T12:34:00Z</dcterms:created>
  <dcterms:modified xsi:type="dcterms:W3CDTF">2017-01-10T12:34:00Z</dcterms:modified>
</cp:coreProperties>
</file>