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6" w:rsidRDefault="008D63B6"/>
    <w:p w:rsidR="00614846" w:rsidRDefault="00614846"/>
    <w:p w:rsidR="00614846" w:rsidRPr="00614846" w:rsidRDefault="00614846">
      <w:pPr>
        <w:rPr>
          <w:b/>
          <w:sz w:val="24"/>
          <w:szCs w:val="24"/>
        </w:rPr>
      </w:pPr>
    </w:p>
    <w:p w:rsidR="00614846" w:rsidRDefault="00614846">
      <w:r w:rsidRPr="00614846">
        <w:rPr>
          <w:b/>
          <w:sz w:val="24"/>
          <w:szCs w:val="24"/>
        </w:rPr>
        <w:t xml:space="preserve">АДРЕС МЕСТОНАХОЖДЕНИЯ АДМИНИСТРАЦИИ </w:t>
      </w:r>
      <w:r w:rsidR="003D0D1E">
        <w:rPr>
          <w:b/>
          <w:sz w:val="24"/>
          <w:szCs w:val="24"/>
        </w:rPr>
        <w:t>ГАРИНСКОГО ГОРОДСКОГО ОКРУГА</w:t>
      </w:r>
      <w:r>
        <w:t>:</w:t>
      </w:r>
    </w:p>
    <w:p w:rsidR="00614846" w:rsidRDefault="003D0D1E">
      <w:proofErr w:type="gramStart"/>
      <w:r>
        <w:t>624910</w:t>
      </w:r>
      <w:r w:rsidR="00614846">
        <w:t xml:space="preserve">, </w:t>
      </w:r>
      <w:r>
        <w:t>Свердловская область</w:t>
      </w:r>
      <w:r w:rsidR="00614846">
        <w:t xml:space="preserve">,  </w:t>
      </w:r>
      <w:proofErr w:type="spellStart"/>
      <w:r>
        <w:t>Гаринский</w:t>
      </w:r>
      <w:proofErr w:type="spellEnd"/>
      <w:r>
        <w:t xml:space="preserve"> </w:t>
      </w:r>
      <w:r w:rsidR="00614846">
        <w:t>район,</w:t>
      </w:r>
      <w:r>
        <w:t xml:space="preserve"> </w:t>
      </w:r>
      <w:proofErr w:type="spellStart"/>
      <w:r>
        <w:t>п.г.т</w:t>
      </w:r>
      <w:proofErr w:type="spellEnd"/>
      <w:r>
        <w:t>. Гари, ул. Комсомольская, 52</w:t>
      </w:r>
      <w:r w:rsidR="00614846">
        <w:t>.</w:t>
      </w:r>
      <w:proofErr w:type="gramEnd"/>
    </w:p>
    <w:p w:rsidR="00614846" w:rsidRDefault="00614846">
      <w:r>
        <w:t>Телефон: 8(</w:t>
      </w:r>
      <w:r w:rsidR="003D0D1E">
        <w:t>34387</w:t>
      </w:r>
      <w:r>
        <w:t>)</w:t>
      </w:r>
      <w:r w:rsidR="003D0D1E">
        <w:t xml:space="preserve"> 2-1</w:t>
      </w:r>
      <w:r w:rsidR="00390644">
        <w:t>4-89</w:t>
      </w:r>
      <w:r>
        <w:t>.</w:t>
      </w:r>
    </w:p>
    <w:p w:rsidR="00614846" w:rsidRDefault="0061484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Адрес электронной почты: </w:t>
      </w:r>
      <w:hyperlink r:id="rId5" w:history="1">
        <w:r w:rsidR="003D0D1E" w:rsidRPr="00596A0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gari_admin@mail.ru</w:t>
        </w:r>
      </w:hyperlink>
    </w:p>
    <w:p w:rsidR="00A514F8" w:rsidRDefault="00A514F8" w:rsidP="00A514F8">
      <w:r>
        <w:t xml:space="preserve">Адрес сайта Гаринского городского округа: </w:t>
      </w:r>
      <w:r w:rsidRPr="00A514F8">
        <w:t>http://admgari-sever.ru/</w:t>
      </w:r>
    </w:p>
    <w:p w:rsidR="00614846" w:rsidRDefault="00614846">
      <w:r>
        <w:t>Часы работы: понедельник-пятница с 9-00 до 18-00</w:t>
      </w:r>
      <w:r w:rsidR="00A1473D">
        <w:t xml:space="preserve"> часов</w:t>
      </w:r>
      <w:r>
        <w:t>,</w:t>
      </w:r>
    </w:p>
    <w:p w:rsidR="00614846" w:rsidRDefault="00614846">
      <w:r>
        <w:t>Перерыв с 13-00 до 14-00</w:t>
      </w:r>
      <w:r w:rsidR="00A1473D">
        <w:t xml:space="preserve"> часов</w:t>
      </w:r>
      <w:r>
        <w:t>.</w:t>
      </w:r>
    </w:p>
    <w:p w:rsidR="00614846" w:rsidRDefault="00614846">
      <w:r>
        <w:t>Места нахождения, графики работы, справочные телефоны,</w:t>
      </w:r>
      <w:r w:rsidR="00A21DF2">
        <w:t xml:space="preserve"> </w:t>
      </w:r>
      <w:r>
        <w:t>адреса сайтов и адреса электронной</w:t>
      </w:r>
    </w:p>
    <w:p w:rsidR="00614846" w:rsidRDefault="00A1473D">
      <w:r>
        <w:t>п</w:t>
      </w:r>
      <w:r w:rsidR="00614846">
        <w:t>очты организаций, участвующих в предоставлении муниципальной услуги:</w:t>
      </w:r>
      <w:bookmarkStart w:id="0" w:name="_GoBack"/>
      <w:bookmarkEnd w:id="0"/>
    </w:p>
    <w:p w:rsidR="00614846" w:rsidRDefault="00614846">
      <w:r>
        <w:t xml:space="preserve">- </w:t>
      </w:r>
      <w:r w:rsidR="00A1473D">
        <w:t xml:space="preserve">Государственное </w:t>
      </w:r>
      <w:r>
        <w:t xml:space="preserve"> бюджетное учреждение  «Многофункциональный центр по предоставлению государственных  и муниципальных услуг» </w:t>
      </w:r>
      <w:r w:rsidR="00A1473D">
        <w:t xml:space="preserve">отдел </w:t>
      </w:r>
      <w:proofErr w:type="spellStart"/>
      <w:r w:rsidR="00A1473D">
        <w:t>Сосьвинского</w:t>
      </w:r>
      <w:proofErr w:type="spellEnd"/>
      <w:r w:rsidR="00A1473D">
        <w:t xml:space="preserve"> городского округа и Гаринского гор</w:t>
      </w:r>
      <w:r w:rsidR="00A514F8">
        <w:t>о</w:t>
      </w:r>
      <w:r w:rsidR="00A1473D">
        <w:t>дского округа</w:t>
      </w:r>
      <w:r w:rsidR="00A843F6">
        <w:t>.</w:t>
      </w:r>
    </w:p>
    <w:p w:rsidR="003D0D1E" w:rsidRDefault="00A843F6" w:rsidP="003D0D1E">
      <w:r>
        <w:t>Место нахождения</w:t>
      </w:r>
      <w:r w:rsidR="00A514F8">
        <w:t xml:space="preserve">: </w:t>
      </w:r>
      <w:r w:rsidR="003D0D1E">
        <w:t>624910, Свердловская область</w:t>
      </w:r>
      <w:proofErr w:type="gramStart"/>
      <w:r w:rsidR="003D0D1E">
        <w:t xml:space="preserve"> ,</w:t>
      </w:r>
      <w:proofErr w:type="gramEnd"/>
      <w:r w:rsidR="003D0D1E">
        <w:t xml:space="preserve">  </w:t>
      </w:r>
      <w:proofErr w:type="spellStart"/>
      <w:r w:rsidR="003D0D1E">
        <w:t>Гаринский</w:t>
      </w:r>
      <w:proofErr w:type="spellEnd"/>
      <w:r w:rsidR="003D0D1E">
        <w:t xml:space="preserve"> район, </w:t>
      </w:r>
      <w:proofErr w:type="spellStart"/>
      <w:r w:rsidR="003D0D1E">
        <w:t>п.г.т</w:t>
      </w:r>
      <w:proofErr w:type="spellEnd"/>
      <w:r w:rsidR="003D0D1E">
        <w:t>. Гари, ул. Комсомольская, 52.</w:t>
      </w:r>
    </w:p>
    <w:p w:rsidR="00A514F8" w:rsidRDefault="00A514F8" w:rsidP="003D0D1E">
      <w:r>
        <w:t>Телефон: 8(34387) 2-19-90.</w:t>
      </w:r>
    </w:p>
    <w:p w:rsidR="00A514F8" w:rsidRDefault="00A514F8" w:rsidP="003D0D1E">
      <w:r>
        <w:t xml:space="preserve">Адрес  сайта: </w:t>
      </w:r>
      <w:r w:rsidRPr="00A514F8">
        <w:t>http://www.mfc66.ru/</w:t>
      </w:r>
    </w:p>
    <w:p w:rsidR="00A1473D" w:rsidRDefault="00A1473D" w:rsidP="00A1473D">
      <w:r>
        <w:t>Часы работы: понедельник-пятница с 8-00 до 17-00 часов,  без перерыва.</w:t>
      </w:r>
    </w:p>
    <w:p w:rsidR="00A843F6" w:rsidRDefault="00A843F6">
      <w:r>
        <w:t>В предпраздничные дни время работы Администрации, МФЦ сокращается на один</w:t>
      </w:r>
    </w:p>
    <w:p w:rsidR="00A843F6" w:rsidRDefault="003D0D1E">
      <w:r>
        <w:t>ч</w:t>
      </w:r>
      <w:r w:rsidR="00A843F6">
        <w:t>ас.</w:t>
      </w:r>
    </w:p>
    <w:p w:rsidR="00A843F6" w:rsidRDefault="00A843F6">
      <w:r>
        <w:t>Адрес</w:t>
      </w:r>
      <w:r w:rsidR="00A514F8">
        <w:t xml:space="preserve"> </w:t>
      </w:r>
      <w:r>
        <w:t xml:space="preserve"> портал</w:t>
      </w:r>
      <w:r w:rsidR="00A514F8">
        <w:t xml:space="preserve">а </w:t>
      </w:r>
      <w:r>
        <w:t xml:space="preserve"> </w:t>
      </w:r>
      <w:proofErr w:type="spellStart"/>
      <w:r>
        <w:t>госуслуг</w:t>
      </w:r>
      <w:proofErr w:type="spellEnd"/>
      <w:r>
        <w:t>:</w:t>
      </w:r>
    </w:p>
    <w:p w:rsidR="00A843F6" w:rsidRDefault="00A843F6">
      <w:r>
        <w:t>-федеральная  государственная информацио</w:t>
      </w:r>
      <w:r w:rsidR="00A1473D">
        <w:t>н</w:t>
      </w:r>
      <w:r>
        <w:t xml:space="preserve">ная система «Единый портал </w:t>
      </w:r>
      <w:proofErr w:type="gramStart"/>
      <w:r>
        <w:t>государственных</w:t>
      </w:r>
      <w:proofErr w:type="gramEnd"/>
      <w:r>
        <w:t xml:space="preserve"> и</w:t>
      </w:r>
    </w:p>
    <w:p w:rsidR="00A843F6" w:rsidRDefault="00A843F6">
      <w:r>
        <w:t>Муниципальных услуг (функций)</w:t>
      </w:r>
      <w:proofErr w:type="gramStart"/>
      <w:r>
        <w:t xml:space="preserve"> :</w:t>
      </w:r>
      <w:proofErr w:type="gramEnd"/>
      <w:r>
        <w:rPr>
          <w:lang w:val="en-US"/>
        </w:rPr>
        <w:t>http</w:t>
      </w:r>
      <w:r w:rsidRPr="00A843F6">
        <w:t>://</w:t>
      </w:r>
      <w:r w:rsidR="00990CF0" w:rsidRPr="00990CF0">
        <w:t xml:space="preserve"> www.gosuslugi.ru</w:t>
      </w:r>
      <w:r w:rsidR="00990CF0">
        <w:t xml:space="preserve"> </w:t>
      </w:r>
      <w:r>
        <w:t>( далее-Единый портал);</w:t>
      </w:r>
    </w:p>
    <w:p w:rsidR="00A514F8" w:rsidRDefault="00A514F8"/>
    <w:sectPr w:rsidR="00A5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46"/>
    <w:rsid w:val="00390644"/>
    <w:rsid w:val="003D0D1E"/>
    <w:rsid w:val="00614846"/>
    <w:rsid w:val="008D63B6"/>
    <w:rsid w:val="00990CF0"/>
    <w:rsid w:val="00A1473D"/>
    <w:rsid w:val="00A21DF2"/>
    <w:rsid w:val="00A514F8"/>
    <w:rsid w:val="00A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Kadry</cp:lastModifiedBy>
  <cp:revision>3</cp:revision>
  <dcterms:created xsi:type="dcterms:W3CDTF">2019-01-23T07:06:00Z</dcterms:created>
  <dcterms:modified xsi:type="dcterms:W3CDTF">2020-12-07T12:12:00Z</dcterms:modified>
</cp:coreProperties>
</file>