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AA" w:rsidRDefault="003450AA" w:rsidP="003450AA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</w:p>
    <w:p w:rsidR="00706CDD" w:rsidRPr="0056169A" w:rsidRDefault="00706CDD" w:rsidP="00706CDD">
      <w:pPr>
        <w:pStyle w:val="a3"/>
        <w:jc w:val="center"/>
        <w:rPr>
          <w:rFonts w:ascii="Times New Roman" w:hAnsi="Times New Roman"/>
          <w:b/>
        </w:rPr>
      </w:pPr>
      <w:r w:rsidRPr="0056169A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23928CF" wp14:editId="65DF4F7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DD" w:rsidRPr="0056169A" w:rsidRDefault="00706CDD" w:rsidP="00706CDD">
      <w:pPr>
        <w:pStyle w:val="a3"/>
        <w:jc w:val="center"/>
        <w:rPr>
          <w:rFonts w:ascii="Times New Roman" w:hAnsi="Times New Roman"/>
          <w:b/>
        </w:rPr>
      </w:pPr>
    </w:p>
    <w:p w:rsidR="00706CDD" w:rsidRPr="0056169A" w:rsidRDefault="00706CDD" w:rsidP="00706C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69A">
        <w:rPr>
          <w:rFonts w:ascii="Times New Roman" w:hAnsi="Times New Roman"/>
          <w:b/>
          <w:sz w:val="28"/>
          <w:szCs w:val="28"/>
        </w:rPr>
        <w:t>ПОСТАНОВЛЕНИЕ</w:t>
      </w:r>
    </w:p>
    <w:p w:rsidR="00706CDD" w:rsidRPr="0056169A" w:rsidRDefault="00706CDD" w:rsidP="00706C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69A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706CDD" w:rsidRPr="0056169A" w:rsidRDefault="00706CDD" w:rsidP="00706CDD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706CDD" w:rsidRPr="00174365" w:rsidTr="00134CC6">
        <w:trPr>
          <w:trHeight w:val="742"/>
          <w:jc w:val="center"/>
        </w:trPr>
        <w:tc>
          <w:tcPr>
            <w:tcW w:w="4068" w:type="dxa"/>
          </w:tcPr>
          <w:p w:rsidR="00706CDD" w:rsidRPr="00174365" w:rsidRDefault="00706CDD" w:rsidP="00134CC6">
            <w:pPr>
              <w:pStyle w:val="14"/>
              <w:spacing w:after="12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74365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="003450AA">
              <w:rPr>
                <w:rFonts w:ascii="Times New Roman" w:hAnsi="Times New Roman"/>
                <w:b w:val="0"/>
                <w:szCs w:val="28"/>
              </w:rPr>
              <w:t>00.00</w:t>
            </w:r>
            <w:r>
              <w:rPr>
                <w:rFonts w:ascii="Times New Roman" w:hAnsi="Times New Roman"/>
                <w:b w:val="0"/>
                <w:szCs w:val="28"/>
              </w:rPr>
              <w:t>.2019</w:t>
            </w:r>
            <w:r w:rsidRPr="00174365">
              <w:rPr>
                <w:rFonts w:ascii="Times New Roman" w:hAnsi="Times New Roman"/>
                <w:b w:val="0"/>
                <w:szCs w:val="28"/>
              </w:rPr>
              <w:t xml:space="preserve"> г. </w:t>
            </w:r>
          </w:p>
          <w:p w:rsidR="00706CDD" w:rsidRPr="00174365" w:rsidRDefault="00706CDD" w:rsidP="00134C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36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4365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  <w:p w:rsidR="00706CDD" w:rsidRPr="00174365" w:rsidRDefault="00706CDD" w:rsidP="00134C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06CDD" w:rsidRPr="00174365" w:rsidRDefault="00706CDD" w:rsidP="003450AA">
            <w:pPr>
              <w:pStyle w:val="1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74365">
              <w:rPr>
                <w:rFonts w:ascii="Times New Roman" w:hAnsi="Times New Roman"/>
                <w:b w:val="0"/>
                <w:szCs w:val="28"/>
              </w:rPr>
              <w:t xml:space="preserve">   № </w:t>
            </w:r>
            <w:r w:rsidR="003450AA">
              <w:rPr>
                <w:rFonts w:ascii="Times New Roman" w:hAnsi="Times New Roman"/>
                <w:b w:val="0"/>
                <w:szCs w:val="28"/>
              </w:rPr>
              <w:t>00</w:t>
            </w:r>
          </w:p>
        </w:tc>
        <w:tc>
          <w:tcPr>
            <w:tcW w:w="5335" w:type="dxa"/>
          </w:tcPr>
          <w:p w:rsidR="00706CDD" w:rsidRPr="00174365" w:rsidRDefault="00706CDD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DD" w:rsidRPr="00174365" w:rsidTr="00134CC6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706CDD" w:rsidRPr="00706CDD" w:rsidRDefault="00706CDD" w:rsidP="00134C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706CD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предоставления муниципальной услуги «</w:t>
            </w:r>
            <w:r w:rsidRPr="00706CD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706CD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нежилое</w:t>
            </w:r>
            <w:proofErr w:type="gramEnd"/>
            <w:r w:rsidRPr="00706CD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или нежилого помещения в жилое</w:t>
            </w:r>
            <w:r w:rsidRPr="00706CD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06CDD" w:rsidRPr="00174365" w:rsidRDefault="00706CDD" w:rsidP="00134CC6">
            <w:pPr>
              <w:pStyle w:val="a9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06CDD" w:rsidRPr="00174365" w:rsidTr="00134CC6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706CDD" w:rsidRPr="00174365" w:rsidRDefault="00706CDD" w:rsidP="00134CC6">
            <w:pPr>
              <w:pStyle w:val="a9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706CDD" w:rsidRPr="009D5FD3" w:rsidRDefault="00706CDD" w:rsidP="00706CD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округа,</w:t>
      </w:r>
    </w:p>
    <w:p w:rsidR="00706CDD" w:rsidRPr="00174365" w:rsidRDefault="00706CDD" w:rsidP="00706CDD">
      <w:pPr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6CDD" w:rsidRDefault="00706CDD" w:rsidP="00706CDD">
      <w:pPr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</w:t>
      </w:r>
      <w:r w:rsidRPr="001743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«</w:t>
      </w:r>
      <w:r w:rsidRPr="00706CDD">
        <w:rPr>
          <w:rFonts w:ascii="Times New Roman" w:eastAsia="Calibri" w:hAnsi="Times New Roman" w:cs="Times New Roman"/>
          <w:sz w:val="28"/>
          <w:szCs w:val="28"/>
        </w:rPr>
        <w:t xml:space="preserve">Перевод жилого помещения в </w:t>
      </w:r>
      <w:proofErr w:type="gramStart"/>
      <w:r w:rsidRPr="00706CDD">
        <w:rPr>
          <w:rFonts w:ascii="Times New Roman" w:eastAsia="Calibri" w:hAnsi="Times New Roman" w:cs="Times New Roman"/>
          <w:sz w:val="28"/>
          <w:szCs w:val="28"/>
        </w:rPr>
        <w:t>нежилое</w:t>
      </w:r>
      <w:proofErr w:type="gramEnd"/>
      <w:r w:rsidRPr="00706CDD">
        <w:rPr>
          <w:rFonts w:ascii="Times New Roman" w:eastAsia="Calibri" w:hAnsi="Times New Roman" w:cs="Times New Roman"/>
          <w:sz w:val="28"/>
          <w:szCs w:val="28"/>
        </w:rPr>
        <w:t xml:space="preserve"> или нежилого помещения в жилое</w:t>
      </w:r>
      <w:r w:rsidRPr="001743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74365">
        <w:rPr>
          <w:rFonts w:ascii="Times New Roman" w:hAnsi="Times New Roman" w:cs="Times New Roman"/>
          <w:sz w:val="28"/>
          <w:szCs w:val="28"/>
        </w:rPr>
        <w:t>.</w:t>
      </w:r>
    </w:p>
    <w:p w:rsidR="00706CDD" w:rsidRPr="00174365" w:rsidRDefault="00706CDD" w:rsidP="00706CDD">
      <w:pPr>
        <w:pStyle w:val="ConsPlusNormal"/>
        <w:widowControl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Гаринского городского округа от 01.06.2016 г. № 148 </w:t>
      </w:r>
      <w:r w:rsidRPr="00174365">
        <w:rPr>
          <w:rFonts w:ascii="Times New Roman" w:hAnsi="Times New Roman" w:cs="Times New Roman"/>
          <w:sz w:val="28"/>
          <w:szCs w:val="28"/>
        </w:rPr>
        <w:t>«</w:t>
      </w:r>
      <w:r w:rsidRPr="0017436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Pr="00174365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706CDD">
        <w:rPr>
          <w:rFonts w:ascii="Times New Roman" w:eastAsia="Calibri" w:hAnsi="Times New Roman" w:cs="Times New Roman"/>
          <w:sz w:val="28"/>
          <w:szCs w:val="28"/>
        </w:rPr>
        <w:t>Перевод жилого помещения в нежилое или нежилого помещения в жилое</w:t>
      </w:r>
      <w:r w:rsidRPr="001743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706CDD" w:rsidRPr="009D5FD3" w:rsidRDefault="00706CDD" w:rsidP="00706CD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706CDD" w:rsidRPr="009D5FD3" w:rsidRDefault="00706CDD" w:rsidP="00706CDD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tbl>
      <w:tblPr>
        <w:tblW w:w="9791" w:type="dxa"/>
        <w:jc w:val="center"/>
        <w:tblLook w:val="01E0" w:firstRow="1" w:lastRow="1" w:firstColumn="1" w:lastColumn="1" w:noHBand="0" w:noVBand="0"/>
      </w:tblPr>
      <w:tblGrid>
        <w:gridCol w:w="3915"/>
        <w:gridCol w:w="310"/>
        <w:gridCol w:w="2755"/>
        <w:gridCol w:w="301"/>
        <w:gridCol w:w="2510"/>
      </w:tblGrid>
      <w:tr w:rsidR="00706CDD" w:rsidRPr="00482018" w:rsidTr="00134CC6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706CDD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6CDD" w:rsidRPr="00482018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06CDD" w:rsidRPr="00482018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706CDD" w:rsidRPr="00482018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706CDD" w:rsidRPr="00482018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706CDD" w:rsidRPr="00482018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706CDD" w:rsidRPr="00482018" w:rsidRDefault="00706CDD" w:rsidP="00134C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 xml:space="preserve">          С.Е. Величко</w:t>
            </w:r>
          </w:p>
        </w:tc>
      </w:tr>
      <w:tr w:rsidR="00706CDD" w:rsidRPr="00174365" w:rsidTr="00134CC6">
        <w:trPr>
          <w:trHeight w:val="274"/>
          <w:jc w:val="center"/>
        </w:trPr>
        <w:tc>
          <w:tcPr>
            <w:tcW w:w="3915" w:type="dxa"/>
            <w:shd w:val="clear" w:color="auto" w:fill="auto"/>
          </w:tcPr>
          <w:p w:rsidR="00706CDD" w:rsidRPr="00174365" w:rsidRDefault="00706CDD" w:rsidP="00134CC6">
            <w:pPr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706CDD" w:rsidRPr="00174365" w:rsidRDefault="00706CDD" w:rsidP="00134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706CDD" w:rsidRPr="00174365" w:rsidRDefault="00706CDD" w:rsidP="00134C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shd w:val="clear" w:color="auto" w:fill="auto"/>
          </w:tcPr>
          <w:p w:rsidR="00706CDD" w:rsidRPr="00174365" w:rsidRDefault="00706CDD" w:rsidP="00134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shd w:val="clear" w:color="auto" w:fill="auto"/>
          </w:tcPr>
          <w:p w:rsidR="00706CDD" w:rsidRPr="00174365" w:rsidRDefault="00706CDD" w:rsidP="00134C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CDD" w:rsidRPr="003450AA" w:rsidRDefault="00706CDD" w:rsidP="00706CDD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0A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784EE0" w:rsidRPr="003450AA" w:rsidRDefault="00784EE0" w:rsidP="0085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0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4EE0" w:rsidRPr="003450AA" w:rsidRDefault="00706CDD" w:rsidP="00852921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3450AA">
        <w:rPr>
          <w:rFonts w:ascii="Times New Roman" w:hAnsi="Times New Roman" w:cs="Times New Roman"/>
          <w:sz w:val="24"/>
          <w:szCs w:val="24"/>
        </w:rPr>
        <w:t>Гаринск</w:t>
      </w:r>
      <w:r w:rsidR="00784EE0" w:rsidRPr="003450AA">
        <w:rPr>
          <w:rFonts w:ascii="Times New Roman" w:hAnsi="Times New Roman" w:cs="Times New Roman"/>
          <w:sz w:val="24"/>
          <w:szCs w:val="24"/>
        </w:rPr>
        <w:t>ого городского округа</w:t>
      </w:r>
    </w:p>
    <w:p w:rsidR="00784EE0" w:rsidRPr="003450AA" w:rsidRDefault="00784EE0" w:rsidP="00852921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3450AA">
        <w:rPr>
          <w:rFonts w:ascii="Times New Roman" w:hAnsi="Times New Roman" w:cs="Times New Roman"/>
          <w:sz w:val="24"/>
          <w:szCs w:val="24"/>
        </w:rPr>
        <w:t xml:space="preserve">от </w:t>
      </w:r>
      <w:r w:rsidR="003450AA">
        <w:rPr>
          <w:rFonts w:ascii="Times New Roman" w:hAnsi="Times New Roman" w:cs="Times New Roman"/>
          <w:sz w:val="24"/>
          <w:szCs w:val="24"/>
        </w:rPr>
        <w:t>00.00</w:t>
      </w:r>
      <w:r w:rsidR="00E343F2" w:rsidRPr="003450AA">
        <w:rPr>
          <w:rFonts w:ascii="Times New Roman" w:hAnsi="Times New Roman" w:cs="Times New Roman"/>
          <w:sz w:val="24"/>
          <w:szCs w:val="24"/>
        </w:rPr>
        <w:t xml:space="preserve">.2019 </w:t>
      </w:r>
      <w:r w:rsidRPr="003450AA">
        <w:rPr>
          <w:rFonts w:ascii="Times New Roman" w:hAnsi="Times New Roman" w:cs="Times New Roman"/>
          <w:sz w:val="24"/>
          <w:szCs w:val="24"/>
        </w:rPr>
        <w:t>№</w:t>
      </w:r>
      <w:r w:rsidR="00706CDD" w:rsidRPr="003450AA">
        <w:rPr>
          <w:rFonts w:ascii="Times New Roman" w:hAnsi="Times New Roman" w:cs="Times New Roman"/>
          <w:sz w:val="24"/>
          <w:szCs w:val="24"/>
        </w:rPr>
        <w:t xml:space="preserve"> </w:t>
      </w:r>
      <w:r w:rsidR="003450AA">
        <w:rPr>
          <w:rFonts w:ascii="Times New Roman" w:hAnsi="Times New Roman" w:cs="Times New Roman"/>
          <w:sz w:val="24"/>
          <w:szCs w:val="24"/>
        </w:rPr>
        <w:t>00</w:t>
      </w:r>
    </w:p>
    <w:p w:rsidR="00784EE0" w:rsidRPr="001E361E" w:rsidRDefault="00784EE0" w:rsidP="00706C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p w:rsidR="00784EE0" w:rsidRPr="00706CDD" w:rsidRDefault="00784EE0" w:rsidP="00784E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C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784EE0" w:rsidRPr="00706CDD" w:rsidRDefault="00784EE0" w:rsidP="00784E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CD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06CDD">
        <w:rPr>
          <w:rFonts w:ascii="Times New Roman" w:hAnsi="Times New Roman" w:cs="Times New Roman"/>
          <w:sz w:val="28"/>
          <w:szCs w:val="28"/>
        </w:rPr>
        <w:t>Перевод</w:t>
      </w:r>
      <w:r w:rsidRPr="00706CDD">
        <w:rPr>
          <w:rFonts w:ascii="Times New Roman" w:hAnsi="Times New Roman" w:cs="Times New Roman"/>
          <w:sz w:val="28"/>
          <w:szCs w:val="28"/>
        </w:rPr>
        <w:t xml:space="preserve"> жилого помещения в </w:t>
      </w:r>
      <w:proofErr w:type="gramStart"/>
      <w:r w:rsidRPr="00706CD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706CDD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жилое»</w:t>
      </w:r>
    </w:p>
    <w:p w:rsidR="00784EE0" w:rsidRPr="00706CDD" w:rsidRDefault="00784EE0" w:rsidP="00784E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EE0" w:rsidRPr="00706CDD" w:rsidRDefault="00784EE0" w:rsidP="00784EE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CDD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784EE0" w:rsidRPr="001E361E" w:rsidRDefault="00784EE0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EE0" w:rsidRPr="00E50D9D" w:rsidRDefault="00784EE0" w:rsidP="00E50D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D9D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784EE0" w:rsidRDefault="00E50D9D" w:rsidP="00784E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84EE0" w:rsidRPr="001E361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«</w:t>
      </w:r>
      <w:r>
        <w:rPr>
          <w:rFonts w:ascii="Times New Roman" w:hAnsi="Times New Roman" w:cs="Times New Roman"/>
          <w:b w:val="0"/>
          <w:sz w:val="28"/>
          <w:szCs w:val="28"/>
        </w:rPr>
        <w:t>Перевод</w:t>
      </w:r>
      <w:r w:rsidR="00784EE0" w:rsidRPr="001E361E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в нежилое или нежилого помещения в жилое»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  <w:proofErr w:type="gramEnd"/>
    </w:p>
    <w:p w:rsidR="00E50D9D" w:rsidRPr="001E361E" w:rsidRDefault="00E50D9D" w:rsidP="00784E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EE0" w:rsidRPr="00E50D9D" w:rsidRDefault="00784EE0" w:rsidP="00E50D9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D9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84EE0" w:rsidRDefault="00E50D9D" w:rsidP="00E50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EE0" w:rsidRPr="001E361E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являющимися собственниками переводимого помещения, в том числе пред</w:t>
      </w:r>
      <w:r w:rsidR="00784EE0">
        <w:rPr>
          <w:rFonts w:ascii="Times New Roman" w:hAnsi="Times New Roman" w:cs="Times New Roman"/>
          <w:sz w:val="28"/>
          <w:szCs w:val="28"/>
        </w:rPr>
        <w:t>ставителям указанных лиц (далее -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E50D9D" w:rsidRDefault="00E50D9D" w:rsidP="00E50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D9D" w:rsidRPr="000F723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50D9D" w:rsidRPr="000F723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50D9D" w:rsidRPr="0092639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3.Информацию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E50D9D" w:rsidRPr="0092639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1)непосредственно ведущим специалистов отдела по управлению имуществом, строительству, ЖКХ, землеустройству и энергетике 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Гаринс</w:t>
      </w:r>
      <w:r w:rsidRPr="0092639C">
        <w:rPr>
          <w:rFonts w:ascii="Times New Roman" w:hAnsi="Times New Roman" w:cs="Times New Roman"/>
          <w:sz w:val="28"/>
          <w:szCs w:val="28"/>
        </w:rPr>
        <w:t>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:</w:t>
      </w:r>
    </w:p>
    <w:p w:rsidR="00E50D9D" w:rsidRPr="0092639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администрацию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;</w:t>
      </w:r>
    </w:p>
    <w:p w:rsidR="00E50D9D" w:rsidRPr="0092639C" w:rsidRDefault="00E50D9D" w:rsidP="00E50D9D">
      <w:pPr>
        <w:suppressLineNumbers/>
        <w:tabs>
          <w:tab w:val="left" w:pos="180"/>
          <w:tab w:val="left" w:pos="1260"/>
          <w:tab w:val="left" w:pos="90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по телефону в рабочее время с понедельника по пятницу;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0D9D" w:rsidRPr="0092639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направив запрос на адрес электронной почты отдела;</w:t>
      </w:r>
    </w:p>
    <w:p w:rsidR="00E50D9D" w:rsidRPr="0092639C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E50D9D" w:rsidRPr="00A34540" w:rsidRDefault="00E50D9D" w:rsidP="00E50D9D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0F723C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>Гаринс</w:t>
      </w:r>
      <w:r w:rsidRPr="00534874">
        <w:rPr>
          <w:rFonts w:ascii="Times New Roman" w:hAnsi="Times New Roman"/>
          <w:b w:val="0"/>
          <w:sz w:val="28"/>
          <w:szCs w:val="28"/>
        </w:rPr>
        <w:t>кого гор</w:t>
      </w:r>
      <w:r>
        <w:rPr>
          <w:rFonts w:ascii="Times New Roman" w:hAnsi="Times New Roman"/>
          <w:b w:val="0"/>
          <w:sz w:val="28"/>
          <w:szCs w:val="28"/>
        </w:rPr>
        <w:t xml:space="preserve">одского округа в сети Интернет </w:t>
      </w:r>
      <w:r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E50D9D" w:rsidRDefault="00E50D9D" w:rsidP="00E50D9D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3)на Едином портале государственных и муниципальных услуг (функций) (www.gosuslugi.ru) (далее - Единый портал).</w:t>
      </w:r>
    </w:p>
    <w:p w:rsidR="00E50D9D" w:rsidRPr="00534874" w:rsidRDefault="00E50D9D" w:rsidP="00E50D9D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осударственного бюджетного учреждения Свердловской области «Многофункциональный центр предоставления государственных и </w:t>
      </w:r>
      <w:r w:rsidRPr="00534874">
        <w:rPr>
          <w:rFonts w:ascii="Times New Roman" w:hAnsi="Times New Roman"/>
          <w:b w:val="0"/>
          <w:sz w:val="28"/>
          <w:szCs w:val="28"/>
        </w:rPr>
        <w:lastRenderedPageBreak/>
        <w:t>муниципальных услуг» (далее - МФЦ):</w:t>
      </w:r>
    </w:p>
    <w:p w:rsidR="00E50D9D" w:rsidRPr="00534874" w:rsidRDefault="00E50D9D" w:rsidP="00E50D9D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E50D9D" w:rsidRPr="00534874" w:rsidRDefault="00E50D9D" w:rsidP="00E50D9D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E50D9D" w:rsidRPr="00534874" w:rsidRDefault="00E50D9D" w:rsidP="00E50D9D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E50D9D" w:rsidRDefault="00E50D9D" w:rsidP="00E50D9D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E50D9D" w:rsidRPr="00F33503" w:rsidRDefault="00E50D9D" w:rsidP="00E50D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33503">
          <w:rPr>
            <w:rStyle w:val="ac"/>
            <w:rFonts w:ascii="Times New Roman" w:hAnsi="Times New Roman"/>
            <w:sz w:val="28"/>
            <w:szCs w:val="28"/>
          </w:rPr>
          <w:t>http://</w:t>
        </w:r>
        <w:r w:rsidRPr="00F33503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F33503">
          <w:rPr>
            <w:rStyle w:val="ac"/>
            <w:rFonts w:ascii="Times New Roman" w:hAnsi="Times New Roman"/>
            <w:sz w:val="28"/>
            <w:szCs w:val="28"/>
          </w:rPr>
          <w:t>.gosuslugi.ru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/, 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</w:t>
      </w:r>
      <w:proofErr w:type="gramEnd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сайте Гаринского городского округа  в сети Интернет по адресу </w:t>
      </w:r>
      <w:hyperlink r:id="rId13" w:history="1">
        <w:r w:rsidRPr="00F33503">
          <w:rPr>
            <w:rStyle w:val="ac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F33503">
          <w:rPr>
            <w:rStyle w:val="ac"/>
            <w:rFonts w:ascii="Times New Roman" w:eastAsia="Calibri" w:hAnsi="Times New Roman"/>
            <w:sz w:val="28"/>
            <w:szCs w:val="28"/>
          </w:rPr>
          <w:t>://www.</w:t>
        </w:r>
        <w:r w:rsidRPr="00F33503">
          <w:rPr>
            <w:rStyle w:val="ac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F33503">
          <w:rPr>
            <w:rStyle w:val="ac"/>
            <w:rFonts w:ascii="Times New Roman" w:hAnsi="Times New Roman"/>
            <w:sz w:val="28"/>
            <w:szCs w:val="28"/>
            <w:lang w:val="en-US"/>
          </w:rPr>
          <w:t>gari</w:t>
        </w:r>
        <w:r w:rsidRPr="00F33503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33503">
          <w:rPr>
            <w:rStyle w:val="ac"/>
            <w:rFonts w:ascii="Times New Roman" w:hAnsi="Times New Roman"/>
            <w:sz w:val="28"/>
            <w:szCs w:val="28"/>
            <w:lang w:val="en-US"/>
          </w:rPr>
          <w:t>sever</w:t>
        </w:r>
        <w:r w:rsidRPr="00F3350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3350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F33503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33503">
        <w:rPr>
          <w:rFonts w:ascii="Times New Roman" w:eastAsia="Calibri" w:hAnsi="Times New Roman" w:cs="Times New Roman"/>
          <w:sz w:val="28"/>
          <w:szCs w:val="28"/>
        </w:rPr>
        <w:t>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r w:rsidRPr="00F33503">
        <w:rPr>
          <w:rFonts w:ascii="Times New Roman" w:eastAsia="Calibri" w:hAnsi="Times New Roman" w:cs="Times New Roman"/>
          <w:sz w:val="28"/>
          <w:szCs w:val="28"/>
        </w:rPr>
        <w:t>66.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33503">
        <w:rPr>
          <w:rFonts w:ascii="Times New Roman" w:hAnsi="Times New Roman" w:cs="Times New Roman"/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E50D9D" w:rsidRPr="00F33503" w:rsidRDefault="00E50D9D" w:rsidP="00E50D9D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50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50D9D" w:rsidRPr="00F33503" w:rsidRDefault="00E50D9D" w:rsidP="00E50D9D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503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503">
        <w:rPr>
          <w:rFonts w:ascii="Times New Roman" w:hAnsi="Times New Roman" w:cs="Times New Roman"/>
          <w:sz w:val="28"/>
          <w:szCs w:val="28"/>
        </w:rPr>
        <w:t xml:space="preserve">должен корректно </w:t>
      </w:r>
      <w:r w:rsidRPr="00F33503">
        <w:rPr>
          <w:rFonts w:ascii="Times New Roman" w:hAnsi="Times New Roman" w:cs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50D9D" w:rsidRDefault="00E50D9D" w:rsidP="00E50D9D">
      <w:pPr>
        <w:pStyle w:val="ConsPlusTitle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</w:p>
    <w:p w:rsidR="003A2E51" w:rsidRPr="0049788A" w:rsidRDefault="003A2E51" w:rsidP="003A2E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978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88A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3A2E51" w:rsidRPr="0049788A" w:rsidRDefault="003A2E51" w:rsidP="003A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E0" w:rsidRPr="001E361E" w:rsidRDefault="003A2E51" w:rsidP="003A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84EE0" w:rsidRDefault="003A2E51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Перевод 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жилого помещения в </w:t>
      </w:r>
      <w:proofErr w:type="gramStart"/>
      <w:r w:rsidR="00784EE0" w:rsidRPr="001E361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784EE0" w:rsidRPr="001E361E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51" w:rsidRDefault="003A2E51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51" w:rsidRPr="0049788A" w:rsidRDefault="003A2E51" w:rsidP="003A2E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A2E51" w:rsidRDefault="003A2E51" w:rsidP="003A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</w:t>
      </w:r>
      <w:r>
        <w:rPr>
          <w:rFonts w:ascii="Times New Roman" w:hAnsi="Times New Roman"/>
          <w:sz w:val="28"/>
          <w:szCs w:val="28"/>
        </w:rPr>
        <w:t>–</w:t>
      </w:r>
      <w:r w:rsidRPr="00F3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51" w:rsidRDefault="003A2E51" w:rsidP="003A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51" w:rsidRDefault="003A2E51" w:rsidP="003A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51" w:rsidRPr="00022D9B" w:rsidRDefault="003A2E51" w:rsidP="003A2E51">
      <w:pPr>
        <w:spacing w:after="0"/>
        <w:ind w:right="-71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организации, обращение в которые</w:t>
      </w:r>
    </w:p>
    <w:p w:rsidR="003A2E51" w:rsidRPr="00022D9B" w:rsidRDefault="003A2E51" w:rsidP="003A2E51">
      <w:pPr>
        <w:tabs>
          <w:tab w:val="center" w:pos="5032"/>
          <w:tab w:val="left" w:pos="9225"/>
        </w:tabs>
        <w:spacing w:after="0"/>
        <w:ind w:right="-71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lastRenderedPageBreak/>
        <w:tab/>
        <w:t>необходимо для предоставления муниципальной услуги</w:t>
      </w:r>
      <w:r w:rsidRPr="00022D9B">
        <w:rPr>
          <w:rFonts w:ascii="Times New Roman" w:hAnsi="Times New Roman" w:cs="Times New Roman"/>
          <w:b/>
          <w:sz w:val="28"/>
          <w:szCs w:val="28"/>
        </w:rPr>
        <w:tab/>
      </w:r>
    </w:p>
    <w:p w:rsidR="003A2E51" w:rsidRPr="00022D9B" w:rsidRDefault="003A2E51" w:rsidP="003A2E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2D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rFonts w:ascii="Times New Roman" w:hAnsi="Times New Roman" w:cs="Times New Roman"/>
          <w:sz w:val="28"/>
          <w:szCs w:val="28"/>
        </w:rPr>
        <w:t>.</w:t>
      </w:r>
    </w:p>
    <w:p w:rsidR="003A2E51" w:rsidRPr="00022D9B" w:rsidRDefault="003A2E51" w:rsidP="003A2E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3A2E51" w:rsidRPr="001E361E" w:rsidRDefault="003A2E51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EE0" w:rsidRPr="003A2E51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51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84EE0" w:rsidRDefault="003A2E51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84EE0" w:rsidRPr="001E361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15BD8" w:rsidRPr="00215BD8" w:rsidRDefault="00215BD8" w:rsidP="00215B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BD8">
        <w:rPr>
          <w:rFonts w:ascii="Times New Roman" w:hAnsi="Times New Roman" w:cs="Times New Roman"/>
          <w:sz w:val="28"/>
          <w:szCs w:val="28"/>
        </w:rPr>
        <w:t>-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переустройства, и (или) перепланировки помещения, и (или) иных работ;</w:t>
      </w:r>
    </w:p>
    <w:p w:rsidR="00215BD8" w:rsidRPr="00215BD8" w:rsidRDefault="00215BD8" w:rsidP="00215B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BD8">
        <w:rPr>
          <w:rFonts w:ascii="Times New Roman" w:hAnsi="Times New Roman" w:cs="Times New Roman"/>
          <w:sz w:val="28"/>
          <w:szCs w:val="28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переустройства, и (или) перепланировки помещения, и (или) иных работ.</w:t>
      </w:r>
    </w:p>
    <w:p w:rsidR="00784EE0" w:rsidRPr="001E361E" w:rsidRDefault="00784EE0" w:rsidP="00215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выдача решения об отказе в переводе помещения.</w:t>
      </w:r>
    </w:p>
    <w:p w:rsidR="00784EE0" w:rsidRDefault="00784EE0" w:rsidP="00215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Решение о переводе (отказе в переводе) помещения офор</w:t>
      </w:r>
      <w:r>
        <w:rPr>
          <w:rFonts w:ascii="Times New Roman" w:hAnsi="Times New Roman" w:cs="Times New Roman"/>
          <w:sz w:val="28"/>
          <w:szCs w:val="28"/>
        </w:rPr>
        <w:t>мляются по форме, утвержденной п</w:t>
      </w:r>
      <w:r w:rsidRPr="001E361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</w:t>
      </w:r>
      <w:hyperlink w:anchor="P55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E361E">
          <w:rPr>
            <w:rFonts w:ascii="Times New Roman" w:hAnsi="Times New Roman" w:cs="Times New Roman"/>
            <w:sz w:val="28"/>
            <w:szCs w:val="28"/>
          </w:rPr>
          <w:t>риложение №2</w:t>
        </w:r>
      </w:hyperlink>
      <w:r w:rsidRPr="001E361E">
        <w:rPr>
          <w:rFonts w:ascii="Times New Roman" w:hAnsi="Times New Roman" w:cs="Times New Roman"/>
          <w:sz w:val="28"/>
          <w:szCs w:val="28"/>
        </w:rPr>
        <w:t>).</w:t>
      </w:r>
    </w:p>
    <w:p w:rsidR="00215BD8" w:rsidRDefault="00215BD8" w:rsidP="00215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BD8" w:rsidRDefault="00215BD8" w:rsidP="00215BD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215BD8" w:rsidRPr="00215BD8" w:rsidRDefault="00215BD8" w:rsidP="00215BD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784EE0" w:rsidRDefault="00215BD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регламентом, осуществляется в следующие сроки: </w:t>
      </w:r>
    </w:p>
    <w:p w:rsidR="00784EE0" w:rsidRPr="00784EE0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 xml:space="preserve">принятие решения о переводе (отказе в переводе) помещения осуществляется в течение </w:t>
      </w:r>
      <w:r w:rsidR="00215BD8">
        <w:rPr>
          <w:rFonts w:ascii="Times New Roman" w:hAnsi="Times New Roman" w:cs="Times New Roman"/>
          <w:sz w:val="28"/>
          <w:szCs w:val="28"/>
        </w:rPr>
        <w:t xml:space="preserve">45 </w:t>
      </w:r>
      <w:r w:rsidRPr="001E361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1E361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1E361E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и документов, указанных в </w:t>
      </w:r>
      <w:hyperlink w:anchor="P94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="00215BD8">
          <w:rPr>
            <w:rFonts w:ascii="Times New Roman" w:hAnsi="Times New Roman" w:cs="Times New Roman"/>
            <w:sz w:val="28"/>
            <w:szCs w:val="28"/>
          </w:rPr>
          <w:t xml:space="preserve"> 15</w:t>
        </w:r>
        <w:r w:rsidRPr="001E361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215BD8">
        <w:rPr>
          <w:rFonts w:ascii="Times New Roman" w:hAnsi="Times New Roman" w:cs="Times New Roman"/>
          <w:sz w:val="28"/>
          <w:szCs w:val="28"/>
        </w:rPr>
        <w:t xml:space="preserve"> </w:t>
      </w:r>
      <w:r w:rsidRPr="00784E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84EE0">
        <w:rPr>
          <w:rFonts w:ascii="Times New Roman" w:hAnsi="Times New Roman" w:cs="Times New Roman"/>
          <w:sz w:val="28"/>
          <w:szCs w:val="28"/>
        </w:rPr>
        <w:t xml:space="preserve"> регламента, обязанность по представлению которых возложена на заявителя;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 xml:space="preserve">оформление акта приемки работ по переустройству, и (или) </w:t>
      </w:r>
      <w:r w:rsidRPr="001E361E">
        <w:rPr>
          <w:rFonts w:ascii="Times New Roman" w:hAnsi="Times New Roman" w:cs="Times New Roman"/>
          <w:sz w:val="28"/>
          <w:szCs w:val="28"/>
        </w:rPr>
        <w:lastRenderedPageBreak/>
        <w:t>перепланировке, и (или) других работ при переводе по</w:t>
      </w:r>
      <w:r w:rsidR="00AA5440">
        <w:rPr>
          <w:rFonts w:ascii="Times New Roman" w:hAnsi="Times New Roman" w:cs="Times New Roman"/>
          <w:sz w:val="28"/>
          <w:szCs w:val="28"/>
        </w:rPr>
        <w:t>мещения осуществляется в течение</w:t>
      </w:r>
      <w:r w:rsidRPr="001E361E">
        <w:rPr>
          <w:rFonts w:ascii="Times New Roman" w:hAnsi="Times New Roman" w:cs="Times New Roman"/>
          <w:sz w:val="28"/>
          <w:szCs w:val="28"/>
        </w:rPr>
        <w:t xml:space="preserve"> </w:t>
      </w:r>
      <w:r w:rsidR="00AA5440">
        <w:rPr>
          <w:rFonts w:ascii="Times New Roman" w:hAnsi="Times New Roman" w:cs="Times New Roman"/>
          <w:sz w:val="28"/>
          <w:szCs w:val="28"/>
        </w:rPr>
        <w:t>10</w:t>
      </w:r>
      <w:r w:rsidRPr="001E361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E361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1E361E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и доку</w:t>
      </w:r>
      <w:r>
        <w:rPr>
          <w:rFonts w:ascii="Times New Roman" w:hAnsi="Times New Roman" w:cs="Times New Roman"/>
          <w:sz w:val="28"/>
          <w:szCs w:val="28"/>
        </w:rPr>
        <w:t>ментов, предусмотренных п.</w:t>
      </w:r>
      <w:r w:rsidR="00AA5440">
        <w:rPr>
          <w:rFonts w:ascii="Times New Roman" w:hAnsi="Times New Roman" w:cs="Times New Roman"/>
          <w:sz w:val="28"/>
          <w:szCs w:val="28"/>
        </w:rPr>
        <w:t xml:space="preserve">15 </w:t>
      </w:r>
      <w:r w:rsidRPr="001E36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84EE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E361E">
        <w:rPr>
          <w:rFonts w:ascii="Times New Roman" w:hAnsi="Times New Roman" w:cs="Times New Roman"/>
          <w:sz w:val="28"/>
          <w:szCs w:val="28"/>
        </w:rPr>
        <w:t>регламента.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Датой обращения за предоставлением муниципальной услуги считается дата регистрации заявления, в том числе поданного в форме электронного документа с использованием Единого портала.</w:t>
      </w:r>
    </w:p>
    <w:p w:rsidR="00AA5440" w:rsidRPr="00B82B56" w:rsidRDefault="00AA5440" w:rsidP="00AA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получения муниципальной услуги, предусмотренной настоящим Административным регламентом, через МФЦ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AA5440" w:rsidRDefault="00AA544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40" w:rsidRPr="00B6000D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Нормативные акты, регулирующие предоставление</w:t>
      </w: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5440" w:rsidRPr="00022D9B" w:rsidRDefault="00AA5440" w:rsidP="00AA5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 </w:t>
      </w:r>
      <w:hyperlink r:id="rId14" w:history="1">
        <w:r w:rsidRPr="00022D9B">
          <w:rPr>
            <w:rStyle w:val="ac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022D9B">
          <w:rPr>
            <w:rStyle w:val="ac"/>
            <w:rFonts w:ascii="Times New Roman" w:eastAsia="Calibri" w:hAnsi="Times New Roman"/>
            <w:sz w:val="28"/>
            <w:szCs w:val="28"/>
          </w:rPr>
          <w:t>://www.</w:t>
        </w:r>
        <w:r w:rsidRPr="00022D9B">
          <w:rPr>
            <w:rStyle w:val="ac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022D9B">
          <w:rPr>
            <w:rStyle w:val="ac"/>
            <w:rFonts w:ascii="Times New Roman" w:hAnsi="Times New Roman"/>
            <w:sz w:val="28"/>
            <w:szCs w:val="28"/>
            <w:lang w:val="en-US"/>
          </w:rPr>
          <w:t>gari</w:t>
        </w:r>
        <w:r w:rsidRPr="00022D9B">
          <w:rPr>
            <w:rStyle w:val="ac"/>
            <w:rFonts w:ascii="Times New Roman" w:hAnsi="Times New Roman"/>
            <w:sz w:val="28"/>
            <w:szCs w:val="28"/>
          </w:rPr>
          <w:t>-</w:t>
        </w:r>
        <w:r w:rsidRPr="00022D9B">
          <w:rPr>
            <w:rStyle w:val="ac"/>
            <w:rFonts w:ascii="Times New Roman" w:hAnsi="Times New Roman"/>
            <w:sz w:val="28"/>
            <w:szCs w:val="28"/>
            <w:lang w:val="en-US"/>
          </w:rPr>
          <w:t>sever</w:t>
        </w:r>
        <w:r w:rsidRPr="00022D9B">
          <w:rPr>
            <w:rStyle w:val="ac"/>
            <w:rFonts w:ascii="Times New Roman" w:hAnsi="Times New Roman"/>
            <w:sz w:val="28"/>
            <w:szCs w:val="28"/>
          </w:rPr>
          <w:t>.</w:t>
        </w:r>
        <w:r w:rsidRPr="00022D9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022D9B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022D9B">
        <w:rPr>
          <w:rFonts w:ascii="Times New Roman" w:hAnsi="Times New Roman" w:cs="Times New Roman"/>
          <w:sz w:val="28"/>
          <w:szCs w:val="28"/>
        </w:rPr>
        <w:t xml:space="preserve">и на Едином портале </w:t>
      </w:r>
      <w:hyperlink r:id="rId15" w:history="1">
        <w:r w:rsidRPr="00022D9B">
          <w:rPr>
            <w:rStyle w:val="ac"/>
            <w:rFonts w:ascii="Times New Roman" w:hAnsi="Times New Roman"/>
            <w:sz w:val="28"/>
            <w:szCs w:val="28"/>
          </w:rPr>
          <w:t>http://gosuslugi.ru</w:t>
        </w:r>
      </w:hyperlink>
      <w:r w:rsidRPr="0002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440" w:rsidRDefault="00AA5440" w:rsidP="00AA5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A5440" w:rsidRDefault="00AA544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3A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003A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и законодательством Свердловской области  </w:t>
      </w: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AA5440" w:rsidRPr="007003AA" w:rsidRDefault="00AA5440" w:rsidP="00AA5440">
      <w:pPr>
        <w:tabs>
          <w:tab w:val="left" w:pos="709"/>
          <w:tab w:val="left" w:pos="1920"/>
          <w:tab w:val="center" w:pos="524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ab/>
      </w:r>
      <w:r w:rsidRPr="007003AA">
        <w:rPr>
          <w:rFonts w:ascii="Times New Roman" w:hAnsi="Times New Roman" w:cs="Times New Roman"/>
          <w:b/>
          <w:sz w:val="28"/>
          <w:szCs w:val="28"/>
        </w:rPr>
        <w:tab/>
        <w:t>муниципальной услуги, подлежащих представлению</w:t>
      </w: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</w:t>
      </w:r>
    </w:p>
    <w:p w:rsidR="00AA5440" w:rsidRPr="007003AA" w:rsidRDefault="00AA5440" w:rsidP="00AA5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A4746D" w:rsidRPr="0092639C" w:rsidRDefault="00A4746D" w:rsidP="00A474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2639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услуги, предусмотренной настоящим Административным регламентом, является заявление заявителя о </w:t>
      </w:r>
      <w:r>
        <w:rPr>
          <w:rFonts w:ascii="Times New Roman" w:hAnsi="Times New Roman" w:cs="Times New Roman"/>
          <w:sz w:val="28"/>
          <w:szCs w:val="28"/>
        </w:rPr>
        <w:t xml:space="preserve">переводе помещения  (далее – заявление)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№1 к настоящему Административному регламенту.</w:t>
      </w:r>
    </w:p>
    <w:p w:rsidR="00AA5440" w:rsidRDefault="00A4746D" w:rsidP="00A474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2639C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EE0" w:rsidRPr="001E361E" w:rsidRDefault="00784EE0" w:rsidP="00A474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Start w:id="3" w:name="P9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1)</w:t>
      </w:r>
      <w:r w:rsidRPr="001E361E">
        <w:rPr>
          <w:rFonts w:ascii="Times New Roman" w:hAnsi="Times New Roman" w:cs="Times New Roman"/>
          <w:sz w:val="28"/>
          <w:szCs w:val="28"/>
        </w:rPr>
        <w:t>заявление о перево</w:t>
      </w:r>
      <w:r w:rsidR="00A4746D">
        <w:rPr>
          <w:rFonts w:ascii="Times New Roman" w:hAnsi="Times New Roman" w:cs="Times New Roman"/>
          <w:sz w:val="28"/>
          <w:szCs w:val="28"/>
        </w:rPr>
        <w:t>де помещения</w:t>
      </w:r>
      <w:r w:rsidRPr="001E361E">
        <w:rPr>
          <w:rFonts w:ascii="Times New Roman" w:hAnsi="Times New Roman" w:cs="Times New Roman"/>
          <w:sz w:val="28"/>
          <w:szCs w:val="28"/>
        </w:rPr>
        <w:t>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E361E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E361E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E361E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61E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переустройства и </w:t>
      </w:r>
      <w:r w:rsidRPr="001E361E">
        <w:rPr>
          <w:rFonts w:ascii="Times New Roman" w:hAnsi="Times New Roman" w:cs="Times New Roman"/>
          <w:sz w:val="28"/>
          <w:szCs w:val="28"/>
        </w:rPr>
        <w:t>(или) перепланировки переводимого помещения (в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 переустройство и </w:t>
      </w:r>
      <w:r w:rsidRPr="001E361E">
        <w:rPr>
          <w:rFonts w:ascii="Times New Roman" w:hAnsi="Times New Roman" w:cs="Times New Roman"/>
          <w:sz w:val="28"/>
          <w:szCs w:val="28"/>
        </w:rPr>
        <w:t>(или) перепланировка требуются для обеспечения использования такого помещения в качестве жилого или нежилого помещения);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E361E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 в нежилое помещение; 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E361E">
        <w:rPr>
          <w:rFonts w:ascii="Times New Roman" w:hAnsi="Times New Roman" w:cs="Times New Roman"/>
          <w:sz w:val="28"/>
          <w:szCs w:val="28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помещение.  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документы на переустраиваемое и </w:t>
      </w:r>
      <w:r w:rsidRPr="001E361E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1E361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E361E">
        <w:rPr>
          <w:rFonts w:ascii="Times New Roman" w:hAnsi="Times New Roman" w:cs="Times New Roman"/>
          <w:sz w:val="28"/>
          <w:szCs w:val="28"/>
        </w:rPr>
        <w:t xml:space="preserve"> помещение, если право на него зарегистрировано в Едином государственном реестре недвижимости. </w:t>
      </w:r>
    </w:p>
    <w:p w:rsidR="00784EE0" w:rsidRPr="001E361E" w:rsidRDefault="00A4746D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84EE0" w:rsidRPr="001E3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E0" w:rsidRPr="001E361E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A4746D" w:rsidRPr="005E6612" w:rsidRDefault="00A4746D" w:rsidP="00A47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5E66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</w:t>
      </w:r>
    </w:p>
    <w:p w:rsidR="00A4746D" w:rsidRDefault="00A4746D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46D" w:rsidRPr="00472EF7" w:rsidRDefault="00A4746D" w:rsidP="00A47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документов, информации или осуществления действий</w:t>
      </w:r>
    </w:p>
    <w:p w:rsidR="00A4746D" w:rsidRPr="00534874" w:rsidRDefault="00A4746D" w:rsidP="00A4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784EE0" w:rsidRPr="001E361E" w:rsidRDefault="00784EE0" w:rsidP="00A474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Start w:id="5" w:name="P125"/>
      <w:bookmarkEnd w:id="4"/>
      <w:bookmarkEnd w:id="5"/>
      <w:r w:rsidRPr="001E361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1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1E361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ч.1 ст.</w:t>
        </w:r>
        <w:r w:rsidRPr="001E361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E361E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представления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 информации, отсутствие и </w:t>
      </w:r>
      <w:r w:rsidRPr="001E361E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784EE0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A4746D" w:rsidRPr="001E361E" w:rsidRDefault="00A4746D" w:rsidP="0068574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EE0" w:rsidRPr="00685748" w:rsidRDefault="00784EE0" w:rsidP="006857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4EE0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84EE0" w:rsidRPr="001E361E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EE0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4EE0">
        <w:rPr>
          <w:rFonts w:ascii="Times New Roman" w:hAnsi="Times New Roman" w:cs="Times New Roman"/>
          <w:sz w:val="28"/>
          <w:szCs w:val="28"/>
        </w:rPr>
        <w:t>)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="00784EE0" w:rsidRPr="001E361E">
        <w:rPr>
          <w:rFonts w:ascii="Times New Roman" w:hAnsi="Times New Roman"/>
          <w:sz w:val="28"/>
          <w:szCs w:val="28"/>
        </w:rPr>
        <w:t>пре</w:t>
      </w:r>
      <w:r w:rsidR="00784EE0">
        <w:rPr>
          <w:rFonts w:ascii="Times New Roman" w:hAnsi="Times New Roman"/>
          <w:sz w:val="28"/>
          <w:szCs w:val="28"/>
        </w:rPr>
        <w:t xml:space="preserve">дусмотренных формой заявления </w:t>
      </w:r>
      <w:r w:rsidR="00784EE0" w:rsidRPr="001E361E">
        <w:rPr>
          <w:rFonts w:ascii="Times New Roman" w:hAnsi="Times New Roman" w:cs="Times New Roman"/>
          <w:sz w:val="28"/>
          <w:szCs w:val="28"/>
        </w:rPr>
        <w:t>и необходимых для оказания муниципальной услуги;</w:t>
      </w:r>
    </w:p>
    <w:p w:rsidR="00784EE0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84EE0">
        <w:rPr>
          <w:rFonts w:ascii="Times New Roman" w:hAnsi="Times New Roman" w:cs="Times New Roman"/>
          <w:sz w:val="28"/>
          <w:szCs w:val="28"/>
        </w:rPr>
        <w:t>)</w:t>
      </w:r>
      <w:r w:rsidR="00784EE0" w:rsidRPr="001E361E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оказания муниципальной услуги в соответствии с п.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4EE0" w:rsidRPr="00784EE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84EE0" w:rsidRPr="001E361E">
        <w:rPr>
          <w:rFonts w:ascii="Times New Roman" w:hAnsi="Times New Roman" w:cs="Times New Roman"/>
          <w:sz w:val="28"/>
          <w:szCs w:val="28"/>
        </w:rPr>
        <w:t>регламента, обязанность по предоставлению которых возложена на заявителя;</w:t>
      </w:r>
      <w:proofErr w:type="gramEnd"/>
    </w:p>
    <w:p w:rsidR="00685748" w:rsidRDefault="00685748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48" w:rsidRDefault="00685748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48" w:rsidRDefault="00685748" w:rsidP="00784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EE0" w:rsidRPr="00685748" w:rsidRDefault="00784EE0" w:rsidP="006857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4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685748">
        <w:rPr>
          <w:rFonts w:ascii="Times New Roman" w:hAnsi="Times New Roman" w:cs="Times New Roman"/>
          <w:b/>
          <w:sz w:val="28"/>
          <w:szCs w:val="28"/>
        </w:rPr>
        <w:t xml:space="preserve">приостановления или </w:t>
      </w:r>
      <w:r w:rsidRPr="00685748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 w:rsidRPr="00685748">
        <w:rPr>
          <w:rFonts w:ascii="Times New Roman" w:hAnsi="Times New Roman" w:cs="Times New Roman"/>
          <w:b/>
          <w:sz w:val="28"/>
          <w:szCs w:val="28"/>
        </w:rPr>
        <w:lastRenderedPageBreak/>
        <w:t>в предоставлении муниципальной услуги</w:t>
      </w:r>
    </w:p>
    <w:p w:rsidR="00685748" w:rsidRPr="001E361E" w:rsidRDefault="00685748" w:rsidP="006857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E361E">
        <w:rPr>
          <w:rFonts w:ascii="Times New Roman" w:hAnsi="Times New Roman" w:cs="Times New Roman"/>
          <w:sz w:val="28"/>
          <w:szCs w:val="28"/>
        </w:rPr>
        <w:t>Основания для приостановления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1E361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84EE0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84EE0" w:rsidRPr="001E361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E361E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лица, не  являющегося собственником переводимого помещения;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E361E">
        <w:rPr>
          <w:rFonts w:ascii="Times New Roman" w:hAnsi="Times New Roman" w:cs="Times New Roman"/>
          <w:sz w:val="28"/>
          <w:szCs w:val="28"/>
        </w:rPr>
        <w:t>отсутствие совместного обращения всех правообладателей переводимого помещения;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5748">
        <w:rPr>
          <w:rFonts w:ascii="Times New Roman" w:hAnsi="Times New Roman"/>
          <w:sz w:val="28"/>
          <w:szCs w:val="28"/>
        </w:rPr>
        <w:t>поступление в администрацию Гаринского городского округа</w:t>
      </w:r>
      <w:r w:rsidRPr="001E361E">
        <w:rPr>
          <w:rFonts w:ascii="Times New Roman" w:hAnsi="Times New Roman" w:cs="Times New Roman"/>
          <w:sz w:val="28"/>
          <w:szCs w:val="28"/>
        </w:rPr>
        <w:t xml:space="preserve">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(нежилого) помещения в нежилое (жилое) помещение </w:t>
      </w:r>
      <w:r w:rsidRPr="001E361E">
        <w:rPr>
          <w:rFonts w:ascii="Times New Roman" w:hAnsi="Times New Roman"/>
          <w:sz w:val="28"/>
          <w:szCs w:val="28"/>
        </w:rPr>
        <w:t>в соответствии с п.</w:t>
      </w:r>
      <w:r w:rsidR="00685748">
        <w:rPr>
          <w:rFonts w:ascii="Times New Roman" w:hAnsi="Times New Roman"/>
          <w:sz w:val="28"/>
          <w:szCs w:val="28"/>
        </w:rPr>
        <w:t>15</w:t>
      </w:r>
      <w:r w:rsidRPr="001E361E">
        <w:rPr>
          <w:rFonts w:ascii="Times New Roman" w:hAnsi="Times New Roman"/>
          <w:sz w:val="28"/>
          <w:szCs w:val="28"/>
        </w:rPr>
        <w:t xml:space="preserve"> настоящего </w:t>
      </w:r>
      <w:r w:rsidR="00E343F2" w:rsidRPr="00784EE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43F2" w:rsidRPr="001E361E">
        <w:rPr>
          <w:rFonts w:ascii="Times New Roman" w:hAnsi="Times New Roman"/>
          <w:sz w:val="28"/>
          <w:szCs w:val="28"/>
        </w:rPr>
        <w:t xml:space="preserve"> </w:t>
      </w:r>
      <w:r w:rsidRPr="001E361E">
        <w:rPr>
          <w:rFonts w:ascii="Times New Roman" w:hAnsi="Times New Roman"/>
          <w:sz w:val="28"/>
          <w:szCs w:val="28"/>
        </w:rPr>
        <w:t>регламента</w:t>
      </w:r>
      <w:r w:rsidRPr="001E361E">
        <w:rPr>
          <w:rFonts w:ascii="Times New Roman" w:hAnsi="Times New Roman" w:cs="Times New Roman"/>
          <w:sz w:val="28"/>
          <w:szCs w:val="28"/>
        </w:rPr>
        <w:t>, если соответствующий документ не представлен</w:t>
      </w:r>
      <w:proofErr w:type="gramEnd"/>
      <w:r w:rsidRPr="001E361E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1E">
        <w:rPr>
          <w:rFonts w:ascii="Times New Roman" w:hAnsi="Times New Roman" w:cs="Times New Roman"/>
          <w:sz w:val="28"/>
          <w:szCs w:val="28"/>
        </w:rPr>
        <w:t>Отказ в переводе помещения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r w:rsidRPr="001E361E">
        <w:rPr>
          <w:rFonts w:ascii="Times New Roman" w:hAnsi="Times New Roman" w:cs="Times New Roman"/>
          <w:sz w:val="28"/>
          <w:szCs w:val="28"/>
        </w:rPr>
        <w:t>по указанному основа</w:t>
      </w:r>
      <w:r w:rsidRPr="001E361E">
        <w:rPr>
          <w:rFonts w:ascii="Times New Roman" w:hAnsi="Times New Roman"/>
          <w:sz w:val="28"/>
          <w:szCs w:val="28"/>
        </w:rPr>
        <w:t xml:space="preserve">нию допускается в случае, если </w:t>
      </w:r>
      <w:r w:rsidR="00685748">
        <w:rPr>
          <w:rFonts w:ascii="Times New Roman" w:hAnsi="Times New Roman"/>
          <w:sz w:val="28"/>
          <w:szCs w:val="28"/>
        </w:rPr>
        <w:t xml:space="preserve">администрация Гаринского городского округа </w:t>
      </w:r>
      <w:r w:rsidRPr="001E361E">
        <w:rPr>
          <w:rFonts w:ascii="Times New Roman" w:hAnsi="Times New Roman" w:cs="Times New Roman"/>
          <w:sz w:val="28"/>
          <w:szCs w:val="28"/>
        </w:rPr>
        <w:t>после получения такого ответа уведомил</w:t>
      </w:r>
      <w:r w:rsidR="00685748">
        <w:rPr>
          <w:rFonts w:ascii="Times New Roman" w:hAnsi="Times New Roman" w:cs="Times New Roman"/>
          <w:sz w:val="28"/>
          <w:szCs w:val="28"/>
        </w:rPr>
        <w:t>а</w:t>
      </w:r>
      <w:r w:rsidRPr="001E361E">
        <w:rPr>
          <w:rFonts w:ascii="Times New Roman" w:hAnsi="Times New Roman" w:cs="Times New Roman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</w:t>
      </w:r>
      <w:r w:rsidRPr="001E361E">
        <w:rPr>
          <w:rFonts w:ascii="Times New Roman" w:hAnsi="Times New Roman"/>
          <w:sz w:val="28"/>
          <w:szCs w:val="28"/>
        </w:rPr>
        <w:t xml:space="preserve">, необходимые для перевода жилого (нежилого) </w:t>
      </w:r>
      <w:r w:rsidRPr="001E361E">
        <w:rPr>
          <w:rFonts w:ascii="Times New Roman" w:hAnsi="Times New Roman" w:cs="Times New Roman"/>
          <w:sz w:val="28"/>
          <w:szCs w:val="28"/>
        </w:rPr>
        <w:t>помещения в нежилое (жилое)</w:t>
      </w:r>
      <w:r w:rsidRPr="001E361E">
        <w:rPr>
          <w:rFonts w:ascii="Times New Roman" w:hAnsi="Times New Roman"/>
          <w:sz w:val="28"/>
          <w:szCs w:val="28"/>
        </w:rPr>
        <w:t>,</w:t>
      </w:r>
      <w:r w:rsidRPr="001E361E">
        <w:rPr>
          <w:rFonts w:ascii="Times New Roman" w:hAnsi="Times New Roman" w:cs="Times New Roman"/>
          <w:sz w:val="28"/>
          <w:szCs w:val="28"/>
        </w:rPr>
        <w:t xml:space="preserve"> и не получил</w:t>
      </w:r>
      <w:r w:rsidR="00685748">
        <w:rPr>
          <w:rFonts w:ascii="Times New Roman" w:hAnsi="Times New Roman" w:cs="Times New Roman"/>
          <w:sz w:val="28"/>
          <w:szCs w:val="28"/>
        </w:rPr>
        <w:t>а</w:t>
      </w:r>
      <w:r w:rsidRPr="001E361E">
        <w:rPr>
          <w:rFonts w:ascii="Times New Roman" w:hAnsi="Times New Roman" w:cs="Times New Roman"/>
          <w:sz w:val="28"/>
          <w:szCs w:val="28"/>
        </w:rPr>
        <w:t xml:space="preserve"> от заявителя такие документы</w:t>
      </w:r>
      <w:r w:rsidRPr="001E361E">
        <w:rPr>
          <w:rFonts w:ascii="Times New Roman" w:hAnsi="Times New Roman"/>
          <w:sz w:val="28"/>
          <w:szCs w:val="28"/>
        </w:rPr>
        <w:t xml:space="preserve"> и (или) информацию в течение пятнадцати</w:t>
      </w:r>
      <w:r w:rsidRPr="001E361E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  <w:proofErr w:type="gramEnd"/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E361E">
        <w:rPr>
          <w:rFonts w:ascii="Times New Roman" w:hAnsi="Times New Roman" w:cs="Times New Roman"/>
          <w:sz w:val="28"/>
          <w:szCs w:val="28"/>
        </w:rPr>
        <w:t>несоб</w:t>
      </w:r>
      <w:r>
        <w:rPr>
          <w:rFonts w:ascii="Times New Roman" w:hAnsi="Times New Roman" w:cs="Times New Roman"/>
          <w:sz w:val="28"/>
          <w:szCs w:val="28"/>
        </w:rPr>
        <w:t xml:space="preserve">людение предусмотренных </w:t>
      </w:r>
      <w:r w:rsidRPr="00685748">
        <w:rPr>
          <w:rFonts w:ascii="Times New Roman" w:hAnsi="Times New Roman" w:cs="Times New Roman"/>
          <w:color w:val="FF0000"/>
          <w:sz w:val="28"/>
          <w:szCs w:val="28"/>
        </w:rPr>
        <w:t xml:space="preserve">ст.22 </w:t>
      </w:r>
      <w:r w:rsidRPr="001E361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условий перевода помещения;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61E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переводимого помещения требованиям законодательства.</w:t>
      </w:r>
    </w:p>
    <w:p w:rsidR="00784EE0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84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Основанием для отказа в оформлении акта приемочной комиссии  </w:t>
      </w:r>
      <w:r w:rsidR="00784EE0" w:rsidRPr="001E361E">
        <w:rPr>
          <w:rFonts w:ascii="Times New Roman" w:hAnsi="Times New Roman"/>
          <w:sz w:val="28"/>
          <w:szCs w:val="28"/>
        </w:rPr>
        <w:t xml:space="preserve">является несоответствие произведенных 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84EE0" w:rsidRPr="001E361E">
        <w:rPr>
          <w:rFonts w:ascii="Times New Roman" w:hAnsi="Times New Roman"/>
          <w:sz w:val="28"/>
          <w:szCs w:val="28"/>
        </w:rPr>
        <w:t xml:space="preserve">согласованному проекту </w:t>
      </w:r>
      <w:r w:rsidR="00784EE0" w:rsidRPr="001E361E">
        <w:rPr>
          <w:rFonts w:ascii="Times New Roman" w:hAnsi="Times New Roman" w:cs="Times New Roman"/>
          <w:sz w:val="28"/>
          <w:szCs w:val="28"/>
        </w:rPr>
        <w:t>переустройства и (или) перепланировки переводимого помещения.</w:t>
      </w:r>
    </w:p>
    <w:p w:rsidR="00685748" w:rsidRDefault="00685748" w:rsidP="0068574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EE0" w:rsidRPr="00685748" w:rsidRDefault="00784EE0" w:rsidP="006857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E343F2" w:rsidRPr="00685748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784EE0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  <w:proofErr w:type="gramStart"/>
      <w:r w:rsidR="00784EE0" w:rsidRPr="001E361E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784EE0">
        <w:rPr>
          <w:rFonts w:ascii="Times New Roman" w:hAnsi="Times New Roman" w:cs="Times New Roman"/>
          <w:sz w:val="28"/>
          <w:szCs w:val="28"/>
        </w:rPr>
        <w:t xml:space="preserve">уги, предусмотренной настоящим </w:t>
      </w:r>
      <w:r w:rsidR="00784EE0" w:rsidRPr="00784EE0">
        <w:rPr>
          <w:rFonts w:ascii="Times New Roman" w:hAnsi="Times New Roman" w:cs="Times New Roman"/>
          <w:sz w:val="28"/>
          <w:szCs w:val="28"/>
        </w:rPr>
        <w:t>Административн</w:t>
      </w:r>
      <w:r w:rsidR="00784EE0">
        <w:rPr>
          <w:rFonts w:ascii="Times New Roman" w:hAnsi="Times New Roman" w:cs="Times New Roman"/>
          <w:sz w:val="28"/>
          <w:szCs w:val="28"/>
        </w:rPr>
        <w:t>ым р</w:t>
      </w:r>
      <w:r w:rsidR="00784EE0" w:rsidRPr="001E361E">
        <w:rPr>
          <w:rFonts w:ascii="Times New Roman" w:hAnsi="Times New Roman" w:cs="Times New Roman"/>
          <w:sz w:val="28"/>
          <w:szCs w:val="28"/>
        </w:rPr>
        <w:t>егламентом являются</w:t>
      </w:r>
      <w:proofErr w:type="gramEnd"/>
      <w:r w:rsidR="00784EE0" w:rsidRPr="001E361E">
        <w:rPr>
          <w:rFonts w:ascii="Times New Roman" w:hAnsi="Times New Roman" w:cs="Times New Roman"/>
          <w:sz w:val="28"/>
          <w:szCs w:val="28"/>
        </w:rPr>
        <w:t xml:space="preserve"> следующие услуги: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E361E">
        <w:rPr>
          <w:rFonts w:ascii="Times New Roman" w:hAnsi="Times New Roman" w:cs="Times New Roman"/>
          <w:sz w:val="28"/>
          <w:szCs w:val="28"/>
        </w:rPr>
        <w:t>подготовка проекта (проектной документации) переустройства и (или) перепланировки переводимого помещения (в случае, если 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E361E">
        <w:rPr>
          <w:rFonts w:ascii="Times New Roman" w:hAnsi="Times New Roman" w:cs="Times New Roman"/>
          <w:sz w:val="28"/>
          <w:szCs w:val="28"/>
        </w:rPr>
        <w:t>согласование заявителем проекта переустройства и (или) перепланировки переводимого помещения в установленном законодательством порядке.</w:t>
      </w:r>
    </w:p>
    <w:p w:rsidR="00784EE0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Подготовка проекта (проектной документации) осуществляется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(проектной документации) определяется соглашением сторон (гражданином и организацией).</w:t>
      </w:r>
    </w:p>
    <w:p w:rsidR="00685748" w:rsidRDefault="00685748" w:rsidP="000577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7C6" w:rsidRPr="00D57392" w:rsidRDefault="000577C6" w:rsidP="000577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Порядок, размер и осн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взимания государственной </w:t>
      </w:r>
      <w:r w:rsidRPr="00D57392">
        <w:rPr>
          <w:rFonts w:ascii="Times New Roman" w:hAnsi="Times New Roman" w:cs="Times New Roman"/>
          <w:b/>
          <w:sz w:val="28"/>
          <w:szCs w:val="28"/>
        </w:rPr>
        <w:t>пошлины или иной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ты, взимаемой за предоставление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577C6" w:rsidRDefault="000577C6" w:rsidP="0005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2639C">
        <w:rPr>
          <w:rFonts w:ascii="Times New Roman" w:hAnsi="Times New Roman" w:cs="Times New Roman"/>
          <w:sz w:val="28"/>
          <w:szCs w:val="28"/>
        </w:rPr>
        <w:t>.Муниципальная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без взимания государственной пошлины или иной платы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</w:p>
    <w:p w:rsidR="000577C6" w:rsidRDefault="000577C6" w:rsidP="0005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7C6" w:rsidRPr="00F30F6A" w:rsidRDefault="000577C6" w:rsidP="000577C6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0577C6" w:rsidRPr="00F30F6A" w:rsidRDefault="000577C6" w:rsidP="000577C6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0F6A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proofErr w:type="gramEnd"/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необходимыми и обязательными </w:t>
      </w:r>
    </w:p>
    <w:p w:rsidR="000577C6" w:rsidRPr="00F30F6A" w:rsidRDefault="000577C6" w:rsidP="000577C6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577C6" w:rsidRDefault="000577C6" w:rsidP="00057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30F6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0577C6" w:rsidRPr="0092639C" w:rsidRDefault="000577C6" w:rsidP="00057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7C6" w:rsidRPr="00C35738" w:rsidRDefault="000577C6" w:rsidP="000577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уги, и при получении результата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0577C6" w:rsidRPr="0092639C" w:rsidRDefault="000577C6" w:rsidP="00057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85748" w:rsidRPr="001E361E" w:rsidRDefault="0068574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7C6" w:rsidRDefault="00784EE0" w:rsidP="000577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C6">
        <w:rPr>
          <w:rFonts w:ascii="Times New Roman" w:hAnsi="Times New Roman" w:cs="Times New Roman"/>
          <w:b/>
          <w:sz w:val="28"/>
          <w:szCs w:val="28"/>
        </w:rPr>
        <w:t xml:space="preserve">Отзыв заявителем обращения на предоставление </w:t>
      </w:r>
    </w:p>
    <w:p w:rsidR="00784EE0" w:rsidRPr="000577C6" w:rsidRDefault="00784EE0" w:rsidP="000577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84EE0" w:rsidRPr="001E361E" w:rsidRDefault="000577C6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84EE0" w:rsidRPr="001E361E">
        <w:rPr>
          <w:rFonts w:ascii="Times New Roman" w:hAnsi="Times New Roman" w:cs="Times New Roman"/>
          <w:sz w:val="28"/>
          <w:szCs w:val="28"/>
        </w:rPr>
        <w:t>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кабинета.</w:t>
      </w:r>
    </w:p>
    <w:p w:rsidR="00F25E18" w:rsidRDefault="00F25E18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E18" w:rsidRPr="00C35738" w:rsidRDefault="00F25E18" w:rsidP="00F25E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 и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F25E18" w:rsidRPr="0092639C" w:rsidRDefault="00F25E18" w:rsidP="00F25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поступление, в том числе в электронной форме с использованием Единого </w:t>
      </w:r>
      <w:r w:rsidRPr="0092639C">
        <w:rPr>
          <w:rFonts w:ascii="Times New Roman" w:hAnsi="Times New Roman" w:cs="Times New Roman"/>
          <w:sz w:val="28"/>
          <w:szCs w:val="28"/>
        </w:rPr>
        <w:lastRenderedPageBreak/>
        <w:t xml:space="preserve">портала, 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перечисленных в п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9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5E18" w:rsidRPr="0092639C" w:rsidRDefault="00F25E18" w:rsidP="00F25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 в течение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2639C">
        <w:rPr>
          <w:rFonts w:ascii="Times New Roman" w:hAnsi="Times New Roman" w:cs="Times New Roman"/>
          <w:sz w:val="28"/>
          <w:szCs w:val="28"/>
        </w:rPr>
        <w:t xml:space="preserve">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документов.</w:t>
      </w:r>
    </w:p>
    <w:p w:rsidR="00F25E18" w:rsidRDefault="00F25E18" w:rsidP="00F25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Зарегистрированное заявление </w:t>
      </w:r>
      <w:r w:rsidRPr="0092639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92639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 – ответственный исполнитель), не позднее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18" w:rsidRDefault="00F25E18" w:rsidP="00F25E1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25E18" w:rsidRPr="00C15D34" w:rsidRDefault="00F25E18" w:rsidP="00F25E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D34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F25E18" w:rsidRPr="00C15D34" w:rsidRDefault="00F25E18" w:rsidP="00F25E18">
      <w:pPr>
        <w:tabs>
          <w:tab w:val="center" w:pos="4960"/>
          <w:tab w:val="left" w:pos="814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5D34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25E18" w:rsidRPr="00C15D34" w:rsidRDefault="00F25E18" w:rsidP="00F2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34">
        <w:rPr>
          <w:rFonts w:ascii="Times New Roman" w:eastAsia="Calibri" w:hAnsi="Times New Roman" w:cs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25E18" w:rsidRPr="00C15D34" w:rsidRDefault="00F25E18" w:rsidP="00F2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25E18" w:rsidRPr="00C15D34" w:rsidRDefault="00F25E18" w:rsidP="00F25E18">
      <w:pPr>
        <w:spacing w:after="0" w:line="240" w:lineRule="auto"/>
        <w:ind w:right="-7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F25E18" w:rsidRPr="00C15D34" w:rsidRDefault="00F25E18" w:rsidP="00F25E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rFonts w:ascii="Times New Roman" w:hAnsi="Times New Roman" w:cs="Times New Roman"/>
          <w:bCs/>
          <w:sz w:val="28"/>
          <w:szCs w:val="28"/>
        </w:rPr>
        <w:t>ассистивных</w:t>
      </w:r>
      <w:proofErr w:type="spellEnd"/>
      <w:r w:rsidRPr="00C15D34">
        <w:rPr>
          <w:rFonts w:ascii="Times New Roman" w:hAnsi="Times New Roman" w:cs="Times New Roman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5D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15D34">
        <w:rPr>
          <w:rFonts w:ascii="Times New Roman" w:hAnsi="Times New Roman" w:cs="Times New Roman"/>
          <w:sz w:val="28"/>
          <w:szCs w:val="28"/>
        </w:rPr>
        <w:t>);</w:t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F25E18" w:rsidRPr="00C15D34" w:rsidRDefault="00F25E18" w:rsidP="00F25E18">
      <w:pPr>
        <w:widowControl w:val="0"/>
        <w:tabs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информационными стендами; </w:t>
      </w:r>
      <w:r w:rsidRPr="00C15D34">
        <w:rPr>
          <w:rFonts w:ascii="Times New Roman" w:hAnsi="Times New Roman" w:cs="Times New Roman"/>
          <w:sz w:val="28"/>
          <w:szCs w:val="28"/>
        </w:rPr>
        <w:tab/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F25E18" w:rsidRPr="00C15D34" w:rsidRDefault="00F25E18" w:rsidP="00F25E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F25E18" w:rsidRPr="00C15D34" w:rsidRDefault="00F25E18" w:rsidP="00F2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25E18" w:rsidRDefault="00F25E18" w:rsidP="00F2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18" w:rsidRPr="00C5594E" w:rsidRDefault="00F25E18" w:rsidP="00F25E18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5E18" w:rsidRPr="00534874" w:rsidRDefault="00F25E18" w:rsidP="00F2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транспортная и пешеходная доступность отдела, осуществляющего предоставление муниципальной услуги;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</w:t>
      </w:r>
      <w:r w:rsidRPr="00534874">
        <w:rPr>
          <w:rFonts w:ascii="Times New Roman" w:hAnsi="Times New Roman"/>
          <w:sz w:val="28"/>
          <w:szCs w:val="28"/>
        </w:rPr>
        <w:lastRenderedPageBreak/>
        <w:t>проводника, и порядка его выдачи»;</w:t>
      </w:r>
    </w:p>
    <w:p w:rsidR="00F25E18" w:rsidRPr="00534874" w:rsidRDefault="00F25E18" w:rsidP="00F25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F25E18" w:rsidRPr="00534874" w:rsidRDefault="00F25E18" w:rsidP="00F25E18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F25E18" w:rsidRPr="00534874" w:rsidRDefault="00F25E18" w:rsidP="00F25E18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25E18" w:rsidRPr="00534874" w:rsidRDefault="00F25E18" w:rsidP="00F25E18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F25E18" w:rsidRDefault="00F25E18" w:rsidP="00F2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F25E18" w:rsidRDefault="00F25E18" w:rsidP="00F2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18" w:rsidRPr="008C1286" w:rsidRDefault="00F25E18" w:rsidP="00F25E18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25E18" w:rsidRPr="008C1286" w:rsidRDefault="00F25E18" w:rsidP="00F25E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35.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7" w:history="1">
        <w:r w:rsidRPr="008C128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электронной форме.</w:t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5E18" w:rsidRPr="008C1286" w:rsidRDefault="00F25E18" w:rsidP="00F25E18">
      <w:pPr>
        <w:widowControl w:val="0"/>
        <w:tabs>
          <w:tab w:val="left" w:pos="646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заявление - простой ЭП;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F25E18" w:rsidRPr="008C1286" w:rsidRDefault="00F25E18" w:rsidP="00F25E1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F25E18" w:rsidRPr="008C1286" w:rsidRDefault="00F25E18" w:rsidP="00F25E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F25E18" w:rsidRDefault="00F25E18" w:rsidP="00F2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EE0" w:rsidRPr="001E361E" w:rsidRDefault="00586377" w:rsidP="0058637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784EE0" w:rsidRPr="001E361E" w:rsidRDefault="00586377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84EE0" w:rsidRPr="001E361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E361E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</w:t>
      </w:r>
      <w:r w:rsidR="00586377">
        <w:rPr>
          <w:rFonts w:ascii="Times New Roman" w:hAnsi="Times New Roman" w:cs="Times New Roman"/>
          <w:sz w:val="28"/>
          <w:szCs w:val="28"/>
        </w:rPr>
        <w:t>ой услуги</w:t>
      </w:r>
      <w:r w:rsidRPr="001E361E">
        <w:rPr>
          <w:rFonts w:ascii="Times New Roman" w:hAnsi="Times New Roman" w:cs="Times New Roman"/>
          <w:sz w:val="28"/>
          <w:szCs w:val="28"/>
        </w:rPr>
        <w:t>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61E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переводе (отказе в переводе) помещения; 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3)принятие решения о переводе (отказе в переводе) помещения;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61E">
        <w:rPr>
          <w:rFonts w:ascii="Times New Roman" w:hAnsi="Times New Roman" w:cs="Times New Roman"/>
          <w:sz w:val="28"/>
          <w:szCs w:val="28"/>
        </w:rPr>
        <w:t xml:space="preserve">выдача решения о переводе (отказе в переводе) помещения; 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E361E">
        <w:rPr>
          <w:rFonts w:ascii="Times New Roman" w:hAnsi="Times New Roman" w:cs="Times New Roman"/>
          <w:sz w:val="28"/>
          <w:szCs w:val="28"/>
        </w:rPr>
        <w:t>оформление акта приемочной комиссии и приемка произведенных работ по переустройству, и (или) перепланировке, и (или) иных работ при переводе помещения;</w:t>
      </w:r>
    </w:p>
    <w:p w:rsidR="00586377" w:rsidRDefault="00586377" w:rsidP="005863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E361E">
        <w:rPr>
          <w:rFonts w:ascii="Times New Roman" w:hAnsi="Times New Roman" w:cs="Times New Roman"/>
          <w:sz w:val="28"/>
          <w:szCs w:val="28"/>
        </w:rPr>
        <w:t>передача результата предоставления муниципальной услуги в МФЦ (если заявление было подано через МФЦ).</w:t>
      </w:r>
    </w:p>
    <w:p w:rsidR="00586377" w:rsidRPr="00D3050F" w:rsidRDefault="00586377" w:rsidP="005863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50F">
        <w:rPr>
          <w:rFonts w:ascii="Times New Roman" w:hAnsi="Times New Roman" w:cs="Times New Roman"/>
          <w:color w:val="000000"/>
          <w:sz w:val="28"/>
          <w:szCs w:val="28"/>
        </w:rPr>
        <w:t xml:space="preserve">37.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586377" w:rsidRPr="00D3050F" w:rsidRDefault="00586377" w:rsidP="00586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586377" w:rsidRPr="00D3050F" w:rsidRDefault="00586377" w:rsidP="00586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86377" w:rsidRPr="00D3050F" w:rsidRDefault="00586377" w:rsidP="00586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lastRenderedPageBreak/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86377" w:rsidRPr="00D3050F" w:rsidRDefault="00586377" w:rsidP="00586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0F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86377" w:rsidRDefault="00586377" w:rsidP="00586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2C" w:rsidRPr="00B2009A" w:rsidRDefault="0034442C" w:rsidP="003444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A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и документов, </w:t>
      </w:r>
    </w:p>
    <w:p w:rsidR="0034442C" w:rsidRPr="00B2009A" w:rsidRDefault="0034442C" w:rsidP="003444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2009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34442C" w:rsidRDefault="0034442C" w:rsidP="003444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обращение заявителя (представителя заявителя при наличии доверенности) в </w:t>
      </w:r>
      <w:r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№1 к настоящему Административному регламенту с приложением </w:t>
      </w:r>
      <w:r>
        <w:rPr>
          <w:rFonts w:ascii="Times New Roman" w:hAnsi="Times New Roman" w:cs="Times New Roman"/>
          <w:sz w:val="28"/>
          <w:szCs w:val="28"/>
        </w:rPr>
        <w:t>в 2-х экземплярах</w:t>
      </w:r>
      <w:r w:rsidRPr="0092639C">
        <w:rPr>
          <w:rFonts w:ascii="Times New Roman" w:hAnsi="Times New Roman" w:cs="Times New Roman"/>
          <w:sz w:val="28"/>
          <w:szCs w:val="28"/>
        </w:rPr>
        <w:t xml:space="preserve"> (заверенных копий) комплекта документов, необходимых для оказания муниципальной услуги.</w:t>
      </w:r>
    </w:p>
    <w:p w:rsidR="0034442C" w:rsidRPr="00534874" w:rsidRDefault="0034442C" w:rsidP="0034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пунктах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 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 приемной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:rsidR="0034442C" w:rsidRPr="00534874" w:rsidRDefault="0034442C" w:rsidP="0034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рабочего дня, в течение которого оно поступило </w:t>
      </w:r>
      <w:r>
        <w:rPr>
          <w:rFonts w:ascii="Times New Roman" w:hAnsi="Times New Roman" w:cs="Times New Roman"/>
          <w:sz w:val="28"/>
          <w:szCs w:val="28"/>
        </w:rPr>
        <w:t>в приемную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34442C" w:rsidRPr="00534874" w:rsidRDefault="0034442C" w:rsidP="00344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Зарегистрированное заявление со всеми документами направляется ответственному исполнителю.</w:t>
      </w:r>
    </w:p>
    <w:p w:rsidR="0034442C" w:rsidRPr="00B2009A" w:rsidRDefault="0034442C" w:rsidP="0034442C">
      <w:pPr>
        <w:tabs>
          <w:tab w:val="num" w:pos="-51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34442C" w:rsidRPr="00B2009A" w:rsidRDefault="0034442C" w:rsidP="003444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34442C" w:rsidRDefault="0034442C" w:rsidP="0034442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 xml:space="preserve">.Способом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34442C" w:rsidRPr="0092639C" w:rsidRDefault="0034442C" w:rsidP="003444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79E" w:rsidRDefault="009F479E" w:rsidP="009F479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F479E" w:rsidRPr="00D3428C" w:rsidRDefault="009F479E" w:rsidP="009F479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выдача заявителю результата</w:t>
      </w:r>
    </w:p>
    <w:p w:rsidR="00784EE0" w:rsidRPr="001E361E" w:rsidRDefault="009F479E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В случае если заявление и документы соответствую</w:t>
      </w:r>
      <w:r>
        <w:rPr>
          <w:rFonts w:ascii="Times New Roman" w:hAnsi="Times New Roman" w:cs="Times New Roman"/>
          <w:sz w:val="28"/>
          <w:szCs w:val="28"/>
        </w:rPr>
        <w:t>т требованиям пункта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</w:t>
      </w:r>
      <w:r w:rsidR="00784EE0" w:rsidRPr="001E361E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E361E">
        <w:rPr>
          <w:rFonts w:ascii="Times New Roman" w:hAnsi="Times New Roman" w:cs="Times New Roman"/>
          <w:sz w:val="28"/>
          <w:szCs w:val="28"/>
        </w:rPr>
        <w:t xml:space="preserve">запрашивает в порядке межведомственного информационного </w:t>
      </w:r>
      <w:r w:rsidRPr="001E361E">
        <w:rPr>
          <w:rFonts w:ascii="Times New Roman" w:hAnsi="Times New Roman" w:cs="Times New Roman"/>
          <w:sz w:val="28"/>
          <w:szCs w:val="28"/>
        </w:rPr>
        <w:lastRenderedPageBreak/>
        <w:t>взаимодействия сведения, указанные в п.</w:t>
      </w:r>
      <w:r w:rsidR="00297899">
        <w:rPr>
          <w:rFonts w:ascii="Times New Roman" w:hAnsi="Times New Roman" w:cs="Times New Roman"/>
          <w:sz w:val="28"/>
          <w:szCs w:val="28"/>
        </w:rPr>
        <w:t>15</w:t>
      </w:r>
      <w:r w:rsidRPr="001E36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A69" w:rsidRPr="00784EE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E361E">
        <w:rPr>
          <w:rFonts w:ascii="Times New Roman" w:hAnsi="Times New Roman" w:cs="Times New Roman"/>
          <w:sz w:val="28"/>
          <w:szCs w:val="28"/>
        </w:rPr>
        <w:t xml:space="preserve">регламента; 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2)проводит проверку представленного проекта переустройства и (или) перепланировки переводимого помещения на соответствие строительным нормам и правилам, санитарным нормам и правилам, техническим регламентам;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E361E">
        <w:rPr>
          <w:rFonts w:ascii="Times New Roman" w:hAnsi="Times New Roman" w:cs="Times New Roman"/>
          <w:sz w:val="28"/>
          <w:szCs w:val="28"/>
        </w:rPr>
        <w:t>подготавливает решения о переводе (отказе в переводе) помещения;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E361E">
        <w:rPr>
          <w:rFonts w:ascii="Times New Roman" w:hAnsi="Times New Roman" w:cs="Times New Roman"/>
          <w:sz w:val="28"/>
          <w:szCs w:val="28"/>
        </w:rPr>
        <w:t xml:space="preserve">направляет решения о переводе (отказе в переводе) помещения на </w:t>
      </w:r>
      <w:r w:rsidR="00297899">
        <w:rPr>
          <w:rFonts w:ascii="Times New Roman" w:hAnsi="Times New Roman" w:cs="Times New Roman"/>
          <w:sz w:val="28"/>
          <w:szCs w:val="28"/>
        </w:rPr>
        <w:t>подпись главе Гаринского городского округа</w:t>
      </w:r>
      <w:r w:rsidRPr="001E361E">
        <w:rPr>
          <w:rFonts w:ascii="Times New Roman" w:hAnsi="Times New Roman" w:cs="Times New Roman"/>
          <w:sz w:val="28"/>
          <w:szCs w:val="28"/>
        </w:rPr>
        <w:t>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</w:t>
      </w:r>
      <w:r w:rsidRPr="001E361E">
        <w:rPr>
          <w:rFonts w:ascii="Times New Roman" w:hAnsi="Times New Roman" w:cs="Times New Roman"/>
          <w:sz w:val="28"/>
          <w:szCs w:val="28"/>
        </w:rPr>
        <w:t>существляет регистрацию решения;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E361E">
        <w:rPr>
          <w:rFonts w:ascii="Times New Roman" w:hAnsi="Times New Roman" w:cs="Times New Roman"/>
          <w:sz w:val="28"/>
          <w:szCs w:val="28"/>
        </w:rPr>
        <w:t xml:space="preserve">уведомляет (при наличии сведений о номере телефона) заявителя о готовности документов, месте и времени получения, передает специалисту, ответственному за </w:t>
      </w:r>
      <w:r w:rsidR="00297899">
        <w:rPr>
          <w:rFonts w:ascii="Times New Roman" w:hAnsi="Times New Roman" w:cs="Times New Roman"/>
          <w:sz w:val="28"/>
          <w:szCs w:val="28"/>
        </w:rPr>
        <w:t>выдачу</w:t>
      </w:r>
      <w:r w:rsidRPr="001E361E">
        <w:rPr>
          <w:rFonts w:ascii="Times New Roman" w:hAnsi="Times New Roman" w:cs="Times New Roman"/>
          <w:sz w:val="28"/>
          <w:szCs w:val="28"/>
        </w:rPr>
        <w:t xml:space="preserve"> документов (в случае получения нарочным способом);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E361E">
        <w:rPr>
          <w:rFonts w:ascii="Times New Roman" w:hAnsi="Times New Roman" w:cs="Times New Roman"/>
          <w:sz w:val="28"/>
          <w:szCs w:val="28"/>
        </w:rPr>
        <w:t>выдает или направляет по адресу, указанному в заявлении, либо через МФЦ заявителю документ, подтверждающий принятие решения. Форма и содержание указанного документа утверждаются федеральным органом исполнительной власти;</w:t>
      </w:r>
    </w:p>
    <w:p w:rsidR="00784EE0" w:rsidRPr="001E361E" w:rsidRDefault="00784EE0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документов знакомит заявителя с перечнем выдаваемых документов. Заявитель расписывается в получении документа, проставляет дату, подпись.</w:t>
      </w:r>
    </w:p>
    <w:p w:rsidR="00784EE0" w:rsidRPr="001E361E" w:rsidRDefault="00297899" w:rsidP="00784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84EE0" w:rsidRPr="001E361E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784EE0" w:rsidRPr="001E361E" w:rsidRDefault="00784EE0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 xml:space="preserve">Решение о переводе помещения, подписанное </w:t>
      </w:r>
      <w:r w:rsidR="00297899">
        <w:rPr>
          <w:rFonts w:ascii="Times New Roman" w:hAnsi="Times New Roman" w:cs="Times New Roman"/>
          <w:sz w:val="28"/>
          <w:szCs w:val="28"/>
        </w:rPr>
        <w:t>главой Гаринского городского округа</w:t>
      </w:r>
      <w:r w:rsidRPr="001E361E">
        <w:rPr>
          <w:rFonts w:ascii="Times New Roman" w:hAnsi="Times New Roman" w:cs="Times New Roman"/>
          <w:sz w:val="28"/>
          <w:szCs w:val="28"/>
        </w:rPr>
        <w:t>,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784EE0" w:rsidRPr="001E361E" w:rsidRDefault="00784EE0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1E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</w:t>
      </w:r>
      <w:r w:rsidR="00E343F2">
        <w:rPr>
          <w:rFonts w:ascii="Times New Roman" w:hAnsi="Times New Roman" w:cs="Times New Roman"/>
          <w:sz w:val="28"/>
          <w:szCs w:val="28"/>
        </w:rPr>
        <w:t>ланировки, и (или) иных работ, р</w:t>
      </w:r>
      <w:r w:rsidRPr="001E361E">
        <w:rPr>
          <w:rFonts w:ascii="Times New Roman" w:hAnsi="Times New Roman" w:cs="Times New Roman"/>
          <w:sz w:val="28"/>
          <w:szCs w:val="28"/>
        </w:rPr>
        <w:t>ешение о переводе помещения должно содержать требование об их проведении и является основанием проведения соответствующих переустройства, и (или) перепланировки с учетом проекта переустройства и (или) перепланировки переводимого помещения, и (или) иных работ с учетом пе</w:t>
      </w:r>
      <w:r w:rsidR="00E343F2">
        <w:rPr>
          <w:rFonts w:ascii="Times New Roman" w:hAnsi="Times New Roman" w:cs="Times New Roman"/>
          <w:sz w:val="28"/>
          <w:szCs w:val="28"/>
        </w:rPr>
        <w:t>речня таких работ, указанных в</w:t>
      </w:r>
      <w:proofErr w:type="gramEnd"/>
      <w:r w:rsidR="00E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3F2">
        <w:rPr>
          <w:rFonts w:ascii="Times New Roman" w:hAnsi="Times New Roman" w:cs="Times New Roman"/>
          <w:sz w:val="28"/>
          <w:szCs w:val="28"/>
        </w:rPr>
        <w:t>р</w:t>
      </w:r>
      <w:r w:rsidRPr="001E361E">
        <w:rPr>
          <w:rFonts w:ascii="Times New Roman" w:hAnsi="Times New Roman" w:cs="Times New Roman"/>
          <w:sz w:val="28"/>
          <w:szCs w:val="28"/>
        </w:rPr>
        <w:t>ешении</w:t>
      </w:r>
      <w:proofErr w:type="gramEnd"/>
      <w:r w:rsidRPr="001E361E">
        <w:rPr>
          <w:rFonts w:ascii="Times New Roman" w:hAnsi="Times New Roman" w:cs="Times New Roman"/>
          <w:sz w:val="28"/>
          <w:szCs w:val="28"/>
        </w:rPr>
        <w:t>.</w:t>
      </w:r>
    </w:p>
    <w:p w:rsidR="00784EE0" w:rsidRDefault="00784EE0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1E">
        <w:rPr>
          <w:rFonts w:ascii="Times New Roman" w:hAnsi="Times New Roman" w:cs="Times New Roman"/>
          <w:sz w:val="28"/>
          <w:szCs w:val="28"/>
        </w:rPr>
        <w:t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помещений.</w:t>
      </w:r>
      <w:proofErr w:type="gramEnd"/>
      <w:r w:rsidRPr="001E361E">
        <w:rPr>
          <w:rFonts w:ascii="Times New Roman" w:hAnsi="Times New Roman" w:cs="Times New Roman"/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регистрации прав.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297899" w:rsidRDefault="00297899" w:rsidP="00FA3C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53487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подписанные главой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70" w:rsidRPr="00215BD8">
        <w:rPr>
          <w:rFonts w:ascii="Times New Roman" w:hAnsi="Times New Roman" w:cs="Times New Roman"/>
          <w:sz w:val="28"/>
          <w:szCs w:val="28"/>
        </w:rPr>
        <w:t>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переустройства, и (или) перепланировки</w:t>
      </w:r>
      <w:r w:rsidR="00FA3C70">
        <w:rPr>
          <w:rFonts w:ascii="Times New Roman" w:hAnsi="Times New Roman" w:cs="Times New Roman"/>
          <w:sz w:val="28"/>
          <w:szCs w:val="28"/>
        </w:rPr>
        <w:t xml:space="preserve"> помещения, и (или) иных работ или  </w:t>
      </w:r>
      <w:r w:rsidR="00FA3C70" w:rsidRPr="00215BD8">
        <w:rPr>
          <w:rFonts w:ascii="Times New Roman" w:hAnsi="Times New Roman" w:cs="Times New Roman"/>
          <w:sz w:val="28"/>
          <w:szCs w:val="28"/>
        </w:rPr>
        <w:t>акта приемочной комиссии в случае, если для использования помещения в качестве жилого или нежилого помещения требуется проведение переустройства, и (или) перепланировк</w:t>
      </w:r>
      <w:r w:rsidR="00FA3C70">
        <w:rPr>
          <w:rFonts w:ascii="Times New Roman" w:hAnsi="Times New Roman" w:cs="Times New Roman"/>
          <w:sz w:val="28"/>
          <w:szCs w:val="28"/>
        </w:rPr>
        <w:t>и помещения</w:t>
      </w:r>
      <w:proofErr w:type="gramEnd"/>
      <w:r w:rsidR="00FA3C70">
        <w:rPr>
          <w:rFonts w:ascii="Times New Roman" w:hAnsi="Times New Roman" w:cs="Times New Roman"/>
          <w:sz w:val="28"/>
          <w:szCs w:val="28"/>
        </w:rPr>
        <w:t xml:space="preserve">, и (или) иных работ, либо </w:t>
      </w:r>
      <w:r w:rsidR="00FA3C70" w:rsidRPr="001E361E">
        <w:rPr>
          <w:rFonts w:ascii="Times New Roman" w:hAnsi="Times New Roman" w:cs="Times New Roman"/>
          <w:sz w:val="28"/>
          <w:szCs w:val="28"/>
        </w:rPr>
        <w:t>выдача решения об отказе в переводе помещения.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отделом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297899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7899" w:rsidRPr="00534874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297899" w:rsidRDefault="00297899" w:rsidP="0029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297899" w:rsidRDefault="00297899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C70" w:rsidRPr="00193DC2" w:rsidRDefault="00FA3C70" w:rsidP="00FA3C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исправления</w:t>
      </w:r>
      <w:r w:rsidRPr="00193DC2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FA3C70" w:rsidRPr="00193DC2" w:rsidRDefault="00FA3C70" w:rsidP="00FA3C70">
      <w:pPr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 начала выполнения административной процедуры является обращение (заявление)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администрации.</w:t>
      </w:r>
      <w:proofErr w:type="gramEnd"/>
    </w:p>
    <w:p w:rsidR="00FA3C70" w:rsidRPr="00193DC2" w:rsidRDefault="00FA3C70" w:rsidP="00FA3C70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FA3C70" w:rsidRPr="00193DC2" w:rsidRDefault="00FA3C70" w:rsidP="00FA3C7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49</w:t>
      </w:r>
      <w:r w:rsidRPr="00193DC2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FA3C70" w:rsidRPr="00193DC2" w:rsidRDefault="00FA3C70" w:rsidP="00FA3C70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FA3C70" w:rsidRPr="00193DC2" w:rsidRDefault="00FA3C70" w:rsidP="00FA3C7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93DC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FA3C70" w:rsidRDefault="00FA3C70" w:rsidP="00FA3C70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52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Срок  выдачи результата  не должен превышать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календарных дней </w:t>
      </w:r>
      <w:proofErr w:type="gramStart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>с даты   регистрации</w:t>
      </w:r>
      <w:proofErr w:type="gramEnd"/>
      <w:r w:rsidRPr="0019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FA3C70" w:rsidRPr="00193DC2" w:rsidRDefault="00FA3C70" w:rsidP="00FA3C7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3C70" w:rsidRDefault="00FA3C70" w:rsidP="00FA3C7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04AF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FA3C70" w:rsidRPr="00EE04AF" w:rsidRDefault="00FA3C70" w:rsidP="00FA3C7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3C70" w:rsidRPr="00EE04AF" w:rsidRDefault="00FA3C70" w:rsidP="00FA3C7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3C70" w:rsidRPr="00EE04AF" w:rsidRDefault="00FA3C70" w:rsidP="00FA3C70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FA3C70" w:rsidRPr="00EE04AF" w:rsidRDefault="00FA3C70" w:rsidP="00FA3C70">
      <w:pPr>
        <w:widowControl w:val="0"/>
        <w:tabs>
          <w:tab w:val="left" w:pos="8085"/>
        </w:tabs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глава Гаринского городского округа;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3C70" w:rsidRPr="00EE04AF" w:rsidRDefault="00FA3C70" w:rsidP="00FA3C70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FA3C70" w:rsidRPr="00EE04AF" w:rsidRDefault="00FA3C70" w:rsidP="00FA3C70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54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FA3C70" w:rsidRPr="00EE04AF" w:rsidRDefault="00FA3C70" w:rsidP="00FA3C70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C70" w:rsidRPr="00EE04AF" w:rsidRDefault="00FA3C70" w:rsidP="00FA3C7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FA3C70" w:rsidRPr="00EE04AF" w:rsidRDefault="00FA3C70" w:rsidP="00FA3C7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A3C70" w:rsidRPr="00EE04AF" w:rsidRDefault="00FA3C70" w:rsidP="00FA3C70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FA3C70" w:rsidRPr="00EE04AF" w:rsidRDefault="00FA3C70" w:rsidP="00FA3C70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услуги, осуществляются в соответствии с планом работы администрации на текущий год.</w:t>
      </w:r>
    </w:p>
    <w:p w:rsidR="00FA3C70" w:rsidRPr="00EE04AF" w:rsidRDefault="00FA3C70" w:rsidP="00FA3C70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FA3C70" w:rsidRPr="00EE04AF" w:rsidRDefault="00FA3C70" w:rsidP="00FA3C70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58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A3C70" w:rsidRDefault="00FA3C70" w:rsidP="00FA3C70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FA3C70" w:rsidRPr="003C6101" w:rsidRDefault="00FA3C70" w:rsidP="00FA3C70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3C70" w:rsidRPr="00EE04AF" w:rsidRDefault="00FA3C70" w:rsidP="00FA3C70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</w:t>
      </w:r>
      <w:r w:rsidRPr="00EE04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FA3C70" w:rsidRPr="00EE04AF" w:rsidRDefault="00FA3C70" w:rsidP="00FA3C70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A3C70" w:rsidRPr="00EE04AF" w:rsidRDefault="00FA3C70" w:rsidP="00FA3C7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60</w:t>
      </w:r>
      <w:r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FA3C70" w:rsidRPr="00EE04AF" w:rsidRDefault="00FA3C70" w:rsidP="00FA3C7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61</w:t>
      </w:r>
      <w:r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FA3C70" w:rsidRPr="00EE04AF" w:rsidRDefault="00FA3C70" w:rsidP="00FA3C70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FA3C70" w:rsidRPr="00EE04AF" w:rsidRDefault="00FA3C70" w:rsidP="00FA3C70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FA3C70" w:rsidRPr="00EE04AF" w:rsidRDefault="00FA3C70" w:rsidP="00FA3C70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FA3C70" w:rsidRPr="00EE04AF" w:rsidRDefault="00FA3C70" w:rsidP="00FA3C70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62</w:t>
      </w:r>
      <w:r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FA3C70" w:rsidRDefault="00FA3C70" w:rsidP="00FA3C7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A3C70" w:rsidRPr="00EE04AF" w:rsidRDefault="00FA3C70" w:rsidP="00FA3C7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A3C70" w:rsidRPr="00EE04AF" w:rsidRDefault="00FA3C70" w:rsidP="00FA3C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заявителем решений и действий (бездействий)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либо муниципального служащего многофункционального центра, работника многофункционального центра, а также привлекаемых организаций или их работников  </w:t>
      </w:r>
    </w:p>
    <w:p w:rsidR="00FA3C70" w:rsidRPr="00EE04AF" w:rsidRDefault="00FA3C70" w:rsidP="00FA3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C70" w:rsidRPr="00EE04AF" w:rsidRDefault="00FA3C70" w:rsidP="00FA3C70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FA3C70" w:rsidRPr="00EE04AF" w:rsidRDefault="00FA3C70" w:rsidP="00FA3C70">
      <w:pPr>
        <w:widowControl w:val="0"/>
        <w:tabs>
          <w:tab w:val="center" w:pos="4806"/>
          <w:tab w:val="left" w:pos="8325"/>
        </w:tabs>
        <w:spacing w:after="0"/>
        <w:ind w:firstLine="540"/>
        <w:outlineLvl w:val="0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  <w:t>(далее - жалоба)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A3C70" w:rsidRPr="00EE04AF" w:rsidRDefault="00FA3C70" w:rsidP="00FA3C70">
      <w:pPr>
        <w:widowControl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судебном (внесудебном) порядке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EE04AF">
        <w:rPr>
          <w:rFonts w:ascii="Times New Roman" w:hAnsi="Times New Roman" w:cs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18" w:history="1">
        <w:r w:rsidRPr="00EE04A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FA3C70" w:rsidRPr="00EE04AF" w:rsidRDefault="00FA3C70" w:rsidP="00FA3C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C70" w:rsidRPr="00EE04AF" w:rsidRDefault="00FA3C70" w:rsidP="00FA3C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A3C70" w:rsidRPr="00EE04AF" w:rsidRDefault="00FA3C70" w:rsidP="00FA3C70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A3C70" w:rsidRPr="00EE04AF" w:rsidRDefault="00FA3C70" w:rsidP="00FA3C70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округа, в письменной форме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FA3C70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C70" w:rsidRPr="00EE04AF" w:rsidRDefault="00FA3C70" w:rsidP="00FA3C70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FA3C70" w:rsidRPr="00EE04AF" w:rsidRDefault="00FA3C70" w:rsidP="00FA3C70">
      <w:pPr>
        <w:spacing w:after="0"/>
        <w:ind w:right="-7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>. Администрация, МФЦ, обеспечивают: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9" w:history="1">
        <w:r w:rsidRPr="00EE04AF">
          <w:rPr>
            <w:rFonts w:ascii="Times New Roman" w:hAnsi="Times New Roman" w:cs="Times New Roman"/>
            <w:color w:val="000000"/>
            <w:sz w:val="28"/>
            <w:szCs w:val="28"/>
          </w:rPr>
          <w:t>http://mfc66.ru/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FA3C70" w:rsidRPr="00EE04AF" w:rsidRDefault="00FA3C70" w:rsidP="00FA3C70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услугу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FA3C70" w:rsidRPr="00EE04AF" w:rsidRDefault="00FA3C70" w:rsidP="00FA3C70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C70" w:rsidRPr="00EE04AF" w:rsidRDefault="00FA3C70" w:rsidP="00FA3C70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FA3C70" w:rsidRPr="00EE04AF" w:rsidRDefault="00FA3C70" w:rsidP="00FA3C70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FA3C70" w:rsidRPr="00EE04AF" w:rsidRDefault="00FA3C70" w:rsidP="00FA3C70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FA3C70" w:rsidRPr="00EE04AF" w:rsidRDefault="00FA3C70" w:rsidP="00FA3C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  <w:r w:rsidRPr="00EE04AF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его работников».</w:t>
      </w:r>
    </w:p>
    <w:p w:rsidR="00FA3C70" w:rsidRPr="00EE04AF" w:rsidRDefault="00FA3C70" w:rsidP="00FA3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EE04AF">
        <w:rPr>
          <w:rFonts w:ascii="Times New Roman" w:hAnsi="Times New Roman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Pr="00EE04A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0" w:history="1">
        <w:r w:rsidRPr="00EE04AF">
          <w:rPr>
            <w:rStyle w:val="ac"/>
            <w:rFonts w:ascii="Times New Roman" w:hAnsi="Times New Roman"/>
            <w:sz w:val="28"/>
            <w:szCs w:val="28"/>
          </w:rPr>
          <w:t>https://www.gosuslugi.ru</w:t>
        </w:r>
      </w:hyperlink>
      <w:r w:rsidRPr="00EE04AF">
        <w:rPr>
          <w:rFonts w:ascii="Times New Roman" w:hAnsi="Times New Roman" w:cs="Times New Roman"/>
          <w:sz w:val="28"/>
          <w:szCs w:val="28"/>
        </w:rPr>
        <w:t>.</w:t>
      </w:r>
    </w:p>
    <w:p w:rsidR="00FA3C70" w:rsidRDefault="00FA3C70" w:rsidP="00FA3C7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A3C70" w:rsidRDefault="00FA3C70" w:rsidP="00FA3C7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A3C70" w:rsidRDefault="00FA3C70" w:rsidP="00FA3C7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A3C70" w:rsidRDefault="00FA3C70" w:rsidP="00FA3C7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A3C70" w:rsidRDefault="00FA3C70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0AA" w:rsidRDefault="003450AA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0AA" w:rsidRDefault="003450AA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0AA" w:rsidRDefault="003450AA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Default="00294A4C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899" w:rsidRDefault="00297899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899" w:rsidRDefault="00294A4C" w:rsidP="00294A4C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294A4C" w:rsidRPr="00294A4C" w:rsidRDefault="00294A4C" w:rsidP="00294A4C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97899" w:rsidRDefault="00297899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A4C" w:rsidRPr="00294A4C" w:rsidRDefault="00294A4C" w:rsidP="00294A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4A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A4C" w:rsidRPr="00294A4C" w:rsidRDefault="00294A4C" w:rsidP="00294A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4A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94A4C" w:rsidRPr="004F1286" w:rsidRDefault="00294A4C" w:rsidP="004F12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1286">
        <w:rPr>
          <w:rFonts w:ascii="Times New Roman" w:hAnsi="Times New Roman"/>
          <w:sz w:val="28"/>
          <w:szCs w:val="28"/>
        </w:rPr>
        <w:t xml:space="preserve">                                       Главе Гаринского городского округа</w:t>
      </w:r>
    </w:p>
    <w:p w:rsidR="00294A4C" w:rsidRPr="004F1286" w:rsidRDefault="00294A4C" w:rsidP="004F12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128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94A4C" w:rsidRPr="004F1286" w:rsidRDefault="00294A4C" w:rsidP="004F12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1286">
        <w:rPr>
          <w:rFonts w:ascii="Times New Roman" w:hAnsi="Times New Roman"/>
          <w:sz w:val="28"/>
          <w:szCs w:val="28"/>
        </w:rPr>
        <w:t xml:space="preserve">                                               ________________________________</w:t>
      </w:r>
      <w:r w:rsidR="004F1286">
        <w:rPr>
          <w:rFonts w:ascii="Times New Roman" w:hAnsi="Times New Roman"/>
          <w:sz w:val="28"/>
          <w:szCs w:val="28"/>
        </w:rPr>
        <w:t>__________</w:t>
      </w:r>
    </w:p>
    <w:p w:rsidR="004F1286" w:rsidRPr="004F1286" w:rsidRDefault="00294A4C" w:rsidP="004F128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hAnsi="Times New Roman"/>
          <w:sz w:val="28"/>
          <w:szCs w:val="28"/>
        </w:rPr>
        <w:t xml:space="preserve"> </w:t>
      </w:r>
      <w:r w:rsidR="004F1286" w:rsidRPr="004F1286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</w:t>
      </w:r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28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собственник помещения </w:t>
      </w:r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1286">
        <w:rPr>
          <w:rFonts w:ascii="Times New Roman" w:eastAsia="Times New Roman" w:hAnsi="Times New Roman"/>
          <w:sz w:val="24"/>
          <w:szCs w:val="24"/>
          <w:lang w:eastAsia="ru-RU"/>
        </w:rPr>
        <w:t>(ФИО, реквизиты документа, удостоверяющего</w:t>
      </w:r>
      <w:proofErr w:type="gramEnd"/>
    </w:p>
    <w:p w:rsidR="004F1286" w:rsidRPr="004F1286" w:rsidRDefault="004F1286" w:rsidP="004F128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286">
        <w:rPr>
          <w:rFonts w:ascii="Times New Roman" w:eastAsia="Times New Roman" w:hAnsi="Times New Roman"/>
          <w:sz w:val="24"/>
          <w:szCs w:val="24"/>
          <w:lang w:eastAsia="ru-RU"/>
        </w:rPr>
        <w:t>личность, место жительства, номер телефона)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F128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bCs/>
          <w:iCs/>
          <w:caps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bCs/>
          <w:i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4F1286" w:rsidRPr="004F1286" w:rsidRDefault="004F1286" w:rsidP="004F1286">
      <w:pPr>
        <w:pStyle w:val="a3"/>
        <w:jc w:val="center"/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ЗАЯВЛЕНИЕ</w:t>
      </w: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перевод 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(жилого (нежилого) помещения в нежилое (жилое)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помещени</w:t>
      </w:r>
      <w:proofErr w:type="gramStart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нужное указать)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занимаемого</w:t>
      </w:r>
      <w:proofErr w:type="gramEnd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(указывается вид правоустанавливающего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End"/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документа на переводимое помещение)</w:t>
      </w: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в целях использования помещения в качестве_________________________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(указывается вид использования </w:t>
      </w:r>
      <w:proofErr w:type="gramEnd"/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помещения после перевода)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заявлению прилагаются следующие документы: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1)                                                                                                                                                                  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(указывается вид и реквизиты правоустанавливающего документа на переводимое помещение)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2)план переводимого помещения с его техническим описанием (в случае, если переводимое помещение является жилым, технический паспорт помещения)  на _________________  листах;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3)поэтажный план дома, в котором находится переводимое помещение на ___________ листах;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4)проект (проектная документация) переустройства и (или) перепланировки переводимого помещения на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листах;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 xml:space="preserve">5)иные документы:  </w:t>
      </w: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(доверенности, выписки из уставов и др.)</w:t>
      </w: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286" w:rsidRPr="004F1286" w:rsidRDefault="004F1286" w:rsidP="004F12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286">
        <w:rPr>
          <w:rFonts w:ascii="Times New Roman" w:eastAsia="Times New Roman" w:hAnsi="Times New Roman"/>
          <w:sz w:val="28"/>
          <w:szCs w:val="28"/>
          <w:lang w:eastAsia="ru-RU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F1286" w:rsidRPr="004F1286" w:rsidTr="00134CC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1286" w:rsidRPr="004F1286" w:rsidTr="00134CC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86" w:rsidRPr="004F1286" w:rsidRDefault="004F1286" w:rsidP="004F128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294A4C" w:rsidRPr="00294A4C" w:rsidRDefault="004F1286" w:rsidP="0029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899" w:rsidRPr="00294A4C" w:rsidRDefault="00297899" w:rsidP="00784E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7899" w:rsidRPr="00294A4C" w:rsidSect="00E77426">
      <w:headerReference w:type="default" r:id="rId2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A0" w:rsidRDefault="009F17A0" w:rsidP="00784EE0">
      <w:pPr>
        <w:spacing w:after="0" w:line="240" w:lineRule="auto"/>
      </w:pPr>
      <w:r>
        <w:separator/>
      </w:r>
    </w:p>
  </w:endnote>
  <w:endnote w:type="continuationSeparator" w:id="0">
    <w:p w:rsidR="009F17A0" w:rsidRDefault="009F17A0" w:rsidP="007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A0" w:rsidRDefault="009F17A0" w:rsidP="00784EE0">
      <w:pPr>
        <w:spacing w:after="0" w:line="240" w:lineRule="auto"/>
      </w:pPr>
      <w:r>
        <w:separator/>
      </w:r>
    </w:p>
  </w:footnote>
  <w:footnote w:type="continuationSeparator" w:id="0">
    <w:p w:rsidR="009F17A0" w:rsidRDefault="009F17A0" w:rsidP="007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E0" w:rsidRDefault="00784EE0" w:rsidP="00706CDD">
    <w:pPr>
      <w:pStyle w:val="a5"/>
    </w:pPr>
  </w:p>
  <w:p w:rsidR="00784EE0" w:rsidRDefault="00784E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16D"/>
    <w:multiLevelType w:val="hybridMultilevel"/>
    <w:tmpl w:val="B622E636"/>
    <w:lvl w:ilvl="0" w:tplc="06126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6C7B0050"/>
    <w:multiLevelType w:val="hybridMultilevel"/>
    <w:tmpl w:val="CF301946"/>
    <w:lvl w:ilvl="0" w:tplc="C242D75E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0"/>
    <w:rsid w:val="000577C6"/>
    <w:rsid w:val="0012427B"/>
    <w:rsid w:val="00215BD8"/>
    <w:rsid w:val="00294A4C"/>
    <w:rsid w:val="00297899"/>
    <w:rsid w:val="0034442C"/>
    <w:rsid w:val="003450AA"/>
    <w:rsid w:val="003523B3"/>
    <w:rsid w:val="003A2E51"/>
    <w:rsid w:val="004D46E2"/>
    <w:rsid w:val="004E4A69"/>
    <w:rsid w:val="004F1286"/>
    <w:rsid w:val="00586377"/>
    <w:rsid w:val="006035FE"/>
    <w:rsid w:val="00641331"/>
    <w:rsid w:val="00685748"/>
    <w:rsid w:val="00706CDD"/>
    <w:rsid w:val="00771F7A"/>
    <w:rsid w:val="00784EE0"/>
    <w:rsid w:val="007B38F1"/>
    <w:rsid w:val="00852921"/>
    <w:rsid w:val="009F17A0"/>
    <w:rsid w:val="009F479E"/>
    <w:rsid w:val="00A4746D"/>
    <w:rsid w:val="00A81479"/>
    <w:rsid w:val="00AA5440"/>
    <w:rsid w:val="00AB00D4"/>
    <w:rsid w:val="00BD2222"/>
    <w:rsid w:val="00CE434F"/>
    <w:rsid w:val="00D8441E"/>
    <w:rsid w:val="00E343F2"/>
    <w:rsid w:val="00E50D9D"/>
    <w:rsid w:val="00E77426"/>
    <w:rsid w:val="00F25E18"/>
    <w:rsid w:val="00F26F97"/>
    <w:rsid w:val="00F92D94"/>
    <w:rsid w:val="00FA3C70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84E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EE0"/>
  </w:style>
  <w:style w:type="paragraph" w:styleId="a7">
    <w:name w:val="footer"/>
    <w:basedOn w:val="a"/>
    <w:link w:val="a8"/>
    <w:uiPriority w:val="99"/>
    <w:unhideWhenUsed/>
    <w:rsid w:val="007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EE0"/>
  </w:style>
  <w:style w:type="paragraph" w:customStyle="1" w:styleId="a9">
    <w:name w:val="Документ ИКСО"/>
    <w:basedOn w:val="a"/>
    <w:rsid w:val="00706CDD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706CDD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06CD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06CDD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CDD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E50D9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94A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84E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EE0"/>
  </w:style>
  <w:style w:type="paragraph" w:styleId="a7">
    <w:name w:val="footer"/>
    <w:basedOn w:val="a"/>
    <w:link w:val="a8"/>
    <w:uiPriority w:val="99"/>
    <w:unhideWhenUsed/>
    <w:rsid w:val="007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EE0"/>
  </w:style>
  <w:style w:type="paragraph" w:customStyle="1" w:styleId="a9">
    <w:name w:val="Документ ИКСО"/>
    <w:basedOn w:val="a"/>
    <w:rsid w:val="00706CDD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706CDD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06CD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06CDD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CDD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E50D9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94A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3D3C9F0AB856CA4C87440E4115F05D75FB77CCE3CB920E2ABA9B98557S2Q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20" Type="http://schemas.openxmlformats.org/officeDocument/2006/relationships/hyperlink" Target="https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A07355092D64C2B11D6721555F1E47D2BB1E37E48EC9F2974A68DD5937FB3683778CDBBEEDEF6042A7BA2F0Ar116F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4" Type="http://schemas.openxmlformats.org/officeDocument/2006/relationships/hyperlink" Target="https://www.admgari-sev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zaiceva</dc:creator>
  <cp:lastModifiedBy>Uzver</cp:lastModifiedBy>
  <cp:revision>16</cp:revision>
  <cp:lastPrinted>2019-07-30T10:55:00Z</cp:lastPrinted>
  <dcterms:created xsi:type="dcterms:W3CDTF">2019-08-01T12:12:00Z</dcterms:created>
  <dcterms:modified xsi:type="dcterms:W3CDTF">2019-08-05T07:10:00Z</dcterms:modified>
</cp:coreProperties>
</file>