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FC" w:rsidRPr="00A16BEB" w:rsidRDefault="00B625FC" w:rsidP="00A16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7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87412">
        <w:rPr>
          <w:rFonts w:ascii="Times New Roman" w:hAnsi="Times New Roman" w:cs="Times New Roman"/>
          <w:b/>
          <w:sz w:val="28"/>
          <w:szCs w:val="28"/>
        </w:rPr>
        <w:t xml:space="preserve">государственных и муниципальных </w:t>
      </w:r>
      <w:r w:rsidRPr="00E1377D">
        <w:rPr>
          <w:rFonts w:ascii="Times New Roman" w:hAnsi="Times New Roman" w:cs="Times New Roman"/>
          <w:b/>
          <w:sz w:val="28"/>
          <w:szCs w:val="28"/>
        </w:rPr>
        <w:t>услуг</w:t>
      </w:r>
      <w:r w:rsidR="00387412">
        <w:rPr>
          <w:rFonts w:ascii="Times New Roman" w:hAnsi="Times New Roman" w:cs="Times New Roman"/>
          <w:b/>
          <w:sz w:val="28"/>
          <w:szCs w:val="28"/>
        </w:rPr>
        <w:t>, доступных для получения в электронной форме</w:t>
      </w:r>
      <w:r w:rsidRPr="00E1377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06"/>
        <w:gridCol w:w="13961"/>
      </w:tblGrid>
      <w:tr w:rsidR="00387412" w:rsidTr="00A16BEB">
        <w:trPr>
          <w:trHeight w:val="471"/>
        </w:trPr>
        <w:tc>
          <w:tcPr>
            <w:tcW w:w="606" w:type="dxa"/>
          </w:tcPr>
          <w:p w:rsidR="00387412" w:rsidRDefault="0038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412" w:rsidRDefault="0038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1" w:type="dxa"/>
          </w:tcPr>
          <w:p w:rsidR="00387412" w:rsidRPr="00A01F8C" w:rsidRDefault="00387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F8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1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</w:t>
            </w:r>
            <w:r w:rsidR="00CC1594">
              <w:rPr>
                <w:rFonts w:ascii="Times New Roman" w:hAnsi="Times New Roman" w:cs="Times New Roman"/>
                <w:sz w:val="24"/>
                <w:szCs w:val="24"/>
              </w:rPr>
              <w:t xml:space="preserve"> перепланировки жилых помещений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1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Присвоен</w:t>
            </w:r>
            <w:r w:rsidR="00CC1594">
              <w:rPr>
                <w:rFonts w:ascii="Times New Roman" w:hAnsi="Times New Roman" w:cs="Times New Roman"/>
                <w:sz w:val="24"/>
                <w:szCs w:val="24"/>
              </w:rPr>
              <w:t>ие адреса объекту недвижимости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1" w:type="dxa"/>
          </w:tcPr>
          <w:p w:rsidR="00387412" w:rsidRPr="00387412" w:rsidRDefault="00387412" w:rsidP="00387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в эксплуатацию объе</w:t>
            </w:r>
            <w:r w:rsidR="00CC1594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1" w:type="dxa"/>
          </w:tcPr>
          <w:p w:rsidR="00387412" w:rsidRPr="00387412" w:rsidRDefault="00387412" w:rsidP="003874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градостроите</w:t>
            </w:r>
            <w:r w:rsidR="00CC1594">
              <w:rPr>
                <w:rFonts w:ascii="Times New Roman" w:hAnsi="Times New Roman" w:cs="Times New Roman"/>
                <w:sz w:val="24"/>
                <w:szCs w:val="24"/>
              </w:rPr>
              <w:t>льного плана земельного участка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61" w:type="dxa"/>
          </w:tcPr>
          <w:p w:rsidR="00387412" w:rsidRPr="00387412" w:rsidRDefault="00387412" w:rsidP="0038741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строительство»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1" w:type="dxa"/>
          </w:tcPr>
          <w:p w:rsidR="00387412" w:rsidRPr="00387412" w:rsidRDefault="00387412" w:rsidP="0038741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Перевод жилого помещения в </w:t>
            </w:r>
            <w:proofErr w:type="gramStart"/>
            <w:r w:rsidRPr="00387412">
              <w:rPr>
                <w:rFonts w:ascii="Times New Roman" w:eastAsia="Calibri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387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нежилого помещения в жилое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61" w:type="dxa"/>
          </w:tcPr>
          <w:p w:rsidR="00387412" w:rsidRPr="00387412" w:rsidRDefault="00387412" w:rsidP="00CC1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61" w:type="dxa"/>
          </w:tcPr>
          <w:p w:rsidR="00387412" w:rsidRPr="00387412" w:rsidRDefault="00387412" w:rsidP="00CC1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412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61" w:type="dxa"/>
          </w:tcPr>
          <w:p w:rsidR="00387412" w:rsidRPr="00387412" w:rsidRDefault="00387412" w:rsidP="00CC15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на территории Гаринского городского округа, в безвозмездное пользование гражданам и юридическим лицам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1" w:type="dxa"/>
          </w:tcPr>
          <w:p w:rsidR="00387412" w:rsidRPr="00387412" w:rsidRDefault="00387412" w:rsidP="00CC15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 собственность, аренду земельных участков, государственная собственность на которые не разграничена, на территории Гаринского городского округа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61" w:type="dxa"/>
          </w:tcPr>
          <w:p w:rsidR="00387412" w:rsidRPr="00387412" w:rsidRDefault="00387412" w:rsidP="00CC15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 на территории Гаринского городского округа, на которых расположены здания, сооружения, в аренду гражданам и юридическим лицам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61" w:type="dxa"/>
          </w:tcPr>
          <w:p w:rsidR="00387412" w:rsidRPr="00387412" w:rsidRDefault="00387412" w:rsidP="00CC15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 на территории Гаринского городского округа, на которых расположены здания, сооружения, в собственность гражданам и юридическим лицам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61" w:type="dxa"/>
          </w:tcPr>
          <w:p w:rsidR="00387412" w:rsidRPr="00387412" w:rsidRDefault="00387412" w:rsidP="00CC15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412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согласование предоставления земельных участков, государственная собственность на которые не разграничена, на территории Гаринского городского округа</w:t>
            </w:r>
          </w:p>
        </w:tc>
      </w:tr>
      <w:tr w:rsidR="00387412" w:rsidRPr="00387412" w:rsidTr="00A16BEB">
        <w:trPr>
          <w:trHeight w:val="1259"/>
        </w:trPr>
        <w:tc>
          <w:tcPr>
            <w:tcW w:w="606" w:type="dxa"/>
          </w:tcPr>
          <w:p w:rsidR="00387412" w:rsidRDefault="00387412" w:rsidP="00A1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16BEB" w:rsidRPr="00A16BEB" w:rsidRDefault="00A16BEB" w:rsidP="00A1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1" w:type="dxa"/>
          </w:tcPr>
          <w:p w:rsidR="00387412" w:rsidRPr="00387412" w:rsidRDefault="00387412" w:rsidP="00CC15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однократно бесплатно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Гаринского городского округа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61" w:type="dxa"/>
          </w:tcPr>
          <w:p w:rsidR="00387412" w:rsidRPr="00387412" w:rsidRDefault="00387412" w:rsidP="00CC15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</w:t>
            </w:r>
            <w:r w:rsidRPr="003874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соответствии с законодательством Российской Федерации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1" w:type="dxa"/>
          </w:tcPr>
          <w:p w:rsidR="00387412" w:rsidRPr="00387412" w:rsidRDefault="00387412" w:rsidP="00CC15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61" w:type="dxa"/>
          </w:tcPr>
          <w:p w:rsidR="00387412" w:rsidRPr="00387412" w:rsidRDefault="00387412" w:rsidP="00CC159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4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61" w:type="dxa"/>
          </w:tcPr>
          <w:p w:rsidR="00387412" w:rsidRPr="00387412" w:rsidRDefault="00387412" w:rsidP="00CC1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61" w:type="dxa"/>
          </w:tcPr>
          <w:p w:rsidR="00387412" w:rsidRPr="00387412" w:rsidRDefault="00387412" w:rsidP="00D70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жилого помещения муниципального жилищного фонда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61" w:type="dxa"/>
          </w:tcPr>
          <w:p w:rsidR="00387412" w:rsidRPr="00387412" w:rsidRDefault="00387412" w:rsidP="00D7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7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муниципального имущества в аренду без проведения торгов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61" w:type="dxa"/>
          </w:tcPr>
          <w:p w:rsidR="00387412" w:rsidRPr="00387412" w:rsidRDefault="00387412" w:rsidP="00D706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установку рекламных конструкций на территории Гаринского городского округа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61" w:type="dxa"/>
          </w:tcPr>
          <w:p w:rsidR="00387412" w:rsidRPr="00387412" w:rsidRDefault="00387412" w:rsidP="00D7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Выдача, продление, переоформление разрешений на право организации розничных рынков на территории Гаринского городского округа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61" w:type="dxa"/>
          </w:tcPr>
          <w:p w:rsidR="00387412" w:rsidRPr="00387412" w:rsidRDefault="00387412" w:rsidP="00D7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Гаринского городского округа </w:t>
            </w:r>
            <w:r w:rsidRPr="00387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очередном календарном году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D7065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61" w:type="dxa"/>
          </w:tcPr>
          <w:p w:rsidR="00387412" w:rsidRPr="00387412" w:rsidRDefault="00387412" w:rsidP="00D7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вступление в брак лицам, достигшим возраста шестнадцати лет и проживающим на территории Гаринского городского округа </w:t>
            </w:r>
          </w:p>
        </w:tc>
      </w:tr>
      <w:tr w:rsidR="00387412" w:rsidRPr="00387412" w:rsidTr="00A16BEB">
        <w:trPr>
          <w:trHeight w:val="497"/>
        </w:trPr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1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b/>
                <w:sz w:val="24"/>
                <w:szCs w:val="24"/>
              </w:rPr>
              <w:t>КДЦ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0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1" w:type="dxa"/>
          </w:tcPr>
          <w:p w:rsidR="00387412" w:rsidRPr="00387412" w:rsidRDefault="00387412" w:rsidP="00D7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времени и месте театральных представлений, киносеансов, концертов и других культурно-зрелищных и выставочных мероприятий, анонсы данных мероприятий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D7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0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1" w:type="dxa"/>
          </w:tcPr>
          <w:p w:rsidR="00387412" w:rsidRPr="00387412" w:rsidRDefault="00387412" w:rsidP="00387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4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культурно-досуговых услугах на территории Гаринского городского округа</w:t>
            </w:r>
          </w:p>
          <w:p w:rsidR="00387412" w:rsidRPr="00387412" w:rsidRDefault="00387412" w:rsidP="00D70652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D7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0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61" w:type="dxa"/>
          </w:tcPr>
          <w:p w:rsidR="00D70652" w:rsidRPr="00387412" w:rsidRDefault="00387412" w:rsidP="00D7065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74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доступа к справочно-поисковому аппарату библиотек, базам данных</w:t>
            </w:r>
          </w:p>
          <w:p w:rsidR="00387412" w:rsidRPr="00387412" w:rsidRDefault="00387412" w:rsidP="0038741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D7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0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61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Предоставлению информации о проведении ярмарок, выставок народного творчества, ремесел на территории Гаринского городского округа  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D7065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61" w:type="dxa"/>
          </w:tcPr>
          <w:p w:rsidR="00387412" w:rsidRPr="00387412" w:rsidRDefault="00387412" w:rsidP="00D70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4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D7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0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1" w:type="dxa"/>
          </w:tcPr>
          <w:p w:rsidR="00387412" w:rsidRPr="00387412" w:rsidRDefault="00387412" w:rsidP="00D70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4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Оказание материальной помощи отдельным   категориям </w:t>
            </w:r>
            <w:r w:rsidR="00D706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граждан</w:t>
            </w:r>
          </w:p>
          <w:p w:rsidR="00387412" w:rsidRPr="00387412" w:rsidRDefault="00387412" w:rsidP="003874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1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D7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0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1" w:type="dxa"/>
          </w:tcPr>
          <w:p w:rsidR="00387412" w:rsidRPr="00387412" w:rsidRDefault="00387412" w:rsidP="0082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электронного журнала успеваемости</w:t>
            </w:r>
            <w:r w:rsidRPr="0038741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 xml:space="preserve">, снимающие ограничения для предоставления услуг по принципу «одного окна» 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82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1" w:type="dxa"/>
          </w:tcPr>
          <w:p w:rsidR="00387412" w:rsidRPr="00387412" w:rsidRDefault="00387412" w:rsidP="0082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дисциплин, (модулей), годовых календарных учебных графиках», снимающие ограничения для предоставления у</w:t>
            </w:r>
            <w:r w:rsidR="0082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 по принципу «одного окна»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1" w:type="dxa"/>
          </w:tcPr>
          <w:p w:rsidR="00387412" w:rsidRPr="00387412" w:rsidRDefault="00387412" w:rsidP="00825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Гаринского городского округа», снимающие ограничения для предоставления услуг по принципу «одного окна» 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82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1" w:type="dxa"/>
          </w:tcPr>
          <w:p w:rsidR="00387412" w:rsidRPr="00387412" w:rsidRDefault="00387412" w:rsidP="00825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Гаринс</w:t>
            </w:r>
            <w:r w:rsidR="00825E72">
              <w:rPr>
                <w:rFonts w:ascii="Times New Roman" w:hAnsi="Times New Roman" w:cs="Times New Roman"/>
                <w:sz w:val="24"/>
                <w:szCs w:val="24"/>
              </w:rPr>
              <w:t>кого городского округа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82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61" w:type="dxa"/>
          </w:tcPr>
          <w:p w:rsidR="00387412" w:rsidRPr="00387412" w:rsidRDefault="00387412" w:rsidP="0082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учреждение», снимающие ограничения для предоставления услуг по принципу «одного окна»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82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1" w:type="dxa"/>
          </w:tcPr>
          <w:p w:rsidR="00387412" w:rsidRPr="00387412" w:rsidRDefault="00387412" w:rsidP="00825E72">
            <w:pPr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путевок детям в организации отдыха в дневных и загородных лагерях», снимающие ограничения для предоставления услуг по принципу «одного окна» 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1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благоустройству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E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1" w:type="dxa"/>
          </w:tcPr>
          <w:p w:rsidR="00387412" w:rsidRPr="00387412" w:rsidRDefault="00387412" w:rsidP="00825E72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документов (единого  жилищного документа,</w:t>
            </w:r>
            <w:r w:rsidR="0082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финансово-лицевого счёта, выписки из домовой книги, карточки </w:t>
            </w:r>
            <w:proofErr w:type="gramEnd"/>
          </w:p>
          <w:p w:rsidR="00387412" w:rsidRPr="00387412" w:rsidRDefault="00387412" w:rsidP="00825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учёта собственника жилого помещения,</w:t>
            </w:r>
            <w:r w:rsidR="0082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справок и иных документов</w:t>
            </w:r>
            <w:r w:rsidR="0082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E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7412" w:rsidRPr="00387412" w:rsidRDefault="0038741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1" w:type="dxa"/>
          </w:tcPr>
          <w:p w:rsidR="00387412" w:rsidRPr="00387412" w:rsidRDefault="00387412" w:rsidP="0082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Гаринского городского округа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825E72" w:rsidP="0038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961" w:type="dxa"/>
          </w:tcPr>
          <w:p w:rsidR="00387412" w:rsidRPr="00387412" w:rsidRDefault="00387412" w:rsidP="00387412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(отказа) нанимателю</w:t>
            </w:r>
            <w:r w:rsidR="00825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</w:t>
            </w:r>
            <w:r w:rsidRPr="00387412">
              <w:rPr>
                <w:rFonts w:ascii="Times New Roman" w:hAnsi="Times New Roman" w:cs="Times New Roman"/>
                <w:bCs/>
                <w:sz w:val="24"/>
                <w:szCs w:val="24"/>
              </w:rPr>
              <w:t>илого помещения по договору социального</w:t>
            </w:r>
            <w:r w:rsidR="00825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387412">
              <w:rPr>
                <w:rFonts w:ascii="Times New Roman" w:hAnsi="Times New Roman" w:cs="Times New Roman"/>
                <w:bCs/>
                <w:sz w:val="24"/>
                <w:szCs w:val="24"/>
              </w:rPr>
              <w:t>айма на вселение нового члена семьи (временных жильцов</w:t>
            </w:r>
            <w:r w:rsidR="00825E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82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5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1" w:type="dxa"/>
          </w:tcPr>
          <w:p w:rsidR="00387412" w:rsidRPr="00387412" w:rsidRDefault="00387412" w:rsidP="00387412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жилого помещения муниципального жилого фонда </w:t>
            </w:r>
            <w:r w:rsidR="00A16BEB">
              <w:rPr>
                <w:rFonts w:ascii="Times New Roman" w:hAnsi="Times New Roman" w:cs="Times New Roman"/>
                <w:bCs/>
                <w:sz w:val="24"/>
                <w:szCs w:val="24"/>
              </w:rPr>
              <w:t>по договору социального найма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82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5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1" w:type="dxa"/>
          </w:tcPr>
          <w:p w:rsidR="00387412" w:rsidRPr="00387412" w:rsidRDefault="00387412" w:rsidP="00A16BEB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информации о порядке предоставления жилищно – коммунальных услуг населению 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A1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1" w:type="dxa"/>
          </w:tcPr>
          <w:p w:rsidR="00387412" w:rsidRPr="00387412" w:rsidRDefault="00387412" w:rsidP="00A16BEB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жилого помещения муниципального фонда по договору найма в специализированном жилищном фонде </w:t>
            </w:r>
          </w:p>
        </w:tc>
      </w:tr>
      <w:tr w:rsidR="00387412" w:rsidRPr="00387412" w:rsidTr="00A16BEB">
        <w:tc>
          <w:tcPr>
            <w:tcW w:w="606" w:type="dxa"/>
          </w:tcPr>
          <w:p w:rsidR="00387412" w:rsidRPr="00387412" w:rsidRDefault="00387412" w:rsidP="00A1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6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1" w:type="dxa"/>
          </w:tcPr>
          <w:p w:rsidR="00387412" w:rsidRPr="00387412" w:rsidRDefault="00387412" w:rsidP="00387412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сохранности </w:t>
            </w:r>
            <w:r w:rsidR="00A16BE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87412">
              <w:rPr>
                <w:rFonts w:ascii="Times New Roman" w:hAnsi="Times New Roman" w:cs="Times New Roman"/>
                <w:bCs/>
                <w:sz w:val="24"/>
                <w:szCs w:val="24"/>
              </w:rPr>
              <w:t>втомо</w:t>
            </w:r>
            <w:r w:rsidR="00A16BEB">
              <w:rPr>
                <w:rFonts w:ascii="Times New Roman" w:hAnsi="Times New Roman" w:cs="Times New Roman"/>
                <w:bCs/>
                <w:sz w:val="24"/>
                <w:szCs w:val="24"/>
              </w:rPr>
              <w:t>бильных дорог местного значения</w:t>
            </w:r>
            <w:bookmarkStart w:id="0" w:name="_GoBack"/>
            <w:bookmarkEnd w:id="0"/>
            <w:r w:rsidRPr="00387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Гаринского городского округа</w:t>
            </w:r>
          </w:p>
        </w:tc>
      </w:tr>
    </w:tbl>
    <w:p w:rsidR="00B625FC" w:rsidRPr="00387412" w:rsidRDefault="00B625FC" w:rsidP="003874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25FC" w:rsidRPr="00387412" w:rsidSect="00A01F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80"/>
    <w:rsid w:val="000245AD"/>
    <w:rsid w:val="0006341C"/>
    <w:rsid w:val="000D5307"/>
    <w:rsid w:val="000F35E9"/>
    <w:rsid w:val="001624E5"/>
    <w:rsid w:val="001E3A1A"/>
    <w:rsid w:val="00240E17"/>
    <w:rsid w:val="0024461F"/>
    <w:rsid w:val="00303B73"/>
    <w:rsid w:val="00387412"/>
    <w:rsid w:val="003F66A6"/>
    <w:rsid w:val="00465216"/>
    <w:rsid w:val="00490A40"/>
    <w:rsid w:val="004A5019"/>
    <w:rsid w:val="004D09F4"/>
    <w:rsid w:val="004F0CC6"/>
    <w:rsid w:val="00507374"/>
    <w:rsid w:val="00540054"/>
    <w:rsid w:val="00584536"/>
    <w:rsid w:val="006118D6"/>
    <w:rsid w:val="0068227F"/>
    <w:rsid w:val="00730D80"/>
    <w:rsid w:val="00753C4D"/>
    <w:rsid w:val="00805FA5"/>
    <w:rsid w:val="00825E72"/>
    <w:rsid w:val="0089003A"/>
    <w:rsid w:val="008F291E"/>
    <w:rsid w:val="009179B1"/>
    <w:rsid w:val="009B3630"/>
    <w:rsid w:val="00A01F8C"/>
    <w:rsid w:val="00A16BEB"/>
    <w:rsid w:val="00AA2685"/>
    <w:rsid w:val="00AB3726"/>
    <w:rsid w:val="00AC7A39"/>
    <w:rsid w:val="00AE19E0"/>
    <w:rsid w:val="00AF2EA0"/>
    <w:rsid w:val="00B625FC"/>
    <w:rsid w:val="00BB4D70"/>
    <w:rsid w:val="00C17F75"/>
    <w:rsid w:val="00C45C35"/>
    <w:rsid w:val="00C72D79"/>
    <w:rsid w:val="00CA46A0"/>
    <w:rsid w:val="00CC1594"/>
    <w:rsid w:val="00CF4D89"/>
    <w:rsid w:val="00D059F8"/>
    <w:rsid w:val="00D70652"/>
    <w:rsid w:val="00E1377D"/>
    <w:rsid w:val="00ED7F65"/>
    <w:rsid w:val="00F2037A"/>
    <w:rsid w:val="00F94C76"/>
    <w:rsid w:val="00F9544B"/>
    <w:rsid w:val="00FB66BB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5019"/>
    <w:pPr>
      <w:spacing w:after="0" w:line="240" w:lineRule="auto"/>
    </w:pPr>
  </w:style>
  <w:style w:type="paragraph" w:customStyle="1" w:styleId="ConsPlusNormal">
    <w:name w:val="ConsPlusNormal"/>
    <w:rsid w:val="00C17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Документ ИКСО"/>
    <w:basedOn w:val="a"/>
    <w:rsid w:val="00C17F75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9544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544B"/>
  </w:style>
  <w:style w:type="paragraph" w:styleId="a8">
    <w:name w:val="Balloon Text"/>
    <w:basedOn w:val="a"/>
    <w:link w:val="a9"/>
    <w:uiPriority w:val="99"/>
    <w:semiHidden/>
    <w:unhideWhenUsed/>
    <w:rsid w:val="00ED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5019"/>
    <w:pPr>
      <w:spacing w:after="0" w:line="240" w:lineRule="auto"/>
    </w:pPr>
  </w:style>
  <w:style w:type="paragraph" w:customStyle="1" w:styleId="ConsPlusNormal">
    <w:name w:val="ConsPlusNormal"/>
    <w:rsid w:val="00C17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Документ ИКСО"/>
    <w:basedOn w:val="a"/>
    <w:rsid w:val="00C17F75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9544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544B"/>
  </w:style>
  <w:style w:type="paragraph" w:styleId="a8">
    <w:name w:val="Balloon Text"/>
    <w:basedOn w:val="a"/>
    <w:link w:val="a9"/>
    <w:uiPriority w:val="99"/>
    <w:semiHidden/>
    <w:unhideWhenUsed/>
    <w:rsid w:val="00ED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37</cp:revision>
  <cp:lastPrinted>2016-07-15T04:43:00Z</cp:lastPrinted>
  <dcterms:created xsi:type="dcterms:W3CDTF">2016-05-27T09:59:00Z</dcterms:created>
  <dcterms:modified xsi:type="dcterms:W3CDTF">2016-10-24T07:58:00Z</dcterms:modified>
</cp:coreProperties>
</file>