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77" w:rsidRPr="00EC1317" w:rsidRDefault="000B59B0" w:rsidP="008B3377">
      <w:pPr>
        <w:pStyle w:val="a5"/>
        <w:rPr>
          <w:rFonts w:ascii="Times New Roman" w:hAnsi="Times New Roman" w:cs="Times New Roman"/>
          <w:spacing w:val="100"/>
          <w:sz w:val="28"/>
          <w:szCs w:val="28"/>
        </w:rPr>
      </w:pPr>
      <w:r>
        <w:rPr>
          <w:rFonts w:ascii="Times New Roman" w:hAnsi="Times New Roman" w:cs="Times New Roman"/>
          <w:spacing w:val="100"/>
          <w:sz w:val="28"/>
          <w:szCs w:val="28"/>
        </w:rPr>
        <w:t xml:space="preserve">                        </w:t>
      </w:r>
      <w:r w:rsidR="008B3377" w:rsidRPr="00EC13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535" cy="653234"/>
            <wp:effectExtent l="19050" t="0" r="0" b="0"/>
            <wp:docPr id="3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77" w:rsidRPr="004F1533" w:rsidRDefault="008B3377" w:rsidP="00E52EAA">
      <w:pPr>
        <w:pStyle w:val="a5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4F1533">
        <w:rPr>
          <w:rFonts w:ascii="Times New Roman" w:hAnsi="Times New Roman" w:cs="Times New Roman"/>
          <w:spacing w:val="100"/>
          <w:sz w:val="28"/>
          <w:szCs w:val="28"/>
        </w:rPr>
        <w:t>ПОСТАНОВЛЕНИЕ</w:t>
      </w:r>
    </w:p>
    <w:p w:rsidR="008B3377" w:rsidRDefault="008B3377" w:rsidP="00E52E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1317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</w:p>
    <w:p w:rsidR="00E52EAA" w:rsidRDefault="00E52EAA" w:rsidP="00E52E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14D8B" w:rsidRPr="00DC7EC2" w:rsidRDefault="00F069AF" w:rsidP="00514D8B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27.06</w:t>
      </w:r>
      <w:r w:rsidR="00235F02">
        <w:rPr>
          <w:sz w:val="28"/>
          <w:szCs w:val="28"/>
        </w:rPr>
        <w:t>.2016</w:t>
      </w:r>
      <w:r w:rsidR="00514D8B" w:rsidRPr="00DC7EC2">
        <w:rPr>
          <w:sz w:val="28"/>
          <w:szCs w:val="28"/>
        </w:rPr>
        <w:t xml:space="preserve"> г.</w:t>
      </w:r>
      <w:r w:rsidR="00514D8B" w:rsidRPr="00DC7EC2">
        <w:rPr>
          <w:sz w:val="28"/>
          <w:szCs w:val="28"/>
        </w:rPr>
        <w:tab/>
      </w:r>
      <w:r w:rsidR="00514D8B" w:rsidRPr="00DC7EC2">
        <w:rPr>
          <w:sz w:val="28"/>
          <w:szCs w:val="28"/>
        </w:rPr>
        <w:tab/>
      </w:r>
      <w:r w:rsidR="00514D8B" w:rsidRPr="00DC7EC2">
        <w:rPr>
          <w:sz w:val="28"/>
          <w:szCs w:val="28"/>
        </w:rPr>
        <w:tab/>
      </w:r>
      <w:r w:rsidR="00514D8B" w:rsidRPr="00DC7EC2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203</w:t>
      </w:r>
    </w:p>
    <w:p w:rsidR="00514D8B" w:rsidRPr="00DC7EC2" w:rsidRDefault="00E52EAA" w:rsidP="00514D8B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</w:t>
      </w:r>
      <w:r w:rsidR="00514D8B" w:rsidRPr="00DC7EC2">
        <w:rPr>
          <w:sz w:val="28"/>
          <w:szCs w:val="28"/>
        </w:rPr>
        <w:t>.п. Гари</w:t>
      </w:r>
    </w:p>
    <w:p w:rsidR="00514D8B" w:rsidRPr="00DC7EC2" w:rsidRDefault="00514D8B" w:rsidP="00514D8B">
      <w:pPr>
        <w:pBdr>
          <w:top w:val="thinThickSmallGap" w:sz="12" w:space="1" w:color="auto"/>
        </w:pBdr>
        <w:rPr>
          <w:sz w:val="28"/>
          <w:szCs w:val="28"/>
        </w:rPr>
      </w:pPr>
    </w:p>
    <w:p w:rsidR="00514D8B" w:rsidRPr="00DC7EC2" w:rsidRDefault="00514D8B" w:rsidP="00514D8B">
      <w:pPr>
        <w:pBdr>
          <w:top w:val="thinThickSmallGap" w:sz="12" w:space="1" w:color="auto"/>
        </w:pBdr>
        <w:rPr>
          <w:b/>
          <w:i/>
          <w:sz w:val="28"/>
          <w:szCs w:val="28"/>
        </w:rPr>
      </w:pPr>
      <w:r w:rsidRPr="00DC7EC2">
        <w:rPr>
          <w:b/>
          <w:i/>
          <w:sz w:val="28"/>
          <w:szCs w:val="28"/>
        </w:rPr>
        <w:t xml:space="preserve">О создании спасательных служб </w:t>
      </w:r>
    </w:p>
    <w:p w:rsidR="00514D8B" w:rsidRPr="00DC7EC2" w:rsidRDefault="00514D8B" w:rsidP="00514D8B">
      <w:pPr>
        <w:pBdr>
          <w:top w:val="thinThickSmallGap" w:sz="12" w:space="1" w:color="auto"/>
        </w:pBdr>
        <w:rPr>
          <w:b/>
          <w:i/>
          <w:sz w:val="28"/>
          <w:szCs w:val="28"/>
        </w:rPr>
      </w:pPr>
      <w:r w:rsidRPr="00DC7EC2">
        <w:rPr>
          <w:b/>
          <w:i/>
          <w:sz w:val="28"/>
          <w:szCs w:val="28"/>
        </w:rPr>
        <w:t>обеспечения гражданской обороны</w:t>
      </w:r>
    </w:p>
    <w:p w:rsidR="00514D8B" w:rsidRPr="00DC7EC2" w:rsidRDefault="00514D8B" w:rsidP="00514D8B">
      <w:pPr>
        <w:pBdr>
          <w:top w:val="thinThickSmallGap" w:sz="12" w:space="1" w:color="auto"/>
        </w:pBdr>
        <w:rPr>
          <w:b/>
          <w:i/>
          <w:sz w:val="28"/>
          <w:szCs w:val="28"/>
        </w:rPr>
      </w:pPr>
      <w:r w:rsidRPr="00DC7EC2">
        <w:rPr>
          <w:b/>
          <w:i/>
          <w:sz w:val="28"/>
          <w:szCs w:val="28"/>
        </w:rPr>
        <w:t>Гаринского городского округа</w:t>
      </w:r>
    </w:p>
    <w:p w:rsidR="00514D8B" w:rsidRPr="00DC7EC2" w:rsidRDefault="00514D8B" w:rsidP="00514D8B">
      <w:pPr>
        <w:pBdr>
          <w:top w:val="thinThickSmallGap" w:sz="12" w:space="1" w:color="auto"/>
        </w:pBdr>
        <w:rPr>
          <w:b/>
          <w:i/>
          <w:sz w:val="28"/>
          <w:szCs w:val="28"/>
        </w:rPr>
      </w:pPr>
    </w:p>
    <w:p w:rsidR="00E52EAA" w:rsidRDefault="00514D8B" w:rsidP="00E52EAA">
      <w:pPr>
        <w:ind w:left="-142" w:right="-2" w:firstLine="862"/>
        <w:jc w:val="both"/>
        <w:rPr>
          <w:b/>
          <w:sz w:val="28"/>
          <w:szCs w:val="28"/>
        </w:rPr>
      </w:pPr>
      <w:proofErr w:type="gramStart"/>
      <w:r w:rsidRPr="00DC7EC2">
        <w:rPr>
          <w:sz w:val="28"/>
          <w:szCs w:val="28"/>
        </w:rPr>
        <w:t xml:space="preserve">В соответствии с Федеральными законами от 06 октября 2003 года </w:t>
      </w:r>
      <w:hyperlink r:id="rId7" w:tooltip="Ссылка на КонсультантПлюс" w:history="1">
        <w:r w:rsidRPr="00DC7EC2">
          <w:rPr>
            <w:color w:val="0000FF"/>
            <w:sz w:val="28"/>
            <w:szCs w:val="28"/>
          </w:rPr>
          <w:t>№ 131-ФЗ</w:t>
        </w:r>
      </w:hyperlink>
      <w:r w:rsidRPr="00DC7EC2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21 декабря 1994 года </w:t>
      </w:r>
      <w:hyperlink r:id="rId8" w:tooltip="Ссылка на КонсультантПлюс" w:history="1">
        <w:r w:rsidRPr="00DC7EC2">
          <w:rPr>
            <w:color w:val="0000FF"/>
            <w:sz w:val="28"/>
            <w:szCs w:val="28"/>
          </w:rPr>
          <w:t>№ 68-ФЗ</w:t>
        </w:r>
      </w:hyperlink>
      <w:r w:rsidRPr="00DC7EC2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в редакции от 02.07.2013 года № 185-ФЗ, Постановлением Правительства Свердловской области от 17.08.2005 № 13-П "О службах обеспечения гражданской защиты Свердловской области",</w:t>
      </w:r>
      <w:proofErr w:type="gramEnd"/>
      <w:r w:rsidRPr="00DC7EC2">
        <w:rPr>
          <w:sz w:val="28"/>
          <w:szCs w:val="28"/>
        </w:rPr>
        <w:t xml:space="preserve"> руководствуясь ст. 29.1. Устава Гаринского городского округа, Администрация  Гаринского городского округа</w:t>
      </w:r>
    </w:p>
    <w:p w:rsidR="00514D8B" w:rsidRPr="00E52EAA" w:rsidRDefault="00514D8B" w:rsidP="00E52EAA">
      <w:pPr>
        <w:ind w:right="-2"/>
        <w:jc w:val="both"/>
        <w:rPr>
          <w:b/>
          <w:sz w:val="28"/>
          <w:szCs w:val="28"/>
        </w:rPr>
      </w:pPr>
      <w:r w:rsidRPr="00DC7EC2">
        <w:rPr>
          <w:b/>
          <w:sz w:val="28"/>
          <w:szCs w:val="28"/>
        </w:rPr>
        <w:t>ПОСТАНОВЛЯЕТ: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>1. Создать следующие спасательные службы гражданской обороны  (по предназначению) в Гаринском городском округе: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>- спасательная служба обеспечения материально-технического снабжения гражданской обороны;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>- спасательная служба обеспечения связи гражданской обороны;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>- спасательная служба обеспечения охраны общественного порядка гражданской обороны;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>- спасательная противопожарная служба гражданской обороны;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>- спасательная служба энергообеспечения гражданской обороны;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>- спасательная служба продовольственного и вещевого обеспечения гражданской обороны;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>- спасательная служба коммунально-технического обеспечения гражданской обороны;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>- спасательная транспортная и дорожная служба гражданской обороны;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>- спасательная служба гражданской обороны по обеспечению защиты культурных ценностей;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>- спасательная служба медицинского обеспечения гражданской обороны;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>- спасательная служба защиты сельскохозяйственных животных и растений.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48" w:tooltip="Ссылка на текущий документ" w:history="1">
        <w:r w:rsidRPr="00DC7EC2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DC7EC2">
        <w:rPr>
          <w:rFonts w:ascii="Times New Roman" w:hAnsi="Times New Roman" w:cs="Times New Roman"/>
          <w:sz w:val="28"/>
          <w:szCs w:val="28"/>
        </w:rPr>
        <w:t xml:space="preserve"> спасательных служб обеспечения гражданской обороны Гаринского городского округа (приложение № 1).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lastRenderedPageBreak/>
        <w:t>3. Утвердить состав начальников и начальников штабов спасательных служб обеспечения гражданской обороны  Гаринского городского округа (приложение № 2);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 xml:space="preserve">4. Утвердить  </w:t>
      </w:r>
      <w:hyperlink w:anchor="Par45" w:tooltip="Ссылка на текущий документ" w:history="1">
        <w:r w:rsidRPr="00DC7EC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C7EC2">
        <w:rPr>
          <w:rFonts w:ascii="Times New Roman" w:hAnsi="Times New Roman" w:cs="Times New Roman"/>
          <w:sz w:val="28"/>
          <w:szCs w:val="28"/>
        </w:rPr>
        <w:t xml:space="preserve"> о спасательных службах обеспечения гражданской обороны  Гаринского городского округа (приложение № 3);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 xml:space="preserve">5. Начальникам спасательных служб гражданской обороны района в срок до 01 </w:t>
      </w:r>
      <w:r w:rsidR="006B7304">
        <w:rPr>
          <w:rFonts w:ascii="Times New Roman" w:hAnsi="Times New Roman" w:cs="Times New Roman"/>
          <w:sz w:val="28"/>
          <w:szCs w:val="28"/>
        </w:rPr>
        <w:t>августа</w:t>
      </w:r>
      <w:r w:rsidRPr="00DC7EC2">
        <w:rPr>
          <w:rFonts w:ascii="Times New Roman" w:hAnsi="Times New Roman" w:cs="Times New Roman"/>
          <w:sz w:val="28"/>
          <w:szCs w:val="28"/>
        </w:rPr>
        <w:t xml:space="preserve"> 2016 года привести документы служб в соответствие с требованиями нормативных правовых актов.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>6. Возложить на ведущего специалиста по ГО и ЧС администрации Гаринско</w:t>
      </w:r>
      <w:r w:rsidR="00F069AF">
        <w:rPr>
          <w:rFonts w:ascii="Times New Roman" w:hAnsi="Times New Roman" w:cs="Times New Roman"/>
          <w:sz w:val="28"/>
          <w:szCs w:val="28"/>
        </w:rPr>
        <w:t xml:space="preserve">го городского округа </w:t>
      </w:r>
      <w:r w:rsidRPr="00DC7EC2">
        <w:rPr>
          <w:rFonts w:ascii="Times New Roman" w:hAnsi="Times New Roman" w:cs="Times New Roman"/>
          <w:sz w:val="28"/>
          <w:szCs w:val="28"/>
        </w:rPr>
        <w:t xml:space="preserve"> координацию и методическое руководство созданием и функционированием спасательных служб обеспечения гражданской обороны округа.</w:t>
      </w:r>
    </w:p>
    <w:p w:rsidR="00514D8B" w:rsidRPr="00DC7EC2" w:rsidRDefault="006B7304" w:rsidP="00514D8B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DC7EC2" w:rsidRPr="00DC7EC2">
        <w:rPr>
          <w:sz w:val="28"/>
          <w:szCs w:val="28"/>
        </w:rPr>
        <w:t>7</w:t>
      </w:r>
      <w:r w:rsidR="00514D8B" w:rsidRPr="00DC7EC2">
        <w:rPr>
          <w:sz w:val="28"/>
          <w:szCs w:val="28"/>
        </w:rPr>
        <w:t xml:space="preserve">. </w:t>
      </w:r>
      <w:r w:rsidR="00E52EAA">
        <w:rPr>
          <w:sz w:val="28"/>
          <w:szCs w:val="28"/>
        </w:rPr>
        <w:t>Н</w:t>
      </w:r>
      <w:r w:rsidR="00514D8B" w:rsidRPr="00DC7EC2">
        <w:rPr>
          <w:sz w:val="28"/>
          <w:szCs w:val="28"/>
        </w:rPr>
        <w:t>астоящее Постановление</w:t>
      </w:r>
      <w:r w:rsidR="00E52EAA">
        <w:rPr>
          <w:sz w:val="28"/>
          <w:szCs w:val="28"/>
        </w:rPr>
        <w:t xml:space="preserve"> опубликовать (обнародовать).</w:t>
      </w:r>
    </w:p>
    <w:p w:rsidR="00514D8B" w:rsidRPr="00DC7EC2" w:rsidRDefault="00DC7EC2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EC2">
        <w:rPr>
          <w:rFonts w:ascii="Times New Roman" w:hAnsi="Times New Roman" w:cs="Times New Roman"/>
          <w:sz w:val="28"/>
          <w:szCs w:val="28"/>
        </w:rPr>
        <w:t>8</w:t>
      </w:r>
      <w:r w:rsidR="00514D8B" w:rsidRPr="00DC7E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4D8B" w:rsidRPr="00DC7E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4D8B" w:rsidRPr="00DC7E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14D8B" w:rsidRPr="00DC7EC2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DC7EC2" w:rsidRDefault="00514D8B" w:rsidP="00514D8B">
      <w:pPr>
        <w:rPr>
          <w:b/>
          <w:sz w:val="28"/>
          <w:szCs w:val="28"/>
        </w:rPr>
      </w:pPr>
    </w:p>
    <w:p w:rsidR="00514D8B" w:rsidRPr="00DC7EC2" w:rsidRDefault="00514D8B" w:rsidP="00514D8B">
      <w:pPr>
        <w:rPr>
          <w:sz w:val="28"/>
          <w:szCs w:val="28"/>
        </w:rPr>
      </w:pPr>
      <w:r w:rsidRPr="00DC7EC2">
        <w:rPr>
          <w:sz w:val="28"/>
          <w:szCs w:val="28"/>
        </w:rPr>
        <w:t>Глава администрации</w:t>
      </w:r>
    </w:p>
    <w:p w:rsidR="00514D8B" w:rsidRPr="00DC7EC2" w:rsidRDefault="00514D8B" w:rsidP="00514D8B">
      <w:pPr>
        <w:rPr>
          <w:sz w:val="28"/>
          <w:szCs w:val="28"/>
        </w:rPr>
      </w:pPr>
      <w:r w:rsidRPr="00DC7EC2">
        <w:rPr>
          <w:sz w:val="28"/>
          <w:szCs w:val="28"/>
        </w:rPr>
        <w:t xml:space="preserve">Гаринского </w:t>
      </w:r>
      <w:proofErr w:type="gramStart"/>
      <w:r w:rsidRPr="00DC7EC2">
        <w:rPr>
          <w:sz w:val="28"/>
          <w:szCs w:val="28"/>
        </w:rPr>
        <w:t>городского</w:t>
      </w:r>
      <w:proofErr w:type="gramEnd"/>
      <w:r w:rsidRPr="00DC7EC2">
        <w:rPr>
          <w:sz w:val="28"/>
          <w:szCs w:val="28"/>
        </w:rPr>
        <w:t xml:space="preserve"> округ                  А.Г. Лыжин</w:t>
      </w: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514D8B" w:rsidRDefault="00514D8B" w:rsidP="00DC7EC2">
      <w:pPr>
        <w:pStyle w:val="ConsPlusNormal"/>
        <w:ind w:firstLine="0"/>
        <w:jc w:val="both"/>
      </w:pPr>
    </w:p>
    <w:p w:rsidR="00E52EAA" w:rsidRDefault="00E52EAA" w:rsidP="00DC7EC2">
      <w:pPr>
        <w:pStyle w:val="ConsPlusNormal"/>
        <w:ind w:firstLine="0"/>
        <w:jc w:val="both"/>
      </w:pPr>
    </w:p>
    <w:p w:rsidR="00E52EAA" w:rsidRDefault="00E52EAA" w:rsidP="00DC7EC2">
      <w:pPr>
        <w:pStyle w:val="ConsPlusNormal"/>
        <w:ind w:firstLine="0"/>
        <w:jc w:val="both"/>
      </w:pPr>
    </w:p>
    <w:p w:rsidR="00E52EAA" w:rsidRDefault="00E52EAA" w:rsidP="00DC7EC2">
      <w:pPr>
        <w:pStyle w:val="ConsPlusNormal"/>
        <w:ind w:firstLine="0"/>
        <w:jc w:val="both"/>
      </w:pPr>
    </w:p>
    <w:p w:rsidR="00E52EAA" w:rsidRDefault="00E52EAA" w:rsidP="00DC7EC2">
      <w:pPr>
        <w:pStyle w:val="ConsPlusNormal"/>
        <w:ind w:firstLine="0"/>
        <w:jc w:val="both"/>
      </w:pPr>
    </w:p>
    <w:p w:rsidR="00DC7EC2" w:rsidRDefault="00DC7EC2" w:rsidP="00DC7EC2">
      <w:pPr>
        <w:pStyle w:val="ConsPlusNormal"/>
        <w:ind w:firstLine="0"/>
        <w:jc w:val="both"/>
      </w:pPr>
    </w:p>
    <w:p w:rsidR="00514D8B" w:rsidRDefault="00514D8B" w:rsidP="00514D8B">
      <w:pPr>
        <w:pStyle w:val="ConsPlusNormal"/>
        <w:ind w:firstLine="540"/>
        <w:jc w:val="both"/>
      </w:pPr>
    </w:p>
    <w:p w:rsidR="00E52EAA" w:rsidRDefault="00E52EAA" w:rsidP="00514D8B">
      <w:pPr>
        <w:pStyle w:val="ConsPlusNormal"/>
        <w:ind w:firstLine="540"/>
        <w:jc w:val="both"/>
      </w:pPr>
    </w:p>
    <w:p w:rsidR="00E52EAA" w:rsidRDefault="00E52EAA" w:rsidP="00514D8B">
      <w:pPr>
        <w:pStyle w:val="ConsPlusNormal"/>
        <w:ind w:firstLine="540"/>
        <w:jc w:val="both"/>
      </w:pPr>
    </w:p>
    <w:p w:rsidR="00E52EAA" w:rsidRDefault="00E52EAA" w:rsidP="00514D8B">
      <w:pPr>
        <w:pStyle w:val="ConsPlusNormal"/>
        <w:ind w:firstLine="540"/>
        <w:jc w:val="both"/>
      </w:pPr>
    </w:p>
    <w:p w:rsidR="00E52EAA" w:rsidRDefault="00E52EAA" w:rsidP="00514D8B">
      <w:pPr>
        <w:pStyle w:val="ConsPlusNormal"/>
        <w:ind w:firstLine="540"/>
        <w:jc w:val="both"/>
      </w:pPr>
    </w:p>
    <w:p w:rsidR="0055765D" w:rsidRDefault="0055765D" w:rsidP="00514D8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4D8B" w:rsidRPr="00A116D6" w:rsidRDefault="00514D8B" w:rsidP="00514D8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6D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514D8B" w:rsidRPr="00A116D6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A116D6" w:rsidRDefault="00514D8B" w:rsidP="00514D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>Утвержден</w:t>
      </w:r>
    </w:p>
    <w:p w:rsidR="00514D8B" w:rsidRPr="00A116D6" w:rsidRDefault="00514D8B" w:rsidP="00514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C7EC2" w:rsidRPr="00A116D6" w:rsidRDefault="00DC7EC2" w:rsidP="00514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</w:t>
      </w:r>
    </w:p>
    <w:p w:rsidR="00514D8B" w:rsidRPr="00A116D6" w:rsidRDefault="00F531B8" w:rsidP="00514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2F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27.06</w:t>
      </w:r>
      <w:r w:rsidR="00235F02">
        <w:rPr>
          <w:rFonts w:ascii="Times New Roman" w:hAnsi="Times New Roman" w:cs="Times New Roman"/>
          <w:sz w:val="28"/>
          <w:szCs w:val="28"/>
        </w:rPr>
        <w:t>.2016</w:t>
      </w:r>
      <w:r w:rsidR="00514D8B" w:rsidRPr="00A116D6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203</w:t>
      </w:r>
      <w:r w:rsidR="00514D8B" w:rsidRPr="00A11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8B" w:rsidRPr="00A116D6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A116D6" w:rsidRDefault="00514D8B" w:rsidP="00514D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48"/>
      <w:bookmarkEnd w:id="1"/>
      <w:r w:rsidRPr="00A116D6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C7EC2" w:rsidRPr="00A116D6" w:rsidRDefault="00514D8B" w:rsidP="00514D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6D6">
        <w:rPr>
          <w:rFonts w:ascii="Times New Roman" w:hAnsi="Times New Roman" w:cs="Times New Roman"/>
          <w:b/>
          <w:bCs/>
          <w:sz w:val="28"/>
          <w:szCs w:val="28"/>
        </w:rPr>
        <w:t xml:space="preserve">СПАСАТЕЛЬНЫХ СЛУЖБ ОБЕСПЕЧЕНИЯ ГРАЖДАНСКОЙ ОБОРОНЫ </w:t>
      </w:r>
    </w:p>
    <w:p w:rsidR="00514D8B" w:rsidRPr="00A116D6" w:rsidRDefault="00DC7EC2" w:rsidP="00514D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6D6">
        <w:rPr>
          <w:rFonts w:ascii="Times New Roman" w:hAnsi="Times New Roman" w:cs="Times New Roman"/>
          <w:b/>
          <w:sz w:val="28"/>
          <w:szCs w:val="28"/>
        </w:rPr>
        <w:t>Гаринского городского округа</w:t>
      </w:r>
    </w:p>
    <w:p w:rsidR="00514D8B" w:rsidRPr="00A116D6" w:rsidRDefault="00514D8B" w:rsidP="00514D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D8B" w:rsidRPr="00A116D6" w:rsidRDefault="00514D8B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>1. Спасательная служба обеспечения связи гражданской обороны:</w:t>
      </w:r>
    </w:p>
    <w:p w:rsidR="00514D8B" w:rsidRPr="00A116D6" w:rsidRDefault="00DC7EC2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>Гаринский</w:t>
      </w:r>
      <w:r w:rsidR="00514D8B" w:rsidRPr="00A116D6"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Pr="00A116D6">
        <w:rPr>
          <w:rFonts w:ascii="Times New Roman" w:hAnsi="Times New Roman" w:cs="Times New Roman"/>
          <w:sz w:val="28"/>
          <w:szCs w:val="28"/>
        </w:rPr>
        <w:t>публичного</w:t>
      </w:r>
      <w:r w:rsidR="00514D8B" w:rsidRPr="00A116D6">
        <w:rPr>
          <w:rFonts w:ascii="Times New Roman" w:hAnsi="Times New Roman" w:cs="Times New Roman"/>
          <w:sz w:val="28"/>
          <w:szCs w:val="28"/>
        </w:rPr>
        <w:t xml:space="preserve"> акционерного общества "Ростелеком";</w:t>
      </w:r>
    </w:p>
    <w:p w:rsidR="00514D8B" w:rsidRPr="00A116D6" w:rsidRDefault="00514D8B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 xml:space="preserve">  операторы сотовой связи (по согласованию).</w:t>
      </w:r>
    </w:p>
    <w:p w:rsidR="00514D8B" w:rsidRPr="00A116D6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A116D6" w:rsidRDefault="00514D8B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>2. Спасательная служба обеспечения охраны общественного порядка гражданской обороны:</w:t>
      </w:r>
    </w:p>
    <w:p w:rsidR="00514D8B" w:rsidRPr="00A116D6" w:rsidRDefault="00514D8B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>ММО МВД России «</w:t>
      </w:r>
      <w:proofErr w:type="spellStart"/>
      <w:r w:rsidR="00DC7EC2" w:rsidRPr="00A116D6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Pr="00A116D6">
        <w:rPr>
          <w:rFonts w:ascii="Times New Roman" w:hAnsi="Times New Roman" w:cs="Times New Roman"/>
          <w:sz w:val="28"/>
          <w:szCs w:val="28"/>
        </w:rPr>
        <w:t>»</w:t>
      </w:r>
      <w:r w:rsidR="00DC7EC2" w:rsidRPr="00A116D6">
        <w:rPr>
          <w:rFonts w:ascii="Times New Roman" w:hAnsi="Times New Roman" w:cs="Times New Roman"/>
          <w:sz w:val="28"/>
          <w:szCs w:val="28"/>
        </w:rPr>
        <w:t xml:space="preserve"> ОП № 20 (дислокация р.п</w:t>
      </w:r>
      <w:proofErr w:type="gramStart"/>
      <w:r w:rsidR="00DC7EC2" w:rsidRPr="00A116D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C7EC2" w:rsidRPr="00A116D6">
        <w:rPr>
          <w:rFonts w:ascii="Times New Roman" w:hAnsi="Times New Roman" w:cs="Times New Roman"/>
          <w:sz w:val="28"/>
          <w:szCs w:val="28"/>
        </w:rPr>
        <w:t>ари)</w:t>
      </w:r>
      <w:r w:rsidRPr="00A116D6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514D8B" w:rsidRPr="00A116D6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A116D6" w:rsidRDefault="00514D8B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>3. Спасательная противопожарная служба гражданской обороны:</w:t>
      </w:r>
    </w:p>
    <w:p w:rsidR="00514D8B" w:rsidRPr="00A116D6" w:rsidRDefault="00DC7EC2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 xml:space="preserve">ПЧ № 6/3 </w:t>
      </w:r>
      <w:r w:rsidR="00514D8B" w:rsidRPr="00A116D6">
        <w:rPr>
          <w:rFonts w:ascii="Times New Roman" w:hAnsi="Times New Roman" w:cs="Times New Roman"/>
          <w:sz w:val="28"/>
          <w:szCs w:val="28"/>
        </w:rPr>
        <w:t xml:space="preserve">ГКПТУ </w:t>
      </w:r>
      <w:proofErr w:type="gramStart"/>
      <w:r w:rsidR="00514D8B" w:rsidRPr="00A116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14D8B" w:rsidRPr="00A116D6">
        <w:rPr>
          <w:rFonts w:ascii="Times New Roman" w:hAnsi="Times New Roman" w:cs="Times New Roman"/>
          <w:sz w:val="28"/>
          <w:szCs w:val="28"/>
        </w:rPr>
        <w:t xml:space="preserve"> «Отряд противопожарной службы Свердловской области»;</w:t>
      </w:r>
    </w:p>
    <w:p w:rsidR="00514D8B" w:rsidRPr="00A116D6" w:rsidRDefault="00514D8B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A116D6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A116D6" w:rsidRDefault="00514D8B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>4. Спасательная служба энергообеспечения гражданской обороны:</w:t>
      </w:r>
    </w:p>
    <w:p w:rsidR="00514D8B" w:rsidRPr="00A116D6" w:rsidRDefault="00DC7EC2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6D6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514D8B" w:rsidRPr="00A116D6">
        <w:rPr>
          <w:rFonts w:ascii="Times New Roman" w:hAnsi="Times New Roman" w:cs="Times New Roman"/>
          <w:sz w:val="28"/>
          <w:szCs w:val="28"/>
        </w:rPr>
        <w:t xml:space="preserve"> РЭС (по согласованию);</w:t>
      </w:r>
    </w:p>
    <w:p w:rsidR="00514D8B" w:rsidRPr="00A116D6" w:rsidRDefault="00514D8B" w:rsidP="00DC7E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A116D6" w:rsidRDefault="00514D8B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>5. Спасательная служба медицинского обеспечения гражданской обороны:</w:t>
      </w:r>
    </w:p>
    <w:p w:rsidR="00514D8B" w:rsidRPr="00A116D6" w:rsidRDefault="00DC7EC2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>Амбулаторно-поликлиническое отделение (р.п</w:t>
      </w:r>
      <w:proofErr w:type="gramStart"/>
      <w:r w:rsidRPr="00A116D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116D6">
        <w:rPr>
          <w:rFonts w:ascii="Times New Roman" w:hAnsi="Times New Roman" w:cs="Times New Roman"/>
          <w:sz w:val="28"/>
          <w:szCs w:val="28"/>
        </w:rPr>
        <w:t xml:space="preserve">ари) </w:t>
      </w:r>
      <w:r w:rsidR="00514D8B" w:rsidRPr="00A116D6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Pr="00A116D6">
        <w:rPr>
          <w:rFonts w:ascii="Times New Roman" w:hAnsi="Times New Roman" w:cs="Times New Roman"/>
          <w:sz w:val="28"/>
          <w:szCs w:val="28"/>
        </w:rPr>
        <w:t>Серовская</w:t>
      </w:r>
      <w:proofErr w:type="spellEnd"/>
      <w:r w:rsidRPr="00A116D6">
        <w:rPr>
          <w:rFonts w:ascii="Times New Roman" w:hAnsi="Times New Roman" w:cs="Times New Roman"/>
          <w:sz w:val="28"/>
          <w:szCs w:val="28"/>
        </w:rPr>
        <w:t xml:space="preserve"> городская </w:t>
      </w:r>
      <w:r w:rsidR="00514D8B" w:rsidRPr="00A116D6">
        <w:rPr>
          <w:rFonts w:ascii="Times New Roman" w:hAnsi="Times New Roman" w:cs="Times New Roman"/>
          <w:sz w:val="28"/>
          <w:szCs w:val="28"/>
        </w:rPr>
        <w:t>больница» (по согласованию).</w:t>
      </w:r>
    </w:p>
    <w:p w:rsidR="00514D8B" w:rsidRPr="00A116D6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A116D6" w:rsidRDefault="00514D8B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>6. Спасательная служба продовольственного и вещевого обеспечения гражданской обороны:</w:t>
      </w:r>
    </w:p>
    <w:p w:rsidR="00514D8B" w:rsidRPr="00A116D6" w:rsidRDefault="00514D8B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 xml:space="preserve">  организации, предприятия торговли и питания</w:t>
      </w:r>
      <w:r w:rsidR="00DC7EC2" w:rsidRPr="00A116D6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</w:t>
      </w:r>
      <w:r w:rsidRPr="00A116D6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514D8B" w:rsidRPr="00A116D6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A116D6" w:rsidRDefault="00514D8B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>7. Спасательная служба коммунально-технического обеспечения гражданской обороны:</w:t>
      </w:r>
    </w:p>
    <w:p w:rsidR="00514D8B" w:rsidRPr="00A116D6" w:rsidRDefault="00514D8B" w:rsidP="00DC7E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 xml:space="preserve">  МУП </w:t>
      </w:r>
      <w:r w:rsidR="00DC7EC2" w:rsidRPr="00A116D6">
        <w:rPr>
          <w:rFonts w:ascii="Times New Roman" w:hAnsi="Times New Roman" w:cs="Times New Roman"/>
          <w:sz w:val="28"/>
          <w:szCs w:val="28"/>
        </w:rPr>
        <w:t>«Отдел по благоустройству администрации Гаринского городского округа»</w:t>
      </w:r>
    </w:p>
    <w:p w:rsidR="00514D8B" w:rsidRPr="00A116D6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A116D6" w:rsidRDefault="00514D8B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>8. Спасательная транспортная и дорожная служба гражданской обороны:</w:t>
      </w:r>
    </w:p>
    <w:p w:rsidR="00514D8B" w:rsidRPr="00A116D6" w:rsidRDefault="00A116D6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>ОО</w:t>
      </w:r>
      <w:r w:rsidR="00514D8B" w:rsidRPr="00A116D6">
        <w:rPr>
          <w:rFonts w:ascii="Times New Roman" w:hAnsi="Times New Roman" w:cs="Times New Roman"/>
          <w:sz w:val="28"/>
          <w:szCs w:val="28"/>
        </w:rPr>
        <w:t>О «</w:t>
      </w:r>
      <w:r w:rsidRPr="00A116D6">
        <w:rPr>
          <w:rFonts w:ascii="Times New Roman" w:hAnsi="Times New Roman" w:cs="Times New Roman"/>
          <w:sz w:val="28"/>
          <w:szCs w:val="28"/>
        </w:rPr>
        <w:t>Полюс 1</w:t>
      </w:r>
      <w:r w:rsidR="00514D8B" w:rsidRPr="00A116D6">
        <w:rPr>
          <w:rFonts w:ascii="Times New Roman" w:hAnsi="Times New Roman" w:cs="Times New Roman"/>
          <w:sz w:val="28"/>
          <w:szCs w:val="28"/>
        </w:rPr>
        <w:t>» (по согласованию).</w:t>
      </w:r>
    </w:p>
    <w:p w:rsidR="00514D8B" w:rsidRPr="00A116D6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A116D6" w:rsidRDefault="00514D8B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>9. Спасательная служба обеспечения материально-технического снабжения гражданской обороны:</w:t>
      </w:r>
    </w:p>
    <w:p w:rsidR="00514D8B" w:rsidRPr="00A116D6" w:rsidRDefault="00A116D6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6D6">
        <w:rPr>
          <w:rFonts w:ascii="Times New Roman" w:hAnsi="Times New Roman" w:cs="Times New Roman"/>
          <w:sz w:val="28"/>
          <w:szCs w:val="28"/>
        </w:rPr>
        <w:t>Управление по благоустройству Гаринского городского округа</w:t>
      </w:r>
    </w:p>
    <w:p w:rsidR="00514D8B" w:rsidRPr="00A116D6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A116D6" w:rsidRDefault="00514D8B" w:rsidP="00514D8B">
      <w:pPr>
        <w:rPr>
          <w:sz w:val="28"/>
          <w:szCs w:val="28"/>
        </w:rPr>
      </w:pPr>
      <w:r w:rsidRPr="00A116D6">
        <w:rPr>
          <w:sz w:val="28"/>
          <w:szCs w:val="28"/>
        </w:rPr>
        <w:t>10. Спасательная служба гражданской обороны по обеспечению защиты культурных    ценностей:</w:t>
      </w:r>
    </w:p>
    <w:p w:rsidR="00514D8B" w:rsidRPr="00A116D6" w:rsidRDefault="00A116D6" w:rsidP="00514D8B">
      <w:pPr>
        <w:rPr>
          <w:sz w:val="28"/>
          <w:szCs w:val="28"/>
        </w:rPr>
      </w:pPr>
      <w:r w:rsidRPr="00A116D6">
        <w:rPr>
          <w:sz w:val="28"/>
          <w:szCs w:val="28"/>
        </w:rPr>
        <w:t>Культурно-досуговый центр  Гаринского городского округа</w:t>
      </w:r>
      <w:r w:rsidR="00514D8B" w:rsidRPr="00A116D6">
        <w:rPr>
          <w:sz w:val="28"/>
          <w:szCs w:val="28"/>
        </w:rPr>
        <w:t>.</w:t>
      </w:r>
    </w:p>
    <w:p w:rsidR="00514D8B" w:rsidRPr="00A116D6" w:rsidRDefault="00514D8B" w:rsidP="00514D8B">
      <w:pPr>
        <w:ind w:firstLine="540"/>
        <w:rPr>
          <w:sz w:val="28"/>
          <w:szCs w:val="28"/>
        </w:rPr>
      </w:pPr>
    </w:p>
    <w:p w:rsidR="00514D8B" w:rsidRPr="00A116D6" w:rsidRDefault="00514D8B" w:rsidP="00514D8B">
      <w:pPr>
        <w:rPr>
          <w:sz w:val="28"/>
          <w:szCs w:val="28"/>
        </w:rPr>
      </w:pPr>
      <w:r w:rsidRPr="00A116D6">
        <w:rPr>
          <w:sz w:val="28"/>
          <w:szCs w:val="28"/>
        </w:rPr>
        <w:t>11. Спасательная служба защиты сельскохозяйственных животных и растений:</w:t>
      </w:r>
    </w:p>
    <w:p w:rsidR="00514D8B" w:rsidRPr="00A116D6" w:rsidRDefault="00514D8B" w:rsidP="00514D8B">
      <w:pPr>
        <w:rPr>
          <w:sz w:val="28"/>
          <w:szCs w:val="28"/>
        </w:rPr>
      </w:pPr>
      <w:r w:rsidRPr="00A116D6">
        <w:rPr>
          <w:sz w:val="28"/>
          <w:szCs w:val="28"/>
        </w:rPr>
        <w:t xml:space="preserve">  ОГУ «</w:t>
      </w:r>
      <w:proofErr w:type="spellStart"/>
      <w:r w:rsidR="00A116D6" w:rsidRPr="00A116D6">
        <w:rPr>
          <w:sz w:val="28"/>
          <w:szCs w:val="28"/>
        </w:rPr>
        <w:t>Серовская</w:t>
      </w:r>
      <w:proofErr w:type="spellEnd"/>
      <w:r w:rsidRPr="00A116D6">
        <w:rPr>
          <w:sz w:val="28"/>
          <w:szCs w:val="28"/>
        </w:rPr>
        <w:t xml:space="preserve"> ветстанция» (по согласованию).</w:t>
      </w:r>
    </w:p>
    <w:p w:rsidR="00514D8B" w:rsidRDefault="00514D8B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A116D6" w:rsidRDefault="00A116D6" w:rsidP="00514D8B">
      <w:pPr>
        <w:rPr>
          <w:sz w:val="28"/>
          <w:szCs w:val="28"/>
        </w:rPr>
      </w:pPr>
    </w:p>
    <w:p w:rsidR="00514D8B" w:rsidRDefault="00514D8B" w:rsidP="00514D8B">
      <w:pPr>
        <w:pStyle w:val="ConsPlusNormal"/>
        <w:ind w:firstLine="0"/>
        <w:jc w:val="right"/>
      </w:pPr>
    </w:p>
    <w:p w:rsidR="00514D8B" w:rsidRPr="00361A4C" w:rsidRDefault="00514D8B" w:rsidP="00514D8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1A4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514D8B" w:rsidRPr="00361A4C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361A4C" w:rsidRDefault="00514D8B" w:rsidP="00514D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1A4C">
        <w:rPr>
          <w:rFonts w:ascii="Times New Roman" w:hAnsi="Times New Roman" w:cs="Times New Roman"/>
          <w:sz w:val="28"/>
          <w:szCs w:val="28"/>
        </w:rPr>
        <w:t>Утвержден</w:t>
      </w:r>
    </w:p>
    <w:p w:rsidR="00514D8B" w:rsidRPr="00361A4C" w:rsidRDefault="00514D8B" w:rsidP="00514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1A4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16D6" w:rsidRPr="00361A4C" w:rsidRDefault="00A116D6" w:rsidP="00A116D6">
      <w:pPr>
        <w:jc w:val="right"/>
        <w:rPr>
          <w:sz w:val="28"/>
          <w:szCs w:val="28"/>
        </w:rPr>
      </w:pPr>
      <w:r w:rsidRPr="00361A4C">
        <w:rPr>
          <w:sz w:val="28"/>
          <w:szCs w:val="28"/>
        </w:rPr>
        <w:t>Гаринского городского округа.</w:t>
      </w:r>
    </w:p>
    <w:p w:rsidR="00A116D6" w:rsidRPr="00361A4C" w:rsidRDefault="00A116D6" w:rsidP="00A116D6">
      <w:pPr>
        <w:ind w:firstLine="540"/>
        <w:jc w:val="right"/>
        <w:rPr>
          <w:sz w:val="28"/>
          <w:szCs w:val="28"/>
        </w:rPr>
      </w:pPr>
    </w:p>
    <w:p w:rsidR="00514D8B" w:rsidRPr="00361A4C" w:rsidRDefault="00F531B8" w:rsidP="00514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2F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A82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.06</w:t>
      </w:r>
      <w:r w:rsidR="00235F02">
        <w:rPr>
          <w:rFonts w:ascii="Times New Roman" w:hAnsi="Times New Roman" w:cs="Times New Roman"/>
          <w:sz w:val="28"/>
          <w:szCs w:val="28"/>
        </w:rPr>
        <w:t>.2016 г. №</w:t>
      </w:r>
      <w:r>
        <w:rPr>
          <w:rFonts w:ascii="Times New Roman" w:hAnsi="Times New Roman" w:cs="Times New Roman"/>
          <w:sz w:val="28"/>
          <w:szCs w:val="28"/>
        </w:rPr>
        <w:t>203</w:t>
      </w:r>
      <w:r w:rsidR="00235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8B" w:rsidRPr="00361A4C" w:rsidRDefault="00514D8B" w:rsidP="00514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4D8B" w:rsidRPr="00361A4C" w:rsidRDefault="00514D8B" w:rsidP="00514D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4D8B" w:rsidRPr="00361A4C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6D6" w:rsidRPr="00361A4C" w:rsidRDefault="00514D8B" w:rsidP="00A116D6">
      <w:pPr>
        <w:jc w:val="center"/>
        <w:rPr>
          <w:b/>
          <w:sz w:val="28"/>
          <w:szCs w:val="28"/>
        </w:rPr>
      </w:pPr>
      <w:r w:rsidRPr="00361A4C">
        <w:rPr>
          <w:b/>
          <w:sz w:val="28"/>
          <w:szCs w:val="28"/>
        </w:rPr>
        <w:t>Состав начальников спасательных служб и начальников штабов спасательных служб обеспечения гражданской обороны</w:t>
      </w:r>
    </w:p>
    <w:p w:rsidR="00A116D6" w:rsidRPr="00361A4C" w:rsidRDefault="00A116D6" w:rsidP="00A116D6">
      <w:pPr>
        <w:jc w:val="center"/>
        <w:rPr>
          <w:b/>
          <w:sz w:val="28"/>
          <w:szCs w:val="28"/>
        </w:rPr>
      </w:pPr>
      <w:r w:rsidRPr="00361A4C">
        <w:rPr>
          <w:b/>
          <w:sz w:val="28"/>
          <w:szCs w:val="28"/>
        </w:rPr>
        <w:t>Гаринского городского округа.</w:t>
      </w:r>
    </w:p>
    <w:p w:rsidR="00A116D6" w:rsidRPr="00361A4C" w:rsidRDefault="00A116D6" w:rsidP="00A116D6">
      <w:pPr>
        <w:ind w:firstLine="540"/>
        <w:jc w:val="center"/>
        <w:rPr>
          <w:b/>
          <w:sz w:val="28"/>
          <w:szCs w:val="28"/>
        </w:rPr>
      </w:pPr>
    </w:p>
    <w:p w:rsidR="00514D8B" w:rsidRPr="00361A4C" w:rsidRDefault="00514D8B" w:rsidP="00514D8B">
      <w:pPr>
        <w:jc w:val="center"/>
        <w:rPr>
          <w:b/>
          <w:sz w:val="28"/>
          <w:szCs w:val="28"/>
        </w:rPr>
      </w:pPr>
    </w:p>
    <w:tbl>
      <w:tblPr>
        <w:tblStyle w:val="aa"/>
        <w:tblW w:w="8897" w:type="dxa"/>
        <w:tblLayout w:type="fixed"/>
        <w:tblLook w:val="01E0" w:firstRow="1" w:lastRow="1" w:firstColumn="1" w:lastColumn="1" w:noHBand="0" w:noVBand="0"/>
      </w:tblPr>
      <w:tblGrid>
        <w:gridCol w:w="560"/>
        <w:gridCol w:w="2770"/>
        <w:gridCol w:w="2732"/>
        <w:gridCol w:w="2835"/>
      </w:tblGrid>
      <w:tr w:rsidR="00514D8B" w:rsidRPr="00361A4C" w:rsidTr="00455D61">
        <w:tc>
          <w:tcPr>
            <w:tcW w:w="560" w:type="dxa"/>
          </w:tcPr>
          <w:p w:rsidR="00514D8B" w:rsidRPr="00361A4C" w:rsidRDefault="00514D8B" w:rsidP="00417890">
            <w:pPr>
              <w:jc w:val="center"/>
              <w:rPr>
                <w:b/>
                <w:sz w:val="28"/>
                <w:szCs w:val="28"/>
              </w:rPr>
            </w:pPr>
            <w:r w:rsidRPr="00361A4C">
              <w:rPr>
                <w:b/>
                <w:sz w:val="28"/>
                <w:szCs w:val="28"/>
              </w:rPr>
              <w:t>№</w:t>
            </w:r>
          </w:p>
          <w:p w:rsidR="00514D8B" w:rsidRPr="00361A4C" w:rsidRDefault="00514D8B" w:rsidP="0041789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1A4C">
              <w:rPr>
                <w:b/>
                <w:sz w:val="28"/>
                <w:szCs w:val="28"/>
              </w:rPr>
              <w:t>п</w:t>
            </w:r>
            <w:proofErr w:type="gramEnd"/>
            <w:r w:rsidRPr="00361A4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70" w:type="dxa"/>
          </w:tcPr>
          <w:p w:rsidR="00514D8B" w:rsidRPr="00361A4C" w:rsidRDefault="00514D8B" w:rsidP="00417890">
            <w:pPr>
              <w:jc w:val="center"/>
              <w:rPr>
                <w:b/>
                <w:sz w:val="28"/>
                <w:szCs w:val="28"/>
              </w:rPr>
            </w:pPr>
            <w:r w:rsidRPr="00361A4C">
              <w:rPr>
                <w:b/>
                <w:sz w:val="28"/>
                <w:szCs w:val="28"/>
              </w:rPr>
              <w:t xml:space="preserve">Наименование </w:t>
            </w:r>
          </w:p>
          <w:p w:rsidR="00514D8B" w:rsidRPr="00361A4C" w:rsidRDefault="00514D8B" w:rsidP="00417890">
            <w:pPr>
              <w:jc w:val="center"/>
              <w:rPr>
                <w:b/>
                <w:sz w:val="28"/>
                <w:szCs w:val="28"/>
              </w:rPr>
            </w:pPr>
            <w:r w:rsidRPr="00361A4C">
              <w:rPr>
                <w:b/>
                <w:sz w:val="28"/>
                <w:szCs w:val="28"/>
              </w:rPr>
              <w:t>спасательной службы</w:t>
            </w:r>
          </w:p>
        </w:tc>
        <w:tc>
          <w:tcPr>
            <w:tcW w:w="2732" w:type="dxa"/>
          </w:tcPr>
          <w:p w:rsidR="00514D8B" w:rsidRPr="00361A4C" w:rsidRDefault="00514D8B" w:rsidP="00417890">
            <w:pPr>
              <w:jc w:val="center"/>
              <w:rPr>
                <w:b/>
                <w:sz w:val="28"/>
                <w:szCs w:val="28"/>
              </w:rPr>
            </w:pPr>
            <w:r w:rsidRPr="00361A4C">
              <w:rPr>
                <w:b/>
                <w:sz w:val="28"/>
                <w:szCs w:val="28"/>
              </w:rPr>
              <w:t xml:space="preserve">Начальник </w:t>
            </w:r>
          </w:p>
          <w:p w:rsidR="00514D8B" w:rsidRPr="00361A4C" w:rsidRDefault="00514D8B" w:rsidP="00417890">
            <w:pPr>
              <w:jc w:val="center"/>
              <w:rPr>
                <w:b/>
                <w:sz w:val="28"/>
                <w:szCs w:val="28"/>
              </w:rPr>
            </w:pPr>
            <w:r w:rsidRPr="00361A4C">
              <w:rPr>
                <w:b/>
                <w:sz w:val="28"/>
                <w:szCs w:val="28"/>
              </w:rPr>
              <w:t xml:space="preserve">спасательной службы, должность </w:t>
            </w:r>
          </w:p>
        </w:tc>
        <w:tc>
          <w:tcPr>
            <w:tcW w:w="2835" w:type="dxa"/>
          </w:tcPr>
          <w:p w:rsidR="00514D8B" w:rsidRPr="00361A4C" w:rsidRDefault="00514D8B" w:rsidP="00417890">
            <w:pPr>
              <w:jc w:val="center"/>
              <w:rPr>
                <w:b/>
                <w:sz w:val="28"/>
                <w:szCs w:val="28"/>
              </w:rPr>
            </w:pPr>
            <w:r w:rsidRPr="00361A4C">
              <w:rPr>
                <w:b/>
                <w:sz w:val="28"/>
                <w:szCs w:val="28"/>
              </w:rPr>
              <w:t>Начальник штаба</w:t>
            </w:r>
          </w:p>
          <w:p w:rsidR="00514D8B" w:rsidRPr="00361A4C" w:rsidRDefault="00514D8B" w:rsidP="00417890">
            <w:pPr>
              <w:jc w:val="center"/>
              <w:rPr>
                <w:b/>
                <w:sz w:val="28"/>
                <w:szCs w:val="28"/>
              </w:rPr>
            </w:pPr>
            <w:r w:rsidRPr="00361A4C">
              <w:rPr>
                <w:b/>
                <w:sz w:val="28"/>
                <w:szCs w:val="28"/>
              </w:rPr>
              <w:t>спасательной службы, должность</w:t>
            </w:r>
          </w:p>
        </w:tc>
      </w:tr>
      <w:tr w:rsidR="00514D8B" w:rsidRPr="00361A4C" w:rsidTr="00455D61">
        <w:tc>
          <w:tcPr>
            <w:tcW w:w="56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1.</w:t>
            </w:r>
          </w:p>
        </w:tc>
        <w:tc>
          <w:tcPr>
            <w:tcW w:w="277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Спасательная служба обеспечения связи гражданской обороны</w:t>
            </w:r>
          </w:p>
        </w:tc>
        <w:tc>
          <w:tcPr>
            <w:tcW w:w="2732" w:type="dxa"/>
          </w:tcPr>
          <w:p w:rsidR="00A116D6" w:rsidRPr="00361A4C" w:rsidRDefault="00A116D6" w:rsidP="00A116D6">
            <w:pPr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Елисеев А.В.</w:t>
            </w:r>
            <w:r w:rsidR="00514D8B" w:rsidRPr="00361A4C">
              <w:rPr>
                <w:sz w:val="28"/>
                <w:szCs w:val="28"/>
              </w:rPr>
              <w:t xml:space="preserve"> - директор МКУ «ЕДДС </w:t>
            </w:r>
            <w:r w:rsidRPr="00361A4C">
              <w:rPr>
                <w:sz w:val="28"/>
                <w:szCs w:val="28"/>
              </w:rPr>
              <w:t>Гаринского городского округа».</w:t>
            </w:r>
          </w:p>
          <w:p w:rsidR="00A116D6" w:rsidRPr="00361A4C" w:rsidRDefault="00A116D6" w:rsidP="00A116D6">
            <w:pPr>
              <w:ind w:firstLine="540"/>
              <w:rPr>
                <w:sz w:val="28"/>
                <w:szCs w:val="28"/>
              </w:rPr>
            </w:pPr>
          </w:p>
          <w:p w:rsidR="00514D8B" w:rsidRPr="00361A4C" w:rsidRDefault="00514D8B" w:rsidP="00A11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55D61" w:rsidRPr="00361A4C" w:rsidRDefault="00A116D6" w:rsidP="00455D61">
            <w:pPr>
              <w:ind w:firstLine="34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Коробейников В.В.</w:t>
            </w:r>
            <w:r w:rsidR="00514D8B" w:rsidRPr="00361A4C">
              <w:rPr>
                <w:sz w:val="28"/>
                <w:szCs w:val="28"/>
              </w:rPr>
              <w:t xml:space="preserve"> – </w:t>
            </w:r>
          </w:p>
          <w:p w:rsidR="00455D61" w:rsidRPr="00361A4C" w:rsidRDefault="00B10154" w:rsidP="00455D61">
            <w:pPr>
              <w:ind w:firstLine="34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Начальник</w:t>
            </w:r>
            <w:r w:rsidR="00455D61" w:rsidRPr="00361A4C">
              <w:rPr>
                <w:sz w:val="28"/>
                <w:szCs w:val="28"/>
              </w:rPr>
              <w:t xml:space="preserve"> ЛТЦ Гаринского района   </w:t>
            </w:r>
            <w:proofErr w:type="spellStart"/>
            <w:r w:rsidR="00455D61" w:rsidRPr="00361A4C">
              <w:rPr>
                <w:sz w:val="28"/>
                <w:szCs w:val="28"/>
              </w:rPr>
              <w:t>Краснотурьинского</w:t>
            </w:r>
            <w:proofErr w:type="spellEnd"/>
            <w:r w:rsidR="00455D61" w:rsidRPr="00361A4C">
              <w:rPr>
                <w:sz w:val="28"/>
                <w:szCs w:val="28"/>
              </w:rPr>
              <w:t xml:space="preserve"> РУС</w:t>
            </w:r>
          </w:p>
          <w:p w:rsidR="00514D8B" w:rsidRPr="00361A4C" w:rsidRDefault="00514D8B" w:rsidP="00455D61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(по согласованию)</w:t>
            </w:r>
          </w:p>
        </w:tc>
      </w:tr>
      <w:tr w:rsidR="00514D8B" w:rsidRPr="00361A4C" w:rsidTr="00455D61">
        <w:tc>
          <w:tcPr>
            <w:tcW w:w="56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2.</w:t>
            </w:r>
          </w:p>
        </w:tc>
        <w:tc>
          <w:tcPr>
            <w:tcW w:w="277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Спасательная служба обеспечения охраны общественного порядка гражданской обороны</w:t>
            </w:r>
          </w:p>
        </w:tc>
        <w:tc>
          <w:tcPr>
            <w:tcW w:w="2732" w:type="dxa"/>
          </w:tcPr>
          <w:p w:rsidR="00514D8B" w:rsidRPr="00361A4C" w:rsidRDefault="00B10154" w:rsidP="00B10154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Королев В.Н.</w:t>
            </w:r>
            <w:r w:rsidR="00514D8B" w:rsidRPr="00361A4C">
              <w:rPr>
                <w:sz w:val="28"/>
                <w:szCs w:val="28"/>
              </w:rPr>
              <w:t xml:space="preserve"> – начальник </w:t>
            </w:r>
            <w:r w:rsidRPr="00361A4C">
              <w:rPr>
                <w:sz w:val="28"/>
                <w:szCs w:val="28"/>
              </w:rPr>
              <w:t xml:space="preserve">ОП № 20 </w:t>
            </w:r>
            <w:r w:rsidR="00514D8B" w:rsidRPr="00361A4C">
              <w:rPr>
                <w:sz w:val="28"/>
                <w:szCs w:val="28"/>
              </w:rPr>
              <w:t>ММО МВД России «</w:t>
            </w:r>
            <w:proofErr w:type="spellStart"/>
            <w:r w:rsidRPr="00361A4C">
              <w:rPr>
                <w:sz w:val="28"/>
                <w:szCs w:val="28"/>
              </w:rPr>
              <w:t>Серов</w:t>
            </w:r>
            <w:r w:rsidR="00514D8B" w:rsidRPr="00361A4C">
              <w:rPr>
                <w:sz w:val="28"/>
                <w:szCs w:val="28"/>
              </w:rPr>
              <w:t>ский</w:t>
            </w:r>
            <w:proofErr w:type="spellEnd"/>
            <w:r w:rsidR="00514D8B" w:rsidRPr="00361A4C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2835" w:type="dxa"/>
          </w:tcPr>
          <w:p w:rsidR="00514D8B" w:rsidRPr="00361A4C" w:rsidRDefault="00B10154" w:rsidP="00417890">
            <w:pPr>
              <w:jc w:val="center"/>
              <w:rPr>
                <w:sz w:val="28"/>
                <w:szCs w:val="28"/>
              </w:rPr>
            </w:pPr>
            <w:proofErr w:type="spellStart"/>
            <w:r w:rsidRPr="00361A4C">
              <w:rPr>
                <w:sz w:val="28"/>
                <w:szCs w:val="28"/>
              </w:rPr>
              <w:t>Рычков</w:t>
            </w:r>
            <w:proofErr w:type="spellEnd"/>
            <w:r w:rsidRPr="00361A4C">
              <w:rPr>
                <w:sz w:val="28"/>
                <w:szCs w:val="28"/>
              </w:rPr>
              <w:t xml:space="preserve"> С.А.</w:t>
            </w:r>
            <w:r w:rsidR="00514D8B" w:rsidRPr="00361A4C">
              <w:rPr>
                <w:sz w:val="28"/>
                <w:szCs w:val="28"/>
              </w:rPr>
              <w:t xml:space="preserve"> – зам. начальника </w:t>
            </w:r>
            <w:r w:rsidRPr="00361A4C">
              <w:rPr>
                <w:sz w:val="28"/>
                <w:szCs w:val="28"/>
              </w:rPr>
              <w:t>ОП № 20 ММО МВД России «</w:t>
            </w:r>
            <w:proofErr w:type="spellStart"/>
            <w:r w:rsidRPr="00361A4C">
              <w:rPr>
                <w:sz w:val="28"/>
                <w:szCs w:val="28"/>
              </w:rPr>
              <w:t>Серовский</w:t>
            </w:r>
            <w:proofErr w:type="spellEnd"/>
            <w:r w:rsidRPr="00361A4C">
              <w:rPr>
                <w:sz w:val="28"/>
                <w:szCs w:val="28"/>
              </w:rPr>
              <w:t xml:space="preserve">» </w:t>
            </w:r>
            <w:r w:rsidR="00514D8B" w:rsidRPr="00361A4C">
              <w:rPr>
                <w:sz w:val="28"/>
                <w:szCs w:val="28"/>
              </w:rPr>
              <w:t>(по согласованию)</w:t>
            </w:r>
          </w:p>
        </w:tc>
      </w:tr>
      <w:tr w:rsidR="00514D8B" w:rsidRPr="00361A4C" w:rsidTr="00455D61">
        <w:tc>
          <w:tcPr>
            <w:tcW w:w="56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3.</w:t>
            </w:r>
          </w:p>
        </w:tc>
        <w:tc>
          <w:tcPr>
            <w:tcW w:w="277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Спасательная противопожарная служба гражданской обороны</w:t>
            </w:r>
          </w:p>
        </w:tc>
        <w:tc>
          <w:tcPr>
            <w:tcW w:w="2732" w:type="dxa"/>
          </w:tcPr>
          <w:p w:rsidR="00514D8B" w:rsidRPr="00361A4C" w:rsidRDefault="00B10154" w:rsidP="00B10154">
            <w:pPr>
              <w:jc w:val="center"/>
              <w:rPr>
                <w:sz w:val="28"/>
                <w:szCs w:val="28"/>
              </w:rPr>
            </w:pPr>
            <w:proofErr w:type="spellStart"/>
            <w:r w:rsidRPr="00361A4C">
              <w:rPr>
                <w:sz w:val="28"/>
                <w:szCs w:val="28"/>
              </w:rPr>
              <w:t>Зигле</w:t>
            </w:r>
            <w:proofErr w:type="spellEnd"/>
            <w:r w:rsidRPr="00361A4C">
              <w:rPr>
                <w:sz w:val="28"/>
                <w:szCs w:val="28"/>
              </w:rPr>
              <w:t xml:space="preserve"> Р.М.</w:t>
            </w:r>
            <w:r w:rsidR="00514D8B" w:rsidRPr="00361A4C">
              <w:rPr>
                <w:sz w:val="28"/>
                <w:szCs w:val="28"/>
              </w:rPr>
              <w:t xml:space="preserve"> – начальник </w:t>
            </w:r>
            <w:r w:rsidRPr="00361A4C">
              <w:rPr>
                <w:sz w:val="28"/>
                <w:szCs w:val="28"/>
              </w:rPr>
              <w:t xml:space="preserve">ПЧ 6/3 </w:t>
            </w:r>
            <w:r w:rsidR="00514D8B" w:rsidRPr="00361A4C">
              <w:rPr>
                <w:sz w:val="28"/>
                <w:szCs w:val="28"/>
              </w:rPr>
              <w:t xml:space="preserve">ГКПТУ </w:t>
            </w:r>
            <w:proofErr w:type="gramStart"/>
            <w:r w:rsidR="00514D8B" w:rsidRPr="00361A4C">
              <w:rPr>
                <w:sz w:val="28"/>
                <w:szCs w:val="28"/>
              </w:rPr>
              <w:t>СО</w:t>
            </w:r>
            <w:proofErr w:type="gramEnd"/>
            <w:r w:rsidR="00514D8B" w:rsidRPr="00361A4C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514D8B" w:rsidRPr="00361A4C" w:rsidRDefault="00B10154" w:rsidP="00B10154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Суслова В.Т.</w:t>
            </w:r>
            <w:r w:rsidR="00514D8B" w:rsidRPr="00361A4C">
              <w:rPr>
                <w:sz w:val="28"/>
                <w:szCs w:val="28"/>
              </w:rPr>
              <w:t xml:space="preserve"> – </w:t>
            </w:r>
            <w:r w:rsidRPr="00361A4C">
              <w:rPr>
                <w:sz w:val="28"/>
                <w:szCs w:val="28"/>
              </w:rPr>
              <w:t xml:space="preserve"> зам. начальника ПЧ 6/3 ГКПТУ </w:t>
            </w:r>
            <w:proofErr w:type="gramStart"/>
            <w:r w:rsidRPr="00361A4C">
              <w:rPr>
                <w:sz w:val="28"/>
                <w:szCs w:val="28"/>
              </w:rPr>
              <w:t>СО</w:t>
            </w:r>
            <w:proofErr w:type="gramEnd"/>
            <w:r w:rsidRPr="00361A4C">
              <w:rPr>
                <w:sz w:val="28"/>
                <w:szCs w:val="28"/>
              </w:rPr>
              <w:t xml:space="preserve">   (по согласованию)</w:t>
            </w:r>
          </w:p>
        </w:tc>
      </w:tr>
      <w:tr w:rsidR="00514D8B" w:rsidRPr="00361A4C" w:rsidTr="00455D61">
        <w:tc>
          <w:tcPr>
            <w:tcW w:w="56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4.</w:t>
            </w:r>
          </w:p>
        </w:tc>
        <w:tc>
          <w:tcPr>
            <w:tcW w:w="277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Спасательная служба энергообеспечения гражданской обороны</w:t>
            </w:r>
          </w:p>
        </w:tc>
        <w:tc>
          <w:tcPr>
            <w:tcW w:w="2732" w:type="dxa"/>
          </w:tcPr>
          <w:p w:rsidR="00514D8B" w:rsidRPr="00361A4C" w:rsidRDefault="00B10154" w:rsidP="00B10154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Неуймин А.В.</w:t>
            </w:r>
            <w:r w:rsidR="00514D8B" w:rsidRPr="00361A4C">
              <w:rPr>
                <w:sz w:val="28"/>
                <w:szCs w:val="28"/>
              </w:rPr>
              <w:t xml:space="preserve"> – </w:t>
            </w:r>
            <w:r w:rsidRPr="00361A4C">
              <w:rPr>
                <w:sz w:val="28"/>
                <w:szCs w:val="28"/>
              </w:rPr>
              <w:t>Начальник Управления по благоустройству Гаринского городского округа</w:t>
            </w:r>
          </w:p>
        </w:tc>
        <w:tc>
          <w:tcPr>
            <w:tcW w:w="2835" w:type="dxa"/>
          </w:tcPr>
          <w:p w:rsidR="00514D8B" w:rsidRPr="00361A4C" w:rsidRDefault="00B10154" w:rsidP="00B10154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Кузнецов М.Н.</w:t>
            </w:r>
            <w:r w:rsidR="00514D8B" w:rsidRPr="00361A4C">
              <w:rPr>
                <w:sz w:val="28"/>
                <w:szCs w:val="28"/>
              </w:rPr>
              <w:t xml:space="preserve"> – начальник </w:t>
            </w:r>
            <w:r w:rsidRPr="00361A4C">
              <w:rPr>
                <w:sz w:val="28"/>
                <w:szCs w:val="28"/>
              </w:rPr>
              <w:t>Гаринского</w:t>
            </w:r>
            <w:r w:rsidR="00514D8B" w:rsidRPr="00361A4C">
              <w:rPr>
                <w:sz w:val="28"/>
                <w:szCs w:val="28"/>
              </w:rPr>
              <w:t xml:space="preserve"> РЭС  (по согласованию) </w:t>
            </w:r>
          </w:p>
        </w:tc>
      </w:tr>
      <w:tr w:rsidR="00514D8B" w:rsidRPr="00361A4C" w:rsidTr="00455D61">
        <w:tc>
          <w:tcPr>
            <w:tcW w:w="56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5.</w:t>
            </w:r>
          </w:p>
        </w:tc>
        <w:tc>
          <w:tcPr>
            <w:tcW w:w="277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 xml:space="preserve">Спасательная служба медицинского обеспечения </w:t>
            </w:r>
            <w:r w:rsidRPr="00361A4C">
              <w:rPr>
                <w:sz w:val="28"/>
                <w:szCs w:val="28"/>
              </w:rPr>
              <w:lastRenderedPageBreak/>
              <w:t>гражданской обороны</w:t>
            </w:r>
          </w:p>
        </w:tc>
        <w:tc>
          <w:tcPr>
            <w:tcW w:w="2732" w:type="dxa"/>
          </w:tcPr>
          <w:p w:rsidR="00514D8B" w:rsidRPr="00361A4C" w:rsidRDefault="00F531B8" w:rsidP="004178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Болтасев</w:t>
            </w:r>
            <w:proofErr w:type="spellEnd"/>
            <w:r>
              <w:rPr>
                <w:sz w:val="28"/>
                <w:szCs w:val="28"/>
              </w:rPr>
              <w:t xml:space="preserve"> И.Н.-главный врач ГБУЗ СО «</w:t>
            </w:r>
            <w:proofErr w:type="spellStart"/>
            <w:r>
              <w:rPr>
                <w:sz w:val="28"/>
                <w:szCs w:val="28"/>
              </w:rPr>
              <w:t>Серовская</w:t>
            </w:r>
            <w:proofErr w:type="spellEnd"/>
            <w:r>
              <w:rPr>
                <w:sz w:val="28"/>
                <w:szCs w:val="28"/>
              </w:rPr>
              <w:t xml:space="preserve"> городская </w:t>
            </w:r>
            <w:r>
              <w:rPr>
                <w:sz w:val="28"/>
                <w:szCs w:val="28"/>
              </w:rPr>
              <w:lastRenderedPageBreak/>
              <w:t>больница»</w:t>
            </w:r>
            <w:r w:rsidR="00B10154" w:rsidRPr="00361A4C">
              <w:rPr>
                <w:sz w:val="28"/>
                <w:szCs w:val="28"/>
              </w:rPr>
              <w:t xml:space="preserve"> </w:t>
            </w:r>
            <w:r w:rsidR="00514D8B" w:rsidRPr="00361A4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</w:tcPr>
          <w:p w:rsidR="00514D8B" w:rsidRPr="00361A4C" w:rsidRDefault="00F531B8" w:rsidP="00F531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Сабитова</w:t>
            </w:r>
            <w:proofErr w:type="spellEnd"/>
            <w:r>
              <w:rPr>
                <w:sz w:val="28"/>
                <w:szCs w:val="28"/>
              </w:rPr>
              <w:t xml:space="preserve"> Л.Б-начальник отдела по МР и ГО ГБУЗ СО «</w:t>
            </w:r>
            <w:proofErr w:type="spellStart"/>
            <w:r>
              <w:rPr>
                <w:sz w:val="28"/>
                <w:szCs w:val="28"/>
              </w:rPr>
              <w:t>Серовская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городская больница»</w:t>
            </w:r>
            <w:r w:rsidR="00514D8B" w:rsidRPr="00361A4C">
              <w:rPr>
                <w:sz w:val="28"/>
                <w:szCs w:val="28"/>
              </w:rPr>
              <w:t xml:space="preserve"> </w:t>
            </w:r>
          </w:p>
        </w:tc>
      </w:tr>
      <w:tr w:rsidR="00514D8B" w:rsidRPr="00361A4C" w:rsidTr="00455D61">
        <w:tc>
          <w:tcPr>
            <w:tcW w:w="56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7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Спасательная служба продовольственного и вещевого обеспечения гражданской обороны</w:t>
            </w:r>
          </w:p>
        </w:tc>
        <w:tc>
          <w:tcPr>
            <w:tcW w:w="2732" w:type="dxa"/>
          </w:tcPr>
          <w:p w:rsidR="00514D8B" w:rsidRPr="00361A4C" w:rsidRDefault="00B10154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Белоусова Р.Х.</w:t>
            </w:r>
            <w:r w:rsidR="00514D8B" w:rsidRPr="00361A4C">
              <w:rPr>
                <w:sz w:val="28"/>
                <w:szCs w:val="28"/>
              </w:rPr>
              <w:t xml:space="preserve"> – ведущий специалист по потребительскому рынку администрации </w:t>
            </w:r>
            <w:r w:rsidRPr="00361A4C">
              <w:rPr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835" w:type="dxa"/>
          </w:tcPr>
          <w:p w:rsidR="00514D8B" w:rsidRPr="00361A4C" w:rsidRDefault="00B10154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Анкин В.Е. – председатель Гарин</w:t>
            </w:r>
            <w:r w:rsidR="00514D8B" w:rsidRPr="00361A4C">
              <w:rPr>
                <w:sz w:val="28"/>
                <w:szCs w:val="28"/>
              </w:rPr>
              <w:t xml:space="preserve">ского </w:t>
            </w:r>
            <w:proofErr w:type="spellStart"/>
            <w:r w:rsidR="00514D8B" w:rsidRPr="00361A4C">
              <w:rPr>
                <w:sz w:val="28"/>
                <w:szCs w:val="28"/>
              </w:rPr>
              <w:t>райпотребсоюза</w:t>
            </w:r>
            <w:proofErr w:type="spellEnd"/>
            <w:r w:rsidR="00514D8B" w:rsidRPr="00361A4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14D8B" w:rsidRPr="00361A4C" w:rsidTr="00455D61">
        <w:tc>
          <w:tcPr>
            <w:tcW w:w="56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7.</w:t>
            </w:r>
          </w:p>
        </w:tc>
        <w:tc>
          <w:tcPr>
            <w:tcW w:w="277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Спасательная служба коммунально-технического обеспечения гражданской обороны</w:t>
            </w:r>
          </w:p>
        </w:tc>
        <w:tc>
          <w:tcPr>
            <w:tcW w:w="2732" w:type="dxa"/>
          </w:tcPr>
          <w:p w:rsidR="00514D8B" w:rsidRPr="00361A4C" w:rsidRDefault="00361A4C" w:rsidP="00361A4C">
            <w:pPr>
              <w:jc w:val="center"/>
              <w:rPr>
                <w:sz w:val="28"/>
                <w:szCs w:val="28"/>
              </w:rPr>
            </w:pPr>
            <w:proofErr w:type="spellStart"/>
            <w:r w:rsidRPr="00361A4C">
              <w:rPr>
                <w:sz w:val="28"/>
                <w:szCs w:val="28"/>
              </w:rPr>
              <w:t>Яганов</w:t>
            </w:r>
            <w:proofErr w:type="spellEnd"/>
            <w:r w:rsidRPr="00361A4C">
              <w:rPr>
                <w:sz w:val="28"/>
                <w:szCs w:val="28"/>
              </w:rPr>
              <w:t xml:space="preserve"> В.М.</w:t>
            </w:r>
            <w:r w:rsidR="00514D8B" w:rsidRPr="00361A4C">
              <w:rPr>
                <w:sz w:val="28"/>
                <w:szCs w:val="28"/>
              </w:rPr>
              <w:t xml:space="preserve"> - директор МУП </w:t>
            </w:r>
            <w:r w:rsidRPr="00361A4C">
              <w:rPr>
                <w:sz w:val="28"/>
                <w:szCs w:val="28"/>
              </w:rPr>
              <w:t>«Отдел по благоустройству Гаринского городского округа»</w:t>
            </w:r>
          </w:p>
        </w:tc>
        <w:tc>
          <w:tcPr>
            <w:tcW w:w="2835" w:type="dxa"/>
          </w:tcPr>
          <w:p w:rsidR="00514D8B" w:rsidRPr="00361A4C" w:rsidRDefault="00514D8B" w:rsidP="00361A4C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 xml:space="preserve"> –инженер </w:t>
            </w:r>
            <w:r w:rsidR="00361A4C" w:rsidRPr="00361A4C">
              <w:rPr>
                <w:sz w:val="28"/>
                <w:szCs w:val="28"/>
              </w:rPr>
              <w:t>МУП «Отдел по благоустройству Гаринского городского округа»</w:t>
            </w:r>
          </w:p>
        </w:tc>
      </w:tr>
      <w:tr w:rsidR="00514D8B" w:rsidRPr="00361A4C" w:rsidTr="00455D61">
        <w:tc>
          <w:tcPr>
            <w:tcW w:w="56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8.</w:t>
            </w:r>
          </w:p>
        </w:tc>
        <w:tc>
          <w:tcPr>
            <w:tcW w:w="277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Спасательная транспортная и дорожная служба гражданской обороны</w:t>
            </w:r>
          </w:p>
        </w:tc>
        <w:tc>
          <w:tcPr>
            <w:tcW w:w="2732" w:type="dxa"/>
          </w:tcPr>
          <w:p w:rsidR="00514D8B" w:rsidRPr="00361A4C" w:rsidRDefault="00361A4C" w:rsidP="00361A4C">
            <w:pPr>
              <w:jc w:val="center"/>
              <w:rPr>
                <w:sz w:val="28"/>
                <w:szCs w:val="28"/>
              </w:rPr>
            </w:pPr>
            <w:proofErr w:type="spellStart"/>
            <w:r w:rsidRPr="00361A4C">
              <w:rPr>
                <w:sz w:val="28"/>
                <w:szCs w:val="28"/>
              </w:rPr>
              <w:t>Мальгин</w:t>
            </w:r>
            <w:proofErr w:type="spellEnd"/>
            <w:r w:rsidRPr="00361A4C">
              <w:rPr>
                <w:sz w:val="28"/>
                <w:szCs w:val="28"/>
              </w:rPr>
              <w:t xml:space="preserve"> В.А. – ведущий специалист</w:t>
            </w:r>
            <w:r w:rsidR="00514D8B" w:rsidRPr="00361A4C">
              <w:rPr>
                <w:sz w:val="28"/>
                <w:szCs w:val="28"/>
              </w:rPr>
              <w:t xml:space="preserve"> по </w:t>
            </w:r>
            <w:r w:rsidRPr="00361A4C">
              <w:rPr>
                <w:sz w:val="28"/>
                <w:szCs w:val="28"/>
              </w:rPr>
              <w:t>транспорту администрации Гаринского ГО</w:t>
            </w:r>
          </w:p>
        </w:tc>
        <w:tc>
          <w:tcPr>
            <w:tcW w:w="2835" w:type="dxa"/>
          </w:tcPr>
          <w:p w:rsidR="00514D8B" w:rsidRPr="00361A4C" w:rsidRDefault="00361A4C" w:rsidP="00417890">
            <w:pPr>
              <w:jc w:val="center"/>
              <w:rPr>
                <w:sz w:val="28"/>
                <w:szCs w:val="28"/>
              </w:rPr>
            </w:pPr>
            <w:proofErr w:type="spellStart"/>
            <w:r w:rsidRPr="00361A4C">
              <w:rPr>
                <w:sz w:val="28"/>
                <w:szCs w:val="28"/>
              </w:rPr>
              <w:t>Морош</w:t>
            </w:r>
            <w:proofErr w:type="spellEnd"/>
            <w:r w:rsidRPr="00361A4C">
              <w:rPr>
                <w:sz w:val="28"/>
                <w:szCs w:val="28"/>
              </w:rPr>
              <w:t xml:space="preserve"> А.Г.</w:t>
            </w:r>
            <w:r w:rsidR="00514D8B" w:rsidRPr="00361A4C">
              <w:rPr>
                <w:sz w:val="28"/>
                <w:szCs w:val="28"/>
              </w:rPr>
              <w:t xml:space="preserve"> – </w:t>
            </w:r>
            <w:r w:rsidRPr="00361A4C">
              <w:rPr>
                <w:sz w:val="28"/>
                <w:szCs w:val="28"/>
              </w:rPr>
              <w:t>начальник участка Р.П. Гар</w:t>
            </w:r>
            <w:proofErr w:type="gramStart"/>
            <w:r w:rsidRPr="00361A4C">
              <w:rPr>
                <w:sz w:val="28"/>
                <w:szCs w:val="28"/>
              </w:rPr>
              <w:t>и ООО</w:t>
            </w:r>
            <w:proofErr w:type="gramEnd"/>
            <w:r w:rsidRPr="00361A4C">
              <w:rPr>
                <w:sz w:val="28"/>
                <w:szCs w:val="28"/>
              </w:rPr>
              <w:t xml:space="preserve"> «Полюс 1»</w:t>
            </w:r>
          </w:p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(по согласованию)</w:t>
            </w:r>
          </w:p>
        </w:tc>
      </w:tr>
      <w:tr w:rsidR="00514D8B" w:rsidRPr="00361A4C" w:rsidTr="00455D61">
        <w:tc>
          <w:tcPr>
            <w:tcW w:w="56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9.</w:t>
            </w:r>
          </w:p>
        </w:tc>
        <w:tc>
          <w:tcPr>
            <w:tcW w:w="277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Спасательная служба обеспечения материально-технического снабжения гражданской обороны</w:t>
            </w:r>
          </w:p>
        </w:tc>
        <w:tc>
          <w:tcPr>
            <w:tcW w:w="2732" w:type="dxa"/>
          </w:tcPr>
          <w:p w:rsidR="00514D8B" w:rsidRPr="00361A4C" w:rsidRDefault="00361A4C" w:rsidP="00361A4C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Семакина М.В.</w:t>
            </w:r>
            <w:r w:rsidR="00514D8B" w:rsidRPr="00361A4C">
              <w:rPr>
                <w:sz w:val="28"/>
                <w:szCs w:val="28"/>
              </w:rPr>
              <w:t xml:space="preserve"> – заместитель главы администрации </w:t>
            </w:r>
            <w:r w:rsidRPr="00361A4C">
              <w:rPr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835" w:type="dxa"/>
          </w:tcPr>
          <w:p w:rsidR="00514D8B" w:rsidRPr="00361A4C" w:rsidRDefault="00361A4C" w:rsidP="00361A4C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Крутикова Н.В.</w:t>
            </w:r>
            <w:r w:rsidR="00514D8B" w:rsidRPr="00361A4C">
              <w:rPr>
                <w:sz w:val="28"/>
                <w:szCs w:val="28"/>
              </w:rPr>
              <w:t xml:space="preserve"> - </w:t>
            </w:r>
            <w:r w:rsidRPr="00361A4C">
              <w:rPr>
                <w:sz w:val="28"/>
                <w:szCs w:val="28"/>
              </w:rPr>
              <w:t>главный</w:t>
            </w:r>
            <w:r w:rsidR="00514D8B" w:rsidRPr="00361A4C">
              <w:rPr>
                <w:sz w:val="28"/>
                <w:szCs w:val="28"/>
              </w:rPr>
              <w:t xml:space="preserve"> специалист по управлению имуществом администрации </w:t>
            </w:r>
            <w:r w:rsidRPr="00361A4C">
              <w:rPr>
                <w:sz w:val="28"/>
                <w:szCs w:val="28"/>
              </w:rPr>
              <w:t xml:space="preserve"> Гаринского городского округа</w:t>
            </w:r>
          </w:p>
        </w:tc>
      </w:tr>
      <w:tr w:rsidR="00514D8B" w:rsidRPr="00361A4C" w:rsidTr="00455D61">
        <w:tc>
          <w:tcPr>
            <w:tcW w:w="56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10.</w:t>
            </w:r>
          </w:p>
        </w:tc>
        <w:tc>
          <w:tcPr>
            <w:tcW w:w="277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Спасательная служба гражданской обороны по обеспечению защиты культурных ценностей</w:t>
            </w:r>
          </w:p>
        </w:tc>
        <w:tc>
          <w:tcPr>
            <w:tcW w:w="2732" w:type="dxa"/>
          </w:tcPr>
          <w:p w:rsidR="00514D8B" w:rsidRPr="00361A4C" w:rsidRDefault="00361A4C" w:rsidP="00361A4C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Каргаева Т.В. – заместитель главы администрации Гаринского городского округа</w:t>
            </w:r>
          </w:p>
        </w:tc>
        <w:tc>
          <w:tcPr>
            <w:tcW w:w="2835" w:type="dxa"/>
          </w:tcPr>
          <w:p w:rsidR="00514D8B" w:rsidRPr="00361A4C" w:rsidRDefault="00361A4C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 xml:space="preserve">Шимова Н.В. – директор КДЦ Гаринского городского округа       </w:t>
            </w:r>
          </w:p>
        </w:tc>
      </w:tr>
      <w:tr w:rsidR="00514D8B" w:rsidRPr="00361A4C" w:rsidTr="00455D61">
        <w:tc>
          <w:tcPr>
            <w:tcW w:w="56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11.</w:t>
            </w:r>
          </w:p>
        </w:tc>
        <w:tc>
          <w:tcPr>
            <w:tcW w:w="2770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Спасательная служба защиты сельскохозяйственных животных и растений</w:t>
            </w:r>
          </w:p>
        </w:tc>
        <w:tc>
          <w:tcPr>
            <w:tcW w:w="2732" w:type="dxa"/>
          </w:tcPr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 xml:space="preserve"> – </w:t>
            </w:r>
            <w:r w:rsidR="00361A4C" w:rsidRPr="00361A4C">
              <w:rPr>
                <w:sz w:val="28"/>
                <w:szCs w:val="28"/>
              </w:rPr>
              <w:t>ОГУ «</w:t>
            </w:r>
            <w:proofErr w:type="spellStart"/>
            <w:r w:rsidR="00361A4C" w:rsidRPr="00361A4C">
              <w:rPr>
                <w:sz w:val="28"/>
                <w:szCs w:val="28"/>
              </w:rPr>
              <w:t>Серовская</w:t>
            </w:r>
            <w:proofErr w:type="spellEnd"/>
            <w:r w:rsidR="00361A4C" w:rsidRPr="00361A4C">
              <w:rPr>
                <w:sz w:val="28"/>
                <w:szCs w:val="28"/>
              </w:rPr>
              <w:t xml:space="preserve"> ветстанция» </w:t>
            </w:r>
            <w:r w:rsidRPr="00361A4C">
              <w:rPr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2835" w:type="dxa"/>
          </w:tcPr>
          <w:p w:rsidR="00514D8B" w:rsidRPr="00361A4C" w:rsidRDefault="00361A4C" w:rsidP="00417890">
            <w:pPr>
              <w:jc w:val="center"/>
              <w:rPr>
                <w:sz w:val="28"/>
                <w:szCs w:val="28"/>
              </w:rPr>
            </w:pPr>
            <w:proofErr w:type="spellStart"/>
            <w:r w:rsidRPr="00361A4C">
              <w:rPr>
                <w:sz w:val="28"/>
                <w:szCs w:val="28"/>
              </w:rPr>
              <w:t>Кробейникова</w:t>
            </w:r>
            <w:proofErr w:type="spellEnd"/>
            <w:r w:rsidRPr="00361A4C">
              <w:rPr>
                <w:sz w:val="28"/>
                <w:szCs w:val="28"/>
              </w:rPr>
              <w:t xml:space="preserve"> Е.В.</w:t>
            </w:r>
            <w:r w:rsidR="00514D8B" w:rsidRPr="00361A4C">
              <w:rPr>
                <w:sz w:val="28"/>
                <w:szCs w:val="28"/>
              </w:rPr>
              <w:t xml:space="preserve"> - специалист </w:t>
            </w:r>
          </w:p>
          <w:p w:rsidR="00514D8B" w:rsidRPr="00361A4C" w:rsidRDefault="00514D8B" w:rsidP="00417890">
            <w:pPr>
              <w:jc w:val="center"/>
              <w:rPr>
                <w:sz w:val="28"/>
                <w:szCs w:val="28"/>
              </w:rPr>
            </w:pPr>
            <w:r w:rsidRPr="00361A4C">
              <w:rPr>
                <w:sz w:val="28"/>
                <w:szCs w:val="28"/>
              </w:rPr>
              <w:t>(по согласованию)</w:t>
            </w:r>
          </w:p>
        </w:tc>
      </w:tr>
    </w:tbl>
    <w:p w:rsidR="00514D8B" w:rsidRDefault="00514D8B" w:rsidP="00514D8B">
      <w:pPr>
        <w:pStyle w:val="ConsPlusNormal"/>
        <w:ind w:firstLine="0"/>
        <w:jc w:val="right"/>
      </w:pPr>
    </w:p>
    <w:p w:rsidR="00F531B8" w:rsidRDefault="00F531B8" w:rsidP="00514D8B">
      <w:pPr>
        <w:pStyle w:val="ConsPlusNormal"/>
        <w:ind w:firstLine="0"/>
        <w:jc w:val="right"/>
      </w:pPr>
    </w:p>
    <w:p w:rsidR="00F531B8" w:rsidRDefault="00F531B8" w:rsidP="00514D8B">
      <w:pPr>
        <w:pStyle w:val="ConsPlusNormal"/>
        <w:ind w:firstLine="0"/>
        <w:jc w:val="right"/>
      </w:pPr>
    </w:p>
    <w:p w:rsidR="00F531B8" w:rsidRDefault="00F531B8" w:rsidP="00514D8B">
      <w:pPr>
        <w:pStyle w:val="ConsPlusNormal"/>
        <w:ind w:firstLine="0"/>
        <w:jc w:val="right"/>
      </w:pPr>
    </w:p>
    <w:p w:rsidR="00F531B8" w:rsidRDefault="00F531B8" w:rsidP="00514D8B">
      <w:pPr>
        <w:pStyle w:val="ConsPlusNormal"/>
        <w:ind w:firstLine="0"/>
        <w:jc w:val="right"/>
      </w:pPr>
    </w:p>
    <w:p w:rsidR="00F531B8" w:rsidRDefault="00F531B8" w:rsidP="00514D8B">
      <w:pPr>
        <w:pStyle w:val="ConsPlusNormal"/>
        <w:ind w:firstLine="0"/>
        <w:jc w:val="right"/>
      </w:pPr>
    </w:p>
    <w:p w:rsidR="00514D8B" w:rsidRPr="007B3571" w:rsidRDefault="00514D8B" w:rsidP="00514D8B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357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514D8B" w:rsidRPr="007B3571" w:rsidRDefault="00514D8B" w:rsidP="00514D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Утверждено</w:t>
      </w:r>
    </w:p>
    <w:p w:rsidR="00514D8B" w:rsidRPr="007B3571" w:rsidRDefault="00514D8B" w:rsidP="00514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14D8B" w:rsidRPr="007B3571" w:rsidRDefault="00235F02" w:rsidP="00514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</w:p>
    <w:p w:rsidR="00514D8B" w:rsidRPr="007B3571" w:rsidRDefault="00F531B8" w:rsidP="00514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27.06</w:t>
      </w:r>
      <w:r w:rsidR="00235F02" w:rsidRPr="007B3571">
        <w:rPr>
          <w:rFonts w:ascii="Times New Roman" w:hAnsi="Times New Roman" w:cs="Times New Roman"/>
          <w:sz w:val="28"/>
          <w:szCs w:val="28"/>
        </w:rPr>
        <w:t>.2016 г. №</w:t>
      </w:r>
      <w:r>
        <w:rPr>
          <w:rFonts w:ascii="Times New Roman" w:hAnsi="Times New Roman" w:cs="Times New Roman"/>
          <w:sz w:val="28"/>
          <w:szCs w:val="28"/>
        </w:rPr>
        <w:t>203</w:t>
      </w:r>
      <w:r w:rsidR="00235F02" w:rsidRPr="007B3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5"/>
      <w:bookmarkEnd w:id="2"/>
      <w:r w:rsidRPr="007B357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14D8B" w:rsidRPr="007B3571" w:rsidRDefault="00514D8B" w:rsidP="00514D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571">
        <w:rPr>
          <w:rFonts w:ascii="Times New Roman" w:hAnsi="Times New Roman" w:cs="Times New Roman"/>
          <w:b/>
          <w:bCs/>
          <w:sz w:val="28"/>
          <w:szCs w:val="28"/>
        </w:rPr>
        <w:t>О СПАСАТЕЛЬНЫХ СЛУЖБАХ ОБЕСПЕЧЕНИЯ</w:t>
      </w:r>
    </w:p>
    <w:p w:rsidR="00514D8B" w:rsidRPr="007B3571" w:rsidRDefault="00514D8B" w:rsidP="00514D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571">
        <w:rPr>
          <w:rFonts w:ascii="Times New Roman" w:hAnsi="Times New Roman" w:cs="Times New Roman"/>
          <w:b/>
          <w:bCs/>
          <w:sz w:val="28"/>
          <w:szCs w:val="28"/>
        </w:rPr>
        <w:t>ГРА</w:t>
      </w:r>
      <w:r w:rsidR="00235F02" w:rsidRPr="007B3571">
        <w:rPr>
          <w:rFonts w:ascii="Times New Roman" w:hAnsi="Times New Roman" w:cs="Times New Roman"/>
          <w:b/>
          <w:bCs/>
          <w:sz w:val="28"/>
          <w:szCs w:val="28"/>
        </w:rPr>
        <w:t>ЖДАНСКОЙ ОБОРОНЫ ГАРИНСКОГО ГОРОДСКОГО ОКРУГА</w:t>
      </w:r>
    </w:p>
    <w:p w:rsidR="00514D8B" w:rsidRPr="007B3571" w:rsidRDefault="00514D8B" w:rsidP="00514D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Спасательные службы обеспечения гражданской обороны района - объединенные органы управления, предназначенные для выполнения мероприятий гражданской защиты. Создаются постановлен</w:t>
      </w:r>
      <w:r w:rsidR="00235F02" w:rsidRPr="007B3571">
        <w:rPr>
          <w:rFonts w:ascii="Times New Roman" w:hAnsi="Times New Roman" w:cs="Times New Roman"/>
          <w:sz w:val="28"/>
          <w:szCs w:val="28"/>
        </w:rPr>
        <w:t>ием администрации Гаринского городского округа</w:t>
      </w:r>
      <w:r w:rsidRPr="007B3571">
        <w:rPr>
          <w:rFonts w:ascii="Times New Roman" w:hAnsi="Times New Roman" w:cs="Times New Roman"/>
          <w:sz w:val="28"/>
          <w:szCs w:val="28"/>
        </w:rPr>
        <w:t xml:space="preserve"> (начальником гражданской обороны).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Начальники спасательных служб и начальники штабов спасательных служб обеспечения гражданской обороны назначаются постановлением администрации</w:t>
      </w:r>
      <w:r w:rsidR="00235F02" w:rsidRPr="007B3571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Pr="007B3571">
        <w:rPr>
          <w:rFonts w:ascii="Times New Roman" w:hAnsi="Times New Roman" w:cs="Times New Roman"/>
          <w:sz w:val="28"/>
          <w:szCs w:val="28"/>
        </w:rPr>
        <w:t>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 xml:space="preserve">При переводе </w:t>
      </w:r>
      <w:proofErr w:type="gramStart"/>
      <w:r w:rsidRPr="007B3571">
        <w:rPr>
          <w:rFonts w:ascii="Times New Roman" w:hAnsi="Times New Roman" w:cs="Times New Roman"/>
          <w:sz w:val="28"/>
          <w:szCs w:val="28"/>
        </w:rPr>
        <w:t>начальников штабов спасательных служб обеспечения гражданской обороны</w:t>
      </w:r>
      <w:proofErr w:type="gramEnd"/>
      <w:r w:rsidRPr="007B3571">
        <w:rPr>
          <w:rFonts w:ascii="Times New Roman" w:hAnsi="Times New Roman" w:cs="Times New Roman"/>
          <w:sz w:val="28"/>
          <w:szCs w:val="28"/>
        </w:rPr>
        <w:t xml:space="preserve"> на другую должность, специалист, назначенный на его должность, становится начальником штаба данной спасательной службы.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Мероприятия гражданской обороны - совокупность действий, объединенных единой задачей, определяемой необходимостью защиты населения и территорий муниципального района от опасностей природно-техногенного характера или возникающих вследствие террористических или военных действий.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Задачи, организация и деятельность спасательных служб обеспечения гражданской обороны  определяются Положениям о спасательных службах обеспечения гражданской обороны, разрабатываемыми начальниками спасательных служб и утверждаемыми начальником гражданской обороны</w:t>
      </w:r>
      <w:r w:rsidR="00235F02" w:rsidRPr="007B3571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Pr="007B3571">
        <w:rPr>
          <w:rFonts w:ascii="Times New Roman" w:hAnsi="Times New Roman" w:cs="Times New Roman"/>
          <w:sz w:val="28"/>
          <w:szCs w:val="28"/>
        </w:rPr>
        <w:t>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Общее руководство спасательными службами обеспечения гражданской обороны</w:t>
      </w:r>
      <w:r w:rsidR="00235F02" w:rsidRPr="007B3571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Pr="007B3571">
        <w:rPr>
          <w:rFonts w:ascii="Times New Roman" w:hAnsi="Times New Roman" w:cs="Times New Roman"/>
          <w:sz w:val="28"/>
          <w:szCs w:val="28"/>
        </w:rPr>
        <w:t xml:space="preserve"> осуществляет начальник гражданской обороны</w:t>
      </w:r>
      <w:r w:rsidR="00235F02" w:rsidRPr="007B3571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Pr="007B3571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82F6A" w:rsidRPr="007B3571">
        <w:rPr>
          <w:rFonts w:ascii="Times New Roman" w:hAnsi="Times New Roman" w:cs="Times New Roman"/>
          <w:sz w:val="28"/>
          <w:szCs w:val="28"/>
        </w:rPr>
        <w:t xml:space="preserve">ведущего специалиста по </w:t>
      </w:r>
      <w:r w:rsidRPr="007B3571">
        <w:rPr>
          <w:rFonts w:ascii="Times New Roman" w:hAnsi="Times New Roman" w:cs="Times New Roman"/>
          <w:sz w:val="28"/>
          <w:szCs w:val="28"/>
        </w:rPr>
        <w:t xml:space="preserve"> ГО и ЧС администрации</w:t>
      </w:r>
      <w:r w:rsidR="00A82F6A" w:rsidRPr="007B3571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Pr="007B3571">
        <w:rPr>
          <w:rFonts w:ascii="Times New Roman" w:hAnsi="Times New Roman" w:cs="Times New Roman"/>
          <w:sz w:val="28"/>
          <w:szCs w:val="28"/>
        </w:rPr>
        <w:t>. Непосредственное руководство спасательными службами обеспечения гражданской защиты осуществляют начальники этих служб.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ОБЩИЕ ЗАДАЧИ СПАСАТЕЛЬНЫХ СЛУЖБ</w:t>
      </w:r>
    </w:p>
    <w:p w:rsidR="00514D8B" w:rsidRPr="007B3571" w:rsidRDefault="00514D8B" w:rsidP="00514D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ОБЕСПЕЧЕНИЯ ГРАЖДАНСКОЙ ЗАЩИТЫ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 xml:space="preserve">1. Планирование, организация и </w:t>
      </w:r>
      <w:proofErr w:type="gramStart"/>
      <w:r w:rsidRPr="007B35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571">
        <w:rPr>
          <w:rFonts w:ascii="Times New Roman" w:hAnsi="Times New Roman" w:cs="Times New Roman"/>
          <w:sz w:val="28"/>
          <w:szCs w:val="28"/>
        </w:rPr>
        <w:t xml:space="preserve"> выполнением мероприятий гражданской обороны в соответствии с предназначением служб.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lastRenderedPageBreak/>
        <w:t>2. Подготовка необходимых сил и сре</w:t>
      </w:r>
      <w:proofErr w:type="gramStart"/>
      <w:r w:rsidRPr="007B3571">
        <w:rPr>
          <w:rFonts w:ascii="Times New Roman" w:hAnsi="Times New Roman" w:cs="Times New Roman"/>
          <w:sz w:val="28"/>
          <w:szCs w:val="28"/>
        </w:rPr>
        <w:t>дств к в</w:t>
      </w:r>
      <w:proofErr w:type="gramEnd"/>
      <w:r w:rsidRPr="007B3571">
        <w:rPr>
          <w:rFonts w:ascii="Times New Roman" w:hAnsi="Times New Roman" w:cs="Times New Roman"/>
          <w:sz w:val="28"/>
          <w:szCs w:val="28"/>
        </w:rPr>
        <w:t>ыполнению специальных и других мероприятий гражданской обороны.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3. Управление подчиненными силами, их всестороннее обеспечение в ходе проведения аварийно-спасательных и других неотложных работ.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4. Организация и поддержание взаимодействия с органами управления гражданской обороной, с другими службами гражданской обороны, с аварийно-спасательными формированиями, привлекаемыми для выполнения спасательных работ.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5. Руководство рассредоточением сил и сре</w:t>
      </w:r>
      <w:proofErr w:type="gramStart"/>
      <w:r w:rsidRPr="007B3571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7B3571">
        <w:rPr>
          <w:rFonts w:ascii="Times New Roman" w:hAnsi="Times New Roman" w:cs="Times New Roman"/>
          <w:sz w:val="28"/>
          <w:szCs w:val="28"/>
        </w:rPr>
        <w:t>асательных служб гражданской обороны, эвакуационными мероприятиями и мероприятиями по повышению устойчивости функционирования организаций, на базе которых службы созданы.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6. Ведение учета сил и средств, входящих в состав спасательных служб и привлекаемых к выполнению решаемых ими задач, обеспечение их укомплектования личным составом, техникой и имуществом.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7. Осуществление первоочередного обеспечения пострадавшего населения.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ПРЕДНАЗНАЧЕНИЕ СПАСАТЕЛЬНЫХ СЛУЖБ</w:t>
      </w:r>
    </w:p>
    <w:p w:rsidR="00514D8B" w:rsidRPr="007B3571" w:rsidRDefault="00514D8B" w:rsidP="00514D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ОБЕСПЕЧЕНИЯ ГРАЖДАНСКОЙ ОБОРОНЫ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71">
        <w:rPr>
          <w:rFonts w:ascii="Times New Roman" w:hAnsi="Times New Roman" w:cs="Times New Roman"/>
          <w:b/>
          <w:sz w:val="28"/>
          <w:szCs w:val="28"/>
        </w:rPr>
        <w:t>Спасательной службы обеспечения связи гражданской обороны: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обеспечение органов управления гражданской защиты связью в мирное и военное время с использованием общегосударственных и ведомственных каналов связи;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информирование населения об опасностях, возникающих при ведении военных действий или вследствие этих действий, а также о чрезвычайных ситуациях, обусловленных авариями, катастрофами и стихийными бедствиями;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обслуживание средств оповещения и связи, своевременное восстановление при выходе их из строя.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71">
        <w:rPr>
          <w:rFonts w:ascii="Times New Roman" w:hAnsi="Times New Roman" w:cs="Times New Roman"/>
          <w:b/>
          <w:sz w:val="28"/>
          <w:szCs w:val="28"/>
        </w:rPr>
        <w:t>Спасательной службы обеспечения охраны общественного порядка гражданской обороны: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ведении военных действий или вследствие этих действий;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обеспечение эвакуационных мероприятий;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охрана государственной, муниципальной  собственности и личного имущества граждан;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ведение учета потерь населения.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71">
        <w:rPr>
          <w:rFonts w:ascii="Times New Roman" w:hAnsi="Times New Roman" w:cs="Times New Roman"/>
          <w:b/>
          <w:sz w:val="28"/>
          <w:szCs w:val="28"/>
        </w:rPr>
        <w:t>Спасательной противопожарной службы гражданской обороны: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lastRenderedPageBreak/>
        <w:t>борьба с пожарами, возникшими при ведении военных действий или вследствие этих действий;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proofErr w:type="gramStart"/>
      <w:r w:rsidRPr="007B35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3571">
        <w:rPr>
          <w:rFonts w:ascii="Times New Roman" w:hAnsi="Times New Roman" w:cs="Times New Roman"/>
          <w:sz w:val="28"/>
          <w:szCs w:val="28"/>
        </w:rPr>
        <w:t xml:space="preserve"> проведением профилактических противопожарных мероприятий.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71">
        <w:rPr>
          <w:rFonts w:ascii="Times New Roman" w:hAnsi="Times New Roman" w:cs="Times New Roman"/>
          <w:b/>
          <w:sz w:val="28"/>
          <w:szCs w:val="28"/>
        </w:rPr>
        <w:t>Спасательной службы энергообеспечения гражданской обороны: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 xml:space="preserve">планирование, разработка и осуществление предупредительных мероприятий, направленных на повышение </w:t>
      </w:r>
      <w:proofErr w:type="gramStart"/>
      <w:r w:rsidRPr="007B3571">
        <w:rPr>
          <w:rFonts w:ascii="Times New Roman" w:hAnsi="Times New Roman" w:cs="Times New Roman"/>
          <w:sz w:val="28"/>
          <w:szCs w:val="28"/>
        </w:rPr>
        <w:t>устойчивости работы систем энергоснабжения района</w:t>
      </w:r>
      <w:proofErr w:type="gramEnd"/>
      <w:r w:rsidRPr="007B3571">
        <w:rPr>
          <w:rFonts w:ascii="Times New Roman" w:hAnsi="Times New Roman" w:cs="Times New Roman"/>
          <w:sz w:val="28"/>
          <w:szCs w:val="28"/>
        </w:rPr>
        <w:t>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организация срочного восстановления систем энергоснабжения поврежденных в чрезвычайных ситуациях природного и техногенного характера, а также вследствие террористических или военных действий.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71">
        <w:rPr>
          <w:rFonts w:ascii="Times New Roman" w:hAnsi="Times New Roman" w:cs="Times New Roman"/>
          <w:b/>
          <w:sz w:val="28"/>
          <w:szCs w:val="28"/>
        </w:rPr>
        <w:t>Спасательной службы медицинского обеспечения гражданской обороны: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планирование, разработка и осуществление предупредительных мероприятий, направленных на оперативное оказание медицинской помощи населению, пострадавшему в чрезвычайных ситуациях природного и техногенного характера, а также вследствие террористических или военных действий;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руководство работами по оказанию медицинской помощи;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создание запасов медицинского имущества и лекарственных средств.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71">
        <w:rPr>
          <w:rFonts w:ascii="Times New Roman" w:hAnsi="Times New Roman" w:cs="Times New Roman"/>
          <w:b/>
          <w:sz w:val="28"/>
          <w:szCs w:val="28"/>
        </w:rPr>
        <w:t>Спасательной службы продовольственного и вещевого обеспечения гражданской обороны: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планирует, разрабатывает и осуществляет мероприятия, направленные на первоочередное обеспечение населения, пострадавшего при ведении военных действий или вследствие этих действий, а также в чрезвычайных ситуациях природного и техногенного характера промышленными и продовольственными товарами первой необходимости;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организует защиту продуктов питания от радиоактивного и химического заражения;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создание запасов промышленных и продовольственных товаров.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71">
        <w:rPr>
          <w:rFonts w:ascii="Times New Roman" w:hAnsi="Times New Roman" w:cs="Times New Roman"/>
          <w:b/>
          <w:sz w:val="28"/>
          <w:szCs w:val="28"/>
        </w:rPr>
        <w:t>Спасательной службы коммунально-технического обеспечения гражданской обороны: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планирует, разрабатывает и осуществляет предупредительные мероприятия, направленные на срочное восстановление функционирования необходимых коммунальных служб (в т.ч. водоснабжения, водоотведения, теплоснабжения, газоснабжения и сан</w:t>
      </w:r>
      <w:proofErr w:type="gramStart"/>
      <w:r w:rsidRPr="007B357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B3571">
        <w:rPr>
          <w:rFonts w:ascii="Times New Roman" w:hAnsi="Times New Roman" w:cs="Times New Roman"/>
          <w:sz w:val="28"/>
          <w:szCs w:val="28"/>
        </w:rPr>
        <w:t>тчистки) в мирное и военное время;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организует работу по обеззараживанию населения, техники, зданий, территорий от радиоактивного и химического заражения;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 xml:space="preserve">организует защиту </w:t>
      </w:r>
      <w:proofErr w:type="spellStart"/>
      <w:r w:rsidRPr="007B3571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7B3571">
        <w:rPr>
          <w:rFonts w:ascii="Times New Roman" w:hAnsi="Times New Roman" w:cs="Times New Roman"/>
          <w:sz w:val="28"/>
          <w:szCs w:val="28"/>
        </w:rPr>
        <w:t xml:space="preserve"> и систем водоснабжения от радиоактивного и химического заражения;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организует срочное захоронение трупов в военное время.</w:t>
      </w:r>
    </w:p>
    <w:p w:rsidR="00514D8B" w:rsidRPr="007B3571" w:rsidRDefault="00514D8B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71">
        <w:rPr>
          <w:rFonts w:ascii="Times New Roman" w:hAnsi="Times New Roman" w:cs="Times New Roman"/>
          <w:b/>
          <w:sz w:val="28"/>
          <w:szCs w:val="28"/>
        </w:rPr>
        <w:t>Спасательной транспортной и дорожной службы гражданской обороны: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планирует, разрабатывает и осуществляет мероприятия по обеспечение транспортных перевозок сил и сре</w:t>
      </w:r>
      <w:proofErr w:type="gramStart"/>
      <w:r w:rsidRPr="007B357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B3571">
        <w:rPr>
          <w:rFonts w:ascii="Times New Roman" w:hAnsi="Times New Roman" w:cs="Times New Roman"/>
          <w:sz w:val="28"/>
          <w:szCs w:val="28"/>
        </w:rPr>
        <w:t>ажданской защиты в чрезвычайных ситуациях природного и техногенного характера, а также вследствие террористических или военных действий;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организует транспортное обеспечение эвакуационных мероприятий в мирное и военное время.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71">
        <w:rPr>
          <w:rFonts w:ascii="Times New Roman" w:hAnsi="Times New Roman" w:cs="Times New Roman"/>
          <w:b/>
          <w:sz w:val="28"/>
          <w:szCs w:val="28"/>
        </w:rPr>
        <w:t>Спасательной службы обеспечения материально-технического снабжения гражданской обороны: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планирует, разрабатывает и осуществляет мероприятия, направленные на первоочередное материально-техническое обеспечение мероприятий гражданской защиты при ведении военных действий или вследствие этих действий, а также в чрезвычайных ситуациях природного и техногенного характера;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создание и содержание в целях гражданской обороны страховых и резервных фондов, запасов материально-технических средств и горюче-смазочных материалов.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71">
        <w:rPr>
          <w:rFonts w:ascii="Times New Roman" w:hAnsi="Times New Roman" w:cs="Times New Roman"/>
          <w:b/>
          <w:sz w:val="28"/>
          <w:szCs w:val="28"/>
        </w:rPr>
        <w:t>Спасательной службы гражданской обороны по обеспечению защиты культурных ценностей: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эвакуация материальных и культурных ценностей в безопасные районы;</w:t>
      </w:r>
    </w:p>
    <w:p w:rsidR="00514D8B" w:rsidRPr="007B3571" w:rsidRDefault="00514D8B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планирование и проведение мероприятий по повышению уровня защиты культурных ценностей и памятников истории от опасностей, возникающих при ведении военных действий или вследствие этих действий, а также в чрезвычайных ситуациях природного и техногенного характера.</w:t>
      </w:r>
    </w:p>
    <w:p w:rsidR="00514D8B" w:rsidRPr="007B3571" w:rsidRDefault="00514D8B" w:rsidP="00514D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71">
        <w:rPr>
          <w:rFonts w:ascii="Times New Roman" w:hAnsi="Times New Roman" w:cs="Times New Roman"/>
          <w:b/>
          <w:sz w:val="28"/>
          <w:szCs w:val="28"/>
        </w:rPr>
        <w:t>Спасательной службы защиты сельскохозяйственных животных и растений:</w:t>
      </w:r>
    </w:p>
    <w:p w:rsidR="00514D8B" w:rsidRPr="007B3571" w:rsidRDefault="00514D8B" w:rsidP="0051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571">
        <w:rPr>
          <w:rFonts w:ascii="Times New Roman" w:hAnsi="Times New Roman" w:cs="Times New Roman"/>
          <w:sz w:val="28"/>
          <w:szCs w:val="28"/>
        </w:rPr>
        <w:t>- обеспечение защиты сельскохозяйственных животных и растений в условиях,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514D8B" w:rsidRPr="007B3571" w:rsidRDefault="00514D8B" w:rsidP="00514D8B">
      <w:pPr>
        <w:ind w:firstLine="540"/>
        <w:rPr>
          <w:sz w:val="28"/>
          <w:szCs w:val="28"/>
        </w:rPr>
      </w:pPr>
      <w:r w:rsidRPr="007B3571">
        <w:rPr>
          <w:sz w:val="28"/>
          <w:szCs w:val="28"/>
        </w:rPr>
        <w:t>- осуществление ветеринарной, фитопатологической и энтомологической разведки;</w:t>
      </w:r>
    </w:p>
    <w:p w:rsidR="00514D8B" w:rsidRPr="007B3571" w:rsidRDefault="00514D8B" w:rsidP="00514D8B">
      <w:pPr>
        <w:rPr>
          <w:sz w:val="28"/>
          <w:szCs w:val="28"/>
        </w:rPr>
      </w:pPr>
      <w:r w:rsidRPr="007B3571">
        <w:rPr>
          <w:sz w:val="28"/>
          <w:szCs w:val="28"/>
        </w:rPr>
        <w:t xml:space="preserve">наблюдение и лабораторный </w:t>
      </w:r>
      <w:proofErr w:type="gramStart"/>
      <w:r w:rsidRPr="007B3571">
        <w:rPr>
          <w:sz w:val="28"/>
          <w:szCs w:val="28"/>
        </w:rPr>
        <w:t>контроль за</w:t>
      </w:r>
      <w:proofErr w:type="gramEnd"/>
      <w:r w:rsidRPr="007B3571">
        <w:rPr>
          <w:sz w:val="28"/>
          <w:szCs w:val="28"/>
        </w:rPr>
        <w:t xml:space="preserve"> зараженностью радиоактивными, химическими веществами и бактериальными (биологическими) средствами сельскохозяйственных животных, растений, продуктов животноводства и растениеводства, почвы и источников водоснабжения на сельскохозяйственных объектах;</w:t>
      </w:r>
    </w:p>
    <w:p w:rsidR="00514D8B" w:rsidRPr="007B3571" w:rsidRDefault="00514D8B" w:rsidP="00514D8B">
      <w:pPr>
        <w:rPr>
          <w:sz w:val="28"/>
          <w:szCs w:val="28"/>
        </w:rPr>
      </w:pPr>
      <w:r w:rsidRPr="007B3571">
        <w:rPr>
          <w:sz w:val="28"/>
          <w:szCs w:val="28"/>
        </w:rPr>
        <w:t xml:space="preserve">         - обеспечение готовности лабораторий (лабораторных подразделений), ветеринарных учреждений, создающих формирования для борьбы с </w:t>
      </w:r>
      <w:r w:rsidRPr="007B3571">
        <w:rPr>
          <w:sz w:val="28"/>
          <w:szCs w:val="28"/>
        </w:rPr>
        <w:lastRenderedPageBreak/>
        <w:t>болезнями животных, учреждений, создающих формирования для защиты растений к проведению наблюдения и лабораторного контроля;</w:t>
      </w:r>
    </w:p>
    <w:p w:rsidR="00514D8B" w:rsidRPr="007B3571" w:rsidRDefault="00514D8B" w:rsidP="00514D8B">
      <w:pPr>
        <w:rPr>
          <w:sz w:val="28"/>
          <w:szCs w:val="28"/>
        </w:rPr>
      </w:pPr>
      <w:r w:rsidRPr="007B3571">
        <w:rPr>
          <w:sz w:val="28"/>
          <w:szCs w:val="28"/>
        </w:rPr>
        <w:t xml:space="preserve">          - ветеринарная обработка и лечение пораженных животных;</w:t>
      </w:r>
      <w:r w:rsidRPr="007B3571">
        <w:rPr>
          <w:sz w:val="28"/>
          <w:szCs w:val="28"/>
        </w:rPr>
        <w:br/>
        <w:t xml:space="preserve">          - обеззараживание сельскохозяйственных угодий, продукции животноводства и растениеводства; </w:t>
      </w:r>
    </w:p>
    <w:p w:rsidR="00514D8B" w:rsidRPr="007B3571" w:rsidRDefault="00514D8B" w:rsidP="00514D8B">
      <w:pPr>
        <w:rPr>
          <w:sz w:val="28"/>
          <w:szCs w:val="28"/>
        </w:rPr>
      </w:pPr>
      <w:r w:rsidRPr="007B3571">
        <w:rPr>
          <w:sz w:val="28"/>
          <w:szCs w:val="28"/>
        </w:rPr>
        <w:t xml:space="preserve">          - обеззараживание ферм и других мест размещения скота.</w:t>
      </w: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514D8B">
      <w:pPr>
        <w:rPr>
          <w:sz w:val="28"/>
          <w:szCs w:val="28"/>
        </w:rPr>
      </w:pPr>
    </w:p>
    <w:p w:rsidR="007B3571" w:rsidRPr="007B3571" w:rsidRDefault="007B3571" w:rsidP="007B3571">
      <w:pPr>
        <w:jc w:val="center"/>
        <w:rPr>
          <w:b/>
          <w:sz w:val="28"/>
          <w:szCs w:val="28"/>
        </w:rPr>
      </w:pPr>
      <w:r w:rsidRPr="007B3571">
        <w:rPr>
          <w:sz w:val="28"/>
          <w:szCs w:val="28"/>
        </w:rPr>
        <w:t>Форма № 1 Приложения N 1</w:t>
      </w:r>
    </w:p>
    <w:p w:rsidR="007B3571" w:rsidRPr="007B3571" w:rsidRDefault="007B3571" w:rsidP="007B3571">
      <w:pPr>
        <w:jc w:val="right"/>
        <w:rPr>
          <w:b/>
          <w:sz w:val="28"/>
          <w:szCs w:val="28"/>
        </w:rPr>
      </w:pPr>
      <w:r w:rsidRPr="007B3571">
        <w:rPr>
          <w:sz w:val="28"/>
          <w:szCs w:val="28"/>
        </w:rPr>
        <w:t xml:space="preserve">к Постановлению </w:t>
      </w:r>
      <w:proofErr w:type="spellStart"/>
      <w:r w:rsidRPr="007B3571">
        <w:rPr>
          <w:sz w:val="28"/>
          <w:szCs w:val="28"/>
        </w:rPr>
        <w:t>главыадминситрации</w:t>
      </w:r>
      <w:proofErr w:type="spellEnd"/>
    </w:p>
    <w:p w:rsidR="007B3571" w:rsidRPr="007B3571" w:rsidRDefault="007B3571" w:rsidP="007B3571">
      <w:pPr>
        <w:jc w:val="right"/>
        <w:rPr>
          <w:b/>
          <w:sz w:val="28"/>
          <w:szCs w:val="28"/>
        </w:rPr>
      </w:pPr>
      <w:r w:rsidRPr="007B3571">
        <w:rPr>
          <w:sz w:val="28"/>
          <w:szCs w:val="28"/>
        </w:rPr>
        <w:t>Гаринского  городского округа</w:t>
      </w:r>
    </w:p>
    <w:p w:rsidR="007B3571" w:rsidRPr="007B3571" w:rsidRDefault="007B3571" w:rsidP="007B357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7B3571">
        <w:rPr>
          <w:bCs/>
          <w:sz w:val="28"/>
          <w:szCs w:val="28"/>
        </w:rPr>
        <w:t>от .02.2016</w:t>
      </w:r>
      <w:r>
        <w:rPr>
          <w:bCs/>
          <w:sz w:val="28"/>
          <w:szCs w:val="28"/>
        </w:rPr>
        <w:t xml:space="preserve"> г. N </w:t>
      </w:r>
    </w:p>
    <w:p w:rsidR="007B3571" w:rsidRPr="007B3571" w:rsidRDefault="007B3571" w:rsidP="007B3571">
      <w:pPr>
        <w:jc w:val="center"/>
        <w:rPr>
          <w:sz w:val="28"/>
          <w:szCs w:val="28"/>
        </w:rPr>
      </w:pPr>
      <w:r w:rsidRPr="007B3571">
        <w:rPr>
          <w:sz w:val="28"/>
          <w:szCs w:val="28"/>
        </w:rPr>
        <w:t xml:space="preserve">ЛИСТ </w:t>
      </w:r>
    </w:p>
    <w:p w:rsidR="007B3571" w:rsidRPr="007B3571" w:rsidRDefault="007B3571" w:rsidP="007B3571">
      <w:pPr>
        <w:jc w:val="center"/>
        <w:rPr>
          <w:b/>
          <w:bCs/>
          <w:sz w:val="28"/>
          <w:szCs w:val="28"/>
        </w:rPr>
      </w:pPr>
      <w:r w:rsidRPr="007B3571">
        <w:rPr>
          <w:bCs/>
          <w:sz w:val="28"/>
          <w:szCs w:val="28"/>
        </w:rPr>
        <w:t>согласования</w:t>
      </w:r>
    </w:p>
    <w:p w:rsidR="007B3571" w:rsidRPr="007B3571" w:rsidRDefault="007B3571" w:rsidP="007B3571">
      <w:pPr>
        <w:pBdr>
          <w:top w:val="thinThickSmallGap" w:sz="12" w:space="1" w:color="auto"/>
        </w:pBdr>
        <w:rPr>
          <w:i/>
          <w:sz w:val="28"/>
          <w:szCs w:val="28"/>
        </w:rPr>
      </w:pPr>
      <w:r w:rsidRPr="007B3571">
        <w:rPr>
          <w:i/>
          <w:iCs/>
          <w:sz w:val="28"/>
          <w:szCs w:val="28"/>
        </w:rPr>
        <w:t>Проект Постановления главы администрации  Гаринского городского округа</w:t>
      </w:r>
      <w:r w:rsidRPr="007B3571">
        <w:rPr>
          <w:i/>
          <w:sz w:val="28"/>
          <w:szCs w:val="28"/>
        </w:rPr>
        <w:t>О создании спасательных служб обеспечения гражданской обороны</w:t>
      </w:r>
    </w:p>
    <w:p w:rsidR="007B3571" w:rsidRPr="007B3571" w:rsidRDefault="007B3571" w:rsidP="007B3571">
      <w:pPr>
        <w:pBdr>
          <w:top w:val="thinThickSmallGap" w:sz="12" w:space="1" w:color="auto"/>
        </w:pBdr>
        <w:rPr>
          <w:i/>
          <w:sz w:val="28"/>
          <w:szCs w:val="28"/>
        </w:rPr>
      </w:pPr>
      <w:r w:rsidRPr="007B3571">
        <w:rPr>
          <w:i/>
          <w:sz w:val="28"/>
          <w:szCs w:val="28"/>
        </w:rPr>
        <w:t>Гаринского городского округа</w:t>
      </w:r>
    </w:p>
    <w:p w:rsidR="007B3571" w:rsidRPr="007B3571" w:rsidRDefault="007B3571" w:rsidP="007B3571">
      <w:pPr>
        <w:jc w:val="both"/>
        <w:rPr>
          <w:i/>
          <w:iCs/>
          <w:sz w:val="28"/>
          <w:szCs w:val="28"/>
        </w:rPr>
      </w:pPr>
    </w:p>
    <w:p w:rsidR="007B3571" w:rsidRPr="007B3571" w:rsidRDefault="007B3571" w:rsidP="007B3571">
      <w:pPr>
        <w:jc w:val="both"/>
        <w:rPr>
          <w:b/>
          <w:iCs/>
          <w:sz w:val="28"/>
          <w:szCs w:val="28"/>
        </w:rPr>
      </w:pPr>
    </w:p>
    <w:p w:rsidR="007B3571" w:rsidRPr="007B3571" w:rsidRDefault="007B3571" w:rsidP="007B3571">
      <w:pPr>
        <w:jc w:val="both"/>
        <w:rPr>
          <w:b/>
          <w:iCs/>
          <w:sz w:val="28"/>
          <w:szCs w:val="28"/>
        </w:rPr>
      </w:pPr>
      <w:proofErr w:type="gramStart"/>
      <w:r w:rsidRPr="007B3571">
        <w:rPr>
          <w:iCs/>
          <w:sz w:val="28"/>
          <w:szCs w:val="28"/>
        </w:rPr>
        <w:t>Направлен</w:t>
      </w:r>
      <w:proofErr w:type="gramEnd"/>
      <w:r w:rsidRPr="007B3571">
        <w:rPr>
          <w:iCs/>
          <w:sz w:val="28"/>
          <w:szCs w:val="28"/>
        </w:rPr>
        <w:t xml:space="preserve"> в Прокуратуру Гаринского района:</w:t>
      </w:r>
    </w:p>
    <w:p w:rsidR="007B3571" w:rsidRPr="007B3571" w:rsidRDefault="007B3571" w:rsidP="007B3571">
      <w:pPr>
        <w:jc w:val="both"/>
        <w:rPr>
          <w:b/>
          <w:iCs/>
          <w:sz w:val="28"/>
          <w:szCs w:val="28"/>
        </w:rPr>
      </w:pPr>
      <w:r w:rsidRPr="007B3571">
        <w:rPr>
          <w:iCs/>
          <w:sz w:val="28"/>
          <w:szCs w:val="28"/>
        </w:rPr>
        <w:t>(дата, подпись, исполнителя)_____________________________________________________</w:t>
      </w:r>
    </w:p>
    <w:p w:rsidR="007B3571" w:rsidRPr="007B3571" w:rsidRDefault="007B3571" w:rsidP="007B3571">
      <w:pPr>
        <w:jc w:val="both"/>
        <w:rPr>
          <w:b/>
          <w:iCs/>
          <w:sz w:val="28"/>
          <w:szCs w:val="28"/>
        </w:rPr>
      </w:pPr>
    </w:p>
    <w:p w:rsidR="007B3571" w:rsidRPr="007B3571" w:rsidRDefault="007B3571" w:rsidP="007B3571">
      <w:pPr>
        <w:jc w:val="both"/>
        <w:rPr>
          <w:b/>
          <w:iCs/>
          <w:sz w:val="28"/>
          <w:szCs w:val="28"/>
        </w:rPr>
      </w:pPr>
      <w:r w:rsidRPr="007B3571">
        <w:rPr>
          <w:iCs/>
          <w:sz w:val="28"/>
          <w:szCs w:val="28"/>
        </w:rPr>
        <w:t>Проект опубликован на официальном сайте Гаринского городского округа</w:t>
      </w:r>
    </w:p>
    <w:p w:rsidR="007B3571" w:rsidRPr="007B3571" w:rsidRDefault="007B3571" w:rsidP="007B3571">
      <w:pPr>
        <w:jc w:val="both"/>
        <w:rPr>
          <w:b/>
          <w:iCs/>
          <w:sz w:val="28"/>
          <w:szCs w:val="28"/>
        </w:rPr>
      </w:pPr>
      <w:r w:rsidRPr="007B3571">
        <w:rPr>
          <w:iCs/>
          <w:sz w:val="28"/>
          <w:szCs w:val="28"/>
        </w:rPr>
        <w:t>(дата, подпись исполнителя)_____________________________________________________</w:t>
      </w:r>
    </w:p>
    <w:p w:rsidR="007B3571" w:rsidRPr="007B3571" w:rsidRDefault="007B3571" w:rsidP="007B3571">
      <w:pPr>
        <w:jc w:val="both"/>
        <w:rPr>
          <w:b/>
          <w:iCs/>
          <w:sz w:val="28"/>
          <w:szCs w:val="28"/>
        </w:rPr>
      </w:pPr>
    </w:p>
    <w:p w:rsidR="007B3571" w:rsidRPr="007B3571" w:rsidRDefault="007B3571" w:rsidP="007B3571">
      <w:pPr>
        <w:jc w:val="both"/>
        <w:rPr>
          <w:b/>
          <w:iCs/>
          <w:sz w:val="28"/>
          <w:szCs w:val="28"/>
        </w:rPr>
      </w:pPr>
      <w:r w:rsidRPr="007B3571">
        <w:rPr>
          <w:iCs/>
          <w:sz w:val="28"/>
          <w:szCs w:val="28"/>
        </w:rPr>
        <w:t>Постановление опубликовано на официальном сайте Гаринского городского округа</w:t>
      </w:r>
    </w:p>
    <w:p w:rsidR="007B3571" w:rsidRPr="007B3571" w:rsidRDefault="007B3571" w:rsidP="007B3571">
      <w:pPr>
        <w:jc w:val="both"/>
        <w:rPr>
          <w:b/>
          <w:iCs/>
          <w:sz w:val="28"/>
          <w:szCs w:val="28"/>
        </w:rPr>
      </w:pPr>
      <w:r w:rsidRPr="007B3571">
        <w:rPr>
          <w:iCs/>
          <w:sz w:val="28"/>
          <w:szCs w:val="28"/>
        </w:rPr>
        <w:t>(дата, подпись исполнителя)_____________________________________________________</w:t>
      </w:r>
    </w:p>
    <w:p w:rsidR="007B3571" w:rsidRPr="007B3571" w:rsidRDefault="007B3571" w:rsidP="007B3571">
      <w:pPr>
        <w:rPr>
          <w:b/>
          <w:i/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0"/>
        <w:gridCol w:w="1986"/>
        <w:gridCol w:w="1417"/>
        <w:gridCol w:w="1558"/>
      </w:tblGrid>
      <w:tr w:rsidR="007B3571" w:rsidRPr="007B3571" w:rsidTr="00F933BE">
        <w:trPr>
          <w:trHeight w:val="55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jc w:val="center"/>
              <w:rPr>
                <w:sz w:val="28"/>
                <w:szCs w:val="28"/>
              </w:rPr>
            </w:pPr>
          </w:p>
          <w:p w:rsidR="007B3571" w:rsidRPr="007B3571" w:rsidRDefault="007B3571" w:rsidP="00F933BE">
            <w:pPr>
              <w:jc w:val="center"/>
              <w:rPr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Должность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571" w:rsidRPr="007B3571" w:rsidRDefault="007B3571" w:rsidP="00F933BE">
            <w:pPr>
              <w:jc w:val="center"/>
              <w:rPr>
                <w:sz w:val="28"/>
                <w:szCs w:val="28"/>
              </w:rPr>
            </w:pPr>
          </w:p>
          <w:p w:rsidR="007B3571" w:rsidRPr="007B3571" w:rsidRDefault="007B3571" w:rsidP="00F933BE">
            <w:pPr>
              <w:jc w:val="center"/>
              <w:rPr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Ф.И.О.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71" w:rsidRPr="007B3571" w:rsidRDefault="007B3571" w:rsidP="00F933BE">
            <w:pPr>
              <w:jc w:val="center"/>
              <w:rPr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7B3571" w:rsidRPr="007B3571" w:rsidTr="00F933BE">
        <w:trPr>
          <w:trHeight w:val="114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71" w:rsidRPr="007B3571" w:rsidRDefault="007B3571" w:rsidP="00F933BE">
            <w:pPr>
              <w:jc w:val="center"/>
              <w:rPr>
                <w:b/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jc w:val="center"/>
              <w:rPr>
                <w:b/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71" w:rsidRPr="007B3571" w:rsidRDefault="007B3571" w:rsidP="00F933BE">
            <w:pPr>
              <w:jc w:val="center"/>
              <w:rPr>
                <w:b/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Замечания и подпись</w:t>
            </w:r>
          </w:p>
        </w:tc>
      </w:tr>
      <w:tr w:rsidR="007B3571" w:rsidRPr="007B3571" w:rsidTr="00F93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71" w:rsidRPr="007B3571" w:rsidRDefault="007B3571" w:rsidP="00F933BE">
            <w:pPr>
              <w:jc w:val="center"/>
              <w:rPr>
                <w:b/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Заместитель главы ГГО</w:t>
            </w:r>
          </w:p>
          <w:p w:rsidR="007B3571" w:rsidRPr="007B3571" w:rsidRDefault="007B3571" w:rsidP="00F93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Семакина М.В.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</w:tr>
      <w:tr w:rsidR="007B3571" w:rsidRPr="007B3571" w:rsidTr="00F93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71" w:rsidRPr="007B3571" w:rsidRDefault="007B3571" w:rsidP="00F933BE">
            <w:pPr>
              <w:jc w:val="center"/>
              <w:rPr>
                <w:b/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Заместитель главы ГГО по социальным вопросам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Каргаева Т.В.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</w:tr>
      <w:tr w:rsidR="007B3571" w:rsidRPr="007B3571" w:rsidTr="00F93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71" w:rsidRPr="007B3571" w:rsidRDefault="007B3571" w:rsidP="00F933BE">
            <w:pPr>
              <w:jc w:val="center"/>
              <w:rPr>
                <w:b/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Начальник организационно- правового отдела администрации ГГО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Сорокин И.В.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</w:tr>
      <w:tr w:rsidR="007B3571" w:rsidRPr="007B3571" w:rsidTr="00F933BE">
        <w:trPr>
          <w:trHeight w:val="13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lastRenderedPageBreak/>
              <w:t xml:space="preserve">Начальник управления по благоустройству Гаринского ГО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Неуймин А.В.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</w:tr>
      <w:tr w:rsidR="007B3571" w:rsidRPr="007B3571" w:rsidTr="00F933BE">
        <w:trPr>
          <w:trHeight w:val="11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 xml:space="preserve">Ведущий специалист администрации ГГО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7B3571">
              <w:rPr>
                <w:sz w:val="28"/>
                <w:szCs w:val="28"/>
              </w:rPr>
              <w:t>Мальгин</w:t>
            </w:r>
            <w:proofErr w:type="spellEnd"/>
            <w:r w:rsidRPr="007B3571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</w:tr>
      <w:tr w:rsidR="00E52EAA" w:rsidRPr="007B3571" w:rsidTr="00F933BE">
        <w:trPr>
          <w:trHeight w:val="11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A" w:rsidRPr="007B3571" w:rsidRDefault="00E52EAA" w:rsidP="00F93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Ведущий специалист администрации ГГО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A" w:rsidRPr="007B3571" w:rsidRDefault="00E52EAA" w:rsidP="00F933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 Р.Х.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A" w:rsidRPr="007B3571" w:rsidRDefault="00E52EAA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A" w:rsidRPr="007B3571" w:rsidRDefault="00E52EAA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AA" w:rsidRPr="007B3571" w:rsidRDefault="00E52EAA" w:rsidP="00F933BE">
            <w:pPr>
              <w:rPr>
                <w:b/>
                <w:sz w:val="28"/>
                <w:szCs w:val="28"/>
              </w:rPr>
            </w:pPr>
          </w:p>
        </w:tc>
      </w:tr>
      <w:tr w:rsidR="007B3571" w:rsidRPr="007B3571" w:rsidTr="00F933BE">
        <w:trPr>
          <w:trHeight w:val="1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ind w:firstLine="34"/>
              <w:rPr>
                <w:b/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Начальник ПЧ 6\3</w:t>
            </w:r>
          </w:p>
          <w:p w:rsidR="007B3571" w:rsidRPr="007B3571" w:rsidRDefault="007B3571" w:rsidP="00F93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7B3571">
              <w:rPr>
                <w:sz w:val="28"/>
                <w:szCs w:val="28"/>
              </w:rPr>
              <w:t>Зигле</w:t>
            </w:r>
            <w:proofErr w:type="spellEnd"/>
            <w:r w:rsidRPr="007B3571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</w:tr>
      <w:tr w:rsidR="007B3571" w:rsidRPr="007B3571" w:rsidTr="00F933BE">
        <w:trPr>
          <w:trHeight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ind w:left="34"/>
              <w:rPr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Директор МУП «Отдел по благоустройству»</w:t>
            </w:r>
          </w:p>
          <w:p w:rsidR="007B3571" w:rsidRPr="007B3571" w:rsidRDefault="007B3571" w:rsidP="00F933BE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3571">
              <w:rPr>
                <w:sz w:val="28"/>
                <w:szCs w:val="28"/>
              </w:rPr>
              <w:t>Яганов</w:t>
            </w:r>
            <w:proofErr w:type="spellEnd"/>
            <w:r w:rsidRPr="007B3571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</w:tr>
      <w:tr w:rsidR="007B3571" w:rsidRPr="007B3571" w:rsidTr="00F933BE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ind w:left="34"/>
              <w:rPr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Начальник ОП№20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Королев В.Н.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</w:tr>
      <w:tr w:rsidR="007B3571" w:rsidRPr="007B3571" w:rsidTr="00F933BE">
        <w:trPr>
          <w:trHeight w:val="13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ind w:left="34"/>
              <w:rPr>
                <w:sz w:val="28"/>
                <w:szCs w:val="28"/>
              </w:rPr>
            </w:pPr>
          </w:p>
          <w:p w:rsidR="007B3571" w:rsidRPr="007B3571" w:rsidRDefault="007B3571" w:rsidP="00F933BE">
            <w:pPr>
              <w:ind w:left="34"/>
              <w:rPr>
                <w:sz w:val="28"/>
                <w:szCs w:val="28"/>
              </w:rPr>
            </w:pPr>
          </w:p>
          <w:p w:rsidR="007B3571" w:rsidRPr="007B3571" w:rsidRDefault="007B3571" w:rsidP="00F933BE">
            <w:pPr>
              <w:ind w:left="34"/>
              <w:rPr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 xml:space="preserve">Заведующий амбулаторно- </w:t>
            </w:r>
            <w:proofErr w:type="spellStart"/>
            <w:r w:rsidRPr="007B3571">
              <w:rPr>
                <w:sz w:val="28"/>
                <w:szCs w:val="28"/>
              </w:rPr>
              <w:t>полиулиническим</w:t>
            </w:r>
            <w:proofErr w:type="spellEnd"/>
            <w:r w:rsidRPr="007B3571">
              <w:rPr>
                <w:sz w:val="28"/>
                <w:szCs w:val="28"/>
              </w:rPr>
              <w:t xml:space="preserve"> отделение (</w:t>
            </w:r>
            <w:proofErr w:type="spellStart"/>
            <w:r w:rsidRPr="007B3571">
              <w:rPr>
                <w:sz w:val="28"/>
                <w:szCs w:val="28"/>
              </w:rPr>
              <w:t>п</w:t>
            </w:r>
            <w:proofErr w:type="gramStart"/>
            <w:r w:rsidRPr="007B3571">
              <w:rPr>
                <w:sz w:val="28"/>
                <w:szCs w:val="28"/>
              </w:rPr>
              <w:t>.Г</w:t>
            </w:r>
            <w:proofErr w:type="gramEnd"/>
            <w:r w:rsidRPr="007B3571">
              <w:rPr>
                <w:sz w:val="28"/>
                <w:szCs w:val="28"/>
              </w:rPr>
              <w:t>ари</w:t>
            </w:r>
            <w:proofErr w:type="spellEnd"/>
            <w:r w:rsidRPr="007B3571">
              <w:rPr>
                <w:sz w:val="28"/>
                <w:szCs w:val="28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Опарин А.Л.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</w:tr>
      <w:tr w:rsidR="007B3571" w:rsidRPr="007B3571" w:rsidTr="00F933BE">
        <w:trPr>
          <w:trHeight w:val="1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ind w:left="34"/>
              <w:rPr>
                <w:sz w:val="28"/>
                <w:szCs w:val="28"/>
              </w:rPr>
            </w:pPr>
            <w:proofErr w:type="spellStart"/>
            <w:r w:rsidRPr="007B3571">
              <w:rPr>
                <w:sz w:val="28"/>
                <w:szCs w:val="28"/>
              </w:rPr>
              <w:t>Серовская</w:t>
            </w:r>
            <w:proofErr w:type="spellEnd"/>
            <w:r w:rsidRPr="007B3571">
              <w:rPr>
                <w:sz w:val="28"/>
                <w:szCs w:val="28"/>
              </w:rPr>
              <w:t xml:space="preserve"> «Ветстанция»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3571">
              <w:rPr>
                <w:sz w:val="28"/>
                <w:szCs w:val="28"/>
              </w:rPr>
              <w:t>Коробейникова</w:t>
            </w:r>
            <w:proofErr w:type="spellEnd"/>
            <w:r w:rsidRPr="007B3571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</w:tr>
      <w:tr w:rsidR="007B3571" w:rsidRPr="007B3571" w:rsidTr="00F933BE">
        <w:trPr>
          <w:trHeight w:val="1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ind w:left="34"/>
              <w:rPr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Директор ЕДДС ГГО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571">
              <w:rPr>
                <w:sz w:val="28"/>
                <w:szCs w:val="28"/>
              </w:rPr>
              <w:t>Елисеев А.В.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1" w:rsidRPr="007B3571" w:rsidRDefault="007B3571" w:rsidP="00F933BE">
            <w:pPr>
              <w:rPr>
                <w:b/>
                <w:sz w:val="28"/>
                <w:szCs w:val="28"/>
              </w:rPr>
            </w:pPr>
          </w:p>
        </w:tc>
      </w:tr>
    </w:tbl>
    <w:p w:rsidR="007B3571" w:rsidRPr="007B3571" w:rsidRDefault="007B3571" w:rsidP="007B3571">
      <w:pPr>
        <w:rPr>
          <w:sz w:val="28"/>
          <w:szCs w:val="28"/>
        </w:rPr>
      </w:pPr>
    </w:p>
    <w:p w:rsidR="007B3571" w:rsidRPr="007B3571" w:rsidRDefault="007B3571" w:rsidP="007B3571">
      <w:pPr>
        <w:rPr>
          <w:sz w:val="28"/>
          <w:szCs w:val="28"/>
        </w:rPr>
      </w:pPr>
    </w:p>
    <w:p w:rsidR="007B3571" w:rsidRPr="007B3571" w:rsidRDefault="007B3571" w:rsidP="007B3571">
      <w:pPr>
        <w:rPr>
          <w:sz w:val="28"/>
          <w:szCs w:val="28"/>
        </w:rPr>
      </w:pPr>
    </w:p>
    <w:p w:rsidR="007B3571" w:rsidRPr="007B3571" w:rsidRDefault="007B3571" w:rsidP="007B3571">
      <w:pPr>
        <w:rPr>
          <w:sz w:val="28"/>
          <w:szCs w:val="28"/>
        </w:rPr>
      </w:pPr>
    </w:p>
    <w:p w:rsidR="007B3571" w:rsidRPr="007B3571" w:rsidRDefault="007B3571" w:rsidP="007B3571">
      <w:pPr>
        <w:rPr>
          <w:sz w:val="28"/>
          <w:szCs w:val="28"/>
        </w:rPr>
      </w:pPr>
      <w:r w:rsidRPr="007B3571">
        <w:rPr>
          <w:sz w:val="28"/>
          <w:szCs w:val="28"/>
        </w:rPr>
        <w:t>Замечания, предложения:</w:t>
      </w:r>
    </w:p>
    <w:p w:rsidR="007B3571" w:rsidRPr="007B3571" w:rsidRDefault="007B3571" w:rsidP="007B3571">
      <w:pPr>
        <w:rPr>
          <w:sz w:val="28"/>
          <w:szCs w:val="28"/>
        </w:rPr>
      </w:pPr>
      <w:r w:rsidRPr="007B3571">
        <w:rPr>
          <w:sz w:val="28"/>
          <w:szCs w:val="28"/>
        </w:rPr>
        <w:t>__________________________________________________________________</w:t>
      </w:r>
    </w:p>
    <w:p w:rsidR="007B3571" w:rsidRPr="007B3571" w:rsidRDefault="007B3571" w:rsidP="007B3571">
      <w:pPr>
        <w:rPr>
          <w:sz w:val="28"/>
          <w:szCs w:val="28"/>
        </w:rPr>
      </w:pPr>
      <w:r w:rsidRPr="007B3571">
        <w:rPr>
          <w:sz w:val="28"/>
          <w:szCs w:val="28"/>
        </w:rPr>
        <w:t>__________________________________________________________________</w:t>
      </w:r>
    </w:p>
    <w:p w:rsidR="007B3571" w:rsidRPr="007B3571" w:rsidRDefault="007B3571" w:rsidP="007B3571">
      <w:pPr>
        <w:jc w:val="both"/>
        <w:rPr>
          <w:b/>
          <w:bCs/>
          <w:sz w:val="28"/>
          <w:szCs w:val="28"/>
        </w:rPr>
      </w:pPr>
    </w:p>
    <w:p w:rsidR="007B3571" w:rsidRPr="007B3571" w:rsidRDefault="007B3571" w:rsidP="007B3571">
      <w:pPr>
        <w:rPr>
          <w:sz w:val="28"/>
          <w:szCs w:val="28"/>
        </w:rPr>
      </w:pPr>
      <w:proofErr w:type="spellStart"/>
      <w:r w:rsidRPr="007B3571">
        <w:rPr>
          <w:sz w:val="28"/>
          <w:szCs w:val="28"/>
        </w:rPr>
        <w:t>Коррупциногенные</w:t>
      </w:r>
      <w:proofErr w:type="spellEnd"/>
      <w:r w:rsidRPr="007B3571">
        <w:rPr>
          <w:sz w:val="28"/>
          <w:szCs w:val="28"/>
        </w:rPr>
        <w:t xml:space="preserve">  факторы в проекте отсутствуют:</w:t>
      </w:r>
    </w:p>
    <w:p w:rsidR="007B3571" w:rsidRPr="007B3571" w:rsidRDefault="007B3571" w:rsidP="007B3571">
      <w:pPr>
        <w:rPr>
          <w:sz w:val="28"/>
          <w:szCs w:val="28"/>
        </w:rPr>
      </w:pPr>
      <w:r w:rsidRPr="007B3571">
        <w:rPr>
          <w:sz w:val="28"/>
          <w:szCs w:val="28"/>
        </w:rPr>
        <w:t>____________________________________________________(подпись, дата)</w:t>
      </w:r>
    </w:p>
    <w:p w:rsidR="007B3571" w:rsidRPr="007B3571" w:rsidRDefault="007B3571" w:rsidP="007B3571">
      <w:pPr>
        <w:rPr>
          <w:sz w:val="28"/>
          <w:szCs w:val="28"/>
        </w:rPr>
      </w:pPr>
    </w:p>
    <w:p w:rsidR="007B3571" w:rsidRPr="007B3571" w:rsidRDefault="007B3571" w:rsidP="007B3571">
      <w:pPr>
        <w:rPr>
          <w:sz w:val="28"/>
          <w:szCs w:val="28"/>
        </w:rPr>
      </w:pPr>
      <w:r w:rsidRPr="007B3571">
        <w:rPr>
          <w:sz w:val="28"/>
          <w:szCs w:val="28"/>
        </w:rPr>
        <w:t xml:space="preserve">Исполнитель проекта: </w:t>
      </w:r>
      <w:proofErr w:type="spellStart"/>
      <w:r w:rsidRPr="007B3571">
        <w:rPr>
          <w:sz w:val="28"/>
          <w:szCs w:val="28"/>
        </w:rPr>
        <w:t>Шимов</w:t>
      </w:r>
      <w:proofErr w:type="spellEnd"/>
      <w:r w:rsidRPr="007B3571">
        <w:rPr>
          <w:sz w:val="28"/>
          <w:szCs w:val="28"/>
        </w:rPr>
        <w:t xml:space="preserve"> В.В.</w:t>
      </w:r>
    </w:p>
    <w:p w:rsidR="007B3571" w:rsidRPr="007B3571" w:rsidRDefault="007B3571" w:rsidP="007B3571">
      <w:pPr>
        <w:jc w:val="both"/>
        <w:rPr>
          <w:b/>
          <w:bCs/>
          <w:sz w:val="28"/>
          <w:szCs w:val="28"/>
        </w:rPr>
      </w:pPr>
      <w:r w:rsidRPr="007B3571">
        <w:rPr>
          <w:bCs/>
          <w:sz w:val="28"/>
          <w:szCs w:val="28"/>
        </w:rPr>
        <w:t xml:space="preserve">Постановление (распоряжение) разослать (кол-во экз.): </w:t>
      </w:r>
    </w:p>
    <w:p w:rsidR="007B3571" w:rsidRPr="007B3571" w:rsidRDefault="007B3571" w:rsidP="007B3571">
      <w:pPr>
        <w:jc w:val="both"/>
        <w:rPr>
          <w:b/>
          <w:bCs/>
          <w:sz w:val="28"/>
          <w:szCs w:val="28"/>
        </w:rPr>
      </w:pPr>
      <w:r w:rsidRPr="007B3571">
        <w:rPr>
          <w:bCs/>
          <w:sz w:val="28"/>
          <w:szCs w:val="28"/>
        </w:rPr>
        <w:t>__________________________________________________________________</w:t>
      </w:r>
    </w:p>
    <w:p w:rsidR="007B3571" w:rsidRPr="007B3571" w:rsidRDefault="007B3571" w:rsidP="007B3571">
      <w:pPr>
        <w:jc w:val="both"/>
        <w:rPr>
          <w:b/>
          <w:bCs/>
          <w:sz w:val="28"/>
          <w:szCs w:val="28"/>
        </w:rPr>
      </w:pPr>
      <w:r w:rsidRPr="007B3571">
        <w:rPr>
          <w:bCs/>
          <w:sz w:val="28"/>
          <w:szCs w:val="28"/>
        </w:rPr>
        <w:t>__________________________________________________________________</w:t>
      </w:r>
    </w:p>
    <w:p w:rsidR="009A240B" w:rsidRDefault="009A240B" w:rsidP="000A7B9C">
      <w:pPr>
        <w:jc w:val="both"/>
        <w:rPr>
          <w:rFonts w:ascii="Calibri" w:eastAsia="Calibri" w:hAnsi="Calibri"/>
          <w:color w:val="000000"/>
          <w:sz w:val="28"/>
          <w:szCs w:val="28"/>
        </w:rPr>
      </w:pPr>
    </w:p>
    <w:sectPr w:rsidR="009A240B" w:rsidSect="00E5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05B"/>
    <w:multiLevelType w:val="multilevel"/>
    <w:tmpl w:val="3834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64"/>
    <w:rsid w:val="00025693"/>
    <w:rsid w:val="000301FD"/>
    <w:rsid w:val="00031C75"/>
    <w:rsid w:val="00046E60"/>
    <w:rsid w:val="00055567"/>
    <w:rsid w:val="00061EF6"/>
    <w:rsid w:val="000756BE"/>
    <w:rsid w:val="00086D15"/>
    <w:rsid w:val="00087CFF"/>
    <w:rsid w:val="00096658"/>
    <w:rsid w:val="000A1800"/>
    <w:rsid w:val="000A7B9C"/>
    <w:rsid w:val="000B59B0"/>
    <w:rsid w:val="000C4146"/>
    <w:rsid w:val="000D25B8"/>
    <w:rsid w:val="000D269B"/>
    <w:rsid w:val="000D50D9"/>
    <w:rsid w:val="000F402C"/>
    <w:rsid w:val="000F5598"/>
    <w:rsid w:val="0010174C"/>
    <w:rsid w:val="00120205"/>
    <w:rsid w:val="00130B04"/>
    <w:rsid w:val="0013226D"/>
    <w:rsid w:val="001412BC"/>
    <w:rsid w:val="00146F57"/>
    <w:rsid w:val="001578A9"/>
    <w:rsid w:val="0018649B"/>
    <w:rsid w:val="001B280C"/>
    <w:rsid w:val="001B472D"/>
    <w:rsid w:val="001D0B94"/>
    <w:rsid w:val="001D74EA"/>
    <w:rsid w:val="001F6F33"/>
    <w:rsid w:val="0020442B"/>
    <w:rsid w:val="002152F3"/>
    <w:rsid w:val="00235F02"/>
    <w:rsid w:val="00247DA2"/>
    <w:rsid w:val="00267CC7"/>
    <w:rsid w:val="00286466"/>
    <w:rsid w:val="002B1AB3"/>
    <w:rsid w:val="002C0F55"/>
    <w:rsid w:val="002C4955"/>
    <w:rsid w:val="002C4F13"/>
    <w:rsid w:val="002E3807"/>
    <w:rsid w:val="00307689"/>
    <w:rsid w:val="0031677D"/>
    <w:rsid w:val="00326CCD"/>
    <w:rsid w:val="003605D1"/>
    <w:rsid w:val="00361A4C"/>
    <w:rsid w:val="00373EF1"/>
    <w:rsid w:val="003A5307"/>
    <w:rsid w:val="003B49AD"/>
    <w:rsid w:val="003C76CF"/>
    <w:rsid w:val="003D0842"/>
    <w:rsid w:val="003E204C"/>
    <w:rsid w:val="003E2BE2"/>
    <w:rsid w:val="003E7DE6"/>
    <w:rsid w:val="00410917"/>
    <w:rsid w:val="00416A89"/>
    <w:rsid w:val="00424C5A"/>
    <w:rsid w:val="00447B10"/>
    <w:rsid w:val="00453146"/>
    <w:rsid w:val="00455D61"/>
    <w:rsid w:val="00465940"/>
    <w:rsid w:val="00497136"/>
    <w:rsid w:val="004B382F"/>
    <w:rsid w:val="004C5A62"/>
    <w:rsid w:val="004D28E9"/>
    <w:rsid w:val="004D3C1B"/>
    <w:rsid w:val="004F1533"/>
    <w:rsid w:val="0051391F"/>
    <w:rsid w:val="00514D8B"/>
    <w:rsid w:val="00527AE3"/>
    <w:rsid w:val="0055765D"/>
    <w:rsid w:val="00563376"/>
    <w:rsid w:val="00591954"/>
    <w:rsid w:val="00592CA2"/>
    <w:rsid w:val="0059622E"/>
    <w:rsid w:val="005B4338"/>
    <w:rsid w:val="005B56C7"/>
    <w:rsid w:val="005C1E0F"/>
    <w:rsid w:val="005C6D58"/>
    <w:rsid w:val="00625593"/>
    <w:rsid w:val="00625D5C"/>
    <w:rsid w:val="0066384D"/>
    <w:rsid w:val="006A24AF"/>
    <w:rsid w:val="006A4BF1"/>
    <w:rsid w:val="006B4E9E"/>
    <w:rsid w:val="006B5A09"/>
    <w:rsid w:val="006B7304"/>
    <w:rsid w:val="006C26BD"/>
    <w:rsid w:val="006C34C8"/>
    <w:rsid w:val="006F6922"/>
    <w:rsid w:val="0072043B"/>
    <w:rsid w:val="00733995"/>
    <w:rsid w:val="00742B3C"/>
    <w:rsid w:val="00743BE7"/>
    <w:rsid w:val="007469C8"/>
    <w:rsid w:val="0076218A"/>
    <w:rsid w:val="00767834"/>
    <w:rsid w:val="007748C4"/>
    <w:rsid w:val="007A66B5"/>
    <w:rsid w:val="007B3571"/>
    <w:rsid w:val="007C51EB"/>
    <w:rsid w:val="007D0C3B"/>
    <w:rsid w:val="007D390B"/>
    <w:rsid w:val="008038CD"/>
    <w:rsid w:val="00826A8A"/>
    <w:rsid w:val="00856CD6"/>
    <w:rsid w:val="008B3377"/>
    <w:rsid w:val="008B737B"/>
    <w:rsid w:val="008D3032"/>
    <w:rsid w:val="008D4629"/>
    <w:rsid w:val="00920D55"/>
    <w:rsid w:val="00922300"/>
    <w:rsid w:val="00934E6C"/>
    <w:rsid w:val="009616D5"/>
    <w:rsid w:val="0097108C"/>
    <w:rsid w:val="009836D4"/>
    <w:rsid w:val="00990FFE"/>
    <w:rsid w:val="009A240B"/>
    <w:rsid w:val="009A2DBD"/>
    <w:rsid w:val="009A6236"/>
    <w:rsid w:val="009B3967"/>
    <w:rsid w:val="009B73E1"/>
    <w:rsid w:val="009C0F1F"/>
    <w:rsid w:val="009C4EB4"/>
    <w:rsid w:val="009D356D"/>
    <w:rsid w:val="009D782E"/>
    <w:rsid w:val="009E4DA6"/>
    <w:rsid w:val="009E64A3"/>
    <w:rsid w:val="00A0156F"/>
    <w:rsid w:val="00A10CA4"/>
    <w:rsid w:val="00A116D6"/>
    <w:rsid w:val="00A15BB1"/>
    <w:rsid w:val="00A45563"/>
    <w:rsid w:val="00A5382F"/>
    <w:rsid w:val="00A55AB6"/>
    <w:rsid w:val="00A56CC1"/>
    <w:rsid w:val="00A653F7"/>
    <w:rsid w:val="00A65B50"/>
    <w:rsid w:val="00A75032"/>
    <w:rsid w:val="00A82F6A"/>
    <w:rsid w:val="00A84111"/>
    <w:rsid w:val="00A85C88"/>
    <w:rsid w:val="00A96E2F"/>
    <w:rsid w:val="00AB1F15"/>
    <w:rsid w:val="00AC0ED2"/>
    <w:rsid w:val="00AC19C5"/>
    <w:rsid w:val="00AC1BB7"/>
    <w:rsid w:val="00AC5B1A"/>
    <w:rsid w:val="00AC5CBE"/>
    <w:rsid w:val="00AE2FDA"/>
    <w:rsid w:val="00B0421A"/>
    <w:rsid w:val="00B05E02"/>
    <w:rsid w:val="00B10154"/>
    <w:rsid w:val="00B1473A"/>
    <w:rsid w:val="00B15F36"/>
    <w:rsid w:val="00B25FAB"/>
    <w:rsid w:val="00B3328B"/>
    <w:rsid w:val="00B663E0"/>
    <w:rsid w:val="00B6744D"/>
    <w:rsid w:val="00B74E3B"/>
    <w:rsid w:val="00B81163"/>
    <w:rsid w:val="00B83FB6"/>
    <w:rsid w:val="00B844F2"/>
    <w:rsid w:val="00B97D58"/>
    <w:rsid w:val="00BA323F"/>
    <w:rsid w:val="00BC795C"/>
    <w:rsid w:val="00BD0A59"/>
    <w:rsid w:val="00BD6F73"/>
    <w:rsid w:val="00BD7985"/>
    <w:rsid w:val="00BF4A8B"/>
    <w:rsid w:val="00BF7895"/>
    <w:rsid w:val="00C1753A"/>
    <w:rsid w:val="00C2011B"/>
    <w:rsid w:val="00C20AAF"/>
    <w:rsid w:val="00C330C3"/>
    <w:rsid w:val="00C40910"/>
    <w:rsid w:val="00C46CE5"/>
    <w:rsid w:val="00C52E26"/>
    <w:rsid w:val="00C6048B"/>
    <w:rsid w:val="00C6195C"/>
    <w:rsid w:val="00C70230"/>
    <w:rsid w:val="00C75B7B"/>
    <w:rsid w:val="00C824DE"/>
    <w:rsid w:val="00CA79B9"/>
    <w:rsid w:val="00CB5E30"/>
    <w:rsid w:val="00CC5736"/>
    <w:rsid w:val="00CD1803"/>
    <w:rsid w:val="00CF5B19"/>
    <w:rsid w:val="00CF63FF"/>
    <w:rsid w:val="00D039E6"/>
    <w:rsid w:val="00D06775"/>
    <w:rsid w:val="00D27AD1"/>
    <w:rsid w:val="00D325A0"/>
    <w:rsid w:val="00D32964"/>
    <w:rsid w:val="00D36F33"/>
    <w:rsid w:val="00D40EAE"/>
    <w:rsid w:val="00D448A5"/>
    <w:rsid w:val="00D47816"/>
    <w:rsid w:val="00D51C9A"/>
    <w:rsid w:val="00D51FD5"/>
    <w:rsid w:val="00D610EC"/>
    <w:rsid w:val="00D93B07"/>
    <w:rsid w:val="00DA6779"/>
    <w:rsid w:val="00DA7845"/>
    <w:rsid w:val="00DB3D7C"/>
    <w:rsid w:val="00DB5A7A"/>
    <w:rsid w:val="00DC1BCE"/>
    <w:rsid w:val="00DC2942"/>
    <w:rsid w:val="00DC7EC2"/>
    <w:rsid w:val="00E1552C"/>
    <w:rsid w:val="00E17B86"/>
    <w:rsid w:val="00E30072"/>
    <w:rsid w:val="00E52EAA"/>
    <w:rsid w:val="00E554E5"/>
    <w:rsid w:val="00E72D7F"/>
    <w:rsid w:val="00E8362D"/>
    <w:rsid w:val="00EA0813"/>
    <w:rsid w:val="00EA7684"/>
    <w:rsid w:val="00ED6A58"/>
    <w:rsid w:val="00EF17F1"/>
    <w:rsid w:val="00EF46DF"/>
    <w:rsid w:val="00F069AF"/>
    <w:rsid w:val="00F140F6"/>
    <w:rsid w:val="00F43BC7"/>
    <w:rsid w:val="00F5250E"/>
    <w:rsid w:val="00F531B8"/>
    <w:rsid w:val="00F6784E"/>
    <w:rsid w:val="00F90C34"/>
    <w:rsid w:val="00F94D9A"/>
    <w:rsid w:val="00F95C1C"/>
    <w:rsid w:val="00FA1165"/>
    <w:rsid w:val="00FB6963"/>
    <w:rsid w:val="00FD1FC9"/>
    <w:rsid w:val="00FD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5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A24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55A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1D0B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Iauiue1">
    <w:name w:val="Iau?iue1"/>
    <w:uiPriority w:val="99"/>
    <w:rsid w:val="0020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4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2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25593"/>
  </w:style>
  <w:style w:type="character" w:customStyle="1" w:styleId="10">
    <w:name w:val="Заголовок 1 Знак"/>
    <w:basedOn w:val="a0"/>
    <w:link w:val="1"/>
    <w:uiPriority w:val="9"/>
    <w:rsid w:val="0062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46F57"/>
    <w:pPr>
      <w:spacing w:after="0" w:line="240" w:lineRule="auto"/>
    </w:pPr>
  </w:style>
  <w:style w:type="paragraph" w:customStyle="1" w:styleId="Iauiue">
    <w:name w:val="Iau?iue"/>
    <w:rsid w:val="00983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130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0B04"/>
  </w:style>
  <w:style w:type="paragraph" w:styleId="a6">
    <w:name w:val="Body Text"/>
    <w:basedOn w:val="a"/>
    <w:link w:val="a7"/>
    <w:rsid w:val="00CC573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CC5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55AB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0C3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A530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EF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2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A1165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373EF1"/>
    <w:rPr>
      <w:b/>
      <w:bCs/>
    </w:rPr>
  </w:style>
  <w:style w:type="paragraph" w:customStyle="1" w:styleId="consplusnonformat">
    <w:name w:val="consplusnonformat"/>
    <w:basedOn w:val="a"/>
    <w:rsid w:val="00373EF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53146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4B382F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4B382F"/>
  </w:style>
  <w:style w:type="character" w:customStyle="1" w:styleId="s1">
    <w:name w:val="s1"/>
    <w:basedOn w:val="a0"/>
    <w:rsid w:val="004B382F"/>
  </w:style>
  <w:style w:type="paragraph" w:customStyle="1" w:styleId="p13">
    <w:name w:val="p13"/>
    <w:basedOn w:val="a"/>
    <w:rsid w:val="004B382F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4B38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14D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rsid w:val="00514D8B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5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A24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55A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1D0B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Iauiue1">
    <w:name w:val="Iau?iue1"/>
    <w:uiPriority w:val="99"/>
    <w:rsid w:val="0020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4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2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25593"/>
  </w:style>
  <w:style w:type="character" w:customStyle="1" w:styleId="10">
    <w:name w:val="Заголовок 1 Знак"/>
    <w:basedOn w:val="a0"/>
    <w:link w:val="1"/>
    <w:uiPriority w:val="9"/>
    <w:rsid w:val="0062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46F57"/>
    <w:pPr>
      <w:spacing w:after="0" w:line="240" w:lineRule="auto"/>
    </w:pPr>
  </w:style>
  <w:style w:type="paragraph" w:customStyle="1" w:styleId="Iauiue">
    <w:name w:val="Iau?iue"/>
    <w:rsid w:val="00983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130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0B04"/>
  </w:style>
  <w:style w:type="paragraph" w:styleId="a6">
    <w:name w:val="Body Text"/>
    <w:basedOn w:val="a"/>
    <w:link w:val="a7"/>
    <w:rsid w:val="00CC573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CC5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55AB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0C3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A530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EF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2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A1165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373EF1"/>
    <w:rPr>
      <w:b/>
      <w:bCs/>
    </w:rPr>
  </w:style>
  <w:style w:type="paragraph" w:customStyle="1" w:styleId="consplusnonformat">
    <w:name w:val="consplusnonformat"/>
    <w:basedOn w:val="a"/>
    <w:rsid w:val="00373EF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53146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4B382F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4B382F"/>
  </w:style>
  <w:style w:type="character" w:customStyle="1" w:styleId="s1">
    <w:name w:val="s1"/>
    <w:basedOn w:val="a0"/>
    <w:rsid w:val="004B382F"/>
  </w:style>
  <w:style w:type="paragraph" w:customStyle="1" w:styleId="p13">
    <w:name w:val="p13"/>
    <w:basedOn w:val="a"/>
    <w:rsid w:val="004B382F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4B38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14D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rsid w:val="00514D8B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00721869A546E48B6C3E8646E45CEF939CD62F5B3E993BAD47F5B979EC18E0EF46CE3D7C32EuFG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800721869A546E48B6C3E8646E45CEF93DCE60F8B3E993BAD47F5B979EC18E0EF46CE3D7CA2FuFG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2016-06-27T11:11:00Z</cp:lastPrinted>
  <dcterms:created xsi:type="dcterms:W3CDTF">2016-06-29T05:17:00Z</dcterms:created>
  <dcterms:modified xsi:type="dcterms:W3CDTF">2016-06-29T05:17:00Z</dcterms:modified>
</cp:coreProperties>
</file>