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B9" w:rsidRDefault="00E956B9">
      <w:pPr>
        <w:rPr>
          <w:sz w:val="21"/>
          <w:szCs w:val="21"/>
        </w:rPr>
      </w:pPr>
    </w:p>
    <w:p w:rsidR="00E956B9" w:rsidRDefault="00E956B9" w:rsidP="00F8058C">
      <w:pPr>
        <w:jc w:val="center"/>
        <w:rPr>
          <w:b/>
        </w:rPr>
      </w:pPr>
      <w:r w:rsidRPr="00F8058C">
        <w:rPr>
          <w:b/>
        </w:rPr>
        <w:t>Скоро Новый год и зимние каникулы!</w:t>
      </w:r>
    </w:p>
    <w:p w:rsidR="00E3627B" w:rsidRDefault="00E3627B" w:rsidP="00F8058C">
      <w:pPr>
        <w:jc w:val="center"/>
        <w:rPr>
          <w:b/>
        </w:rPr>
      </w:pPr>
    </w:p>
    <w:p w:rsidR="00E3627B" w:rsidRPr="00F8058C" w:rsidRDefault="000E12B7" w:rsidP="00F8058C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5940425" cy="3067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лк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1153" w:rsidRPr="00F8058C" w:rsidRDefault="00E956B9">
      <w:r w:rsidRPr="00F8058C">
        <w:t xml:space="preserve">С целью обеспечения санитарно-эпидемиологического благополучия в период проведения новогодних праздников и зимних каникул </w:t>
      </w:r>
      <w:proofErr w:type="spellStart"/>
      <w:r w:rsidRPr="00F8058C">
        <w:t>Серовским</w:t>
      </w:r>
      <w:proofErr w:type="spellEnd"/>
      <w:r w:rsidRPr="00F8058C">
        <w:t xml:space="preserve"> отделом Управления Роспотребнадзора по Свердловской области ежегодно проводятся надзорные мероприятия по контролю за организацией массовых новогодних праздников, в том числе новогодних </w:t>
      </w:r>
      <w:r w:rsidR="00F8058C">
        <w:t>ё</w:t>
      </w:r>
      <w:r w:rsidRPr="00F8058C">
        <w:t>лок школьников.</w:t>
      </w:r>
    </w:p>
    <w:p w:rsidR="00E956B9" w:rsidRPr="00F8058C" w:rsidRDefault="00E956B9">
      <w:r w:rsidRPr="00F8058C">
        <w:t>В рамках контроля за новогодними мероприятиями проводятся внеплановые проверки объектов, задействованных в новогодних мероприятиях для детей, в том числе мест проведения новогодних мероприятий.</w:t>
      </w:r>
    </w:p>
    <w:p w:rsidR="00E956B9" w:rsidRPr="00F8058C" w:rsidRDefault="00E956B9">
      <w:r w:rsidRPr="00F8058C">
        <w:t>Особое внимание при проведении проверок обращается на</w:t>
      </w:r>
      <w:r w:rsidR="00F8058C">
        <w:t>:</w:t>
      </w:r>
      <w:r w:rsidRPr="00F8058C">
        <w:t xml:space="preserve"> </w:t>
      </w:r>
    </w:p>
    <w:p w:rsidR="00E956B9" w:rsidRPr="00F8058C" w:rsidRDefault="00E956B9">
      <w:r w:rsidRPr="00F8058C">
        <w:t xml:space="preserve">обеспечение мест массовых мероприятий доброкачественной питьевой водой, соблюдение температурного режима помещений, исправность приточно-вытяжной вентиляции, </w:t>
      </w:r>
      <w:proofErr w:type="spellStart"/>
      <w:r w:rsidRPr="00F8058C">
        <w:t>сантехоборудования</w:t>
      </w:r>
      <w:proofErr w:type="spellEnd"/>
      <w:r w:rsidRPr="00F8058C">
        <w:t xml:space="preserve"> в местах проведения массовых мероприятий,  материально-техническое состояние и оснащенность  необходимым технологическим и холодильным оборудованием при   организации питания детей,</w:t>
      </w:r>
      <w:r w:rsidR="003D5C20" w:rsidRPr="00F8058C">
        <w:t xml:space="preserve"> условия для соблюдения правил личной гигиены в местах общего пользования, </w:t>
      </w:r>
      <w:r w:rsidRPr="00F8058C">
        <w:t xml:space="preserve"> сроки годности и услови</w:t>
      </w:r>
      <w:r w:rsidR="003D5C20" w:rsidRPr="00F8058C">
        <w:t>я</w:t>
      </w:r>
      <w:r w:rsidRPr="00F8058C">
        <w:t xml:space="preserve"> хранения пищевых продуктов и готовой продукции,</w:t>
      </w:r>
      <w:r w:rsidR="003D5C20" w:rsidRPr="00F8058C">
        <w:t xml:space="preserve"> медицинское сопровождение, </w:t>
      </w:r>
      <w:r w:rsidRPr="00F8058C">
        <w:t xml:space="preserve"> обеспечение соблюдения требований санитарного законодательства п</w:t>
      </w:r>
      <w:r w:rsidR="003D5C20" w:rsidRPr="00F8058C">
        <w:t>ри организации перевозок детей.</w:t>
      </w:r>
    </w:p>
    <w:p w:rsidR="003D5C20" w:rsidRDefault="003D5C20">
      <w:r w:rsidRPr="00F8058C">
        <w:t>В адрес глав муниципальных образований направлены рекомендации по осуществлению санитарно-противоэпидемических (профилактических) мероприятий в период подготов</w:t>
      </w:r>
      <w:r w:rsidR="00F8058C">
        <w:t>ки и проведения новогодних ёлок.</w:t>
      </w:r>
    </w:p>
    <w:p w:rsidR="00F8058C" w:rsidRDefault="00F8058C"/>
    <w:p w:rsidR="00E956B9" w:rsidRPr="00F8058C" w:rsidRDefault="00E87572">
      <w:r w:rsidRPr="00F8058C">
        <w:t xml:space="preserve">Баёва Ю.С. </w:t>
      </w:r>
      <w:r w:rsidR="000E12B7">
        <w:t xml:space="preserve">ведущий </w:t>
      </w:r>
      <w:r w:rsidRPr="00F8058C">
        <w:t xml:space="preserve">специалист-эксперт Серовского отдела </w:t>
      </w:r>
    </w:p>
    <w:p w:rsidR="00E87572" w:rsidRPr="00F8058C" w:rsidRDefault="00E87572">
      <w:r w:rsidRPr="00F8058C">
        <w:t>Управления Роспотребнадзора по Свердловской области</w:t>
      </w:r>
    </w:p>
    <w:sectPr w:rsidR="00E87572" w:rsidRPr="00F8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8F"/>
    <w:rsid w:val="000E12B7"/>
    <w:rsid w:val="003D5C20"/>
    <w:rsid w:val="00560475"/>
    <w:rsid w:val="008D1188"/>
    <w:rsid w:val="00AD0D8F"/>
    <w:rsid w:val="00BD1153"/>
    <w:rsid w:val="00D77918"/>
    <w:rsid w:val="00E3627B"/>
    <w:rsid w:val="00E87572"/>
    <w:rsid w:val="00E956B9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2DBF2-B27E-478D-BCA0-248273FB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BaevaYUS</dc:creator>
  <cp:keywords/>
  <dc:description/>
  <cp:lastModifiedBy>BaevaYUS</cp:lastModifiedBy>
  <cp:revision>2</cp:revision>
  <cp:lastPrinted>2017-12-21T05:51:00Z</cp:lastPrinted>
  <dcterms:created xsi:type="dcterms:W3CDTF">2017-12-21T10:18:00Z</dcterms:created>
  <dcterms:modified xsi:type="dcterms:W3CDTF">2017-12-21T10:18:00Z</dcterms:modified>
</cp:coreProperties>
</file>