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5E" w:rsidRPr="00B823AC" w:rsidRDefault="00D36E5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 w:rsidRPr="00B823AC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6E73FE" w:rsidRPr="00B823AC">
        <w:rPr>
          <w:rFonts w:ascii="Liberation Serif" w:eastAsia="Times New Roman" w:hAnsi="Liberation Serif" w:cs="Times New Roman"/>
          <w:sz w:val="28"/>
          <w:szCs w:val="28"/>
          <w:lang w:eastAsia="ru-RU"/>
        </w:rPr>
        <w:t>ТВЕРЖДЕН</w:t>
      </w:r>
    </w:p>
    <w:p w:rsidR="00D36E5E" w:rsidRPr="00B823AC" w:rsidRDefault="00D36E5E" w:rsidP="00B823AC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823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="00B823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главы Гаринского </w:t>
      </w:r>
      <w:r w:rsidRPr="00B823AC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</w:p>
    <w:p w:rsidR="00D36E5E" w:rsidRPr="00B823AC" w:rsidRDefault="00114FA6" w:rsidP="00114FA6">
      <w:pPr>
        <w:pStyle w:val="ConsPlusTitle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B823AC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B823AC">
        <w:rPr>
          <w:rFonts w:ascii="Liberation Serif" w:hAnsi="Liberation Serif" w:cs="Times New Roman"/>
          <w:b w:val="0"/>
          <w:sz w:val="28"/>
          <w:szCs w:val="28"/>
        </w:rPr>
        <w:t>__________</w:t>
      </w:r>
      <w:r w:rsidR="006E73FE" w:rsidRPr="00B823AC">
        <w:rPr>
          <w:rFonts w:ascii="Liberation Serif" w:hAnsi="Liberation Serif" w:cs="Times New Roman"/>
          <w:b w:val="0"/>
          <w:sz w:val="28"/>
          <w:szCs w:val="28"/>
        </w:rPr>
        <w:t>2020</w:t>
      </w:r>
      <w:r w:rsidRPr="00B823AC">
        <w:rPr>
          <w:rFonts w:ascii="Liberation Serif" w:hAnsi="Liberation Serif" w:cs="Times New Roman"/>
          <w:b w:val="0"/>
          <w:sz w:val="28"/>
          <w:szCs w:val="28"/>
        </w:rPr>
        <w:t xml:space="preserve"> г. №</w:t>
      </w:r>
      <w:r w:rsidR="00B823AC">
        <w:rPr>
          <w:rFonts w:ascii="Liberation Serif" w:hAnsi="Liberation Serif" w:cs="Times New Roman"/>
          <w:b w:val="0"/>
          <w:sz w:val="28"/>
          <w:szCs w:val="28"/>
        </w:rPr>
        <w:t xml:space="preserve"> ________</w:t>
      </w:r>
      <w:r w:rsidRPr="00B823A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6E73FE" w:rsidRPr="00B823A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114FA6" w:rsidRPr="00B823AC" w:rsidRDefault="00114FA6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CC525B" w:rsidRPr="00B823AC" w:rsidRDefault="00CC525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B823AC">
        <w:rPr>
          <w:rFonts w:ascii="Liberation Serif" w:hAnsi="Liberation Serif" w:cs="Times New Roman"/>
          <w:sz w:val="28"/>
          <w:szCs w:val="28"/>
        </w:rPr>
        <w:t>ПЛАН</w:t>
      </w:r>
    </w:p>
    <w:p w:rsidR="00CC525B" w:rsidRPr="00B823AC" w:rsidRDefault="00CC525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B823AC">
        <w:rPr>
          <w:rFonts w:ascii="Liberation Serif" w:hAnsi="Liberation Serif" w:cs="Times New Roman"/>
          <w:sz w:val="28"/>
          <w:szCs w:val="28"/>
        </w:rPr>
        <w:t xml:space="preserve">МЕРОПРИЯТИЙ </w:t>
      </w:r>
      <w:r w:rsidR="00B823AC" w:rsidRPr="00B823AC">
        <w:rPr>
          <w:rFonts w:ascii="Liberation Serif" w:hAnsi="Liberation Serif" w:cs="Times New Roman"/>
          <w:sz w:val="28"/>
          <w:szCs w:val="28"/>
        </w:rPr>
        <w:t>ПО ПРОТИВОДЕЙСТВИЮ КОРРУПЦИИ</w:t>
      </w:r>
    </w:p>
    <w:p w:rsidR="00CC525B" w:rsidRPr="00B823AC" w:rsidRDefault="00B823AC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НА ТЕРРИТОРИИ ГАРИНСКОГО </w:t>
      </w:r>
      <w:r w:rsidR="00ED4947" w:rsidRPr="00B823AC"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CC525B" w:rsidRPr="00B823A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C525B" w:rsidRPr="00B823AC" w:rsidRDefault="00ED494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B823AC">
        <w:rPr>
          <w:rFonts w:ascii="Liberation Serif" w:hAnsi="Liberation Serif" w:cs="Times New Roman"/>
          <w:sz w:val="28"/>
          <w:szCs w:val="28"/>
        </w:rPr>
        <w:t>НА 20</w:t>
      </w:r>
      <w:r w:rsidR="006E73FE" w:rsidRPr="00B823AC">
        <w:rPr>
          <w:rFonts w:ascii="Liberation Serif" w:hAnsi="Liberation Serif" w:cs="Times New Roman"/>
          <w:sz w:val="28"/>
          <w:szCs w:val="28"/>
        </w:rPr>
        <w:t>21</w:t>
      </w:r>
      <w:r w:rsidRPr="00B823AC">
        <w:rPr>
          <w:rFonts w:ascii="Liberation Serif" w:hAnsi="Liberation Serif" w:cs="Times New Roman"/>
          <w:sz w:val="28"/>
          <w:szCs w:val="28"/>
        </w:rPr>
        <w:t xml:space="preserve"> - 202</w:t>
      </w:r>
      <w:r w:rsidR="006E73FE" w:rsidRPr="00B823AC">
        <w:rPr>
          <w:rFonts w:ascii="Liberation Serif" w:hAnsi="Liberation Serif" w:cs="Times New Roman"/>
          <w:sz w:val="28"/>
          <w:szCs w:val="28"/>
        </w:rPr>
        <w:t>3</w:t>
      </w:r>
      <w:r w:rsidR="00CC525B" w:rsidRPr="00B823AC">
        <w:rPr>
          <w:rFonts w:ascii="Liberation Serif" w:hAnsi="Liberation Serif" w:cs="Times New Roman"/>
          <w:sz w:val="28"/>
          <w:szCs w:val="28"/>
        </w:rPr>
        <w:t xml:space="preserve"> ГОДЫ</w:t>
      </w:r>
    </w:p>
    <w:p w:rsidR="00CC525B" w:rsidRPr="00B823AC" w:rsidRDefault="00CC525B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</w:p>
    <w:tbl>
      <w:tblPr>
        <w:tblW w:w="14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5707"/>
        <w:gridCol w:w="5396"/>
        <w:gridCol w:w="2778"/>
        <w:gridCol w:w="11"/>
      </w:tblGrid>
      <w:tr w:rsidR="00CC525B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B823AC" w:rsidRDefault="00D36E5E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823AC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gramEnd"/>
            <w:r w:rsidRPr="00B823AC">
              <w:rPr>
                <w:rFonts w:ascii="Liberation Serif" w:hAnsi="Liberation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7" w:type="dxa"/>
          </w:tcPr>
          <w:p w:rsidR="00CC525B" w:rsidRPr="00B823AC" w:rsidRDefault="00CC525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96" w:type="dxa"/>
          </w:tcPr>
          <w:p w:rsidR="00CC525B" w:rsidRPr="00B823AC" w:rsidRDefault="00CC525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778" w:type="dxa"/>
          </w:tcPr>
          <w:p w:rsidR="00CC525B" w:rsidRPr="00B823AC" w:rsidRDefault="00CC525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CC525B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B823AC" w:rsidRDefault="00CC525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7" w:type="dxa"/>
          </w:tcPr>
          <w:p w:rsidR="00CC525B" w:rsidRPr="00B823AC" w:rsidRDefault="00CC525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CC525B" w:rsidRPr="00B823AC" w:rsidRDefault="00CC525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:rsidR="00CC525B" w:rsidRPr="00B823AC" w:rsidRDefault="00CC525B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</w:tr>
      <w:tr w:rsidR="00B823AC" w:rsidRPr="00B823AC" w:rsidTr="00B823AC">
        <w:tc>
          <w:tcPr>
            <w:tcW w:w="14706" w:type="dxa"/>
            <w:gridSpan w:val="5"/>
          </w:tcPr>
          <w:p w:rsidR="00B823AC" w:rsidRPr="00B823AC" w:rsidRDefault="00B823AC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b/>
                <w:sz w:val="28"/>
                <w:szCs w:val="28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CC525B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B823AC" w:rsidRDefault="00F73A24" w:rsidP="00D36E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  <w:r w:rsidR="001845E7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5707" w:type="dxa"/>
          </w:tcPr>
          <w:p w:rsidR="00CC525B" w:rsidRPr="00B823AC" w:rsidRDefault="00CC525B" w:rsidP="0092498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Мониторинг изменений антикоррупционного законодательства Российской Федерации</w:t>
            </w:r>
            <w:r w:rsidR="00ED4947" w:rsidRPr="00B823AC">
              <w:rPr>
                <w:rFonts w:ascii="Liberation Serif" w:hAnsi="Liberation Serif" w:cs="Times New Roman"/>
                <w:sz w:val="28"/>
                <w:szCs w:val="28"/>
              </w:rPr>
              <w:t>, Свердловской области</w:t>
            </w:r>
          </w:p>
        </w:tc>
        <w:tc>
          <w:tcPr>
            <w:tcW w:w="5396" w:type="dxa"/>
          </w:tcPr>
          <w:p w:rsidR="00B823AC" w:rsidRPr="00B823AC" w:rsidRDefault="00F73A24" w:rsidP="00B823AC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="00B823AC"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</w:t>
            </w:r>
          </w:p>
          <w:p w:rsidR="00CC525B" w:rsidRPr="00B823AC" w:rsidRDefault="00CC525B" w:rsidP="0092498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73A24" w:rsidRDefault="00CC525B" w:rsidP="0017428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в течение </w:t>
            </w:r>
          </w:p>
          <w:p w:rsidR="00CC525B" w:rsidRPr="00B823AC" w:rsidRDefault="00CC525B" w:rsidP="00F73A2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174284" w:rsidRPr="00B823AC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F73A24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- 20</w:t>
            </w:r>
            <w:r w:rsidR="00ED4947" w:rsidRPr="00B823AC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174284" w:rsidRPr="00B823AC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годов</w:t>
            </w:r>
          </w:p>
        </w:tc>
      </w:tr>
      <w:tr w:rsidR="00CC525B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B823AC" w:rsidRDefault="00F73A2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  <w:r w:rsidR="001845E7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5707" w:type="dxa"/>
          </w:tcPr>
          <w:p w:rsidR="00CC525B" w:rsidRPr="00B823AC" w:rsidRDefault="001845E7" w:rsidP="00F73A2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1.2.</w:t>
            </w:r>
            <w:r w:rsidR="00ED4947"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Анализ муниципальных нормативных правовых актов </w:t>
            </w:r>
            <w:r w:rsidR="00F73A24">
              <w:rPr>
                <w:rFonts w:ascii="Liberation Serif" w:hAnsi="Liberation Serif" w:cs="Times New Roman"/>
                <w:sz w:val="28"/>
                <w:szCs w:val="28"/>
              </w:rPr>
              <w:t>Гаринского</w:t>
            </w:r>
            <w:r w:rsidR="00ED4947"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о противодействии коррупции в целях приведения </w:t>
            </w:r>
            <w:r w:rsidR="00F73A24">
              <w:rPr>
                <w:rFonts w:ascii="Liberation Serif" w:hAnsi="Liberation Serif" w:cs="Times New Roman"/>
                <w:sz w:val="28"/>
                <w:szCs w:val="28"/>
              </w:rPr>
              <w:t>их</w:t>
            </w:r>
            <w:r w:rsidR="00ED4947"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в соответствие </w:t>
            </w:r>
            <w:r w:rsidR="00F73A24">
              <w:rPr>
                <w:rFonts w:ascii="Liberation Serif" w:hAnsi="Liberation Serif" w:cs="Times New Roman"/>
                <w:sz w:val="28"/>
                <w:szCs w:val="28"/>
              </w:rPr>
              <w:t xml:space="preserve">действующему </w:t>
            </w:r>
            <w:r w:rsidR="00ED4947" w:rsidRPr="00B823AC">
              <w:rPr>
                <w:rFonts w:ascii="Liberation Serif" w:hAnsi="Liberation Serif" w:cs="Times New Roman"/>
                <w:sz w:val="28"/>
                <w:szCs w:val="28"/>
              </w:rPr>
              <w:t>законодательству Российской Федерации, законодательству Свердловской области</w:t>
            </w:r>
          </w:p>
        </w:tc>
        <w:tc>
          <w:tcPr>
            <w:tcW w:w="5396" w:type="dxa"/>
          </w:tcPr>
          <w:p w:rsidR="001845E7" w:rsidRPr="00B823AC" w:rsidRDefault="001845E7" w:rsidP="001845E7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</w:t>
            </w:r>
          </w:p>
          <w:p w:rsidR="00CC525B" w:rsidRPr="00B823AC" w:rsidRDefault="00CC525B" w:rsidP="0092498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CC525B" w:rsidRPr="00B823AC" w:rsidRDefault="00CC525B" w:rsidP="0092498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в течение трех месяцев со дня изменения законодательства Российской Федерации</w:t>
            </w:r>
            <w:r w:rsidR="00ED4947"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, Свердловской </w:t>
            </w:r>
            <w:r w:rsidR="00ED4947" w:rsidRPr="00B823A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1845E7" w:rsidRPr="00B823AC" w:rsidTr="0009589B">
        <w:tc>
          <w:tcPr>
            <w:tcW w:w="14706" w:type="dxa"/>
            <w:gridSpan w:val="5"/>
          </w:tcPr>
          <w:p w:rsidR="001845E7" w:rsidRPr="001845E7" w:rsidRDefault="001845E7" w:rsidP="001845E7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1845E7"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 xml:space="preserve">Раздел 2. ПОВЫШЕНИЕ РЕЗУЛЬТАТИВНОСТИ АНТИКОРРУПЦИОННОЙ ЭКСПЕРТИЗЫ НОРМАТИВНЫХ ПРАВОВЫХ АКТОВ 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ГАРИНСКОГО</w:t>
            </w:r>
            <w:r w:rsidRPr="001845E7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ГОРОДСКОГО ОКРУГА И ПРОЕКТОВ НОРМАТИВНЫХ ПРАВОВЫХ АКТОВ 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ГАРИНСКОГО</w:t>
            </w:r>
            <w:r w:rsidRPr="001845E7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ГОРОДСКОГО ОКРУГА</w:t>
            </w:r>
          </w:p>
        </w:tc>
      </w:tr>
      <w:tr w:rsidR="00CC525B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B823AC" w:rsidRDefault="00D36E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2.1.</w:t>
            </w:r>
          </w:p>
        </w:tc>
        <w:tc>
          <w:tcPr>
            <w:tcW w:w="5707" w:type="dxa"/>
          </w:tcPr>
          <w:p w:rsidR="00CC525B" w:rsidRPr="00B823AC" w:rsidRDefault="00CC525B" w:rsidP="001845E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Проведение антикоррупционной экспертизы </w:t>
            </w:r>
            <w:r w:rsidR="00ED4947"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нормативных правовых актов </w:t>
            </w:r>
            <w:r w:rsidR="001845E7">
              <w:rPr>
                <w:rFonts w:ascii="Liberation Serif" w:hAnsi="Liberation Serif" w:cs="Times New Roman"/>
                <w:sz w:val="28"/>
                <w:szCs w:val="28"/>
              </w:rPr>
              <w:t>Гаринского</w:t>
            </w:r>
            <w:r w:rsidR="00ED4947"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с учетом мониторинга правоприменительной практики в целях выявления </w:t>
            </w:r>
            <w:proofErr w:type="spellStart"/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коррупциогенных</w:t>
            </w:r>
            <w:proofErr w:type="spellEnd"/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факторов и последующего устранения таких факторов</w:t>
            </w:r>
          </w:p>
        </w:tc>
        <w:tc>
          <w:tcPr>
            <w:tcW w:w="5396" w:type="dxa"/>
          </w:tcPr>
          <w:p w:rsidR="001845E7" w:rsidRPr="00B823AC" w:rsidRDefault="001845E7" w:rsidP="001845E7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</w:t>
            </w:r>
          </w:p>
          <w:p w:rsidR="00CC525B" w:rsidRPr="00B823AC" w:rsidRDefault="001845E7" w:rsidP="0092498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(ведущий специалист</w:t>
            </w:r>
            <w:r w:rsidR="004B4D3C">
              <w:rPr>
                <w:rFonts w:ascii="Liberation Serif" w:hAnsi="Liberation Serif" w:cs="Times New Roman"/>
                <w:sz w:val="28"/>
                <w:szCs w:val="28"/>
              </w:rPr>
              <w:t xml:space="preserve"> по юридической работе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</w:tc>
        <w:tc>
          <w:tcPr>
            <w:tcW w:w="2778" w:type="dxa"/>
          </w:tcPr>
          <w:p w:rsidR="00CC525B" w:rsidRPr="00B823AC" w:rsidRDefault="00CC525B" w:rsidP="0092498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ежегодно</w:t>
            </w:r>
          </w:p>
        </w:tc>
      </w:tr>
      <w:tr w:rsidR="00CC525B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B823AC" w:rsidRDefault="00D36E5E" w:rsidP="001845E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  <w:r w:rsidR="001845E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CC525B" w:rsidRPr="00B823AC" w:rsidRDefault="00716969" w:rsidP="001845E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Размещение проектов нормативных правовых актов </w:t>
            </w:r>
            <w:r w:rsidR="001845E7">
              <w:rPr>
                <w:rFonts w:ascii="Liberation Serif" w:hAnsi="Liberation Serif" w:cs="Times New Roman"/>
                <w:sz w:val="28"/>
                <w:szCs w:val="28"/>
              </w:rPr>
              <w:t>Гаринского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в подразделе «Антикоррупционная экспертиза» раздела «Противодействие коррупции»  на официальном сайте </w:t>
            </w:r>
            <w:r w:rsidR="001845E7">
              <w:rPr>
                <w:rFonts w:ascii="Liberation Serif" w:hAnsi="Liberation Serif" w:cs="Times New Roman"/>
                <w:sz w:val="28"/>
                <w:szCs w:val="28"/>
              </w:rPr>
              <w:t>Гаринского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5396" w:type="dxa"/>
          </w:tcPr>
          <w:p w:rsidR="001845E7" w:rsidRPr="00B823AC" w:rsidRDefault="001845E7" w:rsidP="001845E7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 </w:t>
            </w:r>
          </w:p>
          <w:p w:rsidR="00CC525B" w:rsidRPr="00B823AC" w:rsidRDefault="001845E7" w:rsidP="001845E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(ведущий специалист</w:t>
            </w:r>
            <w:r w:rsidR="004B4D3C">
              <w:rPr>
                <w:rFonts w:ascii="Liberation Serif" w:hAnsi="Liberation Serif" w:cs="Times New Roman"/>
                <w:sz w:val="28"/>
                <w:szCs w:val="28"/>
              </w:rPr>
              <w:t xml:space="preserve"> по информационным технологиям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</w:tc>
        <w:tc>
          <w:tcPr>
            <w:tcW w:w="2778" w:type="dxa"/>
          </w:tcPr>
          <w:p w:rsidR="00CC525B" w:rsidRPr="00B823AC" w:rsidRDefault="00CC525B" w:rsidP="0092498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по мере подготовки проектов нормативных правовых актов</w:t>
            </w:r>
          </w:p>
        </w:tc>
      </w:tr>
      <w:tr w:rsidR="00716969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716969" w:rsidRPr="00B823AC" w:rsidRDefault="001845E7" w:rsidP="00716969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2.3. </w:t>
            </w:r>
          </w:p>
        </w:tc>
        <w:tc>
          <w:tcPr>
            <w:tcW w:w="5707" w:type="dxa"/>
          </w:tcPr>
          <w:p w:rsidR="00716969" w:rsidRPr="00B823AC" w:rsidRDefault="00716969" w:rsidP="001845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Обеспечение взаимодействия с независимыми экспертами, аккредитованными Министерством юстиции Российской Федерации, в целях активизации проведения 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независимой антикоррупционной экспертизы нормативных правовых актов </w:t>
            </w:r>
            <w:r w:rsidR="001845E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Гаринского 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городского округ и проектов нормативных правовых актов </w:t>
            </w:r>
            <w:r w:rsidR="001845E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Гаринского 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1845E7" w:rsidRPr="00B823AC" w:rsidRDefault="001845E7" w:rsidP="001845E7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716969" w:rsidRPr="00B823AC" w:rsidRDefault="001845E7" w:rsidP="00184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(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главный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специалист)</w:t>
            </w:r>
          </w:p>
        </w:tc>
        <w:tc>
          <w:tcPr>
            <w:tcW w:w="2778" w:type="dxa"/>
          </w:tcPr>
          <w:p w:rsidR="00716969" w:rsidRPr="00B823AC" w:rsidRDefault="001F120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 мере подготовки проектов нормативных правовых актов </w:t>
            </w:r>
          </w:p>
        </w:tc>
      </w:tr>
      <w:tr w:rsidR="00716969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716969" w:rsidRPr="00B823AC" w:rsidRDefault="001845E7" w:rsidP="00716969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2.4</w:t>
            </w:r>
            <w:r w:rsidR="00D36E5E" w:rsidRPr="00B823AC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716969" w:rsidRPr="00B823AC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Обеспечение размещения заключений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подразделе «Антикоррупционная экспертиза» раздела «Противодействие коррупции» на официальном сайте в сети Интернет</w:t>
            </w:r>
          </w:p>
        </w:tc>
        <w:tc>
          <w:tcPr>
            <w:tcW w:w="5396" w:type="dxa"/>
          </w:tcPr>
          <w:p w:rsidR="001845E7" w:rsidRPr="00B823AC" w:rsidRDefault="001845E7" w:rsidP="001845E7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716969" w:rsidRPr="00B823AC" w:rsidRDefault="001845E7" w:rsidP="001845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(ведущий специалист</w:t>
            </w:r>
            <w:r w:rsidR="004B4D3C">
              <w:rPr>
                <w:rFonts w:ascii="Liberation Serif" w:hAnsi="Liberation Serif" w:cs="Times New Roman"/>
                <w:sz w:val="28"/>
                <w:szCs w:val="28"/>
              </w:rPr>
              <w:t xml:space="preserve"> по информационным технологиям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</w:tc>
        <w:tc>
          <w:tcPr>
            <w:tcW w:w="2778" w:type="dxa"/>
          </w:tcPr>
          <w:p w:rsidR="00716969" w:rsidRPr="00B823AC" w:rsidRDefault="001F120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 мере поступления заключений</w:t>
            </w:r>
          </w:p>
          <w:p w:rsidR="00716969" w:rsidRPr="00B823AC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1845E7" w:rsidRPr="00B823AC" w:rsidTr="00D9337F">
        <w:tc>
          <w:tcPr>
            <w:tcW w:w="14706" w:type="dxa"/>
            <w:gridSpan w:val="5"/>
          </w:tcPr>
          <w:p w:rsidR="001845E7" w:rsidRPr="001845E7" w:rsidRDefault="001845E7" w:rsidP="00CA59D5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1845E7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Раздел 3. СОВЕРШЕНСТВОВАНИЕ РАБОТЫ 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ОТДЕЛА ОРГАНИЗАЦИОННО-ПРАВОВОЙ И КАДРОВОЙ РАБОТЫ</w:t>
            </w:r>
            <w:r w:rsidR="00CA59D5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АДМИНИСТРАЦИИ </w:t>
            </w:r>
            <w:r w:rsidRPr="001845E7">
              <w:rPr>
                <w:rFonts w:ascii="Liberation Serif" w:hAnsi="Liberation Serif" w:cs="Times New Roman"/>
                <w:b/>
                <w:sz w:val="28"/>
                <w:szCs w:val="28"/>
              </w:rPr>
              <w:t>ПО ПРОФИЛАКТИКЕ КОРРУПЦИОННЫХ И ИНЫХ ПРАВОНАРУШЕНИЙ</w:t>
            </w:r>
          </w:p>
        </w:tc>
      </w:tr>
      <w:tr w:rsidR="00716969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716969" w:rsidRPr="00B823AC" w:rsidRDefault="00D36E5E" w:rsidP="00716969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3.1.</w:t>
            </w:r>
          </w:p>
        </w:tc>
        <w:tc>
          <w:tcPr>
            <w:tcW w:w="5707" w:type="dxa"/>
          </w:tcPr>
          <w:p w:rsidR="00716969" w:rsidRPr="00B823AC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Организация представления сведений о доходах, расходах, об имуществе и обязательствах имущественного характера лиц</w:t>
            </w:r>
            <w:r w:rsidR="00CA59D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замещающих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должности муниципальной службы </w:t>
            </w:r>
            <w:r w:rsidR="00CA59D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Гаринского 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городского округа.</w:t>
            </w:r>
          </w:p>
          <w:p w:rsidR="00716969" w:rsidRPr="00B823AC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5396" w:type="dxa"/>
          </w:tcPr>
          <w:p w:rsidR="004B4D3C" w:rsidRPr="00B823AC" w:rsidRDefault="004B4D3C" w:rsidP="004B4D3C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716969" w:rsidRPr="00B823AC" w:rsidRDefault="004B4D3C" w:rsidP="004B4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B4D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(ведущий специалист по кадровой работе)</w:t>
            </w:r>
          </w:p>
        </w:tc>
        <w:tc>
          <w:tcPr>
            <w:tcW w:w="2778" w:type="dxa"/>
          </w:tcPr>
          <w:p w:rsidR="00716969" w:rsidRPr="00B823AC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ежегодно,</w:t>
            </w:r>
          </w:p>
          <w:p w:rsidR="00716969" w:rsidRPr="00B823AC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 30 апреля</w:t>
            </w:r>
          </w:p>
        </w:tc>
      </w:tr>
      <w:tr w:rsidR="00CA59D5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CA59D5" w:rsidRPr="00B823AC" w:rsidRDefault="004D20D7" w:rsidP="00716969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3.2.</w:t>
            </w:r>
          </w:p>
        </w:tc>
        <w:tc>
          <w:tcPr>
            <w:tcW w:w="5707" w:type="dxa"/>
          </w:tcPr>
          <w:p w:rsidR="00CA59D5" w:rsidRPr="00CA59D5" w:rsidRDefault="00CA59D5" w:rsidP="002E302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CA59D5">
              <w:rPr>
                <w:rFonts w:ascii="Liberation Serif" w:hAnsi="Liberation Serif"/>
                <w:sz w:val="28"/>
                <w:szCs w:val="28"/>
              </w:rPr>
              <w:t xml:space="preserve">Организация размещения сведений о своих доходах, расходах, об имуществе и </w:t>
            </w:r>
            <w:r w:rsidRPr="00CA59D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обязательствах имущественного характера гражданами, замещавшими муниципальные должности  и должности муниципальной службы в органах местного самоуправления городского округа,  руководителями муниципальных учреждений, а также о доходах, расходах, об имуществе и обязательствах имущественного характера своих супруги (супруга) и несовершеннолетних детей на официальном сайте органа местного самоуправления </w:t>
            </w:r>
            <w:proofErr w:type="gramEnd"/>
          </w:p>
        </w:tc>
        <w:tc>
          <w:tcPr>
            <w:tcW w:w="5396" w:type="dxa"/>
          </w:tcPr>
          <w:p w:rsidR="004B4D3C" w:rsidRPr="00B823AC" w:rsidRDefault="004B4D3C" w:rsidP="004B4D3C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Гаринского городского округа, </w:t>
            </w:r>
          </w:p>
          <w:p w:rsidR="00CA59D5" w:rsidRPr="00CA59D5" w:rsidRDefault="004B4D3C" w:rsidP="004B4D3C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B4D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(ведущий специалист по кадровой работе)</w:t>
            </w:r>
          </w:p>
        </w:tc>
        <w:tc>
          <w:tcPr>
            <w:tcW w:w="2778" w:type="dxa"/>
          </w:tcPr>
          <w:p w:rsidR="00CA59D5" w:rsidRPr="00CA59D5" w:rsidRDefault="00CA59D5" w:rsidP="002E3020">
            <w:pPr>
              <w:pStyle w:val="a5"/>
              <w:jc w:val="center"/>
              <w:rPr>
                <w:sz w:val="28"/>
                <w:szCs w:val="28"/>
              </w:rPr>
            </w:pPr>
            <w:r w:rsidRPr="00CA59D5">
              <w:rPr>
                <w:rFonts w:ascii="Liberation Serif" w:hAnsi="Liberation Serif"/>
                <w:sz w:val="28"/>
                <w:szCs w:val="28"/>
              </w:rPr>
              <w:lastRenderedPageBreak/>
              <w:t>ежегодно до 31 мая</w:t>
            </w:r>
          </w:p>
        </w:tc>
      </w:tr>
      <w:tr w:rsidR="00556D66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556D66" w:rsidRPr="00B823AC" w:rsidRDefault="00CA59D5" w:rsidP="00556D66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3.3</w:t>
            </w:r>
            <w:r w:rsidR="00556D66" w:rsidRPr="00B823AC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556D66" w:rsidRPr="00B823AC" w:rsidRDefault="00556D66" w:rsidP="00CA59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Направление в прокуратуру </w:t>
            </w:r>
            <w:r w:rsidR="00CA59D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Гаринского городского округа 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списков лиц, уволенных с муниципальной службы </w:t>
            </w:r>
          </w:p>
        </w:tc>
        <w:tc>
          <w:tcPr>
            <w:tcW w:w="5396" w:type="dxa"/>
          </w:tcPr>
          <w:p w:rsidR="004B4D3C" w:rsidRPr="00B823AC" w:rsidRDefault="004B4D3C" w:rsidP="004B4D3C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556D66" w:rsidRPr="00B823AC" w:rsidRDefault="004B4D3C" w:rsidP="004B4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B4D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(ведущий специалист по кадровой работе)</w:t>
            </w:r>
          </w:p>
        </w:tc>
        <w:tc>
          <w:tcPr>
            <w:tcW w:w="2778" w:type="dxa"/>
          </w:tcPr>
          <w:p w:rsidR="00556D66" w:rsidRPr="00B823AC" w:rsidRDefault="00556D66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556D66" w:rsidRPr="00B823AC" w:rsidRDefault="00556D66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 30 числа последнего месяца отчетного периода</w:t>
            </w:r>
          </w:p>
        </w:tc>
      </w:tr>
      <w:tr w:rsidR="00D84DED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B823AC" w:rsidRDefault="00D84DED" w:rsidP="004D20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  <w:r w:rsidR="004D20D7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B823AC" w:rsidRDefault="00D84DED" w:rsidP="00CA59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служащих, замещающих должности в органах</w:t>
            </w:r>
            <w:r w:rsidR="00934FED"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местного самоуправления </w:t>
            </w:r>
            <w:r w:rsidR="00CA59D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Гаринского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443794"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и урегулированию конфликта интересов  </w:t>
            </w:r>
          </w:p>
        </w:tc>
        <w:tc>
          <w:tcPr>
            <w:tcW w:w="5396" w:type="dxa"/>
          </w:tcPr>
          <w:p w:rsidR="004B4D3C" w:rsidRPr="00B823AC" w:rsidRDefault="004B4D3C" w:rsidP="004B4D3C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D84DED" w:rsidRPr="00B823AC" w:rsidRDefault="004B4D3C" w:rsidP="004B4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B4D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(ведущий специалист по кадровой работе)</w:t>
            </w:r>
          </w:p>
        </w:tc>
        <w:tc>
          <w:tcPr>
            <w:tcW w:w="2778" w:type="dxa"/>
          </w:tcPr>
          <w:p w:rsidR="00D84DED" w:rsidRPr="00B823AC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соответствие с утвержденным планом, по мере возникновения оснований для заседания комиссии</w:t>
            </w:r>
          </w:p>
        </w:tc>
      </w:tr>
      <w:tr w:rsidR="00D84DED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B823AC" w:rsidRDefault="00D84DED" w:rsidP="004D20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  <w:r w:rsidR="004D20D7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B823AC" w:rsidRDefault="00D84DED" w:rsidP="00CA59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Актуализация перечн</w:t>
            </w:r>
            <w:r w:rsidR="00CA59D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я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должностей, замещение которых налагает обязанность 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5396" w:type="dxa"/>
          </w:tcPr>
          <w:p w:rsidR="00CA59D5" w:rsidRPr="00B823AC" w:rsidRDefault="00CA59D5" w:rsidP="00CA59D5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Гаринского городского округа, </w:t>
            </w:r>
          </w:p>
          <w:p w:rsidR="00D84DED" w:rsidRPr="00B823AC" w:rsidRDefault="004B4D3C" w:rsidP="00CA5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B4D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(ведущий специалист по кадровой работе)</w:t>
            </w:r>
          </w:p>
        </w:tc>
        <w:tc>
          <w:tcPr>
            <w:tcW w:w="2778" w:type="dxa"/>
          </w:tcPr>
          <w:p w:rsidR="00D84DED" w:rsidRPr="00B823AC" w:rsidRDefault="00934F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  <w:p w:rsidR="00D84DED" w:rsidRPr="00B823AC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B4D3C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4B4D3C" w:rsidRPr="00B823AC" w:rsidRDefault="004B4D3C" w:rsidP="004D20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3.</w:t>
            </w:r>
            <w:r w:rsidR="004D20D7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4B4D3C" w:rsidRPr="004B4D3C" w:rsidRDefault="004B4D3C" w:rsidP="002E3020">
            <w:pPr>
              <w:autoSpaceDE w:val="0"/>
              <w:autoSpaceDN w:val="0"/>
              <w:adjustRightInd w:val="0"/>
              <w:ind w:right="2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4D3C">
              <w:rPr>
                <w:rFonts w:ascii="Liberation Serif" w:hAnsi="Liberation Serif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5396" w:type="dxa"/>
          </w:tcPr>
          <w:p w:rsidR="004B4D3C" w:rsidRPr="00B823AC" w:rsidRDefault="004B4D3C" w:rsidP="004B4D3C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4B4D3C" w:rsidRPr="004B4D3C" w:rsidRDefault="004B4D3C" w:rsidP="004B4D3C">
            <w:pPr>
              <w:spacing w:after="15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4D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(ведущий специалист по кадровой работе)</w:t>
            </w:r>
          </w:p>
        </w:tc>
        <w:tc>
          <w:tcPr>
            <w:tcW w:w="2778" w:type="dxa"/>
          </w:tcPr>
          <w:p w:rsidR="004B4D3C" w:rsidRPr="004B4D3C" w:rsidRDefault="004B4D3C" w:rsidP="002E3020">
            <w:pPr>
              <w:tabs>
                <w:tab w:val="left" w:pos="12120"/>
              </w:tabs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4D3C">
              <w:rPr>
                <w:rFonts w:ascii="Liberation Serif" w:hAnsi="Liberation Serif"/>
                <w:sz w:val="28"/>
                <w:szCs w:val="28"/>
              </w:rPr>
              <w:t>3 квартал                                               2021 - 2023 гг</w:t>
            </w:r>
            <w:proofErr w:type="gramStart"/>
            <w:r w:rsidRPr="004B4D3C">
              <w:rPr>
                <w:rFonts w:ascii="Liberation Serif" w:hAnsi="Liberation Serif"/>
                <w:sz w:val="28"/>
                <w:szCs w:val="28"/>
              </w:rPr>
              <w:t>..</w:t>
            </w:r>
            <w:proofErr w:type="gramEnd"/>
          </w:p>
        </w:tc>
      </w:tr>
      <w:tr w:rsidR="00D84DED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B823AC" w:rsidRDefault="00D84DED" w:rsidP="004D20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  <w:r w:rsidR="004D20D7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B823AC" w:rsidRDefault="004B4D3C" w:rsidP="004B4D3C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Информирование Прокуратуры Гаринского района </w:t>
            </w:r>
            <w:r w:rsidR="00D84DED" w:rsidRPr="00B823AC">
              <w:rPr>
                <w:rFonts w:ascii="Liberation Serif" w:hAnsi="Liberation Serif" w:cs="Times New Roman"/>
                <w:sz w:val="28"/>
                <w:szCs w:val="28"/>
              </w:rPr>
              <w:t>о фактах уведомления представителя</w:t>
            </w:r>
            <w:r w:rsidR="002B2898"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D84DED" w:rsidRPr="00B823AC">
              <w:rPr>
                <w:rFonts w:ascii="Liberation Serif" w:hAnsi="Liberation Serif" w:cs="Times New Roman"/>
                <w:sz w:val="28"/>
                <w:szCs w:val="28"/>
              </w:rPr>
              <w:t>нанимателя (работодателя) о фактах</w:t>
            </w:r>
            <w:r w:rsidR="002B2898"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D84DED" w:rsidRPr="00B823AC">
              <w:rPr>
                <w:rFonts w:ascii="Liberation Serif" w:hAnsi="Liberation Serif" w:cs="Times New Roman"/>
                <w:sz w:val="28"/>
                <w:szCs w:val="28"/>
              </w:rPr>
              <w:t>обращения в целях склонения</w:t>
            </w:r>
            <w:r w:rsidR="002B2898"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D84DED" w:rsidRPr="00B823AC">
              <w:rPr>
                <w:rFonts w:ascii="Liberation Serif" w:hAnsi="Liberation Serif" w:cs="Times New Roman"/>
                <w:sz w:val="28"/>
                <w:szCs w:val="28"/>
              </w:rPr>
              <w:t>муниципального служащего, замещающего</w:t>
            </w:r>
            <w:r w:rsidR="002B2898"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D84DED" w:rsidRPr="00B823AC">
              <w:rPr>
                <w:rFonts w:ascii="Liberation Serif" w:hAnsi="Liberation Serif" w:cs="Times New Roman"/>
                <w:sz w:val="28"/>
                <w:szCs w:val="28"/>
              </w:rPr>
              <w:t>должность муниципальной службы</w:t>
            </w:r>
            <w:r w:rsidR="002B2898"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D84DED"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в администрации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Гаринского</w:t>
            </w:r>
            <w:r w:rsidR="00D84DED"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округа, к совершению</w:t>
            </w:r>
            <w:r w:rsidR="002B2898"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D84DED" w:rsidRPr="00B823AC">
              <w:rPr>
                <w:rFonts w:ascii="Liberation Serif" w:hAnsi="Liberation Serif" w:cs="Times New Roman"/>
                <w:sz w:val="28"/>
                <w:szCs w:val="28"/>
              </w:rPr>
              <w:t>коррупционных правонарушений</w:t>
            </w:r>
          </w:p>
        </w:tc>
        <w:tc>
          <w:tcPr>
            <w:tcW w:w="5396" w:type="dxa"/>
          </w:tcPr>
          <w:p w:rsidR="004B4D3C" w:rsidRPr="00B823AC" w:rsidRDefault="004B4D3C" w:rsidP="004B4D3C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D84DED" w:rsidRPr="00B823AC" w:rsidRDefault="004B4D3C" w:rsidP="004B4D3C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4D3C">
              <w:rPr>
                <w:rFonts w:ascii="Liberation Serif" w:hAnsi="Liberation Serif" w:cs="Times New Roman"/>
                <w:sz w:val="28"/>
                <w:szCs w:val="28"/>
              </w:rPr>
              <w:t>(ведущий специалист по кадровой работе)</w:t>
            </w:r>
          </w:p>
        </w:tc>
        <w:tc>
          <w:tcPr>
            <w:tcW w:w="2778" w:type="dxa"/>
          </w:tcPr>
          <w:p w:rsidR="00D84DED" w:rsidRPr="00B823AC" w:rsidRDefault="00D84DED" w:rsidP="00D84DE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в течение 10 рабочих дней после получения уведомления</w:t>
            </w:r>
          </w:p>
        </w:tc>
      </w:tr>
      <w:tr w:rsidR="00D84DED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B823AC" w:rsidRDefault="00D84DED" w:rsidP="004D20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  <w:r w:rsidR="004D20D7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B823AC" w:rsidRDefault="00D84DED" w:rsidP="00D84DE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Организация работы по доведению до граждан, поступающих на должности муниципальной службы в </w:t>
            </w:r>
            <w:r w:rsidR="004B4D3C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администрацию Гаринского 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городского округа, положений антикоррупционного законодательства Российской Федерации, Свердловской области, нормативных правовых актов </w:t>
            </w:r>
            <w:r w:rsidR="004B4D3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Гаринского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по противодействию коррупции, в том числе:</w:t>
            </w:r>
          </w:p>
          <w:p w:rsidR="00D84DED" w:rsidRPr="00B823AC" w:rsidRDefault="00D84DED" w:rsidP="00D84DE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D84DED" w:rsidRPr="00B823AC" w:rsidRDefault="00D84DED" w:rsidP="00D84DE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2) </w:t>
            </w:r>
            <w:r w:rsidR="002F30A2" w:rsidRPr="00B823AC">
              <w:rPr>
                <w:rFonts w:ascii="Liberation Serif" w:hAnsi="Liberation Serif" w:cs="Times New Roman"/>
                <w:sz w:val="28"/>
                <w:szCs w:val="28"/>
              </w:rPr>
              <w:t>р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екомендаций по соблюдению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</w:t>
            </w:r>
            <w:r w:rsidR="001F0D8E">
              <w:rPr>
                <w:rFonts w:ascii="Liberation Serif" w:hAnsi="Liberation Serif" w:cs="Times New Roman"/>
                <w:sz w:val="28"/>
                <w:szCs w:val="28"/>
              </w:rPr>
              <w:t>11.10.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2017 N </w:t>
            </w:r>
            <w:r w:rsidR="001F0D8E">
              <w:rPr>
                <w:rFonts w:ascii="Liberation Serif" w:hAnsi="Liberation Serif" w:cs="Times New Roman"/>
                <w:sz w:val="28"/>
                <w:szCs w:val="28"/>
              </w:rPr>
              <w:t>18-4/10/В-7931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);</w:t>
            </w:r>
          </w:p>
          <w:p w:rsidR="00D84DED" w:rsidRPr="00B823AC" w:rsidRDefault="00D84DED" w:rsidP="00D84DE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5396" w:type="dxa"/>
          </w:tcPr>
          <w:p w:rsidR="001F0D8E" w:rsidRPr="00B823AC" w:rsidRDefault="001F0D8E" w:rsidP="001F0D8E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D84DED" w:rsidRPr="00B823AC" w:rsidRDefault="001F0D8E" w:rsidP="001F0D8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4D3C">
              <w:rPr>
                <w:rFonts w:ascii="Liberation Serif" w:hAnsi="Liberation Serif" w:cs="Times New Roman"/>
                <w:sz w:val="28"/>
                <w:szCs w:val="28"/>
              </w:rPr>
              <w:t>(ведущий специалист по кадровой работе)</w:t>
            </w:r>
          </w:p>
        </w:tc>
        <w:tc>
          <w:tcPr>
            <w:tcW w:w="2778" w:type="dxa"/>
          </w:tcPr>
          <w:p w:rsidR="00D84DED" w:rsidRPr="00B823AC" w:rsidRDefault="00D84DED" w:rsidP="00D84DE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При поступлении на должность муниципальной службы</w:t>
            </w:r>
          </w:p>
        </w:tc>
      </w:tr>
      <w:tr w:rsidR="002B2898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2B2898" w:rsidRPr="00B823AC" w:rsidRDefault="002B2898" w:rsidP="004D20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3.</w:t>
            </w:r>
            <w:r w:rsidR="004D20D7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5707" w:type="dxa"/>
          </w:tcPr>
          <w:p w:rsidR="002B2898" w:rsidRPr="00B823AC" w:rsidRDefault="002B2898" w:rsidP="00934FE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Представление в </w:t>
            </w:r>
            <w:r w:rsidR="00B77BDC"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Департамент противодействия коррупции и контроля Свердловской области 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отчета о результатах выполнения плана мероприятий по противодействию коррупции на 20</w:t>
            </w:r>
            <w:r w:rsidR="00934FED" w:rsidRPr="00B823AC">
              <w:rPr>
                <w:rFonts w:ascii="Liberation Serif" w:hAnsi="Liberation Serif" w:cs="Times New Roman"/>
                <w:sz w:val="28"/>
                <w:szCs w:val="28"/>
              </w:rPr>
              <w:t>21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–202</w:t>
            </w:r>
            <w:r w:rsidR="00934FED" w:rsidRPr="00B823AC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96" w:type="dxa"/>
          </w:tcPr>
          <w:p w:rsidR="001F0D8E" w:rsidRPr="00B823AC" w:rsidRDefault="001F0D8E" w:rsidP="001F0D8E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2B2898" w:rsidRPr="00B823AC" w:rsidRDefault="001F0D8E" w:rsidP="000825C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4D3C">
              <w:rPr>
                <w:rFonts w:ascii="Liberation Serif" w:hAnsi="Liberation Serif" w:cs="Times New Roman"/>
                <w:sz w:val="28"/>
                <w:szCs w:val="28"/>
              </w:rPr>
              <w:t>(</w:t>
            </w:r>
            <w:r w:rsidR="000825C5">
              <w:rPr>
                <w:rFonts w:ascii="Liberation Serif" w:hAnsi="Liberation Serif" w:cs="Times New Roman"/>
                <w:sz w:val="28"/>
                <w:szCs w:val="28"/>
              </w:rPr>
              <w:t>главный специалист</w:t>
            </w:r>
            <w:r w:rsidRPr="004B4D3C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</w:tc>
        <w:tc>
          <w:tcPr>
            <w:tcW w:w="2778" w:type="dxa"/>
          </w:tcPr>
          <w:p w:rsidR="002B2898" w:rsidRPr="00B823AC" w:rsidRDefault="002B2898" w:rsidP="002B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один раз в полугодие, 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до 20 июля отчетного года 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br/>
              <w:t>и до 20 января года, следующего за отчетным</w:t>
            </w:r>
          </w:p>
        </w:tc>
      </w:tr>
      <w:tr w:rsidR="006F25AB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B823AC" w:rsidRDefault="006F25AB" w:rsidP="004D20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3.1</w:t>
            </w:r>
            <w:r w:rsidR="004D20D7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  <w:tc>
          <w:tcPr>
            <w:tcW w:w="5707" w:type="dxa"/>
          </w:tcPr>
          <w:p w:rsidR="006F25AB" w:rsidRPr="00B823AC" w:rsidRDefault="006F25AB" w:rsidP="006F25AB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823AC">
              <w:rPr>
                <w:rFonts w:ascii="Liberation Serif" w:hAnsi="Liberation Serif"/>
                <w:sz w:val="28"/>
                <w:szCs w:val="28"/>
              </w:rPr>
              <w:t xml:space="preserve">Направление в </w:t>
            </w:r>
            <w:r w:rsidR="00B77BDC" w:rsidRPr="00B823AC">
              <w:rPr>
                <w:rFonts w:ascii="Liberation Serif" w:hAnsi="Liberation Serif"/>
                <w:sz w:val="28"/>
                <w:szCs w:val="28"/>
              </w:rPr>
              <w:t xml:space="preserve">Департамент противодействия коррупции и контроля Свердловской области </w:t>
            </w:r>
            <w:r w:rsidRPr="00B823AC">
              <w:rPr>
                <w:rFonts w:ascii="Liberation Serif" w:hAnsi="Liberation Serif"/>
                <w:sz w:val="28"/>
                <w:szCs w:val="28"/>
              </w:rPr>
              <w:t xml:space="preserve">для обобщения и учета </w:t>
            </w:r>
            <w:r w:rsidRPr="00B823AC">
              <w:rPr>
                <w:rFonts w:ascii="Liberation Serif" w:hAnsi="Liberation Serif"/>
                <w:sz w:val="28"/>
                <w:szCs w:val="28"/>
              </w:rPr>
              <w:br/>
              <w:t xml:space="preserve">при проведении мониторинга состояния </w:t>
            </w:r>
            <w:r w:rsidRPr="00B823AC">
              <w:rPr>
                <w:rFonts w:ascii="Liberation Serif" w:hAnsi="Liberation Serif"/>
                <w:sz w:val="28"/>
                <w:szCs w:val="28"/>
              </w:rPr>
              <w:br/>
            </w:r>
            <w:r w:rsidRPr="00B823AC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и эффективности противодействия коррупции </w:t>
            </w:r>
            <w:r w:rsidRPr="00B823AC">
              <w:rPr>
                <w:rFonts w:ascii="Liberation Serif" w:hAnsi="Liberation Serif"/>
                <w:sz w:val="28"/>
                <w:szCs w:val="28"/>
              </w:rPr>
              <w:br/>
              <w:t>в Свердловской области:</w:t>
            </w:r>
          </w:p>
          <w:p w:rsidR="006F25AB" w:rsidRPr="00B823AC" w:rsidRDefault="006F25AB" w:rsidP="006F25A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hAnsi="Liberation Serif"/>
                <w:sz w:val="28"/>
                <w:szCs w:val="28"/>
              </w:rPr>
              <w:t xml:space="preserve">а) копии </w:t>
            </w:r>
            <w:r w:rsidRPr="00B823A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протоколов заседаний </w:t>
            </w:r>
            <w:r w:rsidRPr="00B823AC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комиссии </w:t>
            </w:r>
            <w:r w:rsidRPr="00B823AC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 xml:space="preserve">по координации работы по противодействию коррупции 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в </w:t>
            </w:r>
            <w:r w:rsidR="000825C5">
              <w:rPr>
                <w:rFonts w:ascii="Liberation Serif" w:hAnsi="Liberation Serif" w:cs="Times New Roman"/>
                <w:sz w:val="28"/>
                <w:szCs w:val="28"/>
              </w:rPr>
              <w:t>Гаринском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городском округе</w:t>
            </w:r>
            <w:r w:rsidRPr="00B823A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;</w:t>
            </w:r>
          </w:p>
          <w:p w:rsidR="006F25AB" w:rsidRPr="00B823AC" w:rsidRDefault="006F25AB" w:rsidP="006F25A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б) </w:t>
            </w:r>
            <w:r w:rsidRPr="00B823AC">
              <w:rPr>
                <w:rFonts w:ascii="Liberation Serif" w:hAnsi="Liberation Serif"/>
                <w:sz w:val="28"/>
                <w:szCs w:val="28"/>
              </w:rPr>
              <w:t xml:space="preserve">копии </w:t>
            </w:r>
            <w:r w:rsidRPr="00B823A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протоколов заседаний комиссий </w:t>
            </w:r>
            <w:r w:rsidRPr="00B823A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br/>
              <w:t xml:space="preserve"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</w:t>
            </w:r>
            <w:r w:rsidR="000825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Гаринского</w:t>
            </w:r>
            <w:r w:rsidRPr="00B823A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округа, и урегулированию конфликта интересов;</w:t>
            </w:r>
          </w:p>
          <w:p w:rsidR="006F25AB" w:rsidRPr="00B823AC" w:rsidRDefault="006F25AB" w:rsidP="006F25A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hAnsi="Liberation Serif"/>
                <w:sz w:val="28"/>
                <w:szCs w:val="28"/>
              </w:rPr>
              <w:t>в) </w:t>
            </w:r>
            <w:r w:rsidRPr="00B823A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6F25AB" w:rsidRPr="00B823AC" w:rsidRDefault="006F25AB" w:rsidP="000825C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г) реестр обращений по фактам коррупции, поступивших в </w:t>
            </w:r>
            <w:r w:rsidR="000825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администрацию</w:t>
            </w:r>
            <w:r w:rsidRPr="00B823A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="000825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Гаринского</w:t>
            </w:r>
            <w:r w:rsidRPr="00B823A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городского округа, нарастающим итогом по установленной форме</w:t>
            </w:r>
          </w:p>
        </w:tc>
        <w:tc>
          <w:tcPr>
            <w:tcW w:w="5396" w:type="dxa"/>
          </w:tcPr>
          <w:p w:rsidR="000825C5" w:rsidRPr="00B823AC" w:rsidRDefault="000825C5" w:rsidP="000825C5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6F25AB" w:rsidRPr="00B823AC" w:rsidRDefault="000825C5" w:rsidP="000825C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4D3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(ведущий специалист по кадровой работе)</w:t>
            </w:r>
          </w:p>
          <w:p w:rsidR="006F25AB" w:rsidRPr="00B823AC" w:rsidRDefault="006F25AB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F25AB" w:rsidRPr="00B823AC" w:rsidRDefault="006F25AB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F25AB" w:rsidRPr="00B823AC" w:rsidRDefault="006F25AB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F25AB" w:rsidRPr="00B823AC" w:rsidRDefault="006F25AB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F25AB" w:rsidRPr="00B823AC" w:rsidRDefault="006F25AB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F25AB" w:rsidRPr="00B823AC" w:rsidRDefault="006F25AB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F25AB" w:rsidRPr="00B823AC" w:rsidRDefault="006F25AB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F25AB" w:rsidRPr="00B823AC" w:rsidRDefault="006F25AB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F25AB" w:rsidRPr="00B823AC" w:rsidRDefault="006F25AB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F25AB" w:rsidRPr="00B823AC" w:rsidRDefault="006F25AB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F25AB" w:rsidRPr="00B823AC" w:rsidRDefault="006F25AB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F25AB" w:rsidRPr="00B823AC" w:rsidRDefault="006F25AB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F25AB" w:rsidRPr="00B823AC" w:rsidRDefault="006F25AB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0825C5" w:rsidRPr="00B823AC" w:rsidRDefault="006F25AB" w:rsidP="000825C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6F25AB" w:rsidRPr="00B823AC" w:rsidRDefault="006F25AB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6F25AB" w:rsidRPr="00B823AC" w:rsidRDefault="009F0D86" w:rsidP="006F25A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E3BA0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 xml:space="preserve">ежеквартально, за I квартал отчетного года – до 20 апреля отчетного года; за II квартал </w:t>
            </w:r>
            <w:r w:rsidRPr="003E3BA0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 xml:space="preserve">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3E3BA0">
              <w:rPr>
                <w:rFonts w:ascii="Liberation Serif" w:hAnsi="Liberation Serif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4D20D7" w:rsidRPr="00B823AC" w:rsidTr="006A1C79">
        <w:tc>
          <w:tcPr>
            <w:tcW w:w="14706" w:type="dxa"/>
            <w:gridSpan w:val="5"/>
          </w:tcPr>
          <w:p w:rsidR="004D20D7" w:rsidRPr="004D20D7" w:rsidRDefault="004D20D7" w:rsidP="006F25AB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 xml:space="preserve">Раздел 4. ПОВЫШЕНИЕ РЕЗУЛЬТАТИВНОСТИ И ЭФФЕКТИВНОСТИ РАБОТЫ С ОБРАЩЕНИЯМИ 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ГРАЖДАН ПО ФАКТАМ КОРРУПЦИИ</w:t>
            </w:r>
          </w:p>
        </w:tc>
      </w:tr>
      <w:tr w:rsidR="006F25AB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B823AC" w:rsidRDefault="004D20D7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4</w:t>
            </w:r>
            <w:r w:rsidR="006F25AB" w:rsidRPr="00B823AC">
              <w:rPr>
                <w:rFonts w:ascii="Liberation Serif" w:hAnsi="Liberation Serif" w:cs="Times New Roman"/>
                <w:sz w:val="28"/>
                <w:szCs w:val="28"/>
              </w:rPr>
              <w:t>.1.</w:t>
            </w:r>
          </w:p>
        </w:tc>
        <w:tc>
          <w:tcPr>
            <w:tcW w:w="5707" w:type="dxa"/>
          </w:tcPr>
          <w:p w:rsidR="006F25AB" w:rsidRPr="00B823AC" w:rsidRDefault="006F25AB" w:rsidP="004D20D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</w:t>
            </w:r>
            <w:r w:rsidR="004D20D7">
              <w:rPr>
                <w:rFonts w:ascii="Liberation Serif" w:hAnsi="Liberation Serif" w:cs="Times New Roman"/>
                <w:sz w:val="28"/>
                <w:szCs w:val="28"/>
              </w:rPr>
              <w:t xml:space="preserve">Гаринского 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</w:t>
            </w:r>
            <w:r w:rsidR="004D20D7">
              <w:rPr>
                <w:rFonts w:ascii="Liberation Serif" w:hAnsi="Liberation Serif" w:cs="Times New Roman"/>
                <w:sz w:val="28"/>
                <w:szCs w:val="28"/>
              </w:rPr>
              <w:t>и подведомственных им учреждениям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посредством функционирования «телефона доверия» по вопросам противодействия коррупции, приема электронных </w:t>
            </w:r>
            <w:r w:rsidR="004D20D7">
              <w:rPr>
                <w:rFonts w:ascii="Liberation Serif" w:hAnsi="Liberation Serif" w:cs="Times New Roman"/>
                <w:sz w:val="28"/>
                <w:szCs w:val="28"/>
              </w:rPr>
              <w:t>обращений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на официальный сайт </w:t>
            </w:r>
            <w:r w:rsidR="004D20D7">
              <w:rPr>
                <w:rFonts w:ascii="Liberation Serif" w:hAnsi="Liberation Serif" w:cs="Times New Roman"/>
                <w:sz w:val="28"/>
                <w:szCs w:val="28"/>
              </w:rPr>
              <w:t>Гаринского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в сети Интернет</w:t>
            </w:r>
          </w:p>
        </w:tc>
        <w:tc>
          <w:tcPr>
            <w:tcW w:w="5396" w:type="dxa"/>
          </w:tcPr>
          <w:p w:rsidR="004D20D7" w:rsidRPr="00B823AC" w:rsidRDefault="004D20D7" w:rsidP="004D20D7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6F25AB" w:rsidRPr="00B823AC" w:rsidRDefault="004D20D7" w:rsidP="004D20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4D3C">
              <w:rPr>
                <w:rFonts w:ascii="Liberation Serif" w:hAnsi="Liberation Serif" w:cs="Times New Roman"/>
                <w:sz w:val="28"/>
                <w:szCs w:val="28"/>
              </w:rPr>
              <w:t>(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главный специалист</w:t>
            </w:r>
            <w:r w:rsidRPr="004B4D3C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</w:tc>
        <w:tc>
          <w:tcPr>
            <w:tcW w:w="2778" w:type="dxa"/>
          </w:tcPr>
          <w:p w:rsidR="004D20D7" w:rsidRDefault="004D20D7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 течение </w:t>
            </w:r>
          </w:p>
          <w:p w:rsidR="006F25AB" w:rsidRPr="00B823AC" w:rsidRDefault="004D20D7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2021-2023 годов </w:t>
            </w:r>
          </w:p>
        </w:tc>
      </w:tr>
      <w:tr w:rsidR="006F25AB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B823AC" w:rsidRDefault="004D20D7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="006F25AB" w:rsidRPr="00B823AC">
              <w:rPr>
                <w:rFonts w:ascii="Liberation Serif" w:hAnsi="Liberation Serif" w:cs="Times New Roman"/>
                <w:sz w:val="28"/>
                <w:szCs w:val="28"/>
              </w:rPr>
              <w:t>.2.</w:t>
            </w:r>
          </w:p>
        </w:tc>
        <w:tc>
          <w:tcPr>
            <w:tcW w:w="5707" w:type="dxa"/>
          </w:tcPr>
          <w:p w:rsidR="006F25AB" w:rsidRPr="00B823AC" w:rsidRDefault="006F25AB" w:rsidP="006F25AB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Мониторинг обращений граждан по фактам коррупции</w:t>
            </w:r>
          </w:p>
        </w:tc>
        <w:tc>
          <w:tcPr>
            <w:tcW w:w="5396" w:type="dxa"/>
          </w:tcPr>
          <w:p w:rsidR="004D20D7" w:rsidRPr="00B823AC" w:rsidRDefault="004D20D7" w:rsidP="004D20D7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6F25AB" w:rsidRPr="00B823AC" w:rsidRDefault="004D20D7" w:rsidP="004D20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4D3C">
              <w:rPr>
                <w:rFonts w:ascii="Liberation Serif" w:hAnsi="Liberation Serif" w:cs="Times New Roman"/>
                <w:sz w:val="28"/>
                <w:szCs w:val="28"/>
              </w:rPr>
              <w:t>(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главный специалист</w:t>
            </w:r>
            <w:r w:rsidRPr="004B4D3C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</w:tc>
        <w:tc>
          <w:tcPr>
            <w:tcW w:w="2778" w:type="dxa"/>
          </w:tcPr>
          <w:p w:rsidR="00A64041" w:rsidRPr="00B823AC" w:rsidRDefault="006F25AB" w:rsidP="00A64041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ежеквартально</w:t>
            </w:r>
          </w:p>
          <w:p w:rsidR="007F4CDB" w:rsidRPr="00B823AC" w:rsidRDefault="006F25AB" w:rsidP="007F4CD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6F25AB" w:rsidRPr="00B823AC" w:rsidRDefault="006F25AB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6F25AB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B823AC" w:rsidRDefault="004D20D7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4.3.</w:t>
            </w:r>
          </w:p>
        </w:tc>
        <w:tc>
          <w:tcPr>
            <w:tcW w:w="5707" w:type="dxa"/>
          </w:tcPr>
          <w:p w:rsidR="006F25AB" w:rsidRPr="00B823AC" w:rsidRDefault="006F25AB" w:rsidP="006F25AB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Анализ обращений граждан по фактам коррупции по содержанию, отраслевой и территориальной принадлежности, результатам рассмотрения</w:t>
            </w:r>
          </w:p>
        </w:tc>
        <w:tc>
          <w:tcPr>
            <w:tcW w:w="5396" w:type="dxa"/>
          </w:tcPr>
          <w:p w:rsidR="004D20D7" w:rsidRPr="00B823AC" w:rsidRDefault="004D20D7" w:rsidP="004D20D7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6F25AB" w:rsidRPr="00B823AC" w:rsidRDefault="004D20D7" w:rsidP="004D20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4D3C">
              <w:rPr>
                <w:rFonts w:ascii="Liberation Serif" w:hAnsi="Liberation Serif" w:cs="Times New Roman"/>
                <w:sz w:val="28"/>
                <w:szCs w:val="28"/>
              </w:rPr>
              <w:t>(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главный специалист</w:t>
            </w:r>
            <w:r w:rsidRPr="004B4D3C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</w:tc>
        <w:tc>
          <w:tcPr>
            <w:tcW w:w="2778" w:type="dxa"/>
          </w:tcPr>
          <w:p w:rsidR="00A64041" w:rsidRPr="00B823AC" w:rsidRDefault="007F4CDB" w:rsidP="00A64041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ежеквартально</w:t>
            </w:r>
          </w:p>
          <w:p w:rsidR="006F25AB" w:rsidRPr="00B823AC" w:rsidRDefault="006F25AB" w:rsidP="007F4CD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6F25AB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B823AC" w:rsidRDefault="009320E3" w:rsidP="009320E3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="006F25AB" w:rsidRPr="00B823AC">
              <w:rPr>
                <w:rFonts w:ascii="Liberation Serif" w:hAnsi="Liberation Serif" w:cs="Times New Roman"/>
                <w:sz w:val="28"/>
                <w:szCs w:val="28"/>
              </w:rPr>
              <w:t>.4.</w:t>
            </w:r>
          </w:p>
        </w:tc>
        <w:tc>
          <w:tcPr>
            <w:tcW w:w="5707" w:type="dxa"/>
          </w:tcPr>
          <w:p w:rsidR="006F25AB" w:rsidRPr="00B823AC" w:rsidRDefault="006F25AB" w:rsidP="004D20D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Ведение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в государственные органы и поступивших ответов об их рассмотрении</w:t>
            </w:r>
          </w:p>
        </w:tc>
        <w:tc>
          <w:tcPr>
            <w:tcW w:w="5396" w:type="dxa"/>
          </w:tcPr>
          <w:p w:rsidR="004D20D7" w:rsidRPr="00B823AC" w:rsidRDefault="004D20D7" w:rsidP="004D20D7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4D20D7" w:rsidRDefault="004D20D7" w:rsidP="004D20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4D3C">
              <w:rPr>
                <w:rFonts w:ascii="Liberation Serif" w:hAnsi="Liberation Serif" w:cs="Times New Roman"/>
                <w:sz w:val="28"/>
                <w:szCs w:val="28"/>
              </w:rPr>
              <w:t>(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главный специалист</w:t>
            </w:r>
            <w:r w:rsidRPr="004B4D3C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  <w:p w:rsidR="006F25AB" w:rsidRPr="00B823AC" w:rsidRDefault="006F25AB" w:rsidP="00101F68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A64041" w:rsidRPr="00B823AC" w:rsidRDefault="007F4CDB" w:rsidP="00A64041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ежеквартально</w:t>
            </w:r>
          </w:p>
          <w:p w:rsidR="006F25AB" w:rsidRPr="00B823AC" w:rsidRDefault="006F25AB" w:rsidP="007F4CD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6F25AB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B823AC" w:rsidRDefault="009320E3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4</w:t>
            </w:r>
            <w:r w:rsidR="006F25AB" w:rsidRPr="00B823AC">
              <w:rPr>
                <w:rFonts w:ascii="Liberation Serif" w:hAnsi="Liberation Serif" w:cs="Times New Roman"/>
                <w:sz w:val="28"/>
                <w:szCs w:val="28"/>
              </w:rPr>
              <w:t>.5.</w:t>
            </w:r>
          </w:p>
        </w:tc>
        <w:tc>
          <w:tcPr>
            <w:tcW w:w="5707" w:type="dxa"/>
          </w:tcPr>
          <w:p w:rsidR="006F25AB" w:rsidRPr="00B823AC" w:rsidRDefault="006F25AB" w:rsidP="009320E3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официальном сайте </w:t>
            </w:r>
            <w:r w:rsidR="009320E3">
              <w:rPr>
                <w:rFonts w:ascii="Liberation Serif" w:hAnsi="Liberation Serif" w:cs="Times New Roman"/>
                <w:sz w:val="28"/>
                <w:szCs w:val="28"/>
              </w:rPr>
              <w:t>Гаринского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 в сети Интернет в соответствии с </w:t>
            </w:r>
            <w:hyperlink r:id="rId5" w:history="1">
              <w:r w:rsidRPr="00B823AC">
                <w:rPr>
                  <w:rFonts w:ascii="Liberation Serif" w:hAnsi="Liberation Serif" w:cs="Times New Roman"/>
                  <w:sz w:val="28"/>
                  <w:szCs w:val="28"/>
                </w:rPr>
                <w:t>подпунктом «в» пункта 9 части 1 статьи 13</w:t>
              </w:r>
            </w:hyperlink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proofErr w:type="gramEnd"/>
          </w:p>
        </w:tc>
        <w:tc>
          <w:tcPr>
            <w:tcW w:w="5396" w:type="dxa"/>
          </w:tcPr>
          <w:p w:rsidR="009320E3" w:rsidRPr="00B823AC" w:rsidRDefault="009320E3" w:rsidP="009320E3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6F25AB" w:rsidRPr="00B823AC" w:rsidRDefault="009320E3" w:rsidP="009320E3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4D3C">
              <w:rPr>
                <w:rFonts w:ascii="Liberation Serif" w:hAnsi="Liberation Serif" w:cs="Times New Roman"/>
                <w:sz w:val="28"/>
                <w:szCs w:val="28"/>
              </w:rPr>
              <w:t>(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главный специалист</w:t>
            </w:r>
            <w:r w:rsidRPr="004B4D3C">
              <w:rPr>
                <w:rFonts w:ascii="Liberation Serif" w:hAnsi="Liberation Serif" w:cs="Times New Roman"/>
                <w:sz w:val="28"/>
                <w:szCs w:val="28"/>
              </w:rPr>
              <w:t>)</w:t>
            </w:r>
          </w:p>
        </w:tc>
        <w:tc>
          <w:tcPr>
            <w:tcW w:w="2778" w:type="dxa"/>
          </w:tcPr>
          <w:p w:rsidR="006F25AB" w:rsidRPr="00B823AC" w:rsidRDefault="006F25AB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ежеквартально</w:t>
            </w:r>
          </w:p>
        </w:tc>
      </w:tr>
      <w:tr w:rsidR="009320E3" w:rsidRPr="00B823AC" w:rsidTr="00A443AC">
        <w:tc>
          <w:tcPr>
            <w:tcW w:w="14706" w:type="dxa"/>
            <w:gridSpan w:val="5"/>
          </w:tcPr>
          <w:p w:rsidR="009320E3" w:rsidRPr="009320E3" w:rsidRDefault="009320E3" w:rsidP="009320E3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9320E3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5</w:t>
            </w:r>
            <w:r w:rsidRPr="009320E3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. ОБЕСПЕЧЕНИЕ ОТКРЫТОСТИ ДЕЯТЕЛЬНОСТИ 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АДМИНИСТРАЦИИ ГАРИНСКОГО </w:t>
            </w:r>
            <w:r w:rsidRPr="009320E3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ГОРОДСКОГО ОКРУГА, ОБЕСПЕЧЕНИЕ ПРАВА ГРАЖДАН НА ДОСТУП К ИНФОРМАЦИИ О ДЕЯТЕЛЬНОСТИ 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АДМИНИСТРАЦИИ ГАРИНСКОГО</w:t>
            </w:r>
            <w:r w:rsidRPr="009320E3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ГОРОДСКОГО ОКРУГА В СФЕРЕ ПРОТИВОДЕЙСТВИЯ КОРРУПЦИИ</w:t>
            </w:r>
          </w:p>
        </w:tc>
      </w:tr>
      <w:tr w:rsidR="006F25AB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B823AC" w:rsidRDefault="009320E3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 w:rsidR="006F25AB" w:rsidRPr="00B823AC">
              <w:rPr>
                <w:rFonts w:ascii="Liberation Serif" w:hAnsi="Liberation Serif" w:cs="Times New Roman"/>
                <w:sz w:val="28"/>
                <w:szCs w:val="28"/>
              </w:rPr>
              <w:t>.1.</w:t>
            </w:r>
          </w:p>
        </w:tc>
        <w:tc>
          <w:tcPr>
            <w:tcW w:w="5707" w:type="dxa"/>
          </w:tcPr>
          <w:p w:rsidR="006F25AB" w:rsidRPr="00B823AC" w:rsidRDefault="006F25AB" w:rsidP="009320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9320E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Гаринского 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городского округа информации о  </w:t>
            </w:r>
            <w:r w:rsidR="009320E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работе 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Комиссии по координации работы по противодействию коррупции в </w:t>
            </w:r>
            <w:r w:rsidR="009320E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Гаринском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5396" w:type="dxa"/>
          </w:tcPr>
          <w:p w:rsidR="009320E3" w:rsidRPr="00B823AC" w:rsidRDefault="009320E3" w:rsidP="009320E3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6F25AB" w:rsidRPr="00B823AC" w:rsidRDefault="009320E3" w:rsidP="009320E3">
            <w:pPr>
              <w:jc w:val="center"/>
              <w:rPr>
                <w:rFonts w:ascii="Liberation Serif" w:hAnsi="Liberation Serif"/>
              </w:rPr>
            </w:pPr>
            <w:r w:rsidRPr="004B4D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главный специалист</w:t>
            </w:r>
            <w:r w:rsidRPr="004B4D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8" w:type="dxa"/>
          </w:tcPr>
          <w:p w:rsidR="006F25AB" w:rsidRPr="00B823AC" w:rsidRDefault="00B53814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6F25AB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B823AC" w:rsidRDefault="009320E3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 w:rsidR="006F25AB" w:rsidRPr="00B823AC">
              <w:rPr>
                <w:rFonts w:ascii="Liberation Serif" w:hAnsi="Liberation Serif" w:cs="Times New Roman"/>
                <w:sz w:val="28"/>
                <w:szCs w:val="28"/>
              </w:rPr>
              <w:t>.2.</w:t>
            </w:r>
          </w:p>
        </w:tc>
        <w:tc>
          <w:tcPr>
            <w:tcW w:w="5707" w:type="dxa"/>
          </w:tcPr>
          <w:p w:rsidR="006F25AB" w:rsidRPr="00B823AC" w:rsidRDefault="006F25AB" w:rsidP="009320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9320E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Гаринского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городского округа информации о  комиссии по соблюдению требований к 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служебному поведению и урегулированию конфликта интересов</w:t>
            </w:r>
          </w:p>
        </w:tc>
        <w:tc>
          <w:tcPr>
            <w:tcW w:w="5396" w:type="dxa"/>
          </w:tcPr>
          <w:p w:rsidR="009320E3" w:rsidRPr="00B823AC" w:rsidRDefault="009320E3" w:rsidP="009320E3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6F25AB" w:rsidRPr="00B823AC" w:rsidRDefault="009320E3" w:rsidP="009320E3">
            <w:pPr>
              <w:jc w:val="center"/>
              <w:rPr>
                <w:rFonts w:ascii="Liberation Serif" w:hAnsi="Liberation Serif"/>
              </w:rPr>
            </w:pPr>
            <w:r w:rsidRPr="004B4D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(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ведущий специалист по кадрам</w:t>
            </w:r>
            <w:r w:rsidRPr="004B4D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8" w:type="dxa"/>
          </w:tcPr>
          <w:p w:rsidR="006F25AB" w:rsidRPr="00B823AC" w:rsidRDefault="009320E3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по мере проведения заседаний комиссии</w:t>
            </w:r>
          </w:p>
        </w:tc>
      </w:tr>
      <w:tr w:rsidR="006F25AB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B823AC" w:rsidRDefault="009320E3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5</w:t>
            </w:r>
            <w:r w:rsidR="006F25AB" w:rsidRPr="00B823AC">
              <w:rPr>
                <w:rFonts w:ascii="Liberation Serif" w:hAnsi="Liberation Serif" w:cs="Times New Roman"/>
                <w:sz w:val="28"/>
                <w:szCs w:val="28"/>
              </w:rPr>
              <w:t>.3.</w:t>
            </w:r>
          </w:p>
        </w:tc>
        <w:tc>
          <w:tcPr>
            <w:tcW w:w="5707" w:type="dxa"/>
          </w:tcPr>
          <w:p w:rsidR="006F25AB" w:rsidRPr="00B823AC" w:rsidRDefault="006F25AB" w:rsidP="009320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9320E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Гаринского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городского округа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 руководителями муниципальных учреждений в соответствии с требованиями законодательства Российской Федерации</w:t>
            </w:r>
          </w:p>
        </w:tc>
        <w:tc>
          <w:tcPr>
            <w:tcW w:w="5396" w:type="dxa"/>
          </w:tcPr>
          <w:p w:rsidR="009320E3" w:rsidRPr="00B823AC" w:rsidRDefault="009320E3" w:rsidP="009320E3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6F25AB" w:rsidRPr="00B823AC" w:rsidRDefault="009320E3" w:rsidP="009320E3">
            <w:pPr>
              <w:jc w:val="center"/>
              <w:rPr>
                <w:rFonts w:ascii="Liberation Serif" w:hAnsi="Liberation Serif"/>
              </w:rPr>
            </w:pPr>
            <w:r w:rsidRPr="004B4D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ведущий специалист по кадрам</w:t>
            </w:r>
            <w:r w:rsidRPr="004B4D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8" w:type="dxa"/>
          </w:tcPr>
          <w:p w:rsidR="006F25AB" w:rsidRPr="00B823AC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ежегодно,</w:t>
            </w:r>
          </w:p>
          <w:p w:rsidR="006F25AB" w:rsidRPr="00B823AC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течение 14 дней с даты окончания срока представления указанных сведений</w:t>
            </w:r>
          </w:p>
        </w:tc>
      </w:tr>
      <w:tr w:rsidR="006F25AB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B823AC" w:rsidRDefault="009320E3" w:rsidP="006F25A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 w:rsidR="006F25AB" w:rsidRPr="00B823AC">
              <w:rPr>
                <w:rFonts w:ascii="Liberation Serif" w:hAnsi="Liberation Serif" w:cs="Times New Roman"/>
                <w:sz w:val="28"/>
                <w:szCs w:val="28"/>
              </w:rPr>
              <w:t>.4.</w:t>
            </w:r>
          </w:p>
        </w:tc>
        <w:tc>
          <w:tcPr>
            <w:tcW w:w="5707" w:type="dxa"/>
          </w:tcPr>
          <w:p w:rsidR="006F25AB" w:rsidRPr="00B823AC" w:rsidRDefault="006F25AB" w:rsidP="009320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Размещение в разделе «Противодействие коррупции» на официальном сайте </w:t>
            </w:r>
            <w:r w:rsidR="009320E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Гаринского и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нформации о результатах выполнения планов мероприятий по противодействию коррупции</w:t>
            </w:r>
          </w:p>
        </w:tc>
        <w:tc>
          <w:tcPr>
            <w:tcW w:w="5396" w:type="dxa"/>
          </w:tcPr>
          <w:p w:rsidR="009320E3" w:rsidRPr="00B823AC" w:rsidRDefault="009320E3" w:rsidP="009320E3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6F25AB" w:rsidRPr="00B823AC" w:rsidRDefault="009320E3" w:rsidP="009320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B4D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главный специалист</w:t>
            </w:r>
            <w:r w:rsidRPr="004B4D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8" w:type="dxa"/>
          </w:tcPr>
          <w:p w:rsidR="00B53814" w:rsidRPr="00B823AC" w:rsidRDefault="006F25AB" w:rsidP="00B53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6F25AB" w:rsidRPr="00B823AC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A669C8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B823AC" w:rsidRDefault="009320E3" w:rsidP="00B5381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 w:rsidR="00A669C8" w:rsidRPr="00B823AC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B53814" w:rsidRPr="00B823AC"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5707" w:type="dxa"/>
          </w:tcPr>
          <w:p w:rsidR="00A669C8" w:rsidRPr="00B823AC" w:rsidRDefault="00A669C8" w:rsidP="009320E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Мониторинг наполняемости разделов, посвященных вопросам противодействия коррупции, на официальном сайте </w:t>
            </w:r>
            <w:r w:rsidR="009320E3">
              <w:rPr>
                <w:rFonts w:ascii="Liberation Serif" w:hAnsi="Liberation Serif" w:cs="Times New Roman"/>
                <w:sz w:val="28"/>
                <w:szCs w:val="28"/>
              </w:rPr>
              <w:t xml:space="preserve">Гаринского 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</w:t>
            </w:r>
            <w:r w:rsidRPr="00B823AC">
              <w:rPr>
                <w:rFonts w:ascii="Liberation Serif" w:hAnsi="Liberation Serif"/>
                <w:bCs/>
                <w:sz w:val="28"/>
                <w:szCs w:val="28"/>
              </w:rPr>
              <w:t>,</w:t>
            </w:r>
            <w:r w:rsidR="00547D0F"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5396" w:type="dxa"/>
          </w:tcPr>
          <w:p w:rsidR="009320E3" w:rsidRPr="00B823AC" w:rsidRDefault="009320E3" w:rsidP="009320E3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A669C8" w:rsidRPr="00B823AC" w:rsidRDefault="00A669C8" w:rsidP="009320E3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A669C8" w:rsidRPr="00B823AC" w:rsidRDefault="00B53814" w:rsidP="00A6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ежеквартально</w:t>
            </w:r>
          </w:p>
        </w:tc>
      </w:tr>
      <w:tr w:rsidR="00A669C8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B823AC" w:rsidRDefault="006810EB" w:rsidP="00B5381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5</w:t>
            </w:r>
            <w:r w:rsidR="00A669C8" w:rsidRPr="00B823AC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B53814" w:rsidRPr="00B823AC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  <w:r w:rsidR="00A669C8" w:rsidRPr="00B823AC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A669C8" w:rsidRPr="00B823AC" w:rsidRDefault="00A669C8" w:rsidP="009320E3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Актуализация информации по вопросам противодействия коррупции, в том числе контактных данных лиц, ответственных за организацию в соответствующем органе местного самоуправления работы по противодействию коррупции, и номера «телефона доверия» для сообщения о фактах коррупции</w:t>
            </w:r>
          </w:p>
        </w:tc>
        <w:tc>
          <w:tcPr>
            <w:tcW w:w="5396" w:type="dxa"/>
          </w:tcPr>
          <w:p w:rsidR="006810EB" w:rsidRPr="00B823AC" w:rsidRDefault="006810EB" w:rsidP="006810EB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округа, </w:t>
            </w:r>
          </w:p>
          <w:p w:rsidR="00A669C8" w:rsidRPr="00B823AC" w:rsidRDefault="006810EB" w:rsidP="006810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B4D3C">
              <w:rPr>
                <w:rFonts w:ascii="Liberation Serif" w:hAnsi="Liberation Serif" w:cs="Times New Roman"/>
                <w:sz w:val="28"/>
                <w:szCs w:val="28"/>
              </w:rPr>
              <w:t>(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главный специалист,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ведущий специалист по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кадрам)</w:t>
            </w:r>
          </w:p>
        </w:tc>
        <w:tc>
          <w:tcPr>
            <w:tcW w:w="2778" w:type="dxa"/>
          </w:tcPr>
          <w:p w:rsidR="00A669C8" w:rsidRPr="00B823AC" w:rsidRDefault="00A669C8" w:rsidP="00B5381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ежеквартально</w:t>
            </w:r>
          </w:p>
        </w:tc>
      </w:tr>
      <w:tr w:rsidR="006810EB" w:rsidRPr="00B823AC" w:rsidTr="00B56C3C">
        <w:tc>
          <w:tcPr>
            <w:tcW w:w="14706" w:type="dxa"/>
            <w:gridSpan w:val="5"/>
          </w:tcPr>
          <w:p w:rsidR="006810EB" w:rsidRPr="006810EB" w:rsidRDefault="006810EB" w:rsidP="006810EB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810EB">
              <w:rPr>
                <w:rFonts w:ascii="Liberation Serif" w:hAnsi="Liberation Serif" w:cs="Times New Roman"/>
                <w:b/>
                <w:sz w:val="28"/>
                <w:szCs w:val="28"/>
              </w:rPr>
              <w:t>Раздел 6. АНТИКОРРУПЦИОННОЕ ПРОСВЕЩЕНИЕ ГРАЖДАН</w:t>
            </w:r>
          </w:p>
        </w:tc>
      </w:tr>
      <w:tr w:rsidR="009D238A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9D238A" w:rsidRPr="00B823AC" w:rsidRDefault="006810EB" w:rsidP="009015E8">
            <w:pPr>
              <w:pStyle w:val="ConsPlusNormal"/>
              <w:widowControl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9D238A" w:rsidRPr="00B823A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6B41B7" w:rsidRPr="00B823AC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707" w:type="dxa"/>
          </w:tcPr>
          <w:p w:rsidR="009D238A" w:rsidRPr="00B823AC" w:rsidRDefault="006810EB" w:rsidP="006810EB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23AC">
              <w:rPr>
                <w:rFonts w:ascii="Liberation Serif" w:hAnsi="Liberation Serif" w:cs="Liberation Serif"/>
                <w:sz w:val="28"/>
                <w:szCs w:val="28"/>
              </w:rPr>
              <w:t xml:space="preserve"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 на территории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Гаринского</w:t>
            </w:r>
            <w:r w:rsidRPr="00B823AC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6810EB" w:rsidRPr="00B823AC" w:rsidRDefault="006810EB" w:rsidP="006810EB">
            <w:pPr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 </w:t>
            </w:r>
          </w:p>
          <w:p w:rsidR="009D238A" w:rsidRPr="00B823AC" w:rsidRDefault="006810EB" w:rsidP="006810E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4D3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ведущий специалист по кадрам)</w:t>
            </w:r>
          </w:p>
        </w:tc>
        <w:tc>
          <w:tcPr>
            <w:tcW w:w="2778" w:type="dxa"/>
          </w:tcPr>
          <w:p w:rsidR="009D238A" w:rsidRPr="00B823AC" w:rsidRDefault="006810EB" w:rsidP="009D23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течение 2021-2023 годов</w:t>
            </w:r>
          </w:p>
        </w:tc>
      </w:tr>
      <w:tr w:rsidR="009D238A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9D238A" w:rsidRPr="00B823AC" w:rsidRDefault="006810EB" w:rsidP="006B41B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6</w:t>
            </w:r>
            <w:r w:rsidR="009D238A" w:rsidRPr="00B823AC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6B41B7" w:rsidRPr="00B823AC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707" w:type="dxa"/>
          </w:tcPr>
          <w:p w:rsidR="009D238A" w:rsidRPr="00B823AC" w:rsidRDefault="006810EB" w:rsidP="006810E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23AC">
              <w:rPr>
                <w:rFonts w:ascii="Liberation Serif" w:hAnsi="Liberation Serif" w:cs="Liberation Serif"/>
                <w:sz w:val="28"/>
                <w:szCs w:val="28"/>
              </w:rPr>
              <w:t xml:space="preserve"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официальном сайте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Гаринского</w:t>
            </w:r>
            <w:r w:rsidRPr="00B823AC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 информационно-телекоммуникационной сети «Интернет».</w:t>
            </w:r>
          </w:p>
        </w:tc>
        <w:tc>
          <w:tcPr>
            <w:tcW w:w="5396" w:type="dxa"/>
          </w:tcPr>
          <w:p w:rsidR="009D238A" w:rsidRPr="00B823AC" w:rsidRDefault="006810EB" w:rsidP="009D23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</w:t>
            </w:r>
            <w:r w:rsidRPr="00B823A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тдел организационно-правовой и кадровой работы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администрации Гаринского городского округа</w:t>
            </w:r>
          </w:p>
        </w:tc>
        <w:tc>
          <w:tcPr>
            <w:tcW w:w="2778" w:type="dxa"/>
          </w:tcPr>
          <w:p w:rsidR="009D238A" w:rsidRPr="00B823AC" w:rsidRDefault="006810EB" w:rsidP="009D23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течение 2021-2023 годов</w:t>
            </w:r>
          </w:p>
        </w:tc>
      </w:tr>
      <w:tr w:rsidR="009D238A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9D238A" w:rsidRPr="00B823AC" w:rsidRDefault="006810EB" w:rsidP="006B41B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  <w:r w:rsidR="009D238A" w:rsidRPr="00B823AC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6B41B7" w:rsidRPr="00B823AC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707" w:type="dxa"/>
          </w:tcPr>
          <w:p w:rsidR="009D238A" w:rsidRPr="00B823AC" w:rsidRDefault="006810EB" w:rsidP="006810EB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Популяризация раздела «Противодействие коррупции» </w:t>
            </w:r>
            <w:r w:rsidRPr="00B823AC">
              <w:rPr>
                <w:rFonts w:ascii="Liberation Serif" w:hAnsi="Liberation Serif" w:cs="Liberation Serif"/>
                <w:sz w:val="28"/>
                <w:szCs w:val="28"/>
              </w:rPr>
              <w:t>официально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</w:t>
            </w:r>
            <w:r w:rsidRPr="00B823AC">
              <w:rPr>
                <w:rFonts w:ascii="Liberation Serif" w:hAnsi="Liberation Serif" w:cs="Liberation Serif"/>
                <w:sz w:val="28"/>
                <w:szCs w:val="28"/>
              </w:rPr>
              <w:t xml:space="preserve"> сайт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823A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Гаринского</w:t>
            </w:r>
            <w:r w:rsidRPr="00B823AC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 информационно-телекоммуникационной сети «Интернет».</w:t>
            </w:r>
          </w:p>
        </w:tc>
        <w:tc>
          <w:tcPr>
            <w:tcW w:w="5396" w:type="dxa"/>
          </w:tcPr>
          <w:p w:rsidR="009D238A" w:rsidRPr="00B823AC" w:rsidRDefault="006810EB" w:rsidP="009D238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тдел организационно-правовой и кадровой работы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Гаринского городского округа</w:t>
            </w:r>
          </w:p>
        </w:tc>
        <w:tc>
          <w:tcPr>
            <w:tcW w:w="2778" w:type="dxa"/>
          </w:tcPr>
          <w:p w:rsidR="009D238A" w:rsidRPr="00B823AC" w:rsidRDefault="006810EB" w:rsidP="009D238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течение 2021-2023 годов</w:t>
            </w:r>
          </w:p>
        </w:tc>
      </w:tr>
      <w:tr w:rsidR="009D238A" w:rsidRPr="00B823AC" w:rsidTr="00485DAB">
        <w:trPr>
          <w:gridAfter w:val="1"/>
          <w:wAfter w:w="11" w:type="dxa"/>
        </w:trPr>
        <w:tc>
          <w:tcPr>
            <w:tcW w:w="814" w:type="dxa"/>
          </w:tcPr>
          <w:p w:rsidR="009D238A" w:rsidRPr="00B823AC" w:rsidRDefault="006810EB" w:rsidP="006B41B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  <w:r w:rsidR="009D238A" w:rsidRPr="00B823AC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6B41B7" w:rsidRPr="00B823AC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707" w:type="dxa"/>
          </w:tcPr>
          <w:p w:rsidR="009D238A" w:rsidRPr="00B823AC" w:rsidRDefault="006810EB" w:rsidP="006810EB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23AC">
              <w:rPr>
                <w:rStyle w:val="212pt"/>
                <w:rFonts w:ascii="Liberation Serif" w:eastAsiaTheme="minorHAnsi" w:hAnsi="Liberation Serif" w:cs="Liberation Serif"/>
                <w:sz w:val="28"/>
                <w:szCs w:val="28"/>
              </w:rPr>
              <w:t xml:space="preserve">Проведение в образовательных </w:t>
            </w:r>
            <w:r>
              <w:rPr>
                <w:rStyle w:val="212pt"/>
                <w:rFonts w:ascii="Liberation Serif" w:eastAsiaTheme="minorHAnsi" w:hAnsi="Liberation Serif" w:cs="Liberation Serif"/>
                <w:sz w:val="28"/>
                <w:szCs w:val="28"/>
              </w:rPr>
              <w:t xml:space="preserve">учреждениях </w:t>
            </w:r>
            <w:r w:rsidRPr="00B823AC">
              <w:rPr>
                <w:rStyle w:val="212pt"/>
                <w:rFonts w:ascii="Liberation Serif" w:eastAsiaTheme="minorHAnsi" w:hAnsi="Liberation Serif" w:cs="Liberation Serif"/>
                <w:sz w:val="28"/>
                <w:szCs w:val="28"/>
              </w:rPr>
              <w:t xml:space="preserve">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5396" w:type="dxa"/>
          </w:tcPr>
          <w:p w:rsidR="006810EB" w:rsidRDefault="006810EB" w:rsidP="006810E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тдел организационно-правовой и кадровой работы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Гаринского городского округа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</w:p>
          <w:p w:rsidR="009D238A" w:rsidRPr="00B823AC" w:rsidRDefault="006810EB" w:rsidP="006810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МКУ «Информационно-методического центр» Гаринского городского округа, МКОУ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Гаринская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СОШ</w:t>
            </w:r>
          </w:p>
        </w:tc>
        <w:tc>
          <w:tcPr>
            <w:tcW w:w="2778" w:type="dxa"/>
          </w:tcPr>
          <w:p w:rsidR="009D238A" w:rsidRPr="00B823AC" w:rsidRDefault="006B41B7" w:rsidP="009D23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823AC">
              <w:rPr>
                <w:rFonts w:ascii="Liberation Serif" w:hAnsi="Liberation Serif" w:cs="Liberation Serif"/>
                <w:sz w:val="28"/>
                <w:szCs w:val="28"/>
              </w:rPr>
              <w:t>ежегодно</w:t>
            </w:r>
          </w:p>
        </w:tc>
      </w:tr>
      <w:tr w:rsidR="0020783D" w:rsidRPr="00BA080C" w:rsidTr="00D30A83">
        <w:tc>
          <w:tcPr>
            <w:tcW w:w="14706" w:type="dxa"/>
            <w:gridSpan w:val="5"/>
          </w:tcPr>
          <w:p w:rsidR="0020783D" w:rsidRPr="00BA080C" w:rsidRDefault="00BA080C" w:rsidP="00BA080C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A080C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Раздел </w:t>
            </w:r>
            <w:r w:rsidRPr="00BA080C">
              <w:rPr>
                <w:rFonts w:ascii="Liberation Serif" w:hAnsi="Liberation Serif" w:cs="Times New Roman"/>
                <w:b/>
                <w:sz w:val="28"/>
                <w:szCs w:val="28"/>
              </w:rPr>
              <w:t>7</w:t>
            </w:r>
            <w:r w:rsidRPr="00BA080C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. </w:t>
            </w:r>
            <w:r w:rsidRPr="00BA080C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ПОВЫШЕНИЕ </w:t>
            </w:r>
            <w:r w:rsidRPr="00BA080C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ЭФФЕКТИВНОСТИ </w:t>
            </w:r>
            <w:r w:rsidRPr="00BA080C">
              <w:rPr>
                <w:rFonts w:ascii="Liberation Serif" w:hAnsi="Liberation Serif" w:cs="Times New Roman"/>
                <w:b/>
                <w:sz w:val="28"/>
                <w:szCs w:val="28"/>
              </w:rPr>
              <w:t>АНТИКОРРУПЦИОННОЙ ДЕЯТЕЛЬНОСТИ</w:t>
            </w:r>
          </w:p>
        </w:tc>
      </w:tr>
      <w:tr w:rsidR="0020783D" w:rsidRPr="009F0D86" w:rsidTr="00485DAB">
        <w:trPr>
          <w:gridAfter w:val="1"/>
          <w:wAfter w:w="11" w:type="dxa"/>
        </w:trPr>
        <w:tc>
          <w:tcPr>
            <w:tcW w:w="814" w:type="dxa"/>
          </w:tcPr>
          <w:p w:rsidR="0020783D" w:rsidRPr="009F0D86" w:rsidRDefault="009F0D86" w:rsidP="002078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F0D86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  <w:r w:rsidR="0020783D" w:rsidRPr="009F0D86">
              <w:rPr>
                <w:rFonts w:ascii="Liberation Serif" w:hAnsi="Liberation Serif" w:cs="Times New Roman"/>
                <w:sz w:val="28"/>
                <w:szCs w:val="28"/>
              </w:rPr>
              <w:t>.1.</w:t>
            </w:r>
          </w:p>
        </w:tc>
        <w:tc>
          <w:tcPr>
            <w:tcW w:w="5707" w:type="dxa"/>
          </w:tcPr>
          <w:p w:rsidR="0020783D" w:rsidRPr="009F0D86" w:rsidRDefault="009F0D86" w:rsidP="00BA08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F0D86">
              <w:rPr>
                <w:rFonts w:ascii="Liberation Serif" w:hAnsi="Liberation Serif" w:cs="Times New Roman"/>
                <w:sz w:val="28"/>
                <w:szCs w:val="28"/>
              </w:rPr>
              <w:t xml:space="preserve">Мониторинг хода реализации мероприятий </w:t>
            </w:r>
            <w:r w:rsidRPr="009F0D86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по противодействию коррупции (федеральный антикоррупционный мониторинг) в Гаринском городском округе, направление информации о результатах </w:t>
            </w:r>
            <w:r w:rsidRPr="009F0D86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5396" w:type="dxa"/>
          </w:tcPr>
          <w:p w:rsidR="0020783D" w:rsidRPr="009F0D86" w:rsidRDefault="00BA080C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F0D8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Отдел организационно-правовой и кадровой работы администрации Гаринского городского округа</w:t>
            </w:r>
          </w:p>
        </w:tc>
        <w:tc>
          <w:tcPr>
            <w:tcW w:w="2778" w:type="dxa"/>
          </w:tcPr>
          <w:p w:rsidR="0020783D" w:rsidRPr="009F0D86" w:rsidRDefault="009F0D86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F0D86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ежеквартально, за I квартал отчетного года – до 20 апреля отчетного года; за II квартал отчетного </w:t>
            </w:r>
            <w:r w:rsidRPr="009F0D86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 xml:space="preserve">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9F0D86">
              <w:rPr>
                <w:rFonts w:ascii="Liberation Serif" w:hAnsi="Liberation Serif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316BE0" w:rsidRPr="009F0D86" w:rsidTr="00485DAB">
        <w:trPr>
          <w:gridAfter w:val="1"/>
          <w:wAfter w:w="11" w:type="dxa"/>
        </w:trPr>
        <w:tc>
          <w:tcPr>
            <w:tcW w:w="814" w:type="dxa"/>
          </w:tcPr>
          <w:p w:rsidR="00316BE0" w:rsidRPr="009F0D86" w:rsidRDefault="00CF3FCA" w:rsidP="002078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7</w:t>
            </w:r>
            <w:r w:rsidR="00316BE0" w:rsidRPr="009F0D86">
              <w:rPr>
                <w:rFonts w:ascii="Liberation Serif" w:hAnsi="Liberation Serif" w:cs="Times New Roman"/>
                <w:sz w:val="28"/>
                <w:szCs w:val="28"/>
              </w:rPr>
              <w:t>.2</w:t>
            </w:r>
          </w:p>
        </w:tc>
        <w:tc>
          <w:tcPr>
            <w:tcW w:w="5707" w:type="dxa"/>
          </w:tcPr>
          <w:p w:rsidR="00316BE0" w:rsidRPr="009F0D86" w:rsidRDefault="009F0D86" w:rsidP="00DF0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F0D86">
              <w:rPr>
                <w:rFonts w:ascii="Liberation Serif" w:hAnsi="Liberation Serif"/>
                <w:sz w:val="28"/>
                <w:szCs w:val="28"/>
              </w:rPr>
              <w:t xml:space="preserve">Рассмотрение правоприменительной практики по результатам вступивших в законную силу решений судов о признании </w:t>
            </w:r>
            <w:proofErr w:type="gramStart"/>
            <w:r w:rsidRPr="009F0D86">
              <w:rPr>
                <w:rFonts w:ascii="Liberation Serif" w:hAnsi="Liberation Serif"/>
                <w:sz w:val="28"/>
                <w:szCs w:val="28"/>
              </w:rPr>
              <w:t>недействительными</w:t>
            </w:r>
            <w:proofErr w:type="gramEnd"/>
            <w:r w:rsidRPr="009F0D86">
              <w:rPr>
                <w:rFonts w:ascii="Liberation Serif" w:hAnsi="Liberation Serif"/>
                <w:sz w:val="28"/>
                <w:szCs w:val="28"/>
              </w:rPr>
      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396" w:type="dxa"/>
          </w:tcPr>
          <w:p w:rsidR="00316BE0" w:rsidRDefault="009F0D86" w:rsidP="00DF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F0D8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организационно-правовой и кадровой работы администрации Гаринского городского округа</w:t>
            </w:r>
          </w:p>
          <w:p w:rsidR="009F0D86" w:rsidRPr="009F0D86" w:rsidRDefault="009F0D86" w:rsidP="00DF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(ведущий специалист по юридической работе)</w:t>
            </w:r>
          </w:p>
        </w:tc>
        <w:tc>
          <w:tcPr>
            <w:tcW w:w="2778" w:type="dxa"/>
          </w:tcPr>
          <w:p w:rsidR="00316BE0" w:rsidRPr="009F0D86" w:rsidRDefault="009F0D86" w:rsidP="0031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ежеквартально </w:t>
            </w:r>
          </w:p>
        </w:tc>
      </w:tr>
      <w:tr w:rsidR="00CF3FCA" w:rsidRPr="009F0D86" w:rsidTr="008D07AF">
        <w:trPr>
          <w:gridAfter w:val="1"/>
          <w:wAfter w:w="11" w:type="dxa"/>
        </w:trPr>
        <w:tc>
          <w:tcPr>
            <w:tcW w:w="14695" w:type="dxa"/>
            <w:gridSpan w:val="4"/>
          </w:tcPr>
          <w:p w:rsidR="00CF3FCA" w:rsidRPr="00CF3FCA" w:rsidRDefault="00CF3FCA" w:rsidP="0031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Раздел 8. ИНЫЕ МЕРОПРИЯТИЯ </w:t>
            </w:r>
          </w:p>
        </w:tc>
      </w:tr>
      <w:tr w:rsidR="00CF3FCA" w:rsidRPr="009F0D86" w:rsidTr="00485DAB">
        <w:trPr>
          <w:gridAfter w:val="1"/>
          <w:wAfter w:w="11" w:type="dxa"/>
        </w:trPr>
        <w:tc>
          <w:tcPr>
            <w:tcW w:w="814" w:type="dxa"/>
          </w:tcPr>
          <w:p w:rsidR="00CF3FCA" w:rsidRPr="00D618D4" w:rsidRDefault="00CF3FCA" w:rsidP="002078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>8.1.</w:t>
            </w:r>
          </w:p>
        </w:tc>
        <w:tc>
          <w:tcPr>
            <w:tcW w:w="5707" w:type="dxa"/>
          </w:tcPr>
          <w:p w:rsidR="00CF3FCA" w:rsidRPr="00D618D4" w:rsidRDefault="00CF3FCA" w:rsidP="00D618D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D618D4">
              <w:rPr>
                <w:rFonts w:ascii="Liberation Serif" w:hAnsi="Liberation Serif"/>
                <w:sz w:val="28"/>
                <w:szCs w:val="28"/>
              </w:rPr>
              <w:t xml:space="preserve">Повышение эффективности кадровой работы в части, касающейся ведения личных дел лиц, </w:t>
            </w: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 xml:space="preserve">замещающих </w:t>
            </w:r>
            <w:r w:rsidRPr="00D618D4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муниципальные должности и должности муниципальной службы в </w:t>
            </w: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>Гаринском городском округе</w:t>
            </w:r>
            <w:r w:rsidRPr="00D618D4">
              <w:rPr>
                <w:rFonts w:ascii="Liberation Serif" w:eastAsiaTheme="minorHAnsi" w:hAnsi="Liberation Serif"/>
                <w:bCs/>
                <w:i/>
                <w:sz w:val="28"/>
                <w:szCs w:val="28"/>
              </w:rPr>
              <w:t xml:space="preserve">, </w:t>
            </w:r>
            <w:r w:rsidRPr="00D618D4">
              <w:rPr>
                <w:rFonts w:ascii="Liberation Serif" w:hAnsi="Liberation Serif"/>
                <w:sz w:val="28"/>
                <w:szCs w:val="28"/>
              </w:rPr>
              <w:t xml:space="preserve">в том числе контроля за актуализацией сведений, </w:t>
            </w:r>
            <w:r w:rsidRPr="00D618D4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содержащихся </w:t>
            </w:r>
            <w:r w:rsidRPr="00D618D4">
              <w:rPr>
                <w:rFonts w:ascii="Liberation Serif" w:hAnsi="Liberation Serif"/>
                <w:sz w:val="28"/>
                <w:szCs w:val="28"/>
              </w:rPr>
              <w:br/>
              <w:t>в анкетах, представляемых при назначении 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5396" w:type="dxa"/>
          </w:tcPr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618D4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органы местного самоуправления Гаринского </w:t>
            </w:r>
            <w:r w:rsidR="00D618D4" w:rsidRPr="00D618D4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  <w:r w:rsidRPr="00D618D4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  <w:p w:rsidR="00CF3FCA" w:rsidRPr="00D618D4" w:rsidRDefault="00CF3FCA" w:rsidP="002E302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CF3FCA" w:rsidRPr="00D618D4" w:rsidRDefault="00D618D4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>в течение 2021-2023 годов</w:t>
            </w:r>
          </w:p>
        </w:tc>
      </w:tr>
      <w:tr w:rsidR="00CF3FCA" w:rsidRPr="009F0D86" w:rsidTr="00485DAB">
        <w:trPr>
          <w:gridAfter w:val="1"/>
          <w:wAfter w:w="11" w:type="dxa"/>
        </w:trPr>
        <w:tc>
          <w:tcPr>
            <w:tcW w:w="814" w:type="dxa"/>
          </w:tcPr>
          <w:p w:rsidR="00CF3FCA" w:rsidRPr="00D618D4" w:rsidRDefault="00D618D4" w:rsidP="002078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5707" w:type="dxa"/>
          </w:tcPr>
          <w:p w:rsidR="00CF3FCA" w:rsidRPr="00D618D4" w:rsidRDefault="00CF3FCA" w:rsidP="00D618D4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618D4">
              <w:rPr>
                <w:rFonts w:ascii="Liberation Serif" w:hAnsi="Liberation Serif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>, включенных в Перечень должностей, замещение которых связано с коррупционными рисками</w:t>
            </w:r>
            <w:r w:rsidRPr="00D618D4">
              <w:rPr>
                <w:rFonts w:ascii="Liberation Serif" w:hAnsi="Liberation Serif"/>
                <w:sz w:val="28"/>
                <w:szCs w:val="28"/>
              </w:rPr>
              <w:t>, утвержденный постановлением главы Гаринского городского округа</w:t>
            </w:r>
            <w:r w:rsidRPr="00D618D4">
              <w:rPr>
                <w:rFonts w:ascii="Liberation Serif" w:eastAsiaTheme="minorHAnsi" w:hAnsi="Liberation Serif"/>
                <w:bCs/>
                <w:i/>
                <w:sz w:val="28"/>
                <w:szCs w:val="28"/>
              </w:rPr>
              <w:t xml:space="preserve">, </w:t>
            </w:r>
            <w:r w:rsidRPr="00D618D4">
              <w:rPr>
                <w:rFonts w:ascii="Liberation Serif" w:hAnsi="Liberation Serif"/>
                <w:sz w:val="28"/>
                <w:szCs w:val="28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5396" w:type="dxa"/>
          </w:tcPr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618D4">
              <w:rPr>
                <w:rFonts w:ascii="Liberation Serif" w:hAnsi="Liberation Serif"/>
                <w:sz w:val="28"/>
                <w:szCs w:val="28"/>
              </w:rPr>
              <w:t>органы местного самоуправления Гаринского городского округа</w:t>
            </w:r>
          </w:p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</w:p>
        </w:tc>
        <w:tc>
          <w:tcPr>
            <w:tcW w:w="2778" w:type="dxa"/>
          </w:tcPr>
          <w:p w:rsidR="00CF3FCA" w:rsidRPr="00D618D4" w:rsidRDefault="00D618D4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>в течение 2021-2023 годов</w:t>
            </w:r>
          </w:p>
        </w:tc>
      </w:tr>
      <w:tr w:rsidR="00CF3FCA" w:rsidRPr="009F0D86" w:rsidTr="00485DAB">
        <w:trPr>
          <w:gridAfter w:val="1"/>
          <w:wAfter w:w="11" w:type="dxa"/>
        </w:trPr>
        <w:tc>
          <w:tcPr>
            <w:tcW w:w="814" w:type="dxa"/>
          </w:tcPr>
          <w:p w:rsidR="00CF3FCA" w:rsidRPr="00D618D4" w:rsidRDefault="00D618D4" w:rsidP="002078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8.3.</w:t>
            </w:r>
          </w:p>
        </w:tc>
        <w:tc>
          <w:tcPr>
            <w:tcW w:w="5707" w:type="dxa"/>
          </w:tcPr>
          <w:p w:rsidR="00CF3FCA" w:rsidRPr="00D618D4" w:rsidRDefault="00CF3FCA" w:rsidP="00D618D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 xml:space="preserve">Принятие мер </w:t>
            </w:r>
            <w:r w:rsidRPr="00D618D4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по повышению эффективности </w:t>
            </w:r>
            <w:proofErr w:type="gramStart"/>
            <w:r w:rsidRPr="00D618D4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>контроля за</w:t>
            </w:r>
            <w:proofErr w:type="gramEnd"/>
            <w:r w:rsidRPr="00D618D4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 соблюдением лицами, замещающими муниципальные должности и должности муниципальной службы в Гаринском городском округе</w:t>
            </w:r>
            <w:r w:rsidRPr="00D618D4">
              <w:rPr>
                <w:rFonts w:ascii="Liberation Serif" w:hAnsi="Liberation Serif" w:cs="Times New Roman"/>
                <w:i/>
                <w:sz w:val="28"/>
                <w:szCs w:val="28"/>
                <w:lang w:bidi="ru-RU"/>
              </w:rPr>
              <w:br/>
            </w:r>
            <w:r w:rsidRPr="00D618D4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требований законодательства Российской Федерации </w:t>
            </w:r>
            <w:r w:rsidRPr="00D618D4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br/>
              <w:t>о противодействии коррупции, касающихся предотвращения и урегулирования конфликта интересов, в том числе за привлечением таких лиц  к ответственности в случае их несоблюдения</w:t>
            </w:r>
          </w:p>
          <w:p w:rsidR="00CF3FCA" w:rsidRPr="00D618D4" w:rsidRDefault="00CF3FCA" w:rsidP="00D618D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618D4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lastRenderedPageBreak/>
              <w:t>должности муниципальной службы</w:t>
            </w: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>:</w:t>
            </w:r>
          </w:p>
          <w:p w:rsidR="00CF3FCA" w:rsidRPr="00D618D4" w:rsidRDefault="00CF3FCA" w:rsidP="00D618D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D618D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 xml:space="preserve">а) составление таблиц с анкетными данными лиц, замещающих </w:t>
            </w:r>
            <w:r w:rsidRPr="00D618D4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>муниципальные должности и должности муниципальной службы</w:t>
            </w:r>
            <w:r w:rsidRPr="00D618D4">
              <w:rPr>
                <w:rFonts w:ascii="Liberation Serif" w:eastAsiaTheme="minorHAnsi" w:hAnsi="Liberation Serif" w:cs="Times New Roman"/>
                <w:bCs/>
                <w:i/>
                <w:sz w:val="28"/>
                <w:szCs w:val="28"/>
              </w:rPr>
              <w:t>,</w:t>
            </w: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br/>
              <w:t>их родственников и свойственников в целях предотвращения и урегулирования конфликта интересов;</w:t>
            </w:r>
          </w:p>
          <w:p w:rsidR="00CF3FCA" w:rsidRPr="00D618D4" w:rsidRDefault="00CF3FCA" w:rsidP="00D618D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D618D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 xml:space="preserve">б) доведение таблиц с анкетными данными лиц, замещающих </w:t>
            </w:r>
            <w:r w:rsidRPr="00D618D4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 xml:space="preserve">муниципальные должности </w:t>
            </w: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>их родственников и свойственников до сведения руководителя, в целях предотвращения конфликта интересов;</w:t>
            </w:r>
          </w:p>
          <w:p w:rsidR="00CF3FCA" w:rsidRPr="00D618D4" w:rsidRDefault="00CF3FCA" w:rsidP="00D618D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D618D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D618D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>в) 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</w:t>
            </w:r>
            <w:r w:rsidRPr="00D618D4">
              <w:rPr>
                <w:rFonts w:ascii="Liberation Serif" w:eastAsiaTheme="minorHAnsi" w:hAnsi="Liberation Serif" w:cs="Times New Roman"/>
                <w:bCs/>
                <w:i/>
                <w:sz w:val="28"/>
                <w:szCs w:val="28"/>
              </w:rPr>
              <w:t>,</w:t>
            </w: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 xml:space="preserve"> перечня контрагентов, подписавших муниципальные  контракты на поставку товаров, работ, услуг для обеспечения муниципальных нужд;</w:t>
            </w:r>
          </w:p>
          <w:p w:rsidR="00CF3FCA" w:rsidRPr="00D618D4" w:rsidRDefault="00CF3FCA" w:rsidP="00D618D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D618D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 xml:space="preserve">г) обобщение практики </w:t>
            </w:r>
            <w:proofErr w:type="spellStart"/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>правоприменения</w:t>
            </w:r>
            <w:proofErr w:type="spellEnd"/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5396" w:type="dxa"/>
          </w:tcPr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618D4">
              <w:rPr>
                <w:rFonts w:ascii="Liberation Serif" w:hAnsi="Liberation Serif"/>
                <w:sz w:val="28"/>
                <w:szCs w:val="28"/>
              </w:rPr>
              <w:lastRenderedPageBreak/>
              <w:t>органы местного самоуправления Гаринского городского округа</w:t>
            </w:r>
          </w:p>
        </w:tc>
        <w:tc>
          <w:tcPr>
            <w:tcW w:w="2778" w:type="dxa"/>
          </w:tcPr>
          <w:p w:rsidR="00CF3FCA" w:rsidRPr="00D618D4" w:rsidRDefault="00CF3FCA" w:rsidP="002E302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2E302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2E302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2E302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2E302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2E302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2E302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18D4" w:rsidRPr="00D618D4" w:rsidRDefault="00D618D4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18D4" w:rsidRPr="00D618D4" w:rsidRDefault="00D618D4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18D4" w:rsidRPr="00D618D4" w:rsidRDefault="00D618D4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 xml:space="preserve">до </w:t>
            </w:r>
            <w:r w:rsidR="00D618D4" w:rsidRPr="00D618D4">
              <w:rPr>
                <w:rFonts w:ascii="Liberation Serif" w:hAnsi="Liberation Serif" w:cs="Times New Roman"/>
                <w:sz w:val="28"/>
                <w:szCs w:val="28"/>
              </w:rPr>
              <w:t>30 ноября 2023</w:t>
            </w: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>до 3</w:t>
            </w:r>
            <w:r w:rsidR="00D618D4" w:rsidRPr="00D618D4">
              <w:rPr>
                <w:rFonts w:ascii="Liberation Serif" w:hAnsi="Liberation Serif" w:cs="Times New Roman"/>
                <w:sz w:val="28"/>
                <w:szCs w:val="28"/>
              </w:rPr>
              <w:t xml:space="preserve">1декабря </w:t>
            </w: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 xml:space="preserve"> 202</w:t>
            </w:r>
            <w:r w:rsidR="00D618D4" w:rsidRPr="00D618D4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 xml:space="preserve"> года</w:t>
            </w:r>
          </w:p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18D4" w:rsidRPr="00D618D4" w:rsidRDefault="00D618D4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18D4" w:rsidRPr="00D618D4" w:rsidRDefault="00D618D4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18D4" w:rsidRPr="00D618D4" w:rsidRDefault="00D618D4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18D4" w:rsidRPr="00D618D4" w:rsidRDefault="00D618D4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>ежеквартально</w:t>
            </w:r>
          </w:p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CF3FCA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18D4" w:rsidRPr="00D618D4" w:rsidRDefault="00D618D4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18D4" w:rsidRPr="00D618D4" w:rsidRDefault="00D618D4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18D4" w:rsidRPr="00D618D4" w:rsidRDefault="00D618D4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18D4" w:rsidRPr="00D618D4" w:rsidRDefault="00D618D4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3FCA" w:rsidRPr="00D618D4" w:rsidRDefault="00D618D4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>в течение 2021-2023 годов</w:t>
            </w:r>
          </w:p>
        </w:tc>
      </w:tr>
      <w:tr w:rsidR="00D618D4" w:rsidRPr="009F0D86" w:rsidTr="00485DAB">
        <w:trPr>
          <w:gridAfter w:val="1"/>
          <w:wAfter w:w="11" w:type="dxa"/>
        </w:trPr>
        <w:tc>
          <w:tcPr>
            <w:tcW w:w="814" w:type="dxa"/>
          </w:tcPr>
          <w:p w:rsidR="00D618D4" w:rsidRPr="00D618D4" w:rsidRDefault="00D618D4" w:rsidP="002078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8.4.</w:t>
            </w:r>
          </w:p>
        </w:tc>
        <w:tc>
          <w:tcPr>
            <w:tcW w:w="5707" w:type="dxa"/>
          </w:tcPr>
          <w:p w:rsidR="00D618D4" w:rsidRPr="00D618D4" w:rsidRDefault="00D618D4" w:rsidP="00D618D4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618D4">
              <w:rPr>
                <w:rFonts w:ascii="Liberation Serif" w:hAnsi="Liberation Serif"/>
                <w:sz w:val="28"/>
                <w:szCs w:val="28"/>
              </w:rPr>
              <w:t xml:space="preserve">Повышение квалификации муниципальных служащих </w:t>
            </w:r>
            <w:r w:rsidRPr="00D618D4">
              <w:rPr>
                <w:rFonts w:ascii="Liberation Serif" w:hAnsi="Liberation Serif" w:cs="Times New Roman"/>
                <w:sz w:val="28"/>
                <w:szCs w:val="28"/>
              </w:rPr>
              <w:t>Гаринского городского округа</w:t>
            </w:r>
            <w:r w:rsidRPr="00D618D4">
              <w:rPr>
                <w:rFonts w:ascii="Liberation Serif" w:eastAsiaTheme="minorHAnsi" w:hAnsi="Liberation Serif"/>
                <w:bCs/>
                <w:sz w:val="28"/>
                <w:szCs w:val="28"/>
              </w:rPr>
              <w:t>,</w:t>
            </w:r>
            <w:r w:rsidRPr="00D618D4">
              <w:rPr>
                <w:rFonts w:ascii="Liberation Serif" w:hAnsi="Liberation Serif"/>
                <w:sz w:val="28"/>
                <w:szCs w:val="28"/>
              </w:rPr>
              <w:t xml:space="preserve"> в должностные обязанности которых входит участие </w:t>
            </w:r>
            <w:r w:rsidRPr="00D618D4">
              <w:rPr>
                <w:rFonts w:ascii="Liberation Serif" w:hAnsi="Liberation Serif"/>
                <w:sz w:val="28"/>
                <w:szCs w:val="28"/>
              </w:rPr>
              <w:br/>
              <w:t>в противодействии коррупции</w:t>
            </w:r>
          </w:p>
        </w:tc>
        <w:tc>
          <w:tcPr>
            <w:tcW w:w="5396" w:type="dxa"/>
          </w:tcPr>
          <w:p w:rsidR="00D618D4" w:rsidRPr="00D618D4" w:rsidRDefault="00D618D4" w:rsidP="002E3020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618D4">
              <w:rPr>
                <w:rFonts w:ascii="Liberation Serif" w:hAnsi="Liberation Serif"/>
                <w:sz w:val="28"/>
                <w:szCs w:val="28"/>
              </w:rPr>
              <w:t>органы местного самоуправления Гаринского городского округа</w:t>
            </w:r>
          </w:p>
        </w:tc>
        <w:tc>
          <w:tcPr>
            <w:tcW w:w="2778" w:type="dxa"/>
          </w:tcPr>
          <w:p w:rsidR="00D618D4" w:rsidRPr="00D618D4" w:rsidRDefault="00D618D4" w:rsidP="002E3020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618D4">
              <w:rPr>
                <w:rFonts w:ascii="Liberation Serif" w:hAnsi="Liberation Serif"/>
                <w:sz w:val="28"/>
                <w:szCs w:val="28"/>
              </w:rPr>
              <w:t xml:space="preserve">до 31 декабря 2023 года </w:t>
            </w:r>
          </w:p>
        </w:tc>
      </w:tr>
    </w:tbl>
    <w:p w:rsidR="00CC525B" w:rsidRPr="00B823AC" w:rsidRDefault="00CC525B">
      <w:pPr>
        <w:rPr>
          <w:rFonts w:ascii="Liberation Serif" w:hAnsi="Liberation Serif"/>
        </w:rPr>
        <w:sectPr w:rsidR="00CC525B" w:rsidRPr="00B823AC" w:rsidSect="00607773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F64B5F" w:rsidRPr="00B823AC" w:rsidRDefault="00F64B5F" w:rsidP="00F64B5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823A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Утвержден</w:t>
      </w:r>
    </w:p>
    <w:p w:rsidR="00F64B5F" w:rsidRPr="00B823AC" w:rsidRDefault="00F64B5F" w:rsidP="00F64B5F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823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</w:t>
      </w:r>
      <w:r w:rsidR="009F580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</w:t>
      </w:r>
    </w:p>
    <w:p w:rsidR="00F64B5F" w:rsidRPr="00B823AC" w:rsidRDefault="009F580A" w:rsidP="00F64B5F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</w:t>
      </w:r>
      <w:r w:rsidR="00F64B5F" w:rsidRPr="00B823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</w:t>
      </w:r>
    </w:p>
    <w:p w:rsidR="00CC525B" w:rsidRPr="00B823AC" w:rsidRDefault="00443794" w:rsidP="00443794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B823AC">
        <w:rPr>
          <w:rFonts w:ascii="Liberation Serif" w:hAnsi="Liberation Serif" w:cs="Times New Roman"/>
          <w:sz w:val="28"/>
          <w:szCs w:val="28"/>
        </w:rPr>
        <w:t xml:space="preserve">от </w:t>
      </w:r>
      <w:r w:rsidR="00E0121D" w:rsidRPr="00B823AC">
        <w:rPr>
          <w:rFonts w:ascii="Liberation Serif" w:hAnsi="Liberation Serif" w:cs="Times New Roman"/>
          <w:sz w:val="28"/>
          <w:szCs w:val="28"/>
        </w:rPr>
        <w:t>2020</w:t>
      </w:r>
      <w:r w:rsidRPr="00B823AC">
        <w:rPr>
          <w:rFonts w:ascii="Liberation Serif" w:hAnsi="Liberation Serif" w:cs="Times New Roman"/>
          <w:sz w:val="28"/>
          <w:szCs w:val="28"/>
        </w:rPr>
        <w:t xml:space="preserve"> г. № </w:t>
      </w:r>
    </w:p>
    <w:p w:rsidR="00443794" w:rsidRPr="00B823AC" w:rsidRDefault="00443794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CC525B" w:rsidRPr="00B823AC" w:rsidRDefault="00CC525B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B823AC">
        <w:rPr>
          <w:rFonts w:ascii="Liberation Serif" w:hAnsi="Liberation Serif" w:cs="Times New Roman"/>
          <w:b w:val="0"/>
          <w:sz w:val="28"/>
          <w:szCs w:val="28"/>
        </w:rPr>
        <w:t>ПЕРЕЧЕНЬ</w:t>
      </w:r>
    </w:p>
    <w:p w:rsidR="00F64B5F" w:rsidRPr="00B823AC" w:rsidRDefault="00CC525B" w:rsidP="00F64B5F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B823AC">
        <w:rPr>
          <w:rFonts w:ascii="Liberation Serif" w:hAnsi="Liberation Serif" w:cs="Times New Roman"/>
          <w:b w:val="0"/>
          <w:sz w:val="28"/>
          <w:szCs w:val="28"/>
        </w:rPr>
        <w:t xml:space="preserve">ЦЕЛЕВЫХ ПОКАЗАТЕЛЕЙ РЕАЛИЗАЦИИ </w:t>
      </w:r>
      <w:r w:rsidR="00F64B5F" w:rsidRPr="00B823AC">
        <w:rPr>
          <w:rFonts w:ascii="Liberation Serif" w:hAnsi="Liberation Serif" w:cs="Times New Roman"/>
          <w:b w:val="0"/>
          <w:sz w:val="28"/>
          <w:szCs w:val="28"/>
        </w:rPr>
        <w:t>ПЛАНА</w:t>
      </w:r>
    </w:p>
    <w:p w:rsidR="00F64B5F" w:rsidRPr="00B823AC" w:rsidRDefault="00F64B5F" w:rsidP="00F64B5F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B823AC">
        <w:rPr>
          <w:rFonts w:ascii="Liberation Serif" w:hAnsi="Liberation Serif" w:cs="Times New Roman"/>
          <w:b w:val="0"/>
          <w:sz w:val="28"/>
          <w:szCs w:val="28"/>
        </w:rPr>
        <w:t>МЕРОПРИЯТИЙ ОРГАНОВ МЕСТНОГО САМОУПРАВЛЕНИЯ</w:t>
      </w:r>
    </w:p>
    <w:p w:rsidR="00663838" w:rsidRPr="00B823AC" w:rsidRDefault="009F580A" w:rsidP="00F64B5F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ГАРИНСКОГО</w:t>
      </w:r>
      <w:r w:rsidR="00F64B5F" w:rsidRPr="00B823AC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</w:t>
      </w:r>
    </w:p>
    <w:p w:rsidR="00F64B5F" w:rsidRPr="00B823AC" w:rsidRDefault="00F64B5F" w:rsidP="00F64B5F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B823AC">
        <w:rPr>
          <w:rFonts w:ascii="Liberation Serif" w:hAnsi="Liberation Serif" w:cs="Times New Roman"/>
          <w:b w:val="0"/>
          <w:sz w:val="28"/>
          <w:szCs w:val="28"/>
        </w:rPr>
        <w:t>ПО ПРОТИВОДЕЙСТВИЮ КОРРУПЦИИ</w:t>
      </w:r>
    </w:p>
    <w:p w:rsidR="00CC525B" w:rsidRPr="00B823AC" w:rsidRDefault="00F64B5F" w:rsidP="00F64B5F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B823AC">
        <w:rPr>
          <w:rFonts w:ascii="Liberation Serif" w:hAnsi="Liberation Serif" w:cs="Times New Roman"/>
          <w:b w:val="0"/>
          <w:sz w:val="28"/>
          <w:szCs w:val="28"/>
        </w:rPr>
        <w:t>НА 20</w:t>
      </w:r>
      <w:r w:rsidR="00E0121D" w:rsidRPr="00B823AC">
        <w:rPr>
          <w:rFonts w:ascii="Liberation Serif" w:hAnsi="Liberation Serif" w:cs="Times New Roman"/>
          <w:b w:val="0"/>
          <w:sz w:val="28"/>
          <w:szCs w:val="28"/>
        </w:rPr>
        <w:t>21</w:t>
      </w:r>
      <w:r w:rsidRPr="00B823AC">
        <w:rPr>
          <w:rFonts w:ascii="Liberation Serif" w:hAnsi="Liberation Serif" w:cs="Times New Roman"/>
          <w:b w:val="0"/>
          <w:sz w:val="28"/>
          <w:szCs w:val="28"/>
        </w:rPr>
        <w:t xml:space="preserve"> - 202</w:t>
      </w:r>
      <w:r w:rsidR="00E0121D" w:rsidRPr="00B823AC">
        <w:rPr>
          <w:rFonts w:ascii="Liberation Serif" w:hAnsi="Liberation Serif" w:cs="Times New Roman"/>
          <w:b w:val="0"/>
          <w:sz w:val="28"/>
          <w:szCs w:val="28"/>
        </w:rPr>
        <w:t>3</w:t>
      </w:r>
      <w:r w:rsidRPr="00B823AC">
        <w:rPr>
          <w:rFonts w:ascii="Liberation Serif" w:hAnsi="Liberation Serif" w:cs="Times New Roman"/>
          <w:b w:val="0"/>
          <w:sz w:val="28"/>
          <w:szCs w:val="28"/>
        </w:rPr>
        <w:t xml:space="preserve"> ГОДЫ</w:t>
      </w:r>
    </w:p>
    <w:p w:rsidR="00F64B5F" w:rsidRPr="00B823AC" w:rsidRDefault="00F64B5F" w:rsidP="00F64B5F">
      <w:pPr>
        <w:pStyle w:val="ConsPlusTitle"/>
        <w:jc w:val="center"/>
        <w:rPr>
          <w:rFonts w:ascii="Liberation Serif" w:hAnsi="Liberation Serif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97"/>
        <w:gridCol w:w="1304"/>
        <w:gridCol w:w="1304"/>
        <w:gridCol w:w="1304"/>
        <w:gridCol w:w="1304"/>
      </w:tblGrid>
      <w:tr w:rsidR="007663F4" w:rsidRPr="00B823AC" w:rsidTr="00E0121D">
        <w:tc>
          <w:tcPr>
            <w:tcW w:w="62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23AC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23AC">
              <w:rPr>
                <w:rFonts w:ascii="Liberation Serif" w:hAnsi="Liberation Serif" w:cs="Times New Roman"/>
                <w:sz w:val="24"/>
                <w:szCs w:val="24"/>
              </w:rPr>
              <w:t>п/п</w:t>
            </w:r>
          </w:p>
        </w:tc>
        <w:tc>
          <w:tcPr>
            <w:tcW w:w="4197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23AC">
              <w:rPr>
                <w:rFonts w:ascii="Liberation Serif" w:hAnsi="Liberation Serif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23AC">
              <w:rPr>
                <w:rFonts w:ascii="Liberation Serif" w:hAnsi="Liberation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7663F4" w:rsidRPr="00B823AC" w:rsidRDefault="007663F4" w:rsidP="00E0121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23AC">
              <w:rPr>
                <w:rFonts w:ascii="Liberation Serif" w:hAnsi="Liberation Serif" w:cs="Times New Roman"/>
                <w:sz w:val="24"/>
                <w:szCs w:val="24"/>
              </w:rPr>
              <w:t>Значение целевого показателя на 20</w:t>
            </w:r>
            <w:r w:rsidR="00E0121D" w:rsidRPr="00B823A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B823A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</w:tcPr>
          <w:p w:rsidR="007663F4" w:rsidRPr="00B823AC" w:rsidRDefault="007663F4" w:rsidP="00E0121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23AC">
              <w:rPr>
                <w:rFonts w:ascii="Liberation Serif" w:hAnsi="Liberation Serif" w:cs="Times New Roman"/>
                <w:sz w:val="24"/>
                <w:szCs w:val="24"/>
              </w:rPr>
              <w:t>Значение целевого показателя на 20</w:t>
            </w:r>
            <w:r w:rsidR="00E0121D" w:rsidRPr="00B823A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Pr="00B823A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</w:tcPr>
          <w:p w:rsidR="007663F4" w:rsidRPr="00B823AC" w:rsidRDefault="007663F4" w:rsidP="00E0121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23AC">
              <w:rPr>
                <w:rFonts w:ascii="Liberation Serif" w:hAnsi="Liberation Serif" w:cs="Times New Roman"/>
                <w:sz w:val="24"/>
                <w:szCs w:val="24"/>
              </w:rPr>
              <w:t>Значение целевого показателя на 202</w:t>
            </w:r>
            <w:r w:rsidR="00E0121D" w:rsidRPr="00B823A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B823A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</w:p>
        </w:tc>
      </w:tr>
      <w:tr w:rsidR="007663F4" w:rsidRPr="00B823AC" w:rsidTr="00E0121D">
        <w:tc>
          <w:tcPr>
            <w:tcW w:w="62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4197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7663F4" w:rsidRPr="00B823AC" w:rsidRDefault="0044379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</w:tr>
      <w:tr w:rsidR="007663F4" w:rsidRPr="00B823AC" w:rsidTr="00E0121D">
        <w:tc>
          <w:tcPr>
            <w:tcW w:w="62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4197" w:type="dxa"/>
          </w:tcPr>
          <w:p w:rsidR="007663F4" w:rsidRPr="00B823AC" w:rsidRDefault="007663F4" w:rsidP="0044379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Количество лиц, ответственных за работу по профилактике коррупционных и иных правонарушений, прошедших обучение по антикоррупционной тематике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B823AC" w:rsidRDefault="00D36E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  <w:tr w:rsidR="007663F4" w:rsidRPr="00B823AC" w:rsidTr="00E0121D">
        <w:tc>
          <w:tcPr>
            <w:tcW w:w="62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4197" w:type="dxa"/>
          </w:tcPr>
          <w:p w:rsidR="007663F4" w:rsidRPr="00B823AC" w:rsidRDefault="007663F4" w:rsidP="009F580A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Доля заседаний Комиссии по соблюдению требований к служебному поведению муниципальных служащих, замещающих должности в органах</w:t>
            </w:r>
            <w:r w:rsidR="00443794"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местного самоуправления </w:t>
            </w:r>
            <w:proofErr w:type="spellStart"/>
            <w:r w:rsidR="009F580A">
              <w:rPr>
                <w:rFonts w:ascii="Liberation Serif" w:hAnsi="Liberation Serif" w:cs="Times New Roman"/>
                <w:sz w:val="28"/>
                <w:szCs w:val="28"/>
              </w:rPr>
              <w:t>Гаринск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  <w:proofErr w:type="spellEnd"/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</w:t>
            </w:r>
            <w:r w:rsidR="00443794"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и урегулированию конфликта интересов, информация в отношении которых размещена на официальном сайте </w:t>
            </w:r>
            <w:r w:rsidR="009F580A">
              <w:rPr>
                <w:rFonts w:ascii="Liberation Serif" w:hAnsi="Liberation Serif" w:cs="Times New Roman"/>
                <w:sz w:val="28"/>
                <w:szCs w:val="28"/>
              </w:rPr>
              <w:t>Гаринского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округа, от общего количества проведенных заседаний комиссий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B823AC" w:rsidRDefault="00D36E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  <w:tr w:rsidR="007663F4" w:rsidRPr="00B823AC" w:rsidTr="00E0121D">
        <w:tc>
          <w:tcPr>
            <w:tcW w:w="62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4197" w:type="dxa"/>
          </w:tcPr>
          <w:p w:rsidR="007663F4" w:rsidRPr="00B823AC" w:rsidRDefault="007663F4" w:rsidP="009F580A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Доля муниципальных служащих </w:t>
            </w:r>
            <w:r w:rsidR="009F580A">
              <w:rPr>
                <w:rFonts w:ascii="Liberation Serif" w:hAnsi="Liberation Serif" w:cs="Times New Roman"/>
                <w:sz w:val="28"/>
                <w:szCs w:val="28"/>
              </w:rPr>
              <w:t xml:space="preserve">Гаринского 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округа, представивших сведения о доходах, расходах, об имуществе 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и обязательствах имущественного характера, от общего количества муниципальных служащих </w:t>
            </w:r>
            <w:r w:rsidR="009F580A">
              <w:rPr>
                <w:rFonts w:ascii="Liberation Serif" w:hAnsi="Liberation Serif" w:cs="Times New Roman"/>
                <w:sz w:val="28"/>
                <w:szCs w:val="28"/>
              </w:rPr>
              <w:t>Гаринского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округа, замещающих на 31 декабря года, предшествующего </w:t>
            </w:r>
            <w:proofErr w:type="gramStart"/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отчетному</w:t>
            </w:r>
            <w:proofErr w:type="gramEnd"/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B823AC" w:rsidRDefault="00D36E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  <w:tr w:rsidR="007663F4" w:rsidRPr="00B823AC" w:rsidTr="00E0121D">
        <w:tc>
          <w:tcPr>
            <w:tcW w:w="62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97" w:type="dxa"/>
          </w:tcPr>
          <w:p w:rsidR="007663F4" w:rsidRPr="00B823AC" w:rsidRDefault="007663F4" w:rsidP="009F580A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Доля руководи</w:t>
            </w:r>
            <w:r w:rsidR="009F580A">
              <w:rPr>
                <w:rFonts w:ascii="Liberation Serif" w:hAnsi="Liberation Serif" w:cs="Times New Roman"/>
                <w:sz w:val="28"/>
                <w:szCs w:val="28"/>
              </w:rPr>
              <w:t xml:space="preserve">телей муниципальных учреждений Гаринского 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городского округа, представивших сведения о доходах, об имуществе и обязательствах имущественного характера, от общего количества руководителей муниципальных учреждений </w:t>
            </w:r>
            <w:r w:rsidR="009F580A">
              <w:rPr>
                <w:rFonts w:ascii="Liberation Serif" w:hAnsi="Liberation Serif" w:cs="Times New Roman"/>
                <w:sz w:val="28"/>
                <w:szCs w:val="28"/>
              </w:rPr>
              <w:t>Гаринског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о городского округа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B823AC" w:rsidRDefault="00D36E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  <w:tr w:rsidR="007663F4" w:rsidRPr="00B823AC" w:rsidTr="00E0121D">
        <w:tc>
          <w:tcPr>
            <w:tcW w:w="62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4197" w:type="dxa"/>
          </w:tcPr>
          <w:p w:rsidR="007663F4" w:rsidRPr="00B823AC" w:rsidRDefault="007663F4" w:rsidP="0044379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B823AC" w:rsidRDefault="00D36E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  <w:tr w:rsidR="007663F4" w:rsidRPr="00B823AC" w:rsidTr="00E0121D">
        <w:tc>
          <w:tcPr>
            <w:tcW w:w="62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6.</w:t>
            </w:r>
          </w:p>
        </w:tc>
        <w:tc>
          <w:tcPr>
            <w:tcW w:w="4197" w:type="dxa"/>
          </w:tcPr>
          <w:p w:rsidR="007663F4" w:rsidRPr="00B823AC" w:rsidRDefault="007663F4" w:rsidP="009F580A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Доля руководителей муниципальных учреждений </w:t>
            </w:r>
            <w:r w:rsidR="009F580A">
              <w:rPr>
                <w:rFonts w:ascii="Liberation Serif" w:hAnsi="Liberation Serif" w:cs="Times New Roman"/>
                <w:sz w:val="28"/>
                <w:szCs w:val="28"/>
              </w:rPr>
              <w:t>Гаринского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округа, в отношении которых опубликованы сведения о доходах, об имуществе и обязательствах </w:t>
            </w:r>
            <w:r w:rsidR="00E0121D" w:rsidRPr="00B823AC">
              <w:rPr>
                <w:rFonts w:ascii="Liberation Serif" w:hAnsi="Liberation Serif" w:cs="Times New Roman"/>
                <w:sz w:val="28"/>
                <w:szCs w:val="28"/>
              </w:rPr>
              <w:t>и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мущественного характера, от общего количества руководителей муниципальных учреждений </w:t>
            </w:r>
            <w:r w:rsidR="009F580A">
              <w:rPr>
                <w:rFonts w:ascii="Liberation Serif" w:hAnsi="Liberation Serif" w:cs="Times New Roman"/>
                <w:sz w:val="28"/>
                <w:szCs w:val="28"/>
              </w:rPr>
              <w:t>Гаринского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городского округа,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B823AC" w:rsidRDefault="00D36E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  <w:tr w:rsidR="007663F4" w:rsidRPr="00B823AC" w:rsidTr="00E0121D">
        <w:tc>
          <w:tcPr>
            <w:tcW w:w="62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97" w:type="dxa"/>
          </w:tcPr>
          <w:p w:rsidR="007663F4" w:rsidRPr="00B823AC" w:rsidRDefault="007663F4" w:rsidP="009F580A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Доля проектов нормативных правовых актов </w:t>
            </w:r>
            <w:proofErr w:type="spellStart"/>
            <w:proofErr w:type="gramStart"/>
            <w:r w:rsidR="009F580A">
              <w:rPr>
                <w:rFonts w:ascii="Liberation Serif" w:hAnsi="Liberation Serif" w:cs="Times New Roman"/>
                <w:sz w:val="28"/>
                <w:szCs w:val="28"/>
              </w:rPr>
              <w:t>Гаринского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которых проводилась антикоррупционная экспертиза, в общем количестве подготовленных нормативных правовых актов </w:t>
            </w:r>
            <w:r w:rsidR="009F580A">
              <w:rPr>
                <w:rFonts w:ascii="Liberation Serif" w:hAnsi="Liberation Serif" w:cs="Times New Roman"/>
                <w:sz w:val="28"/>
                <w:szCs w:val="28"/>
              </w:rPr>
              <w:t>Гаринского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B823AC" w:rsidRDefault="00D36E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  <w:tr w:rsidR="007663F4" w:rsidRPr="00B823AC" w:rsidTr="00E0121D">
        <w:tc>
          <w:tcPr>
            <w:tcW w:w="624" w:type="dxa"/>
          </w:tcPr>
          <w:p w:rsidR="007663F4" w:rsidRPr="00B823AC" w:rsidRDefault="007D5529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  <w:r w:rsidR="007663F4" w:rsidRPr="00B823AC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4197" w:type="dxa"/>
          </w:tcPr>
          <w:p w:rsidR="007663F4" w:rsidRPr="00B823AC" w:rsidRDefault="007663F4" w:rsidP="009F580A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Доля проектов нормативных правовых актов </w:t>
            </w:r>
            <w:r w:rsidR="009F580A">
              <w:rPr>
                <w:rFonts w:ascii="Liberation Serif" w:hAnsi="Liberation Serif" w:cs="Times New Roman"/>
                <w:sz w:val="28"/>
                <w:szCs w:val="28"/>
              </w:rPr>
              <w:t>Гаринского</w:t>
            </w:r>
            <w:r w:rsidR="00D36E5E"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городского округа</w:t>
            </w: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, в которых по результатам проведения антикоррупционной экспертизы выявлены </w:t>
            </w:r>
            <w:proofErr w:type="spellStart"/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коррупциогенные</w:t>
            </w:r>
            <w:proofErr w:type="spellEnd"/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 xml:space="preserve"> факторы</w:t>
            </w:r>
          </w:p>
        </w:tc>
        <w:tc>
          <w:tcPr>
            <w:tcW w:w="1304" w:type="dxa"/>
          </w:tcPr>
          <w:p w:rsidR="007663F4" w:rsidRPr="00B823AC" w:rsidRDefault="007663F4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B823AC" w:rsidRDefault="00D36E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7663F4" w:rsidRPr="00B823AC" w:rsidRDefault="00D36E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7663F4" w:rsidRPr="00B823AC" w:rsidRDefault="00D36E5E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823AC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</w:tr>
    </w:tbl>
    <w:p w:rsidR="00CC525B" w:rsidRPr="00B823AC" w:rsidRDefault="00CC525B">
      <w:pPr>
        <w:pStyle w:val="ConsPlusNormal"/>
        <w:rPr>
          <w:rFonts w:ascii="Liberation Serif" w:hAnsi="Liberation Serif"/>
        </w:rPr>
      </w:pPr>
    </w:p>
    <w:p w:rsidR="00CC525B" w:rsidRPr="00B823AC" w:rsidRDefault="00CC525B">
      <w:pPr>
        <w:pStyle w:val="ConsPlusNormal"/>
        <w:rPr>
          <w:rFonts w:ascii="Liberation Serif" w:hAnsi="Liberation Serif"/>
        </w:rPr>
      </w:pPr>
    </w:p>
    <w:p w:rsidR="00CC525B" w:rsidRPr="00B823AC" w:rsidRDefault="00CC525B">
      <w:pPr>
        <w:pStyle w:val="ConsPlusNormal"/>
        <w:rPr>
          <w:rFonts w:ascii="Liberation Serif" w:hAnsi="Liberation Serif"/>
        </w:rPr>
      </w:pPr>
      <w:r w:rsidRPr="00B823AC">
        <w:rPr>
          <w:rFonts w:ascii="Liberation Serif" w:hAnsi="Liberation Serif"/>
        </w:rPr>
        <w:br/>
      </w:r>
    </w:p>
    <w:p w:rsidR="006F75FA" w:rsidRPr="00B823AC" w:rsidRDefault="006F75FA">
      <w:pPr>
        <w:rPr>
          <w:rFonts w:ascii="Liberation Serif" w:hAnsi="Liberation Serif"/>
        </w:rPr>
      </w:pPr>
    </w:p>
    <w:sectPr w:rsidR="006F75FA" w:rsidRPr="00B823AC" w:rsidSect="00607773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5B"/>
    <w:rsid w:val="000465F0"/>
    <w:rsid w:val="00073BF9"/>
    <w:rsid w:val="000825C5"/>
    <w:rsid w:val="000A0966"/>
    <w:rsid w:val="000C1621"/>
    <w:rsid w:val="00101F68"/>
    <w:rsid w:val="00102855"/>
    <w:rsid w:val="00114FA6"/>
    <w:rsid w:val="0014189D"/>
    <w:rsid w:val="00156998"/>
    <w:rsid w:val="00171299"/>
    <w:rsid w:val="00174284"/>
    <w:rsid w:val="00177E16"/>
    <w:rsid w:val="001845E7"/>
    <w:rsid w:val="001B38A6"/>
    <w:rsid w:val="001D6816"/>
    <w:rsid w:val="001F0D8E"/>
    <w:rsid w:val="001F1204"/>
    <w:rsid w:val="0020783D"/>
    <w:rsid w:val="00285DDF"/>
    <w:rsid w:val="002954AA"/>
    <w:rsid w:val="002B2898"/>
    <w:rsid w:val="002F30A2"/>
    <w:rsid w:val="00303E2D"/>
    <w:rsid w:val="00312E0C"/>
    <w:rsid w:val="00316BE0"/>
    <w:rsid w:val="00333451"/>
    <w:rsid w:val="00340444"/>
    <w:rsid w:val="00443794"/>
    <w:rsid w:val="00475947"/>
    <w:rsid w:val="00485DAB"/>
    <w:rsid w:val="004B4D3C"/>
    <w:rsid w:val="004D20D7"/>
    <w:rsid w:val="00507A85"/>
    <w:rsid w:val="00547D0F"/>
    <w:rsid w:val="00556D66"/>
    <w:rsid w:val="00576071"/>
    <w:rsid w:val="00607773"/>
    <w:rsid w:val="00612428"/>
    <w:rsid w:val="00633A5B"/>
    <w:rsid w:val="00635FF5"/>
    <w:rsid w:val="00655FED"/>
    <w:rsid w:val="00663838"/>
    <w:rsid w:val="006810EB"/>
    <w:rsid w:val="006A159C"/>
    <w:rsid w:val="006A7779"/>
    <w:rsid w:val="006B41B7"/>
    <w:rsid w:val="006E73FE"/>
    <w:rsid w:val="006F25AB"/>
    <w:rsid w:val="006F75FA"/>
    <w:rsid w:val="00700510"/>
    <w:rsid w:val="00716969"/>
    <w:rsid w:val="00734BC2"/>
    <w:rsid w:val="007663F4"/>
    <w:rsid w:val="007A31B5"/>
    <w:rsid w:val="007D5529"/>
    <w:rsid w:val="007F4CDB"/>
    <w:rsid w:val="00811460"/>
    <w:rsid w:val="00835261"/>
    <w:rsid w:val="0089595F"/>
    <w:rsid w:val="008D5D0C"/>
    <w:rsid w:val="009015E8"/>
    <w:rsid w:val="009161DC"/>
    <w:rsid w:val="00916224"/>
    <w:rsid w:val="00917B04"/>
    <w:rsid w:val="0092498D"/>
    <w:rsid w:val="009320E3"/>
    <w:rsid w:val="0093360F"/>
    <w:rsid w:val="00934FED"/>
    <w:rsid w:val="00935152"/>
    <w:rsid w:val="00953838"/>
    <w:rsid w:val="009677B1"/>
    <w:rsid w:val="009B2C5A"/>
    <w:rsid w:val="009D238A"/>
    <w:rsid w:val="009F0D86"/>
    <w:rsid w:val="009F580A"/>
    <w:rsid w:val="00A337C9"/>
    <w:rsid w:val="00A4254A"/>
    <w:rsid w:val="00A64041"/>
    <w:rsid w:val="00A669C8"/>
    <w:rsid w:val="00AA3578"/>
    <w:rsid w:val="00AA7805"/>
    <w:rsid w:val="00AD6660"/>
    <w:rsid w:val="00AE3EFD"/>
    <w:rsid w:val="00B53814"/>
    <w:rsid w:val="00B7205C"/>
    <w:rsid w:val="00B77BDC"/>
    <w:rsid w:val="00B823AC"/>
    <w:rsid w:val="00BA080C"/>
    <w:rsid w:val="00BF0E23"/>
    <w:rsid w:val="00C42AAD"/>
    <w:rsid w:val="00C54AF5"/>
    <w:rsid w:val="00CA59D5"/>
    <w:rsid w:val="00CA674D"/>
    <w:rsid w:val="00CC525B"/>
    <w:rsid w:val="00CE6915"/>
    <w:rsid w:val="00CF3FCA"/>
    <w:rsid w:val="00D30A83"/>
    <w:rsid w:val="00D36E5E"/>
    <w:rsid w:val="00D36FAF"/>
    <w:rsid w:val="00D44865"/>
    <w:rsid w:val="00D53DB4"/>
    <w:rsid w:val="00D618D4"/>
    <w:rsid w:val="00D84DED"/>
    <w:rsid w:val="00DF017E"/>
    <w:rsid w:val="00E0121D"/>
    <w:rsid w:val="00E21F0D"/>
    <w:rsid w:val="00ED4947"/>
    <w:rsid w:val="00EE3A3B"/>
    <w:rsid w:val="00EF59B8"/>
    <w:rsid w:val="00F41F18"/>
    <w:rsid w:val="00F44AE5"/>
    <w:rsid w:val="00F4541E"/>
    <w:rsid w:val="00F64B5F"/>
    <w:rsid w:val="00F663EA"/>
    <w:rsid w:val="00F73A24"/>
    <w:rsid w:val="00F9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9D238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38A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212pt">
    <w:name w:val="Основной текст (2) + 12 pt"/>
    <w:rsid w:val="009D2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uiPriority w:val="1"/>
    <w:qFormat/>
    <w:rsid w:val="00CA59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9D238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38A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212pt">
    <w:name w:val="Основной текст (2) + 12 pt"/>
    <w:rsid w:val="009D2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uiPriority w:val="1"/>
    <w:qFormat/>
    <w:rsid w:val="00CA59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861143EBB1BE7754D08ABAC202E1571B3B89CCFCB45838661C249D78750A9CEB47C9B346AAF4B9u8R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19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VlasovaAE</dc:creator>
  <cp:lastModifiedBy>Пользователь Windows</cp:lastModifiedBy>
  <cp:revision>5</cp:revision>
  <cp:lastPrinted>2020-11-11T08:25:00Z</cp:lastPrinted>
  <dcterms:created xsi:type="dcterms:W3CDTF">2021-01-18T07:16:00Z</dcterms:created>
  <dcterms:modified xsi:type="dcterms:W3CDTF">2021-01-18T12:54:00Z</dcterms:modified>
</cp:coreProperties>
</file>