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8" w:rsidRPr="00E66A04" w:rsidRDefault="00135A78" w:rsidP="00135A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A78" w:rsidRDefault="00C863F2" w:rsidP="00135A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3in;margin-top:-27pt;width:39pt;height:48pt;z-index:1;visibility:visible">
            <v:imagedata r:id="rId5" o:title="герб Октябрьского района (для бланка)"/>
          </v:shape>
        </w:pict>
      </w:r>
    </w:p>
    <w:p w:rsidR="00135A78" w:rsidRDefault="00135A78" w:rsidP="00135A78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35A78" w:rsidRPr="003E18C4" w:rsidTr="00B40184">
        <w:trPr>
          <w:trHeight w:val="1134"/>
        </w:trPr>
        <w:tc>
          <w:tcPr>
            <w:tcW w:w="9873" w:type="dxa"/>
            <w:gridSpan w:val="10"/>
          </w:tcPr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 xml:space="preserve">АДМИНИСТРАЦИЯ 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СЕЛЬСКОГО ПОСЕЛЕНИЯ ШЕРКАЛЫ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Октябрьского района</w:t>
            </w: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Югры</w:t>
            </w:r>
            <w:proofErr w:type="spellEnd"/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</w:p>
          <w:p w:rsidR="00135A78" w:rsidRPr="003E18C4" w:rsidRDefault="00135A78" w:rsidP="00B40184">
            <w:pPr>
              <w:jc w:val="center"/>
              <w:rPr>
                <w:rFonts w:ascii="Georgia" w:eastAsiaTheme="minorEastAsia" w:hAnsi="Georgia"/>
                <w:b/>
                <w:sz w:val="24"/>
                <w:szCs w:val="24"/>
              </w:rPr>
            </w:pPr>
            <w:r w:rsidRPr="003E18C4">
              <w:rPr>
                <w:rFonts w:ascii="Georgia" w:eastAsiaTheme="minorEastAsia" w:hAnsi="Georgia"/>
                <w:b/>
                <w:sz w:val="24"/>
                <w:szCs w:val="24"/>
              </w:rPr>
              <w:t>ПОСТАНОВЛЕНИЕ</w:t>
            </w:r>
          </w:p>
        </w:tc>
      </w:tr>
      <w:tr w:rsidR="00135A78" w:rsidRPr="00DB434A" w:rsidTr="00B40184">
        <w:trPr>
          <w:trHeight w:val="454"/>
        </w:trPr>
        <w:tc>
          <w:tcPr>
            <w:tcW w:w="236" w:type="dxa"/>
            <w:vAlign w:val="bottom"/>
          </w:tcPr>
          <w:p w:rsidR="00135A78" w:rsidRPr="00DB434A" w:rsidRDefault="00135A78" w:rsidP="00B40184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DB434A" w:rsidRDefault="003E18C4" w:rsidP="00DB434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434A"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3" w:type="dxa"/>
            <w:vAlign w:val="bottom"/>
          </w:tcPr>
          <w:p w:rsidR="00135A78" w:rsidRPr="00DB434A" w:rsidRDefault="00135A78" w:rsidP="00B401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DB434A" w:rsidRDefault="00DB434A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3E18C4"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48" w:type="dxa"/>
            <w:vAlign w:val="bottom"/>
          </w:tcPr>
          <w:p w:rsidR="00135A78" w:rsidRPr="00DB434A" w:rsidRDefault="00135A78" w:rsidP="00B40184">
            <w:pPr>
              <w:ind w:right="-10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A78" w:rsidRPr="00DB434A" w:rsidRDefault="00135A78" w:rsidP="003E18C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E18C4"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A78" w:rsidRPr="00DB434A" w:rsidRDefault="00135A78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135A78" w:rsidRPr="00DB434A" w:rsidRDefault="00135A78" w:rsidP="00B401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135A78" w:rsidRPr="00DB434A" w:rsidRDefault="00135A78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B434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A78" w:rsidRPr="00DB434A" w:rsidRDefault="00244A43" w:rsidP="00B401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135A78" w:rsidRPr="003E18C4" w:rsidTr="00135A78">
        <w:trPr>
          <w:trHeight w:val="39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35A78" w:rsidRPr="003E18C4" w:rsidRDefault="00135A78" w:rsidP="00B401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135A78" w:rsidRDefault="00135A78" w:rsidP="00135A78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556B42" w:rsidRDefault="003E18C4" w:rsidP="00556B42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="00556B42"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создании</w:t>
      </w:r>
      <w:r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межведомственной</w:t>
      </w:r>
      <w:r w:rsid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6B42"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рабочей </w:t>
      </w:r>
    </w:p>
    <w:p w:rsidR="00556B42" w:rsidRPr="00C7244E" w:rsidRDefault="00556B42" w:rsidP="00556B42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4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группы</w:t>
      </w:r>
      <w:r w:rsidR="003E18C4" w:rsidRPr="00C724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7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предупреждению и профилактике </w:t>
      </w:r>
    </w:p>
    <w:p w:rsidR="00556B42" w:rsidRDefault="00556B42" w:rsidP="00556B42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7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пожаров </w:t>
      </w:r>
      <w:r w:rsidR="003E18C4" w:rsidRPr="00C724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 территории</w:t>
      </w:r>
      <w:r w:rsidR="003E18C4"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="00135A78"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муниципального</w:t>
      </w:r>
      <w:proofErr w:type="gramEnd"/>
      <w:r w:rsidR="00135A78"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</w:p>
    <w:p w:rsidR="00A05045" w:rsidRPr="00556B42" w:rsidRDefault="00135A78" w:rsidP="00556B42">
      <w:pPr>
        <w:shd w:val="clear" w:color="auto" w:fill="FFFFFF"/>
        <w:ind w:left="10"/>
        <w:rPr>
          <w:rFonts w:ascii="Times New Roman" w:hAnsi="Times New Roman" w:cs="Times New Roman"/>
          <w:color w:val="4E281D"/>
          <w:sz w:val="24"/>
          <w:szCs w:val="24"/>
        </w:rPr>
      </w:pPr>
      <w:r w:rsidRPr="00556B4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образования сельское поселение Шеркалы</w:t>
      </w:r>
    </w:p>
    <w:p w:rsidR="00135A78" w:rsidRPr="00135A78" w:rsidRDefault="00135A78" w:rsidP="00135A78">
      <w:pPr>
        <w:shd w:val="clear" w:color="auto" w:fill="FFFFFF"/>
        <w:ind w:left="10"/>
        <w:rPr>
          <w:color w:val="000000" w:themeColor="text1"/>
        </w:rPr>
      </w:pPr>
    </w:p>
    <w:p w:rsidR="00556B42" w:rsidRPr="00556B42" w:rsidRDefault="00556B42" w:rsidP="00556B4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6B42">
        <w:rPr>
          <w:color w:val="000000" w:themeColor="text1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</w:t>
      </w:r>
      <w:r w:rsidRPr="00556B42">
        <w:rPr>
          <w:rStyle w:val="apple-converted-space"/>
          <w:color w:val="000000" w:themeColor="text1"/>
        </w:rPr>
        <w:t> </w:t>
      </w:r>
      <w:hyperlink r:id="rId6" w:history="1">
        <w:r w:rsidRPr="00556B42">
          <w:rPr>
            <w:rStyle w:val="a3"/>
            <w:color w:val="000000" w:themeColor="text1"/>
            <w:u w:val="none"/>
          </w:rPr>
          <w:t>№ 69-ФЗ</w:t>
        </w:r>
      </w:hyperlink>
      <w:r w:rsidRPr="00556B42">
        <w:rPr>
          <w:rStyle w:val="apple-converted-space"/>
          <w:color w:val="000000" w:themeColor="text1"/>
        </w:rPr>
        <w:t> </w:t>
      </w:r>
      <w:r w:rsidRPr="00556B42">
        <w:rPr>
          <w:color w:val="000000" w:themeColor="text1"/>
        </w:rPr>
        <w:t>«О пожарной безопасности» и от 22 июля 2008 года</w:t>
      </w:r>
      <w:r>
        <w:rPr>
          <w:color w:val="000000" w:themeColor="text1"/>
        </w:rPr>
        <w:t xml:space="preserve"> </w:t>
      </w:r>
      <w:hyperlink r:id="rId7" w:history="1">
        <w:r w:rsidRPr="00556B42">
          <w:rPr>
            <w:rStyle w:val="a3"/>
            <w:color w:val="000000" w:themeColor="text1"/>
            <w:u w:val="none"/>
          </w:rPr>
          <w:t>№ 123-ФЗ</w:t>
        </w:r>
      </w:hyperlink>
      <w:r w:rsidRPr="00556B42">
        <w:rPr>
          <w:rStyle w:val="apple-converted-space"/>
          <w:color w:val="000000" w:themeColor="text1"/>
        </w:rPr>
        <w:t> </w:t>
      </w:r>
      <w:r w:rsidRPr="00556B42">
        <w:rPr>
          <w:color w:val="000000" w:themeColor="text1"/>
        </w:rPr>
        <w:t>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</w:t>
      </w:r>
      <w:r>
        <w:rPr>
          <w:color w:val="000000" w:themeColor="text1"/>
        </w:rPr>
        <w:t>,</w:t>
      </w:r>
      <w:r w:rsidRPr="00556B42">
        <w:rPr>
          <w:color w:val="000000" w:themeColor="text1"/>
        </w:rPr>
        <w:t xml:space="preserve"> в целях предупреждения </w:t>
      </w:r>
      <w:r>
        <w:rPr>
          <w:color w:val="000000" w:themeColor="text1"/>
        </w:rPr>
        <w:t xml:space="preserve">и профилактики </w:t>
      </w:r>
      <w:r w:rsidRPr="00556B42">
        <w:rPr>
          <w:color w:val="000000" w:themeColor="text1"/>
        </w:rPr>
        <w:t xml:space="preserve">пожаров </w:t>
      </w:r>
      <w:r>
        <w:rPr>
          <w:color w:val="000000" w:themeColor="text1"/>
        </w:rPr>
        <w:t>на территории муниципального образования сельское поселение Шеркалы</w:t>
      </w:r>
      <w:r w:rsidRPr="00556B42">
        <w:rPr>
          <w:color w:val="000000" w:themeColor="text1"/>
        </w:rPr>
        <w:t>:</w:t>
      </w:r>
    </w:p>
    <w:p w:rsidR="00556B42" w:rsidRPr="00556B42" w:rsidRDefault="00556B42" w:rsidP="00556B42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6B42">
        <w:rPr>
          <w:color w:val="000000" w:themeColor="text1"/>
        </w:rPr>
        <w:t xml:space="preserve"> Создать </w:t>
      </w:r>
      <w:r>
        <w:rPr>
          <w:color w:val="000000" w:themeColor="text1"/>
        </w:rPr>
        <w:t>межведомственную</w:t>
      </w:r>
      <w:r w:rsidRPr="00556B42">
        <w:rPr>
          <w:color w:val="000000" w:themeColor="text1"/>
        </w:rPr>
        <w:t xml:space="preserve"> </w:t>
      </w:r>
      <w:r>
        <w:rPr>
          <w:color w:val="000000" w:themeColor="text1"/>
        </w:rPr>
        <w:t>рабочую</w:t>
      </w:r>
      <w:r w:rsidRPr="00556B42">
        <w:rPr>
          <w:color w:val="000000" w:themeColor="text1"/>
        </w:rPr>
        <w:t xml:space="preserve"> группу по предупреждению и профилактике пожаров на территории </w:t>
      </w:r>
      <w:r>
        <w:rPr>
          <w:color w:val="000000" w:themeColor="text1"/>
        </w:rPr>
        <w:t>муниципального образования сельское поселение Шеркалы, согласно приложению</w:t>
      </w:r>
      <w:r w:rsidRPr="00556B42">
        <w:rPr>
          <w:color w:val="000000" w:themeColor="text1"/>
        </w:rPr>
        <w:t>.</w:t>
      </w:r>
    </w:p>
    <w:p w:rsidR="00556B42" w:rsidRPr="00556B42" w:rsidRDefault="00556B42" w:rsidP="00556B42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Межведомственной рабочей</w:t>
      </w:r>
      <w:r w:rsidRPr="00556B42">
        <w:rPr>
          <w:color w:val="000000" w:themeColor="text1"/>
        </w:rPr>
        <w:t xml:space="preserve"> группе:</w:t>
      </w:r>
    </w:p>
    <w:p w:rsidR="00556B42" w:rsidRPr="00556B42" w:rsidRDefault="00556B42" w:rsidP="008451A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6B42">
        <w:rPr>
          <w:color w:val="000000" w:themeColor="text1"/>
        </w:rPr>
        <w:t>-   осуществ</w:t>
      </w:r>
      <w:r w:rsidR="008451A9">
        <w:rPr>
          <w:color w:val="000000" w:themeColor="text1"/>
        </w:rPr>
        <w:t>лять</w:t>
      </w:r>
      <w:r w:rsidRPr="00556B42">
        <w:rPr>
          <w:color w:val="000000" w:themeColor="text1"/>
        </w:rPr>
        <w:t xml:space="preserve"> поквартирный и подвор</w:t>
      </w:r>
      <w:r w:rsidR="008451A9">
        <w:rPr>
          <w:color w:val="000000" w:themeColor="text1"/>
        </w:rPr>
        <w:t>ный</w:t>
      </w:r>
      <w:r w:rsidRPr="00556B42">
        <w:rPr>
          <w:color w:val="000000" w:themeColor="text1"/>
        </w:rPr>
        <w:t xml:space="preserve"> обход закрепленной территории, с проведением </w:t>
      </w:r>
      <w:r w:rsidRPr="007B5BCE">
        <w:rPr>
          <w:color w:val="000000" w:themeColor="text1"/>
        </w:rPr>
        <w:t>разъяснительной работы (обучение) среди населения о соблюдении мер пожарной без</w:t>
      </w:r>
      <w:r w:rsidR="008451A9" w:rsidRPr="007B5BCE">
        <w:rPr>
          <w:color w:val="000000" w:themeColor="text1"/>
        </w:rPr>
        <w:t xml:space="preserve">опасности, </w:t>
      </w:r>
      <w:r w:rsidR="007B5BCE" w:rsidRPr="007B5BCE">
        <w:rPr>
          <w:lang w:eastAsia="en-US"/>
        </w:rPr>
        <w:t>с проведением инструктажа по пожарной безопасности в быту, действий при обнаружении пожара, пожарной безопасности при устройстве и эксплуатации печей и электронагревательных приборов</w:t>
      </w:r>
      <w:r w:rsidR="007B5BCE">
        <w:rPr>
          <w:lang w:eastAsia="en-US"/>
        </w:rPr>
        <w:t>;</w:t>
      </w:r>
    </w:p>
    <w:p w:rsidR="00556B42" w:rsidRPr="00556B42" w:rsidRDefault="008451A9" w:rsidP="008451A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r w:rsidR="00556B42" w:rsidRPr="00556B42">
        <w:rPr>
          <w:color w:val="000000" w:themeColor="text1"/>
        </w:rPr>
        <w:t xml:space="preserve">по каждому факту пожара на территории </w:t>
      </w:r>
      <w:r>
        <w:rPr>
          <w:color w:val="000000" w:themeColor="text1"/>
        </w:rPr>
        <w:t xml:space="preserve">муниципального образования </w:t>
      </w:r>
      <w:r w:rsidR="00556B42" w:rsidRPr="00556B42">
        <w:rPr>
          <w:color w:val="000000" w:themeColor="text1"/>
        </w:rPr>
        <w:t>сельско</w:t>
      </w:r>
      <w:r>
        <w:rPr>
          <w:color w:val="000000" w:themeColor="text1"/>
        </w:rPr>
        <w:t>е</w:t>
      </w:r>
      <w:r w:rsidR="00556B42" w:rsidRPr="00556B42">
        <w:rPr>
          <w:color w:val="000000" w:themeColor="text1"/>
        </w:rPr>
        <w:t xml:space="preserve"> поселени</w:t>
      </w:r>
      <w:r>
        <w:rPr>
          <w:color w:val="000000" w:themeColor="text1"/>
        </w:rPr>
        <w:t>е Шеркалы</w:t>
      </w:r>
      <w:r w:rsidR="00556B42" w:rsidRPr="00556B42">
        <w:rPr>
          <w:color w:val="000000" w:themeColor="text1"/>
        </w:rPr>
        <w:t xml:space="preserve"> проводить собрания с населением с разъяснением причин пожара и необходимости выполнения требований пожарной безопасности</w:t>
      </w:r>
      <w:r>
        <w:rPr>
          <w:color w:val="000000" w:themeColor="text1"/>
        </w:rPr>
        <w:t>;</w:t>
      </w:r>
    </w:p>
    <w:p w:rsidR="00556B42" w:rsidRPr="00556B42" w:rsidRDefault="00556B42" w:rsidP="008451A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6B42">
        <w:rPr>
          <w:color w:val="000000" w:themeColor="text1"/>
        </w:rPr>
        <w:t>- ежегодно организовывать проверки мест про</w:t>
      </w:r>
      <w:r w:rsidR="007B5BCE">
        <w:rPr>
          <w:color w:val="000000" w:themeColor="text1"/>
        </w:rPr>
        <w:t xml:space="preserve">живания инвалидов, престарелых </w:t>
      </w:r>
      <w:r w:rsidRPr="00556B42">
        <w:rPr>
          <w:color w:val="000000" w:themeColor="text1"/>
        </w:rPr>
        <w:t>и одиноких лиц преклонного возраста</w:t>
      </w:r>
      <w:r w:rsidR="007B5BCE">
        <w:rPr>
          <w:color w:val="000000" w:themeColor="text1"/>
        </w:rPr>
        <w:t>,</w:t>
      </w:r>
      <w:r w:rsidRPr="00556B42">
        <w:rPr>
          <w:color w:val="000000" w:themeColor="text1"/>
        </w:rPr>
        <w:t xml:space="preserve"> </w:t>
      </w:r>
      <w:r w:rsidR="007B5BCE" w:rsidRPr="00556B42">
        <w:rPr>
          <w:color w:val="000000" w:themeColor="text1"/>
        </w:rPr>
        <w:t>многодетны</w:t>
      </w:r>
      <w:r w:rsidR="007B5BCE">
        <w:rPr>
          <w:color w:val="000000" w:themeColor="text1"/>
        </w:rPr>
        <w:t>х</w:t>
      </w:r>
      <w:r w:rsidR="007B5BCE" w:rsidRPr="00556B42">
        <w:rPr>
          <w:color w:val="000000" w:themeColor="text1"/>
        </w:rPr>
        <w:t xml:space="preserve"> сем</w:t>
      </w:r>
      <w:r w:rsidR="007B5BCE">
        <w:rPr>
          <w:color w:val="000000" w:themeColor="text1"/>
        </w:rPr>
        <w:t>ей,</w:t>
      </w:r>
      <w:r w:rsidR="007B5BCE" w:rsidRPr="00556B42">
        <w:rPr>
          <w:color w:val="000000" w:themeColor="text1"/>
        </w:rPr>
        <w:t xml:space="preserve"> социально неблагополучны</w:t>
      </w:r>
      <w:r w:rsidR="007B5BCE">
        <w:rPr>
          <w:color w:val="000000" w:themeColor="text1"/>
        </w:rPr>
        <w:t>х</w:t>
      </w:r>
      <w:r w:rsidR="007B5BCE" w:rsidRPr="00556B42">
        <w:rPr>
          <w:color w:val="000000" w:themeColor="text1"/>
        </w:rPr>
        <w:t xml:space="preserve"> граждан</w:t>
      </w:r>
      <w:r w:rsidR="007B5BCE">
        <w:rPr>
          <w:color w:val="000000" w:themeColor="text1"/>
        </w:rPr>
        <w:t>,</w:t>
      </w:r>
      <w:r w:rsidR="007B5BCE" w:rsidRPr="00556B42">
        <w:rPr>
          <w:color w:val="000000" w:themeColor="text1"/>
        </w:rPr>
        <w:t xml:space="preserve"> </w:t>
      </w:r>
      <w:r w:rsidRPr="00556B42">
        <w:rPr>
          <w:color w:val="000000" w:themeColor="text1"/>
        </w:rPr>
        <w:t xml:space="preserve">с оказанием необходимой </w:t>
      </w:r>
      <w:r w:rsidR="007B5BCE">
        <w:rPr>
          <w:color w:val="000000" w:themeColor="text1"/>
        </w:rPr>
        <w:t xml:space="preserve">им </w:t>
      </w:r>
      <w:r w:rsidRPr="00556B42">
        <w:rPr>
          <w:color w:val="000000" w:themeColor="text1"/>
        </w:rPr>
        <w:t>помощи по устранению нарушений пожарной безопасности.</w:t>
      </w:r>
    </w:p>
    <w:p w:rsid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 настоящее постановление и разместить на официальном сайте администрации сельского поселения Шеркалы (</w:t>
      </w:r>
      <w:hyperlink r:id="rId8" w:history="1"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Sherkaly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600F1" w:rsidRPr="004600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35A78" w:rsidRPr="004600F1" w:rsidRDefault="00135A78" w:rsidP="004600F1">
      <w:pPr>
        <w:numPr>
          <w:ilvl w:val="0"/>
          <w:numId w:val="1"/>
        </w:numPr>
        <w:shd w:val="clear" w:color="auto" w:fill="FFFFFF"/>
        <w:tabs>
          <w:tab w:val="left" w:pos="709"/>
          <w:tab w:val="left" w:pos="898"/>
        </w:tabs>
        <w:ind w:left="14" w:firstLine="691"/>
        <w:jc w:val="both"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proofErr w:type="gramStart"/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6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A05045" w:rsidRDefault="00A05045" w:rsidP="00135A78">
      <w:pPr>
        <w:shd w:val="clear" w:color="auto" w:fill="FFFFFF"/>
        <w:tabs>
          <w:tab w:val="left" w:pos="709"/>
          <w:tab w:val="left" w:pos="994"/>
        </w:tabs>
        <w:ind w:left="14" w:right="10" w:firstLine="691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135A78" w:rsidRDefault="00135A78" w:rsidP="00135A78">
      <w:pPr>
        <w:shd w:val="clear" w:color="auto" w:fill="FFFFFF"/>
        <w:tabs>
          <w:tab w:val="left" w:pos="994"/>
        </w:tabs>
        <w:spacing w:after="542" w:line="274" w:lineRule="exact"/>
        <w:ind w:right="1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516A5D" w:rsidRDefault="00516A5D" w:rsidP="00516A5D">
      <w:pPr>
        <w:rPr>
          <w:rFonts w:ascii="Times New Roman" w:hAnsi="Times New Roman" w:cs="Times New Roman"/>
          <w:sz w:val="24"/>
          <w:szCs w:val="24"/>
        </w:rPr>
      </w:pPr>
    </w:p>
    <w:p w:rsidR="004600F1" w:rsidRPr="004600F1" w:rsidRDefault="004600F1" w:rsidP="00516A5D">
      <w:pPr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78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00F1"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4600F1" w:rsidRDefault="004600F1" w:rsidP="00516A5D">
      <w:pPr>
        <w:shd w:val="clear" w:color="auto" w:fill="FFFFFF"/>
        <w:ind w:right="48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16A5D" w:rsidRDefault="00516A5D" w:rsidP="003C473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4733" w:rsidRPr="004600F1" w:rsidRDefault="003C4733" w:rsidP="003C473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4733" w:rsidRPr="004600F1" w:rsidRDefault="003C4733" w:rsidP="003C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4733" w:rsidRPr="004600F1" w:rsidRDefault="003C4733" w:rsidP="003C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4600F1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3C4733" w:rsidRPr="00DB434A" w:rsidRDefault="003E18C4" w:rsidP="003C473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34A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DB434A" w:rsidRPr="00DB434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B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B434A" w:rsidRPr="00DB434A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Pr="00DB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2016 г. № </w:t>
      </w:r>
      <w:r w:rsidR="00244A43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</w:p>
    <w:p w:rsidR="003C4733" w:rsidRDefault="003C4733" w:rsidP="003C4733">
      <w:pPr>
        <w:shd w:val="clear" w:color="auto" w:fill="FFFFFF"/>
        <w:spacing w:line="269" w:lineRule="exact"/>
        <w:ind w:right="43"/>
        <w:jc w:val="right"/>
        <w:rPr>
          <w:rFonts w:ascii="Times New Roman" w:hAnsi="Times New Roman" w:cs="Times New Roman"/>
          <w:sz w:val="24"/>
          <w:szCs w:val="24"/>
        </w:rPr>
      </w:pPr>
    </w:p>
    <w:p w:rsidR="003C4733" w:rsidRPr="00244A43" w:rsidRDefault="003C4733" w:rsidP="003C4733">
      <w:pPr>
        <w:shd w:val="clear" w:color="auto" w:fill="FFFFFF"/>
        <w:spacing w:line="269" w:lineRule="exact"/>
        <w:ind w:right="43"/>
        <w:jc w:val="right"/>
        <w:rPr>
          <w:rFonts w:ascii="Times New Roman" w:hAnsi="Times New Roman" w:cs="Times New Roman"/>
          <w:sz w:val="10"/>
          <w:szCs w:val="10"/>
        </w:rPr>
      </w:pPr>
    </w:p>
    <w:p w:rsidR="003C4733" w:rsidRPr="003C4733" w:rsidRDefault="003C4733" w:rsidP="007B5BCE">
      <w:pPr>
        <w:shd w:val="clear" w:color="auto" w:fill="FFFFFF"/>
        <w:tabs>
          <w:tab w:val="left" w:pos="1104"/>
        </w:tabs>
        <w:spacing w:before="5" w:line="274" w:lineRule="exact"/>
        <w:jc w:val="center"/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</w:pPr>
      <w:r w:rsidRPr="003C4733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>СОСТАВ</w:t>
      </w:r>
    </w:p>
    <w:p w:rsidR="007B5BCE" w:rsidRDefault="003C4733" w:rsidP="007B5BC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BCE">
        <w:rPr>
          <w:rFonts w:ascii="Times New Roman" w:hAnsi="Times New Roman" w:cs="Times New Roman"/>
          <w:b/>
          <w:bCs/>
          <w:sz w:val="24"/>
          <w:szCs w:val="24"/>
        </w:rPr>
        <w:t xml:space="preserve">межведомственной </w:t>
      </w:r>
      <w:r w:rsidR="007B5BCE" w:rsidRPr="007B5BC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рабочей группы </w:t>
      </w:r>
      <w:r w:rsidR="007B5BCE" w:rsidRPr="007B5BCE">
        <w:rPr>
          <w:rFonts w:ascii="Times New Roman" w:hAnsi="Times New Roman" w:cs="Times New Roman"/>
          <w:b/>
          <w:color w:val="4E281D"/>
          <w:sz w:val="24"/>
          <w:szCs w:val="24"/>
        </w:rPr>
        <w:t>по предупреждению и профилактике пожаров</w:t>
      </w:r>
      <w:r w:rsidR="007B5BCE" w:rsidRPr="007B5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C4733" w:rsidRPr="007B5BCE" w:rsidRDefault="007B5BCE" w:rsidP="007B5BC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7B5BC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на территории </w:t>
      </w:r>
      <w:r w:rsidR="003C4733" w:rsidRPr="007B5BC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 Шеркалы</w:t>
      </w:r>
    </w:p>
    <w:p w:rsidR="003C4733" w:rsidRPr="003C4733" w:rsidRDefault="003C4733" w:rsidP="003C4733"/>
    <w:p w:rsidR="003C4733" w:rsidRPr="003C4733" w:rsidRDefault="003C4733" w:rsidP="003C4733"/>
    <w:tbl>
      <w:tblPr>
        <w:tblW w:w="9606" w:type="dxa"/>
        <w:tblLook w:val="04A0"/>
      </w:tblPr>
      <w:tblGrid>
        <w:gridCol w:w="3794"/>
        <w:gridCol w:w="5812"/>
      </w:tblGrid>
      <w:tr w:rsidR="003E18C4" w:rsidRPr="003E18C4" w:rsidTr="003E18C4">
        <w:tc>
          <w:tcPr>
            <w:tcW w:w="3794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Людмила Валерьевна</w:t>
            </w:r>
          </w:p>
        </w:tc>
        <w:tc>
          <w:tcPr>
            <w:tcW w:w="5812" w:type="dxa"/>
          </w:tcPr>
          <w:p w:rsidR="00211F26" w:rsidRPr="003E18C4" w:rsidRDefault="00211F26" w:rsidP="007B5BCE">
            <w:pPr>
              <w:jc w:val="both"/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 глава администрации сельского поселения Шеркалы, председатель комиссии.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211F26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Собянин Александр Викторович</w:t>
            </w:r>
          </w:p>
        </w:tc>
        <w:tc>
          <w:tcPr>
            <w:tcW w:w="5812" w:type="dxa"/>
          </w:tcPr>
          <w:p w:rsidR="00211F26" w:rsidRPr="003E18C4" w:rsidRDefault="00211F26" w:rsidP="007B5BCE">
            <w:pPr>
              <w:jc w:val="both"/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главный специалист администрации сельского поселения Шеркалы</w:t>
            </w:r>
            <w:r w:rsidR="007B5BCE"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</w:t>
            </w:r>
            <w:r w:rsidR="007B5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общим </w:t>
            </w:r>
            <w:r w:rsidR="007B5BCE"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вопросам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6079E8"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3E18C4" w:rsidRPr="003E18C4" w:rsidTr="003E18C4">
        <w:trPr>
          <w:trHeight w:val="1277"/>
        </w:trPr>
        <w:tc>
          <w:tcPr>
            <w:tcW w:w="3794" w:type="dxa"/>
          </w:tcPr>
          <w:p w:rsidR="00211F26" w:rsidRPr="003E18C4" w:rsidRDefault="00211F26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Шубина Светлана Сергеевна</w:t>
            </w:r>
          </w:p>
        </w:tc>
        <w:tc>
          <w:tcPr>
            <w:tcW w:w="5812" w:type="dxa"/>
          </w:tcPr>
          <w:p w:rsidR="00211F26" w:rsidRPr="003E18C4" w:rsidRDefault="00211F26" w:rsidP="003E18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главный специалист администрации сельского поселения Шеркалы по вопросам ЖКХ, благоустройства, озеленения территории, содержания объектов и мест захоронения</w:t>
            </w: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</w:p>
        </w:tc>
        <w:tc>
          <w:tcPr>
            <w:tcW w:w="5812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E18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:rsidR="00211F26" w:rsidRPr="003E18C4" w:rsidRDefault="00211F26" w:rsidP="003C4733">
            <w:pPr>
              <w:rPr>
                <w:rFonts w:eastAsiaTheme="minorEastAsia"/>
              </w:rPr>
            </w:pPr>
          </w:p>
        </w:tc>
      </w:tr>
      <w:tr w:rsidR="003E18C4" w:rsidRPr="003E18C4" w:rsidTr="003E18C4">
        <w:tc>
          <w:tcPr>
            <w:tcW w:w="3794" w:type="dxa"/>
          </w:tcPr>
          <w:p w:rsidR="002806AC" w:rsidRDefault="002806AC" w:rsidP="002806AC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Сангаджиев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Данзан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2806AC" w:rsidRDefault="002806AC" w:rsidP="002806AC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11F26" w:rsidRPr="003E18C4" w:rsidRDefault="006079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Кривошлык Сергей Иванович</w:t>
            </w:r>
          </w:p>
        </w:tc>
        <w:tc>
          <w:tcPr>
            <w:tcW w:w="5812" w:type="dxa"/>
          </w:tcPr>
          <w:p w:rsidR="002806AC" w:rsidRDefault="002806AC" w:rsidP="003E1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участковый уполномоченный </w:t>
            </w:r>
            <w:r w:rsidR="002027E8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полиции ПП №3 ОМВД России по Октябрьскому району (по согласованию)</w:t>
            </w:r>
          </w:p>
          <w:p w:rsidR="00211F26" w:rsidRPr="003E18C4" w:rsidRDefault="006079E8" w:rsidP="003E18C4">
            <w:pPr>
              <w:jc w:val="both"/>
              <w:rPr>
                <w:rFonts w:eastAsiaTheme="minorEastAsia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>– н</w:t>
            </w: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ачальник отдельного поста по охране поселка Шеркалы КУ «Центроспас Югория» (по согласованию).</w:t>
            </w:r>
          </w:p>
        </w:tc>
      </w:tr>
      <w:tr w:rsidR="003E18C4" w:rsidRPr="003E18C4" w:rsidTr="003E18C4">
        <w:tc>
          <w:tcPr>
            <w:tcW w:w="3794" w:type="dxa"/>
          </w:tcPr>
          <w:p w:rsidR="00211F26" w:rsidRPr="003E18C4" w:rsidRDefault="006079E8" w:rsidP="003C4733">
            <w:pPr>
              <w:rPr>
                <w:rFonts w:eastAsiaTheme="minorEastAsia"/>
              </w:rPr>
            </w:pP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>Борцова Татьяна Ивановна</w:t>
            </w:r>
          </w:p>
        </w:tc>
        <w:tc>
          <w:tcPr>
            <w:tcW w:w="5812" w:type="dxa"/>
          </w:tcPr>
          <w:p w:rsidR="00211F26" w:rsidRPr="003E18C4" w:rsidRDefault="006079E8" w:rsidP="003E18C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председатель </w:t>
            </w:r>
            <w:r w:rsidRPr="003E1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(по согласованию).</w:t>
            </w:r>
          </w:p>
        </w:tc>
      </w:tr>
      <w:tr w:rsidR="006079E8" w:rsidRPr="003E18C4" w:rsidTr="003E18C4">
        <w:tc>
          <w:tcPr>
            <w:tcW w:w="3794" w:type="dxa"/>
          </w:tcPr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Столбова Ульяна Терентьевна</w:t>
            </w: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027E8" w:rsidRDefault="002027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79E8" w:rsidRPr="003E18C4" w:rsidRDefault="006079E8" w:rsidP="003C47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Шипицына Татьяна Геннадьевна</w:t>
            </w:r>
          </w:p>
        </w:tc>
        <w:tc>
          <w:tcPr>
            <w:tcW w:w="5812" w:type="dxa"/>
          </w:tcPr>
          <w:p w:rsidR="002027E8" w:rsidRDefault="006079E8" w:rsidP="003E18C4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27E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2027E8" w:rsidRPr="003E1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(по согласованию)</w:t>
            </w:r>
          </w:p>
          <w:p w:rsidR="006079E8" w:rsidRPr="003E18C4" w:rsidRDefault="002027E8" w:rsidP="003E18C4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E8" w:rsidRPr="003E18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079E8" w:rsidRPr="003E1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Шеркальского </w:t>
            </w:r>
            <w:r w:rsidR="006079E8" w:rsidRPr="003E18C4">
              <w:rPr>
                <w:rFonts w:ascii="Times New Roman" w:hAnsi="Times New Roman" w:cs="Times New Roman"/>
                <w:sz w:val="24"/>
                <w:szCs w:val="24"/>
              </w:rPr>
              <w:t>МП ЖКХ МО сельское поселение Шеркалы, депутат Совета поселения</w:t>
            </w:r>
          </w:p>
        </w:tc>
      </w:tr>
    </w:tbl>
    <w:p w:rsidR="003C4733" w:rsidRPr="003C4733" w:rsidRDefault="003C4733" w:rsidP="00244A43">
      <w:pPr>
        <w:rPr>
          <w:rFonts w:ascii="Times New Roman" w:hAnsi="Times New Roman" w:cs="Times New Roman"/>
          <w:sz w:val="24"/>
          <w:szCs w:val="24"/>
        </w:rPr>
      </w:pPr>
    </w:p>
    <w:sectPr w:rsidR="003C4733" w:rsidRPr="003C4733" w:rsidSect="00516A5D">
      <w:pgSz w:w="11909" w:h="16834"/>
      <w:pgMar w:top="1418" w:right="881" w:bottom="709" w:left="16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448F6"/>
    <w:lvl w:ilvl="0">
      <w:numFmt w:val="bullet"/>
      <w:lvlText w:val="*"/>
      <w:lvlJc w:val="left"/>
    </w:lvl>
  </w:abstractNum>
  <w:abstractNum w:abstractNumId="1">
    <w:nsid w:val="00171939"/>
    <w:multiLevelType w:val="singleLevel"/>
    <w:tmpl w:val="B882F080"/>
    <w:lvl w:ilvl="0">
      <w:start w:val="2"/>
      <w:numFmt w:val="decimal"/>
      <w:lvlText w:val="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">
    <w:nsid w:val="015C5DAC"/>
    <w:multiLevelType w:val="singleLevel"/>
    <w:tmpl w:val="A6D2612A"/>
    <w:lvl w:ilvl="0">
      <w:start w:val="4"/>
      <w:numFmt w:val="decimal"/>
      <w:lvlText w:val="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3">
    <w:nsid w:val="0E33688F"/>
    <w:multiLevelType w:val="singleLevel"/>
    <w:tmpl w:val="1AA6A80C"/>
    <w:lvl w:ilvl="0">
      <w:start w:val="3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4">
    <w:nsid w:val="32010307"/>
    <w:multiLevelType w:val="singleLevel"/>
    <w:tmpl w:val="A202B9A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5">
    <w:nsid w:val="42CE2AFC"/>
    <w:multiLevelType w:val="singleLevel"/>
    <w:tmpl w:val="A29A67C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5120893"/>
    <w:multiLevelType w:val="singleLevel"/>
    <w:tmpl w:val="2456385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71B3D13"/>
    <w:multiLevelType w:val="singleLevel"/>
    <w:tmpl w:val="A202B9A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4"/>
        <w:numFmt w:val="decimal"/>
        <w:lvlText w:val="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78"/>
    <w:rsid w:val="00135A78"/>
    <w:rsid w:val="002027E8"/>
    <w:rsid w:val="00211F26"/>
    <w:rsid w:val="00244A43"/>
    <w:rsid w:val="002806AC"/>
    <w:rsid w:val="003C4733"/>
    <w:rsid w:val="003E18C4"/>
    <w:rsid w:val="004600F1"/>
    <w:rsid w:val="00516A5D"/>
    <w:rsid w:val="00556B42"/>
    <w:rsid w:val="006079E8"/>
    <w:rsid w:val="006A7841"/>
    <w:rsid w:val="007B5BCE"/>
    <w:rsid w:val="007C1123"/>
    <w:rsid w:val="008451A9"/>
    <w:rsid w:val="00885AC1"/>
    <w:rsid w:val="00902F19"/>
    <w:rsid w:val="009A5B6D"/>
    <w:rsid w:val="00A05045"/>
    <w:rsid w:val="00C7244E"/>
    <w:rsid w:val="00C863F2"/>
    <w:rsid w:val="00DA4B02"/>
    <w:rsid w:val="00DB434A"/>
    <w:rsid w:val="00E225C4"/>
    <w:rsid w:val="00E6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556B4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4600F1"/>
    <w:rPr>
      <w:color w:val="0000FF"/>
      <w:u w:val="single"/>
    </w:rPr>
  </w:style>
  <w:style w:type="table" w:styleId="a4">
    <w:name w:val="Table Grid"/>
    <w:basedOn w:val="a1"/>
    <w:uiPriority w:val="59"/>
    <w:rsid w:val="00211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6B42"/>
    <w:rPr>
      <w:rFonts w:ascii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556B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6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66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2016-05-11T11:06:00Z</cp:lastPrinted>
  <dcterms:created xsi:type="dcterms:W3CDTF">2016-01-14T04:58:00Z</dcterms:created>
  <dcterms:modified xsi:type="dcterms:W3CDTF">2016-05-11T11:07:00Z</dcterms:modified>
</cp:coreProperties>
</file>