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DF" w:rsidRPr="0009225A" w:rsidRDefault="004E2BDF" w:rsidP="004E2BDF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2BDF" w:rsidRPr="004E2BDF" w:rsidRDefault="004E2BDF" w:rsidP="004E2BDF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F858DB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04227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</w:t>
      </w:r>
      <w:r w:rsidRPr="004E2BDF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4E2B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4355" cy="690880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279">
        <w:rPr>
          <w:rFonts w:ascii="Times New Roman" w:hAnsi="Times New Roman" w:cs="Times New Roman"/>
          <w:noProof/>
          <w:sz w:val="24"/>
          <w:szCs w:val="24"/>
        </w:rPr>
        <w:t xml:space="preserve">                  ПРОЕКТ</w:t>
      </w:r>
    </w:p>
    <w:p w:rsidR="004E2BDF" w:rsidRPr="004E2BDF" w:rsidRDefault="004E2BDF" w:rsidP="004E2B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Layout w:type="fixed"/>
        <w:tblLook w:val="01E0"/>
      </w:tblPr>
      <w:tblGrid>
        <w:gridCol w:w="236"/>
        <w:gridCol w:w="610"/>
        <w:gridCol w:w="236"/>
        <w:gridCol w:w="1493"/>
        <w:gridCol w:w="920"/>
        <w:gridCol w:w="257"/>
        <w:gridCol w:w="3904"/>
        <w:gridCol w:w="446"/>
        <w:gridCol w:w="2098"/>
      </w:tblGrid>
      <w:tr w:rsidR="004E2BDF" w:rsidRPr="004E2BDF" w:rsidTr="009003F1">
        <w:trPr>
          <w:trHeight w:val="1134"/>
        </w:trPr>
        <w:tc>
          <w:tcPr>
            <w:tcW w:w="10200" w:type="dxa"/>
            <w:gridSpan w:val="9"/>
          </w:tcPr>
          <w:p w:rsidR="004E2BDF" w:rsidRPr="004E2BDF" w:rsidRDefault="004E2BDF" w:rsidP="004E2B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 ДЕПУТАТОВ</w:t>
            </w: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ШЕРКАЛЫ</w:t>
            </w: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Октябрьского района</w:t>
            </w: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Ханты – Мансийского автономного округа - </w:t>
            </w:r>
            <w:proofErr w:type="spellStart"/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Югры</w:t>
            </w:r>
            <w:proofErr w:type="spellEnd"/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                                    </w:t>
            </w:r>
          </w:p>
        </w:tc>
      </w:tr>
      <w:tr w:rsidR="009003F1" w:rsidRPr="004E2BDF" w:rsidTr="009003F1">
        <w:trPr>
          <w:trHeight w:val="454"/>
        </w:trPr>
        <w:tc>
          <w:tcPr>
            <w:tcW w:w="236" w:type="dxa"/>
            <w:vAlign w:val="bottom"/>
            <w:hideMark/>
          </w:tcPr>
          <w:p w:rsidR="009003F1" w:rsidRPr="004E2BDF" w:rsidRDefault="009003F1" w:rsidP="004E2B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1" w:rsidRPr="004E2BDF" w:rsidRDefault="009003F1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  <w:hideMark/>
          </w:tcPr>
          <w:p w:rsidR="009003F1" w:rsidRPr="004E2BDF" w:rsidRDefault="009003F1" w:rsidP="004E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1" w:rsidRPr="004E2BDF" w:rsidRDefault="009003F1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  <w:hideMark/>
          </w:tcPr>
          <w:p w:rsidR="009003F1" w:rsidRPr="004E2BDF" w:rsidRDefault="009003F1" w:rsidP="00042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03F1" w:rsidRPr="004E2BDF" w:rsidRDefault="009003F1" w:rsidP="004E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9003F1" w:rsidRPr="004E2BDF" w:rsidRDefault="009003F1" w:rsidP="004E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9003F1" w:rsidRPr="004E2BDF" w:rsidRDefault="009003F1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1" w:rsidRPr="004E2BDF" w:rsidRDefault="009003F1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BDF" w:rsidRPr="004E2BDF" w:rsidRDefault="004E2BDF" w:rsidP="004E2B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E2BDF" w:rsidRPr="004E2BDF" w:rsidRDefault="004E2BDF" w:rsidP="004E2B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>с. Шеркалы</w:t>
      </w:r>
    </w:p>
    <w:p w:rsidR="004E2BDF" w:rsidRPr="004E2BDF" w:rsidRDefault="004E2BDF" w:rsidP="004E2B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E2BDF" w:rsidRPr="004E2BDF" w:rsidRDefault="004E2BDF" w:rsidP="004E2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 </w:t>
      </w:r>
    </w:p>
    <w:p w:rsidR="004E2BDF" w:rsidRDefault="004E2BDF" w:rsidP="004E2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>в Устав сельского поселения Шеркалы</w:t>
      </w:r>
    </w:p>
    <w:p w:rsidR="00C97D65" w:rsidRDefault="00C97D65" w:rsidP="004E2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D65" w:rsidRPr="004E2BDF" w:rsidRDefault="00C97D65" w:rsidP="004E2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D65" w:rsidRPr="00C97D65" w:rsidRDefault="00C97D65" w:rsidP="00C97D65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7D65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приведения положения Устава в соответствии с действующим законодательством Российской Федерации, руководствуясь статьей 44 Федерального  закона от 06.10.2003 № 131-ФЗ «Об общих принципах организации местного самоуправления в Российской Федерации», </w:t>
      </w:r>
      <w:r w:rsidR="008622F0" w:rsidRPr="0069320E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042279">
        <w:rPr>
          <w:rFonts w:ascii="Times New Roman" w:hAnsi="Times New Roman" w:cs="Times New Roman"/>
          <w:sz w:val="24"/>
          <w:szCs w:val="24"/>
        </w:rPr>
        <w:t>16.12</w:t>
      </w:r>
      <w:r w:rsidR="008622F0" w:rsidRPr="0069320E">
        <w:rPr>
          <w:rFonts w:ascii="Times New Roman" w:hAnsi="Times New Roman" w:cs="Times New Roman"/>
          <w:sz w:val="24"/>
          <w:szCs w:val="24"/>
        </w:rPr>
        <w:t xml:space="preserve">.2019 № </w:t>
      </w:r>
      <w:r w:rsidR="00042279">
        <w:rPr>
          <w:rFonts w:ascii="Times New Roman" w:hAnsi="Times New Roman" w:cs="Times New Roman"/>
          <w:sz w:val="24"/>
          <w:szCs w:val="24"/>
        </w:rPr>
        <w:t>432</w:t>
      </w:r>
      <w:r w:rsidR="008622F0" w:rsidRPr="0069320E">
        <w:rPr>
          <w:rFonts w:ascii="Times New Roman" w:hAnsi="Times New Roman" w:cs="Times New Roman"/>
          <w:sz w:val="24"/>
          <w:szCs w:val="24"/>
        </w:rPr>
        <w:t xml:space="preserve">-ФЗ «О внесении изменений в </w:t>
      </w:r>
      <w:r w:rsidR="00042279">
        <w:rPr>
          <w:rFonts w:ascii="Times New Roman" w:hAnsi="Times New Roman" w:cs="Times New Roman"/>
          <w:sz w:val="24"/>
          <w:szCs w:val="24"/>
        </w:rPr>
        <w:t xml:space="preserve">отдельные законодательные акты Российской Федерации в целях совершенствования законодательства о </w:t>
      </w:r>
      <w:r w:rsidR="008622F0" w:rsidRPr="0069320E">
        <w:rPr>
          <w:rFonts w:ascii="Times New Roman" w:hAnsi="Times New Roman" w:cs="Times New Roman"/>
          <w:sz w:val="24"/>
          <w:szCs w:val="24"/>
        </w:rPr>
        <w:t>противодействии коррупции»</w:t>
      </w:r>
      <w:r w:rsidR="0009225A" w:rsidRPr="005E46ED">
        <w:rPr>
          <w:rFonts w:ascii="Times New Roman" w:hAnsi="Times New Roman" w:cs="Times New Roman"/>
          <w:sz w:val="24"/>
          <w:szCs w:val="24"/>
        </w:rPr>
        <w:t>,</w:t>
      </w:r>
      <w:r w:rsidRPr="005E46ED">
        <w:rPr>
          <w:rFonts w:ascii="Times New Roman" w:hAnsi="Times New Roman" w:cs="Times New Roman"/>
          <w:sz w:val="24"/>
          <w:szCs w:val="24"/>
        </w:rPr>
        <w:t xml:space="preserve"> статьей 48 Устава сельского</w:t>
      </w:r>
      <w:r w:rsidRPr="00C97D6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Шеркалы, Совет депутатов сельского поселения</w:t>
      </w:r>
      <w:proofErr w:type="gramEnd"/>
      <w:r w:rsidRPr="00C97D65">
        <w:rPr>
          <w:rFonts w:ascii="Times New Roman" w:hAnsi="Times New Roman" w:cs="Times New Roman"/>
          <w:color w:val="000000"/>
          <w:sz w:val="24"/>
          <w:szCs w:val="24"/>
        </w:rPr>
        <w:t xml:space="preserve"> Шеркалы решил:</w:t>
      </w:r>
    </w:p>
    <w:p w:rsidR="00C97D65" w:rsidRPr="00C97D65" w:rsidRDefault="00C97D65" w:rsidP="00C97D65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1. Принять изменения и дополнения в устав в Устав сельского поселения Шеркалы  согласно приложению.</w:t>
      </w:r>
    </w:p>
    <w:p w:rsidR="00C97D65" w:rsidRPr="00C97D65" w:rsidRDefault="00C97D65" w:rsidP="00C97D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Ханты - Мансийскому автономному округу – </w:t>
      </w:r>
      <w:proofErr w:type="spellStart"/>
      <w:r w:rsidRPr="00C97D6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C97D65">
        <w:rPr>
          <w:rFonts w:ascii="Times New Roman" w:hAnsi="Times New Roman" w:cs="Times New Roman"/>
          <w:sz w:val="24"/>
          <w:szCs w:val="24"/>
        </w:rPr>
        <w:t>.</w:t>
      </w:r>
    </w:p>
    <w:p w:rsidR="00C97D65" w:rsidRPr="00C97D65" w:rsidRDefault="00C97D65" w:rsidP="00C97D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 xml:space="preserve">3. Опубликовать (обнародовать) зарегистрированное решение о внесении изменений и дополнений в Устав сельского поселения Шеркалы в </w:t>
      </w:r>
      <w:r w:rsidR="008622F0" w:rsidRPr="008622F0">
        <w:rPr>
          <w:rFonts w:ascii="Times New Roman" w:hAnsi="Times New Roman" w:cs="Times New Roman"/>
          <w:sz w:val="24"/>
          <w:szCs w:val="24"/>
        </w:rPr>
        <w:t xml:space="preserve">приложении к газете «Новости </w:t>
      </w:r>
      <w:proofErr w:type="spellStart"/>
      <w:r w:rsidR="008622F0" w:rsidRPr="008622F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8622F0" w:rsidRPr="008622F0">
        <w:rPr>
          <w:rFonts w:ascii="Times New Roman" w:hAnsi="Times New Roman" w:cs="Times New Roman"/>
          <w:sz w:val="24"/>
          <w:szCs w:val="24"/>
        </w:rPr>
        <w:t xml:space="preserve">»  </w:t>
      </w:r>
      <w:r w:rsidR="00444A0E">
        <w:rPr>
          <w:rFonts w:ascii="Times New Roman" w:hAnsi="Times New Roman" w:cs="Times New Roman"/>
          <w:sz w:val="24"/>
          <w:szCs w:val="24"/>
        </w:rPr>
        <w:t>«</w:t>
      </w:r>
      <w:r w:rsidR="008622F0" w:rsidRPr="008622F0">
        <w:rPr>
          <w:rFonts w:ascii="Times New Roman" w:hAnsi="Times New Roman" w:cs="Times New Roman"/>
          <w:sz w:val="24"/>
          <w:szCs w:val="24"/>
        </w:rPr>
        <w:t>Вести Октябрьского района</w:t>
      </w:r>
      <w:r w:rsidR="00444A0E">
        <w:rPr>
          <w:rFonts w:ascii="Times New Roman" w:hAnsi="Times New Roman" w:cs="Times New Roman"/>
          <w:sz w:val="24"/>
          <w:szCs w:val="24"/>
        </w:rPr>
        <w:t>»</w:t>
      </w:r>
      <w:r w:rsidRPr="008622F0">
        <w:rPr>
          <w:rFonts w:ascii="Times New Roman" w:hAnsi="Times New Roman" w:cs="Times New Roman"/>
          <w:sz w:val="24"/>
          <w:szCs w:val="24"/>
        </w:rPr>
        <w:t xml:space="preserve"> </w:t>
      </w:r>
      <w:r w:rsidRPr="00C97D65">
        <w:rPr>
          <w:rFonts w:ascii="Times New Roman" w:hAnsi="Times New Roman" w:cs="Times New Roman"/>
          <w:sz w:val="24"/>
          <w:szCs w:val="24"/>
        </w:rPr>
        <w:t xml:space="preserve">в течение семи дней со дня его поступления из Управления Министерства юстиции Российской Федерации по Ханты-Мансийскому автономному округу - </w:t>
      </w:r>
      <w:proofErr w:type="spellStart"/>
      <w:r w:rsidRPr="00C97D6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C97D65">
        <w:rPr>
          <w:rFonts w:ascii="Times New Roman" w:hAnsi="Times New Roman" w:cs="Times New Roman"/>
          <w:sz w:val="24"/>
          <w:szCs w:val="24"/>
        </w:rPr>
        <w:t>.</w:t>
      </w:r>
    </w:p>
    <w:p w:rsidR="00C97D65" w:rsidRPr="00C97D65" w:rsidRDefault="00C97D65" w:rsidP="00C97D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C97D65" w:rsidRPr="00C97D65" w:rsidRDefault="00C97D65" w:rsidP="00C9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 xml:space="preserve">          5. </w:t>
      </w:r>
      <w:proofErr w:type="gramStart"/>
      <w:r w:rsidRPr="00C97D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7D65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</w:t>
      </w:r>
    </w:p>
    <w:p w:rsidR="00C97D65" w:rsidRDefault="00C97D65" w:rsidP="00C9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2F0" w:rsidRDefault="008622F0" w:rsidP="00C9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2F0" w:rsidRDefault="008622F0" w:rsidP="00C9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2F0" w:rsidRPr="00C97D65" w:rsidRDefault="008622F0" w:rsidP="00C9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D65" w:rsidRDefault="00C97D65" w:rsidP="00C97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>Глава сельского поселения Шеркалы                                      Л.В. Мироненко</w:t>
      </w:r>
    </w:p>
    <w:p w:rsidR="00C97D65" w:rsidRDefault="00C97D65" w:rsidP="00C97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681D" w:rsidRDefault="0058681D" w:rsidP="00C97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681D" w:rsidRDefault="0058681D" w:rsidP="00092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81D" w:rsidRPr="00C97D65" w:rsidRDefault="00DE279C" w:rsidP="00862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042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D65" w:rsidRPr="00C97D65" w:rsidRDefault="00042279" w:rsidP="00C97D6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Пр</w:t>
      </w:r>
      <w:r w:rsidR="00C97D65"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иложение</w:t>
      </w:r>
    </w:p>
    <w:p w:rsidR="00C97D65" w:rsidRPr="00C97D65" w:rsidRDefault="00C97D65" w:rsidP="00C97D6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к решению Совета депутатов</w:t>
      </w:r>
    </w:p>
    <w:p w:rsidR="00C97D65" w:rsidRPr="00C97D65" w:rsidRDefault="00C97D65" w:rsidP="00C97D6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Шеркалы</w:t>
      </w:r>
    </w:p>
    <w:p w:rsidR="00C97D65" w:rsidRPr="00C97D65" w:rsidRDefault="00C97D65" w:rsidP="00C97D6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716811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0422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="0004227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         </w:t>
      </w: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7D6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20</w:t>
      </w:r>
      <w:r w:rsidR="0004227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  </w:t>
      </w: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№ </w:t>
      </w:r>
      <w:r w:rsidR="0004227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9225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</w:p>
    <w:p w:rsidR="00C97D65" w:rsidRPr="00C97D65" w:rsidRDefault="00C97D65" w:rsidP="00C97D6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97D65" w:rsidRDefault="00C97D65" w:rsidP="005E46ED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1. Внести в Устав сельского поселения Шеркалы следующие изменения и дополнения:</w:t>
      </w:r>
      <w:r w:rsidRPr="00C97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6ED" w:rsidRDefault="005E46ED" w:rsidP="005E46E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8622F0">
        <w:t xml:space="preserve"> </w:t>
      </w:r>
      <w:r w:rsidRPr="005E46ED">
        <w:rPr>
          <w:rFonts w:ascii="Times New Roman" w:hAnsi="Times New Roman" w:cs="Times New Roman"/>
          <w:sz w:val="24"/>
          <w:szCs w:val="24"/>
        </w:rPr>
        <w:t xml:space="preserve"> </w:t>
      </w:r>
      <w:r w:rsidR="008622F0">
        <w:rPr>
          <w:rFonts w:ascii="Times New Roman" w:hAnsi="Times New Roman" w:cs="Times New Roman"/>
          <w:sz w:val="24"/>
          <w:szCs w:val="24"/>
        </w:rPr>
        <w:t>Пункт</w:t>
      </w:r>
      <w:r w:rsidRPr="005E46ED">
        <w:rPr>
          <w:rFonts w:ascii="Times New Roman" w:hAnsi="Times New Roman" w:cs="Times New Roman"/>
          <w:sz w:val="24"/>
          <w:szCs w:val="24"/>
        </w:rPr>
        <w:t xml:space="preserve"> </w:t>
      </w:r>
      <w:r w:rsidR="00042279">
        <w:rPr>
          <w:rFonts w:ascii="Times New Roman" w:hAnsi="Times New Roman" w:cs="Times New Roman"/>
          <w:sz w:val="24"/>
          <w:szCs w:val="24"/>
        </w:rPr>
        <w:t>8</w:t>
      </w:r>
      <w:r w:rsidRPr="005E46ED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8622F0">
        <w:rPr>
          <w:rFonts w:ascii="Times New Roman" w:hAnsi="Times New Roman" w:cs="Times New Roman"/>
          <w:sz w:val="24"/>
          <w:szCs w:val="24"/>
        </w:rPr>
        <w:t>2</w:t>
      </w:r>
      <w:r w:rsidR="00042279">
        <w:rPr>
          <w:rFonts w:ascii="Times New Roman" w:hAnsi="Times New Roman" w:cs="Times New Roman"/>
          <w:sz w:val="24"/>
          <w:szCs w:val="24"/>
        </w:rPr>
        <w:t>4</w:t>
      </w:r>
      <w:r w:rsidRPr="005E46ED">
        <w:rPr>
          <w:rFonts w:ascii="Times New Roman" w:hAnsi="Times New Roman" w:cs="Times New Roman"/>
          <w:sz w:val="24"/>
          <w:szCs w:val="24"/>
        </w:rPr>
        <w:t xml:space="preserve"> </w:t>
      </w:r>
      <w:r w:rsidR="008622F0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042279" w:rsidRDefault="008622F0" w:rsidP="0004227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A0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42279">
        <w:rPr>
          <w:rFonts w:ascii="Times New Roman" w:eastAsia="Times New Roman" w:hAnsi="Times New Roman" w:cs="Times New Roman"/>
          <w:sz w:val="24"/>
          <w:szCs w:val="24"/>
        </w:rPr>
        <w:t>8.  Глава поселения не вправе:</w:t>
      </w:r>
    </w:p>
    <w:p w:rsidR="00042279" w:rsidRPr="00042279" w:rsidRDefault="00042279" w:rsidP="00042279">
      <w:pPr>
        <w:spacing w:after="0"/>
        <w:ind w:firstLine="539"/>
        <w:jc w:val="both"/>
        <w:rPr>
          <w:rFonts w:ascii="Verdana" w:eastAsia="Times New Roman" w:hAnsi="Verdana" w:cs="Times New Roman"/>
          <w:sz w:val="21"/>
          <w:szCs w:val="21"/>
        </w:rPr>
      </w:pPr>
      <w:r w:rsidRPr="00042279">
        <w:rPr>
          <w:rFonts w:ascii="Times New Roman" w:eastAsia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042279" w:rsidRPr="00042279" w:rsidRDefault="00042279" w:rsidP="00042279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</w:rPr>
      </w:pPr>
      <w:r w:rsidRPr="00042279">
        <w:rPr>
          <w:rFonts w:ascii="Times New Roman" w:eastAsia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42279" w:rsidRPr="00042279" w:rsidRDefault="00042279" w:rsidP="00042279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042279">
        <w:rPr>
          <w:rFonts w:ascii="Times New Roman" w:eastAsia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42279" w:rsidRPr="00042279" w:rsidRDefault="00042279" w:rsidP="00042279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042279">
        <w:rPr>
          <w:rFonts w:ascii="Times New Roman" w:eastAsia="Times New Roman" w:hAnsi="Times New Roman" w:cs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04227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42279" w:rsidRPr="00042279" w:rsidRDefault="00042279" w:rsidP="00042279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</w:rPr>
      </w:pPr>
      <w:r w:rsidRPr="00042279">
        <w:rPr>
          <w:rFonts w:ascii="Times New Roman" w:eastAsia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42279" w:rsidRPr="00042279" w:rsidRDefault="00042279" w:rsidP="00042279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</w:rPr>
      </w:pPr>
      <w:r w:rsidRPr="00042279">
        <w:rPr>
          <w:rFonts w:ascii="Times New Roman" w:eastAsia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42279" w:rsidRPr="00042279" w:rsidRDefault="00042279" w:rsidP="00042279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04227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42279">
        <w:rPr>
          <w:rFonts w:ascii="Times New Roman" w:eastAsia="Times New Roman" w:hAnsi="Times New Roman" w:cs="Times New Roman"/>
          <w:sz w:val="24"/>
          <w:szCs w:val="24"/>
        </w:rPr>
        <w:t>) иные случаи, предусмотренные федеральными законами;</w:t>
      </w:r>
    </w:p>
    <w:p w:rsidR="00042279" w:rsidRPr="00042279" w:rsidRDefault="00042279" w:rsidP="00042279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</w:rPr>
      </w:pPr>
      <w:r w:rsidRPr="00042279">
        <w:rPr>
          <w:rFonts w:ascii="Times New Roman" w:eastAsia="Times New Roman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622F0" w:rsidRPr="005564AF" w:rsidRDefault="00042279" w:rsidP="00042279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</w:rPr>
      </w:pPr>
      <w:r w:rsidRPr="00042279">
        <w:rPr>
          <w:rFonts w:ascii="Times New Roman" w:eastAsia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444A0E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="00444A0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622F0" w:rsidRPr="005564AF" w:rsidSect="000422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E2BDF"/>
    <w:rsid w:val="00042279"/>
    <w:rsid w:val="0009225A"/>
    <w:rsid w:val="00094C59"/>
    <w:rsid w:val="001F153D"/>
    <w:rsid w:val="00203E65"/>
    <w:rsid w:val="002229FF"/>
    <w:rsid w:val="00271035"/>
    <w:rsid w:val="0028339D"/>
    <w:rsid w:val="002D1419"/>
    <w:rsid w:val="00444A0E"/>
    <w:rsid w:val="004D7824"/>
    <w:rsid w:val="004E2BDF"/>
    <w:rsid w:val="005163DD"/>
    <w:rsid w:val="0058681D"/>
    <w:rsid w:val="005D3614"/>
    <w:rsid w:val="005E46ED"/>
    <w:rsid w:val="005E491D"/>
    <w:rsid w:val="00615A69"/>
    <w:rsid w:val="00655724"/>
    <w:rsid w:val="006825A6"/>
    <w:rsid w:val="006F0A4E"/>
    <w:rsid w:val="00716811"/>
    <w:rsid w:val="00721D0F"/>
    <w:rsid w:val="00737558"/>
    <w:rsid w:val="00746B3A"/>
    <w:rsid w:val="008622F0"/>
    <w:rsid w:val="008666D4"/>
    <w:rsid w:val="009003F1"/>
    <w:rsid w:val="00910E2B"/>
    <w:rsid w:val="00B0524A"/>
    <w:rsid w:val="00BA29C2"/>
    <w:rsid w:val="00BE3C03"/>
    <w:rsid w:val="00C83A2E"/>
    <w:rsid w:val="00C972E6"/>
    <w:rsid w:val="00C97D65"/>
    <w:rsid w:val="00D0047A"/>
    <w:rsid w:val="00DE279C"/>
    <w:rsid w:val="00E0275C"/>
    <w:rsid w:val="00E1414B"/>
    <w:rsid w:val="00E6222E"/>
    <w:rsid w:val="00E846A5"/>
    <w:rsid w:val="00ED7B42"/>
    <w:rsid w:val="00F8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2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4E2BD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E2B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B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5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1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23</cp:revision>
  <cp:lastPrinted>2018-07-28T08:15:00Z</cp:lastPrinted>
  <dcterms:created xsi:type="dcterms:W3CDTF">2018-07-24T03:23:00Z</dcterms:created>
  <dcterms:modified xsi:type="dcterms:W3CDTF">2020-03-17T12:20:00Z</dcterms:modified>
</cp:coreProperties>
</file>