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A8" w:rsidRPr="00A97CD1" w:rsidRDefault="00A97CD1" w:rsidP="00952AA8">
      <w:pPr>
        <w:tabs>
          <w:tab w:val="left" w:pos="7920"/>
        </w:tabs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A97CD1">
        <w:rPr>
          <w:rFonts w:ascii="Times New Roman" w:hAnsi="Times New Roman"/>
          <w:b/>
          <w:sz w:val="24"/>
          <w:szCs w:val="24"/>
        </w:rPr>
        <w:t>ПЕРЕЧЕНЬ</w:t>
      </w:r>
    </w:p>
    <w:p w:rsidR="00952AA8" w:rsidRPr="00A97CD1" w:rsidRDefault="00952AA8" w:rsidP="00952AA8">
      <w:pPr>
        <w:tabs>
          <w:tab w:val="left" w:pos="7920"/>
        </w:tabs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A97CD1">
        <w:rPr>
          <w:rFonts w:ascii="Times New Roman" w:hAnsi="Times New Roman"/>
          <w:b/>
          <w:sz w:val="24"/>
          <w:szCs w:val="24"/>
        </w:rPr>
        <w:t>решений Земского Собрания</w:t>
      </w:r>
    </w:p>
    <w:p w:rsidR="00952AA8" w:rsidRPr="00A97CD1" w:rsidRDefault="00952AA8" w:rsidP="00952AA8">
      <w:pPr>
        <w:tabs>
          <w:tab w:val="left" w:pos="7920"/>
        </w:tabs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A97CD1">
        <w:rPr>
          <w:rFonts w:ascii="Times New Roman" w:hAnsi="Times New Roman"/>
          <w:b/>
          <w:sz w:val="24"/>
          <w:szCs w:val="24"/>
        </w:rPr>
        <w:t xml:space="preserve">Краснокамского муниципального района от </w:t>
      </w:r>
      <w:r w:rsidR="00D95C9B">
        <w:rPr>
          <w:rFonts w:ascii="Times New Roman" w:hAnsi="Times New Roman"/>
          <w:b/>
          <w:sz w:val="24"/>
          <w:szCs w:val="24"/>
        </w:rPr>
        <w:t>03.02</w:t>
      </w:r>
      <w:r w:rsidR="000E547C">
        <w:rPr>
          <w:rFonts w:ascii="Times New Roman" w:hAnsi="Times New Roman"/>
          <w:b/>
          <w:sz w:val="24"/>
          <w:szCs w:val="24"/>
        </w:rPr>
        <w:t>.2017</w:t>
      </w:r>
    </w:p>
    <w:p w:rsidR="00952AA8" w:rsidRPr="00A97CD1" w:rsidRDefault="00952AA8" w:rsidP="00952AA8">
      <w:pPr>
        <w:tabs>
          <w:tab w:val="left" w:pos="7920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7720"/>
        <w:gridCol w:w="1418"/>
      </w:tblGrid>
      <w:tr w:rsidR="00952AA8" w:rsidRPr="00A97CD1" w:rsidTr="00D95C9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A8" w:rsidRPr="00A97CD1" w:rsidRDefault="00952AA8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D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52AA8" w:rsidRPr="00A97CD1" w:rsidRDefault="00952AA8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D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A8" w:rsidRPr="00A97CD1" w:rsidRDefault="00952AA8">
            <w:pPr>
              <w:tabs>
                <w:tab w:val="left" w:pos="792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D1">
              <w:rPr>
                <w:rFonts w:ascii="Times New Roman" w:hAnsi="Times New Roman"/>
                <w:sz w:val="24"/>
                <w:szCs w:val="24"/>
              </w:rPr>
              <w:t>Наименование решения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A8" w:rsidRPr="00A97CD1" w:rsidRDefault="00952AA8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D1">
              <w:rPr>
                <w:rFonts w:ascii="Times New Roman" w:hAnsi="Times New Roman"/>
                <w:sz w:val="24"/>
                <w:szCs w:val="24"/>
              </w:rPr>
              <w:t>Номер, дата</w:t>
            </w:r>
          </w:p>
        </w:tc>
      </w:tr>
      <w:tr w:rsidR="00952AA8" w:rsidRPr="00A97CD1" w:rsidTr="00D95C9B">
        <w:trPr>
          <w:trHeight w:val="3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A8" w:rsidRPr="00A97CD1" w:rsidRDefault="00952AA8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  <w:r w:rsidRPr="00A97C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9B" w:rsidRPr="00D95C9B" w:rsidRDefault="00D95C9B" w:rsidP="00D95C9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95C9B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Земского Собрания Краснокамского </w:t>
            </w:r>
          </w:p>
          <w:p w:rsidR="00D95C9B" w:rsidRPr="00D95C9B" w:rsidRDefault="00D95C9B" w:rsidP="00D95C9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95C9B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от 30.11.2016 № 140 «Об утверждении бюджета </w:t>
            </w:r>
          </w:p>
          <w:p w:rsidR="00D95C9B" w:rsidRPr="00D95C9B" w:rsidRDefault="00D95C9B" w:rsidP="00D95C9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95C9B">
              <w:rPr>
                <w:rFonts w:ascii="Times New Roman" w:hAnsi="Times New Roman"/>
                <w:sz w:val="24"/>
                <w:szCs w:val="24"/>
              </w:rPr>
              <w:t xml:space="preserve">Краснокамского муниципального района на 2017 год и плановый </w:t>
            </w:r>
          </w:p>
          <w:p w:rsidR="00952AA8" w:rsidRPr="00D95C9B" w:rsidRDefault="00D95C9B" w:rsidP="00D95C9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95C9B">
              <w:rPr>
                <w:rFonts w:ascii="Times New Roman" w:hAnsi="Times New Roman"/>
                <w:sz w:val="24"/>
                <w:szCs w:val="24"/>
              </w:rPr>
              <w:t>период 2018 и 2019 годов»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8" w:rsidRPr="00A97CD1" w:rsidRDefault="00D95C9B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03.02.2017 № 14</w:t>
            </w:r>
          </w:p>
        </w:tc>
      </w:tr>
      <w:tr w:rsidR="00952AA8" w:rsidRPr="00A97CD1" w:rsidTr="00687253">
        <w:trPr>
          <w:trHeight w:val="45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A8" w:rsidRPr="00A97CD1" w:rsidRDefault="00952AA8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9B" w:rsidRPr="00D95C9B" w:rsidRDefault="00D95C9B" w:rsidP="00D95C9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95C9B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Земского Собрания Краснокамского </w:t>
            </w:r>
          </w:p>
          <w:p w:rsidR="00D95C9B" w:rsidRPr="00D95C9B" w:rsidRDefault="00D95C9B" w:rsidP="00D95C9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95C9B">
              <w:rPr>
                <w:rFonts w:ascii="Times New Roman" w:hAnsi="Times New Roman"/>
                <w:sz w:val="24"/>
                <w:szCs w:val="24"/>
              </w:rPr>
              <w:t>муниципального района от 26.08.2015 № 76 «Об утверждении Положения о порядке проведения конкурса по отбору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C9B">
              <w:rPr>
                <w:rFonts w:ascii="Times New Roman" w:hAnsi="Times New Roman"/>
                <w:sz w:val="24"/>
                <w:szCs w:val="24"/>
              </w:rPr>
              <w:t>кандидатур на должность главы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C9B">
              <w:rPr>
                <w:rFonts w:ascii="Times New Roman" w:hAnsi="Times New Roman"/>
                <w:sz w:val="24"/>
                <w:szCs w:val="24"/>
              </w:rPr>
              <w:t xml:space="preserve">Краснокамского муниципального района – </w:t>
            </w:r>
          </w:p>
          <w:p w:rsidR="00952AA8" w:rsidRPr="00D95C9B" w:rsidRDefault="00D95C9B" w:rsidP="00D95C9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95C9B">
              <w:rPr>
                <w:rFonts w:ascii="Times New Roman" w:hAnsi="Times New Roman"/>
                <w:sz w:val="24"/>
                <w:szCs w:val="24"/>
              </w:rPr>
              <w:t>главы администрации Краснокамского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9" w:rsidRPr="00A97CD1" w:rsidRDefault="001310B6" w:rsidP="00952AA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03.02.2017 № 15</w:t>
            </w:r>
          </w:p>
        </w:tc>
      </w:tr>
      <w:tr w:rsidR="000E547C" w:rsidRPr="00A97CD1" w:rsidTr="00D95C9B">
        <w:trPr>
          <w:trHeight w:val="37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7C" w:rsidRPr="00A97CD1" w:rsidRDefault="000E547C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9B" w:rsidRPr="00D95C9B" w:rsidRDefault="00D95C9B" w:rsidP="00D95C9B">
            <w:pPr>
              <w:autoSpaceDE w:val="0"/>
              <w:autoSpaceDN w:val="0"/>
              <w:adjustRightInd w:val="0"/>
              <w:spacing w:after="0" w:line="240" w:lineRule="exact"/>
              <w:ind w:right="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C9B">
              <w:rPr>
                <w:rFonts w:ascii="Times New Roman" w:hAnsi="Times New Roman"/>
                <w:bCs/>
                <w:sz w:val="24"/>
                <w:szCs w:val="24"/>
              </w:rPr>
              <w:t xml:space="preserve">О проведении конкурса по отбору кандидатур на должность главы </w:t>
            </w:r>
          </w:p>
          <w:p w:rsidR="00D95C9B" w:rsidRPr="00D95C9B" w:rsidRDefault="00D95C9B" w:rsidP="00D95C9B">
            <w:pPr>
              <w:autoSpaceDE w:val="0"/>
              <w:autoSpaceDN w:val="0"/>
              <w:adjustRightInd w:val="0"/>
              <w:spacing w:after="0" w:line="240" w:lineRule="exact"/>
              <w:ind w:right="28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5C9B"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  <w:r w:rsidRPr="00D95C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– главы администрации Краснокамского </w:t>
            </w:r>
          </w:p>
          <w:p w:rsidR="000E547C" w:rsidRPr="00D95C9B" w:rsidRDefault="00D95C9B" w:rsidP="00D95C9B">
            <w:pPr>
              <w:autoSpaceDE w:val="0"/>
              <w:autoSpaceDN w:val="0"/>
              <w:adjustRightInd w:val="0"/>
              <w:spacing w:after="0" w:line="240" w:lineRule="exact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C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7C" w:rsidRDefault="001310B6" w:rsidP="00952AA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03.02.2017 № 16</w:t>
            </w:r>
          </w:p>
        </w:tc>
      </w:tr>
      <w:tr w:rsidR="00687253" w:rsidRPr="00A97CD1" w:rsidTr="00D95C9B">
        <w:trPr>
          <w:trHeight w:val="45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3" w:rsidRDefault="00687253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9B" w:rsidRPr="00D95C9B" w:rsidRDefault="00D95C9B" w:rsidP="00D95C9B">
            <w:pPr>
              <w:tabs>
                <w:tab w:val="left" w:pos="4950"/>
              </w:tabs>
              <w:spacing w:after="0" w:line="240" w:lineRule="exact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C9B">
              <w:rPr>
                <w:rFonts w:ascii="Times New Roman" w:hAnsi="Times New Roman"/>
                <w:sz w:val="24"/>
                <w:szCs w:val="24"/>
              </w:rPr>
              <w:t xml:space="preserve">О приеме администрацией Краснокамского муниципального района осуществления полномочий администрации Краснокамского </w:t>
            </w:r>
          </w:p>
          <w:p w:rsidR="00D95C9B" w:rsidRPr="00D95C9B" w:rsidRDefault="00D95C9B" w:rsidP="00D95C9B">
            <w:pPr>
              <w:tabs>
                <w:tab w:val="left" w:pos="4950"/>
              </w:tabs>
              <w:spacing w:after="0" w:line="240" w:lineRule="exact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C9B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по решению вопросов местного значения по дорожной деятельности в отношении автомобильных дорог местного </w:t>
            </w:r>
          </w:p>
          <w:p w:rsidR="00687253" w:rsidRPr="00D95C9B" w:rsidRDefault="00D95C9B" w:rsidP="009B0DFB">
            <w:pPr>
              <w:tabs>
                <w:tab w:val="left" w:pos="4950"/>
              </w:tabs>
              <w:spacing w:after="0" w:line="240" w:lineRule="exact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5C9B">
              <w:rPr>
                <w:rFonts w:ascii="Times New Roman" w:hAnsi="Times New Roman"/>
                <w:sz w:val="24"/>
                <w:szCs w:val="24"/>
              </w:rPr>
              <w:t>значения в границах Краснокамского городского поселения в части осуществления мероприятий по ремонту автомобильных дорог в пределах границ Краснокамского городского поселения в рамках программы комплексного развития транспортной инфраструктуры «Безопасные и качественные дороги Пермской городской агломерации»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3" w:rsidRDefault="001310B6" w:rsidP="00952AA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03.02.2017 № 17</w:t>
            </w:r>
          </w:p>
        </w:tc>
      </w:tr>
      <w:tr w:rsidR="001310B6" w:rsidRPr="00A97CD1" w:rsidTr="00D95C9B">
        <w:trPr>
          <w:trHeight w:val="45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6" w:rsidRDefault="001310B6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6" w:rsidRPr="00D95C9B" w:rsidRDefault="009B0DFB" w:rsidP="00D95C9B">
            <w:pPr>
              <w:tabs>
                <w:tab w:val="left" w:pos="4950"/>
              </w:tabs>
              <w:spacing w:after="0" w:line="240" w:lineRule="exact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создании рабочей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6" w:rsidRDefault="001310B6" w:rsidP="00952AA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03.02.2017 № 18</w:t>
            </w:r>
          </w:p>
        </w:tc>
      </w:tr>
      <w:bookmarkEnd w:id="0"/>
    </w:tbl>
    <w:p w:rsidR="000F3F72" w:rsidRDefault="000F3F72"/>
    <w:sectPr w:rsidR="000F3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4C"/>
    <w:rsid w:val="000E547C"/>
    <w:rsid w:val="000F3F72"/>
    <w:rsid w:val="001310B6"/>
    <w:rsid w:val="005F348D"/>
    <w:rsid w:val="00687253"/>
    <w:rsid w:val="0078487C"/>
    <w:rsid w:val="0083284C"/>
    <w:rsid w:val="008D5479"/>
    <w:rsid w:val="00952AA8"/>
    <w:rsid w:val="009B0DFB"/>
    <w:rsid w:val="00A97CD1"/>
    <w:rsid w:val="00AE092F"/>
    <w:rsid w:val="00D9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98B84-8319-47CD-A343-A68521F7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A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7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Земское</cp:lastModifiedBy>
  <cp:revision>12</cp:revision>
  <cp:lastPrinted>2016-12-27T06:47:00Z</cp:lastPrinted>
  <dcterms:created xsi:type="dcterms:W3CDTF">2016-12-27T06:44:00Z</dcterms:created>
  <dcterms:modified xsi:type="dcterms:W3CDTF">2017-02-06T06:15:00Z</dcterms:modified>
</cp:coreProperties>
</file>