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72" w:rsidRDefault="00661372" w:rsidP="0074761B">
      <w:pPr>
        <w:spacing w:before="7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61372" w:rsidRPr="00094701" w:rsidRDefault="00661372" w:rsidP="0074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701">
        <w:rPr>
          <w:rFonts w:ascii="Times New Roman" w:hAnsi="Times New Roman" w:cs="Times New Roman"/>
          <w:b/>
          <w:bCs/>
          <w:sz w:val="28"/>
          <w:szCs w:val="28"/>
        </w:rPr>
        <w:t>КРАСНОКАМСКОГО МУНИЦИПАЛЬНОГО РАЙОНА</w:t>
      </w:r>
    </w:p>
    <w:p w:rsidR="00661372" w:rsidRPr="00D26B1B" w:rsidRDefault="00661372" w:rsidP="0074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B1B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661372" w:rsidRPr="00D26B1B" w:rsidRDefault="00661372" w:rsidP="0074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372" w:rsidRDefault="00661372" w:rsidP="0074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61372" w:rsidRPr="00D26B1B" w:rsidRDefault="00661372" w:rsidP="0074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372" w:rsidRDefault="001F68A4" w:rsidP="0074761B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3E13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5B3E13">
        <w:rPr>
          <w:rFonts w:ascii="Times New Roman" w:hAnsi="Times New Roman" w:cs="Times New Roman"/>
          <w:sz w:val="28"/>
          <w:szCs w:val="28"/>
        </w:rPr>
        <w:t>.</w:t>
      </w:r>
      <w:r w:rsidR="005B3E13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5B3E13">
        <w:rPr>
          <w:rFonts w:ascii="Times New Roman" w:hAnsi="Times New Roman" w:cs="Times New Roman"/>
          <w:sz w:val="28"/>
          <w:szCs w:val="28"/>
        </w:rPr>
        <w:t>.</w:t>
      </w:r>
      <w:r w:rsidR="005B3E13">
        <w:rPr>
          <w:rFonts w:ascii="Times New Roman" w:hAnsi="Times New Roman" w:cs="Times New Roman"/>
          <w:sz w:val="28"/>
          <w:szCs w:val="28"/>
          <w:lang w:val="en-US"/>
        </w:rPr>
        <w:t>2014</w:t>
      </w:r>
      <w:r w:rsidR="00661372">
        <w:rPr>
          <w:rFonts w:ascii="Times New Roman" w:hAnsi="Times New Roman" w:cs="Times New Roman"/>
          <w:sz w:val="28"/>
          <w:szCs w:val="28"/>
        </w:rPr>
        <w:tab/>
      </w:r>
      <w:r w:rsidR="00661372">
        <w:rPr>
          <w:rFonts w:ascii="Times New Roman" w:hAnsi="Times New Roman" w:cs="Times New Roman"/>
          <w:sz w:val="28"/>
          <w:szCs w:val="28"/>
        </w:rPr>
        <w:tab/>
      </w:r>
      <w:r w:rsidR="00661372">
        <w:rPr>
          <w:rFonts w:ascii="Times New Roman" w:hAnsi="Times New Roman" w:cs="Times New Roman"/>
          <w:sz w:val="28"/>
          <w:szCs w:val="28"/>
        </w:rPr>
        <w:tab/>
      </w:r>
      <w:r w:rsidR="00661372">
        <w:rPr>
          <w:rFonts w:ascii="Times New Roman" w:hAnsi="Times New Roman" w:cs="Times New Roman"/>
          <w:sz w:val="28"/>
          <w:szCs w:val="28"/>
        </w:rPr>
        <w:tab/>
      </w:r>
      <w:r w:rsidR="00661372">
        <w:rPr>
          <w:rFonts w:ascii="Times New Roman" w:hAnsi="Times New Roman" w:cs="Times New Roman"/>
          <w:sz w:val="28"/>
          <w:szCs w:val="28"/>
        </w:rPr>
        <w:tab/>
      </w:r>
      <w:r w:rsidR="00661372">
        <w:rPr>
          <w:rFonts w:ascii="Times New Roman" w:hAnsi="Times New Roman" w:cs="Times New Roman"/>
          <w:sz w:val="28"/>
          <w:szCs w:val="28"/>
        </w:rPr>
        <w:tab/>
      </w:r>
      <w:r w:rsidR="007C4560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61372" w:rsidRPr="00BF643A">
        <w:rPr>
          <w:rFonts w:ascii="Times New Roman" w:hAnsi="Times New Roman" w:cs="Times New Roman"/>
          <w:sz w:val="28"/>
          <w:szCs w:val="28"/>
        </w:rPr>
        <w:t>№</w:t>
      </w:r>
      <w:r w:rsidR="00661372">
        <w:rPr>
          <w:rFonts w:ascii="Times New Roman" w:hAnsi="Times New Roman" w:cs="Times New Roman"/>
          <w:sz w:val="28"/>
          <w:szCs w:val="28"/>
        </w:rPr>
        <w:t xml:space="preserve"> </w:t>
      </w:r>
      <w:r w:rsidR="005B3E13">
        <w:rPr>
          <w:rFonts w:ascii="Times New Roman" w:hAnsi="Times New Roman" w:cs="Times New Roman"/>
          <w:sz w:val="28"/>
          <w:szCs w:val="28"/>
          <w:lang w:val="en-US"/>
        </w:rPr>
        <w:t>1856</w:t>
      </w:r>
      <w:r w:rsidR="0066137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61372" w:rsidRDefault="00661372" w:rsidP="0074761B">
      <w:pPr>
        <w:spacing w:after="0" w:line="240" w:lineRule="exact"/>
        <w:rPr>
          <w:b/>
          <w:bCs/>
          <w:noProof/>
          <w:sz w:val="28"/>
          <w:szCs w:val="28"/>
        </w:rPr>
      </w:pPr>
    </w:p>
    <w:p w:rsidR="00661372" w:rsidRPr="00706762" w:rsidRDefault="00661372" w:rsidP="0074761B">
      <w:pPr>
        <w:spacing w:after="0" w:line="240" w:lineRule="exact"/>
        <w:ind w:right="5953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61372" w:rsidRPr="00706762" w:rsidRDefault="00661372" w:rsidP="0074761B">
      <w:pPr>
        <w:tabs>
          <w:tab w:val="left" w:pos="4678"/>
        </w:tabs>
        <w:spacing w:after="0" w:line="240" w:lineRule="exact"/>
        <w:ind w:right="4535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внесении изменени</w:t>
      </w:r>
      <w:r w:rsidR="00F630BB">
        <w:rPr>
          <w:rFonts w:ascii="Times New Roman" w:hAnsi="Times New Roman" w:cs="Times New Roman"/>
          <w:b/>
          <w:bCs/>
          <w:noProof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в ведомственную целевую программу «Развитие и поддержка субъектов малого и среднего предпринимательства Краснокамского муниципального района на 2014-2016 годы», утвержденную постановлением администрации Краснокамского муниципального района от 12.02.2012 №133 </w:t>
      </w:r>
      <w:r w:rsidR="00490F4A">
        <w:rPr>
          <w:rFonts w:ascii="Times New Roman" w:hAnsi="Times New Roman" w:cs="Times New Roman"/>
          <w:b/>
          <w:bCs/>
          <w:noProof/>
          <w:sz w:val="28"/>
          <w:szCs w:val="28"/>
        </w:rPr>
        <w:t>(в редакции  23.04.2014 №553, 25.07.2014 №1011, 11.09.2014 №1215)</w:t>
      </w:r>
    </w:p>
    <w:p w:rsidR="00661372" w:rsidRPr="00F815E1" w:rsidRDefault="00661372" w:rsidP="0074761B">
      <w:pPr>
        <w:spacing w:after="0" w:line="240" w:lineRule="exact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661372" w:rsidRPr="00F06258" w:rsidRDefault="00661372" w:rsidP="00747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F6">
        <w:rPr>
          <w:rFonts w:ascii="Times New Roman" w:hAnsi="Times New Roman" w:cs="Times New Roman"/>
          <w:noProof/>
          <w:sz w:val="27"/>
          <w:szCs w:val="27"/>
        </w:rPr>
        <w:tab/>
      </w:r>
      <w:r w:rsidRPr="00F06258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со статьей 179.3 Бюджетного кодекса Российской Федерации, </w:t>
      </w:r>
      <w:hyperlink r:id="rId8" w:history="1">
        <w:r w:rsidRPr="00F06258">
          <w:rPr>
            <w:rFonts w:ascii="Times New Roman" w:hAnsi="Times New Roman" w:cs="Times New Roman"/>
            <w:noProof/>
            <w:sz w:val="28"/>
            <w:szCs w:val="28"/>
          </w:rPr>
          <w:t>Уставом</w:t>
        </w:r>
      </w:hyperlink>
      <w:r w:rsidRPr="00F06258">
        <w:rPr>
          <w:rFonts w:ascii="Times New Roman" w:hAnsi="Times New Roman" w:cs="Times New Roman"/>
          <w:noProof/>
          <w:sz w:val="28"/>
          <w:szCs w:val="28"/>
        </w:rPr>
        <w:t xml:space="preserve"> Краснокамского муниципального района, </w:t>
      </w:r>
      <w:hyperlink r:id="rId9" w:history="1">
        <w:r w:rsidRPr="00F06258">
          <w:rPr>
            <w:rFonts w:ascii="Times New Roman" w:hAnsi="Times New Roman" w:cs="Times New Roman"/>
            <w:noProof/>
            <w:sz w:val="28"/>
            <w:szCs w:val="28"/>
          </w:rPr>
          <w:t>решением</w:t>
        </w:r>
      </w:hyperlink>
      <w:r w:rsidRPr="00F06258">
        <w:rPr>
          <w:rFonts w:ascii="Times New Roman" w:hAnsi="Times New Roman" w:cs="Times New Roman"/>
          <w:noProof/>
          <w:sz w:val="28"/>
          <w:szCs w:val="28"/>
        </w:rPr>
        <w:t xml:space="preserve"> Земского собрания Краснокамского муниципального района  от 01 февраля 2011г. № 8 "Об утверждении Положения о бюджетном процессе в Краснокамском муниципальном районе", постановлением администрации Краснокамского муниципального района от 30 октября 2013г. № 1941 «Об утверждении Порядка разработки, утверждения и реализации ведомстенных целевых программ», в целях совершенствования сферы применения программно-целевых методов бюджетного планирования, ориентированных на результаты, администрация Краснокамского муниципального района    </w:t>
      </w:r>
    </w:p>
    <w:p w:rsidR="00661372" w:rsidRPr="00F06258" w:rsidRDefault="00661372" w:rsidP="0074761B">
      <w:pPr>
        <w:spacing w:after="0" w:line="240" w:lineRule="auto"/>
        <w:jc w:val="both"/>
        <w:rPr>
          <w:noProof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30BB" w:rsidRDefault="00F630BB" w:rsidP="00F6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ведомственную целевую программу </w:t>
      </w:r>
      <w:r w:rsidRPr="001D7B7D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на 2014-2016 годы следующ</w:t>
      </w:r>
      <w:r w:rsidR="00F9330F">
        <w:rPr>
          <w:rFonts w:ascii="Times New Roman" w:hAnsi="Times New Roman" w:cs="Times New Roman"/>
          <w:sz w:val="28"/>
          <w:szCs w:val="28"/>
        </w:rPr>
        <w:t>ее изменение</w:t>
      </w:r>
      <w:r w:rsidRPr="00F630BB">
        <w:rPr>
          <w:rFonts w:ascii="Times New Roman" w:hAnsi="Times New Roman" w:cs="Times New Roman"/>
          <w:sz w:val="28"/>
          <w:szCs w:val="28"/>
        </w:rPr>
        <w:t>:</w:t>
      </w:r>
    </w:p>
    <w:p w:rsidR="00661372" w:rsidRPr="00F630BB" w:rsidRDefault="00F630BB" w:rsidP="00F6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7B7D" w:rsidRPr="00F630BB">
        <w:rPr>
          <w:rFonts w:ascii="Times New Roman" w:hAnsi="Times New Roman" w:cs="Times New Roman"/>
          <w:sz w:val="28"/>
          <w:szCs w:val="28"/>
        </w:rPr>
        <w:t>ополнить</w:t>
      </w:r>
      <w:r w:rsidR="006E4395" w:rsidRPr="00F630BB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6E4395" w:rsidRPr="00F630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D7B7D" w:rsidRPr="00F630BB">
        <w:rPr>
          <w:rFonts w:ascii="Times New Roman" w:hAnsi="Times New Roman" w:cs="Times New Roman"/>
          <w:sz w:val="28"/>
          <w:szCs w:val="28"/>
        </w:rPr>
        <w:t xml:space="preserve"> </w:t>
      </w:r>
      <w:r w:rsidR="006E4395" w:rsidRPr="00F630BB">
        <w:rPr>
          <w:rFonts w:ascii="Times New Roman" w:hAnsi="Times New Roman" w:cs="Times New Roman"/>
          <w:sz w:val="28"/>
          <w:szCs w:val="28"/>
        </w:rPr>
        <w:t>«План-график ведомственной целевой программы «Развитие и поддержка субъектов малого и среднего предпринимательства Краснокамского муниципального района на 2014-2016 годы» таблицей</w:t>
      </w:r>
      <w:r w:rsidR="001D7B7D" w:rsidRPr="00F630BB">
        <w:rPr>
          <w:rFonts w:ascii="Times New Roman" w:hAnsi="Times New Roman" w:cs="Times New Roman"/>
          <w:sz w:val="28"/>
          <w:szCs w:val="28"/>
        </w:rPr>
        <w:t xml:space="preserve"> согласно 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="00661372" w:rsidRPr="00F630BB">
        <w:rPr>
          <w:rFonts w:ascii="Times New Roman" w:hAnsi="Times New Roman" w:cs="Times New Roman"/>
          <w:sz w:val="28"/>
          <w:szCs w:val="28"/>
        </w:rPr>
        <w:t>.</w:t>
      </w:r>
    </w:p>
    <w:p w:rsidR="00661372" w:rsidRPr="00F06258" w:rsidRDefault="00661372" w:rsidP="007C2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6258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 газеты «Краснокамская звезда».</w:t>
      </w:r>
    </w:p>
    <w:p w:rsidR="00661372" w:rsidRPr="00F06258" w:rsidRDefault="00661372" w:rsidP="0074761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6258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постановления </w:t>
      </w:r>
      <w:r w:rsidR="00577089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Краснокамского муниципального района В.Ю. Капитонова.</w:t>
      </w:r>
    </w:p>
    <w:p w:rsidR="00661372" w:rsidRPr="00CA671C" w:rsidRDefault="00661372" w:rsidP="0074761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72"/>
          <w:szCs w:val="72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Look w:val="01E0"/>
      </w:tblPr>
      <w:tblGrid>
        <w:gridCol w:w="7088"/>
        <w:gridCol w:w="2835"/>
      </w:tblGrid>
      <w:tr w:rsidR="007C4560" w:rsidRPr="009C72E1" w:rsidTr="008D59FA">
        <w:tc>
          <w:tcPr>
            <w:tcW w:w="7088" w:type="dxa"/>
            <w:tcMar>
              <w:left w:w="0" w:type="dxa"/>
              <w:right w:w="0" w:type="dxa"/>
            </w:tcMar>
          </w:tcPr>
          <w:p w:rsidR="007C4560" w:rsidRPr="007C4560" w:rsidRDefault="007C4560" w:rsidP="007C456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4560">
              <w:rPr>
                <w:rFonts w:ascii="Times New Roman" w:hAnsi="Times New Roman" w:cs="Times New Roman"/>
                <w:sz w:val="28"/>
                <w:szCs w:val="28"/>
              </w:rPr>
              <w:t>Глава Краснокамского</w:t>
            </w:r>
          </w:p>
          <w:p w:rsidR="007C4560" w:rsidRPr="007C4560" w:rsidRDefault="007C4560" w:rsidP="007C456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456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–</w:t>
            </w:r>
          </w:p>
          <w:p w:rsidR="007C4560" w:rsidRPr="007C4560" w:rsidRDefault="007C4560" w:rsidP="007C456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456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Краснокамского</w:t>
            </w:r>
          </w:p>
          <w:p w:rsidR="007C4560" w:rsidRPr="007C4560" w:rsidRDefault="007C4560" w:rsidP="007C456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456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  <w:tcMar>
              <w:right w:w="0" w:type="dxa"/>
            </w:tcMar>
          </w:tcPr>
          <w:p w:rsidR="007C4560" w:rsidRPr="007C4560" w:rsidRDefault="007C4560" w:rsidP="007C456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60" w:rsidRPr="007C4560" w:rsidRDefault="007C4560" w:rsidP="007C456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60" w:rsidRPr="007C4560" w:rsidRDefault="007C4560" w:rsidP="007C456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60" w:rsidRPr="007C4560" w:rsidRDefault="007C4560" w:rsidP="007C456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4560">
              <w:rPr>
                <w:rFonts w:ascii="Times New Roman" w:hAnsi="Times New Roman" w:cs="Times New Roman"/>
                <w:sz w:val="28"/>
                <w:szCs w:val="28"/>
              </w:rPr>
              <w:t>Ю.Ю.Крестьянников</w:t>
            </w:r>
          </w:p>
        </w:tc>
      </w:tr>
    </w:tbl>
    <w:p w:rsidR="00661372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B7D" w:rsidRDefault="001D7B7D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B7D" w:rsidRDefault="001D7B7D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B7D" w:rsidRDefault="001D7B7D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B7D" w:rsidRDefault="001D7B7D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B7D" w:rsidRDefault="001D7B7D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B7D" w:rsidRDefault="001D7B7D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560" w:rsidRDefault="007C4560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560" w:rsidRDefault="007C4560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560" w:rsidRDefault="007C4560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560" w:rsidRDefault="007C4560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560" w:rsidRDefault="007C4560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560" w:rsidRDefault="007C4560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560" w:rsidRDefault="007C4560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560" w:rsidRDefault="007C4560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560" w:rsidRDefault="007C4560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560" w:rsidRDefault="007C4560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560" w:rsidRDefault="007C4560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560" w:rsidRDefault="007C4560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560" w:rsidRDefault="007C4560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B7D" w:rsidRDefault="001D7B7D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F4A" w:rsidRDefault="00490F4A" w:rsidP="00747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372" w:rsidRPr="005E2638" w:rsidRDefault="00661372" w:rsidP="00747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И.И. Куличков</w:t>
      </w:r>
    </w:p>
    <w:p w:rsidR="00661372" w:rsidRPr="00FB7230" w:rsidRDefault="00661372" w:rsidP="00FB72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4-48-90</w:t>
      </w:r>
    </w:p>
    <w:p w:rsidR="00661372" w:rsidRDefault="00661372" w:rsidP="00D607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661372" w:rsidSect="00F06258">
          <w:headerReference w:type="default" r:id="rId10"/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661372" w:rsidRPr="00D60710" w:rsidRDefault="00661372" w:rsidP="00FB723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D607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1372" w:rsidRDefault="00661372" w:rsidP="00FB723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071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Краснокамского муниципального района</w:t>
      </w:r>
    </w:p>
    <w:p w:rsidR="00661372" w:rsidRDefault="00661372" w:rsidP="00FB7230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3E13">
        <w:rPr>
          <w:rFonts w:ascii="Times New Roman" w:hAnsi="Times New Roman" w:cs="Times New Roman"/>
          <w:sz w:val="28"/>
          <w:szCs w:val="28"/>
          <w:lang w:val="en-US"/>
        </w:rPr>
        <w:t>26.12.2014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B3E13">
        <w:rPr>
          <w:rFonts w:ascii="Times New Roman" w:hAnsi="Times New Roman" w:cs="Times New Roman"/>
          <w:sz w:val="28"/>
          <w:szCs w:val="28"/>
        </w:rPr>
        <w:t>1856</w:t>
      </w:r>
    </w:p>
    <w:p w:rsidR="00661372" w:rsidRDefault="00661372" w:rsidP="00FB72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1372" w:rsidRPr="007C23D0" w:rsidRDefault="00661372" w:rsidP="00D60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C23D0">
        <w:rPr>
          <w:rFonts w:ascii="Times New Roman" w:hAnsi="Times New Roman" w:cs="Times New Roman"/>
          <w:sz w:val="28"/>
          <w:szCs w:val="28"/>
        </w:rPr>
        <w:t>. ПЛАН-ГРАФИК</w:t>
      </w:r>
    </w:p>
    <w:p w:rsidR="00661372" w:rsidRPr="007C23D0" w:rsidRDefault="00661372" w:rsidP="00F64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3D0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</w:p>
    <w:p w:rsidR="00661372" w:rsidRPr="007C23D0" w:rsidRDefault="00661372" w:rsidP="00F64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3D0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2014-2016 годы»</w:t>
      </w:r>
    </w:p>
    <w:p w:rsidR="00661372" w:rsidRDefault="00661372" w:rsidP="00F64E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372" w:rsidRPr="00F64E9C" w:rsidRDefault="00661372" w:rsidP="00F6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9C">
        <w:rPr>
          <w:rFonts w:ascii="Times New Roman" w:hAnsi="Times New Roman" w:cs="Times New Roman"/>
          <w:sz w:val="28"/>
          <w:szCs w:val="28"/>
        </w:rPr>
        <w:t>На 201</w:t>
      </w:r>
      <w:r w:rsidR="00490F4A">
        <w:rPr>
          <w:rFonts w:ascii="Times New Roman" w:hAnsi="Times New Roman" w:cs="Times New Roman"/>
          <w:sz w:val="28"/>
          <w:szCs w:val="28"/>
        </w:rPr>
        <w:t>5</w:t>
      </w:r>
      <w:r w:rsidRPr="00F64E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1372" w:rsidRDefault="00661372"/>
    <w:tbl>
      <w:tblPr>
        <w:tblW w:w="143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805"/>
        <w:gridCol w:w="1724"/>
        <w:gridCol w:w="1530"/>
        <w:gridCol w:w="1589"/>
        <w:gridCol w:w="706"/>
        <w:gridCol w:w="854"/>
        <w:gridCol w:w="2181"/>
        <w:gridCol w:w="2140"/>
      </w:tblGrid>
      <w:tr w:rsidR="00661372">
        <w:tc>
          <w:tcPr>
            <w:tcW w:w="824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05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Наименование цели,</w:t>
            </w:r>
          </w:p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задачи,</w:t>
            </w:r>
          </w:p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мероприятия по программе</w:t>
            </w:r>
          </w:p>
        </w:tc>
        <w:tc>
          <w:tcPr>
            <w:tcW w:w="1724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Исполнитель мероприятия</w:t>
            </w:r>
          </w:p>
        </w:tc>
        <w:tc>
          <w:tcPr>
            <w:tcW w:w="1530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Сроки реализации</w:t>
            </w:r>
          </w:p>
        </w:tc>
        <w:tc>
          <w:tcPr>
            <w:tcW w:w="3149" w:type="dxa"/>
            <w:gridSpan w:val="3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Показатель непосредственного мероприятия</w:t>
            </w:r>
          </w:p>
        </w:tc>
        <w:tc>
          <w:tcPr>
            <w:tcW w:w="2181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140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(тыс. руб.)</w:t>
            </w:r>
          </w:p>
        </w:tc>
      </w:tr>
      <w:tr w:rsidR="00661372">
        <w:tc>
          <w:tcPr>
            <w:tcW w:w="824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 изм.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значение</w:t>
            </w:r>
          </w:p>
        </w:tc>
        <w:tc>
          <w:tcPr>
            <w:tcW w:w="2181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0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1372">
        <w:tc>
          <w:tcPr>
            <w:tcW w:w="82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05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2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3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181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661372">
        <w:tc>
          <w:tcPr>
            <w:tcW w:w="14353" w:type="dxa"/>
            <w:gridSpan w:val="9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Цель 1: Создание условий для развития субъектов малого и среднего предпринимательства</w:t>
            </w:r>
          </w:p>
        </w:tc>
      </w:tr>
      <w:tr w:rsidR="00661372">
        <w:tc>
          <w:tcPr>
            <w:tcW w:w="14353" w:type="dxa"/>
            <w:gridSpan w:val="9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1.1.: Оказание финансовой поддержки субъектам малого и среднего предпринимательства</w:t>
            </w:r>
          </w:p>
        </w:tc>
      </w:tr>
      <w:tr w:rsidR="00661372">
        <w:tc>
          <w:tcPr>
            <w:tcW w:w="824" w:type="dxa"/>
            <w:vMerge w:val="restart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05" w:type="dxa"/>
            <w:vMerge w:val="restart"/>
          </w:tcPr>
          <w:p w:rsidR="00661372" w:rsidRDefault="00490F4A" w:rsidP="00927430">
            <w:pPr>
              <w:spacing w:after="0" w:line="240" w:lineRule="auto"/>
            </w:pPr>
            <w:r w:rsidRPr="008C6E81">
              <w:rPr>
                <w:rFonts w:ascii="Times New Roman" w:hAnsi="Times New Roman"/>
                <w:sz w:val="28"/>
                <w:szCs w:val="28"/>
              </w:rPr>
              <w:t xml:space="preserve">Субсидирование части затрат субъектов малого и среднего предпринимательства, в том числе участникам </w:t>
            </w:r>
            <w:r w:rsidRPr="008C6E81"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инновационных территориальных кластеров, связанных с приобретением оборудования в целях создания и(или) развития и(или) модернизации производства товаров</w:t>
            </w:r>
          </w:p>
        </w:tc>
        <w:tc>
          <w:tcPr>
            <w:tcW w:w="1724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Отдел развития предпринимательства, торговли и туризма администрац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ии Краснокамского муниципального района</w:t>
            </w:r>
          </w:p>
        </w:tc>
        <w:tc>
          <w:tcPr>
            <w:tcW w:w="1530" w:type="dxa"/>
            <w:vMerge w:val="restart"/>
          </w:tcPr>
          <w:p w:rsidR="00661372" w:rsidRPr="00927430" w:rsidRDefault="00661372" w:rsidP="00CD3B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Четвертый квартал 20</w:t>
            </w:r>
            <w:r w:rsidR="00CD3BF9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589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 получивших поддержку</w:t>
            </w:r>
          </w:p>
        </w:tc>
        <w:tc>
          <w:tcPr>
            <w:tcW w:w="706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4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81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2140" w:type="dxa"/>
          </w:tcPr>
          <w:p w:rsidR="00661372" w:rsidRPr="00490F4A" w:rsidRDefault="00490F4A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5 694,3</w:t>
            </w:r>
          </w:p>
        </w:tc>
      </w:tr>
      <w:tr w:rsidR="00661372">
        <w:tc>
          <w:tcPr>
            <w:tcW w:w="824" w:type="dxa"/>
            <w:vMerge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9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6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1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2140" w:type="dxa"/>
          </w:tcPr>
          <w:p w:rsidR="00661372" w:rsidRPr="00927430" w:rsidRDefault="00490F4A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2 000,7</w:t>
            </w:r>
          </w:p>
        </w:tc>
      </w:tr>
      <w:tr w:rsidR="00661372">
        <w:tc>
          <w:tcPr>
            <w:tcW w:w="824" w:type="dxa"/>
            <w:vMerge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9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6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1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Бюджет Краснокамского муниципального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</w:t>
            </w:r>
          </w:p>
        </w:tc>
        <w:tc>
          <w:tcPr>
            <w:tcW w:w="2140" w:type="dxa"/>
          </w:tcPr>
          <w:p w:rsidR="00661372" w:rsidRPr="00927430" w:rsidRDefault="00490F4A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405</w:t>
            </w:r>
          </w:p>
        </w:tc>
      </w:tr>
      <w:tr w:rsidR="00661372">
        <w:tc>
          <w:tcPr>
            <w:tcW w:w="12213" w:type="dxa"/>
            <w:gridSpan w:val="8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 по мероприятию 1.1.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40" w:type="dxa"/>
          </w:tcPr>
          <w:p w:rsidR="00661372" w:rsidRPr="00927430" w:rsidRDefault="00CD3BF9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8 100</w:t>
            </w:r>
          </w:p>
        </w:tc>
      </w:tr>
      <w:tr w:rsidR="00661372">
        <w:tc>
          <w:tcPr>
            <w:tcW w:w="824" w:type="dxa"/>
            <w:vMerge w:val="restart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05" w:type="dxa"/>
            <w:vMerge w:val="restart"/>
          </w:tcPr>
          <w:p w:rsidR="00661372" w:rsidRDefault="00CD3BF9" w:rsidP="009274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субсидий на возмещение части затрат, связанных с началом предпринимательской деятельности </w:t>
            </w:r>
          </w:p>
        </w:tc>
        <w:tc>
          <w:tcPr>
            <w:tcW w:w="1724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  <w:vMerge w:val="restart"/>
          </w:tcPr>
          <w:p w:rsidR="00661372" w:rsidRPr="00927430" w:rsidRDefault="00661372" w:rsidP="00CD3B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Четвертый квартал 20</w:t>
            </w:r>
            <w:r w:rsidR="00CD3BF9">
              <w:rPr>
                <w:rFonts w:ascii="Times New Roman" w:hAnsi="Times New Roman" w:cs="Times New Roman"/>
                <w:sz w:val="27"/>
                <w:szCs w:val="27"/>
              </w:rPr>
              <w:t xml:space="preserve">15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1589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 получивших поддержку</w:t>
            </w:r>
          </w:p>
        </w:tc>
        <w:tc>
          <w:tcPr>
            <w:tcW w:w="706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4" w:type="dxa"/>
            <w:vMerge w:val="restart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81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2140" w:type="dxa"/>
          </w:tcPr>
          <w:p w:rsidR="00661372" w:rsidRPr="00927430" w:rsidRDefault="00505CAF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632,7</w:t>
            </w:r>
          </w:p>
        </w:tc>
      </w:tr>
      <w:tr w:rsidR="00661372">
        <w:tc>
          <w:tcPr>
            <w:tcW w:w="824" w:type="dxa"/>
            <w:vMerge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9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6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1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2140" w:type="dxa"/>
          </w:tcPr>
          <w:p w:rsidR="00661372" w:rsidRPr="00927430" w:rsidRDefault="00505CAF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222,3</w:t>
            </w:r>
          </w:p>
        </w:tc>
      </w:tr>
      <w:tr w:rsidR="00661372">
        <w:tc>
          <w:tcPr>
            <w:tcW w:w="824" w:type="dxa"/>
            <w:vMerge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  <w:vMerge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9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6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" w:type="dxa"/>
            <w:vMerge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1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2140" w:type="dxa"/>
          </w:tcPr>
          <w:p w:rsidR="00661372" w:rsidRPr="00927430" w:rsidRDefault="00505CAF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</w:tr>
      <w:tr w:rsidR="00661372">
        <w:tc>
          <w:tcPr>
            <w:tcW w:w="12213" w:type="dxa"/>
            <w:gridSpan w:val="8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мероприятию 1.1.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40" w:type="dxa"/>
          </w:tcPr>
          <w:p w:rsidR="00661372" w:rsidRPr="00927430" w:rsidRDefault="00505CAF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900</w:t>
            </w:r>
          </w:p>
        </w:tc>
      </w:tr>
      <w:tr w:rsidR="00661372">
        <w:trPr>
          <w:trHeight w:val="132"/>
        </w:trPr>
        <w:tc>
          <w:tcPr>
            <w:tcW w:w="12213" w:type="dxa"/>
            <w:gridSpan w:val="8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задаче 1.1.</w:t>
            </w:r>
          </w:p>
        </w:tc>
        <w:tc>
          <w:tcPr>
            <w:tcW w:w="2140" w:type="dxa"/>
          </w:tcPr>
          <w:p w:rsidR="00661372" w:rsidRPr="00927430" w:rsidRDefault="00505CAF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9 000</w:t>
            </w:r>
          </w:p>
        </w:tc>
      </w:tr>
      <w:tr w:rsidR="00661372">
        <w:tc>
          <w:tcPr>
            <w:tcW w:w="14353" w:type="dxa"/>
            <w:gridSpan w:val="9"/>
            <w:vAlign w:val="center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1.2.: Оказание информационной поддержки субъектам малого и среднего предпринимательства</w:t>
            </w:r>
          </w:p>
        </w:tc>
      </w:tr>
      <w:tr w:rsidR="00661372">
        <w:tc>
          <w:tcPr>
            <w:tcW w:w="824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1.2.1.</w:t>
            </w:r>
          </w:p>
        </w:tc>
        <w:tc>
          <w:tcPr>
            <w:tcW w:w="2805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в средствах массовой информации и сети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Интернет публикаций о мерах, направленных на поддержку малого и среднего предпринимательства, популяризацию предпринимательства.</w:t>
            </w:r>
          </w:p>
        </w:tc>
        <w:tc>
          <w:tcPr>
            <w:tcW w:w="1724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Отдел развития предприним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</w:tcPr>
          <w:p w:rsidR="00661372" w:rsidRPr="00927430" w:rsidRDefault="00907AB3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</w:t>
            </w:r>
            <w:r w:rsidR="00661372"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размещенной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информации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81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2140" w:type="dxa"/>
          </w:tcPr>
          <w:p w:rsidR="00661372" w:rsidRDefault="00661372" w:rsidP="00927430">
            <w:pPr>
              <w:spacing w:after="0" w:line="240" w:lineRule="auto"/>
            </w:pPr>
          </w:p>
        </w:tc>
      </w:tr>
      <w:tr w:rsidR="00661372">
        <w:tc>
          <w:tcPr>
            <w:tcW w:w="824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</w:tcPr>
          <w:p w:rsidR="00661372" w:rsidRDefault="00661372" w:rsidP="00927430">
            <w:pPr>
              <w:spacing w:after="0" w:line="240" w:lineRule="auto"/>
            </w:pPr>
          </w:p>
        </w:tc>
        <w:tc>
          <w:tcPr>
            <w:tcW w:w="1724" w:type="dxa"/>
          </w:tcPr>
          <w:p w:rsidR="00661372" w:rsidRDefault="00661372" w:rsidP="00927430">
            <w:pPr>
              <w:spacing w:after="0" w:line="240" w:lineRule="auto"/>
            </w:pPr>
          </w:p>
        </w:tc>
        <w:tc>
          <w:tcPr>
            <w:tcW w:w="1530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81" w:type="dxa"/>
          </w:tcPr>
          <w:p w:rsidR="00661372" w:rsidRDefault="00661372" w:rsidP="00927430">
            <w:pPr>
              <w:spacing w:after="0" w:line="240" w:lineRule="auto"/>
            </w:pPr>
          </w:p>
        </w:tc>
        <w:tc>
          <w:tcPr>
            <w:tcW w:w="2140" w:type="dxa"/>
          </w:tcPr>
          <w:p w:rsidR="00661372" w:rsidRDefault="00661372" w:rsidP="00927430">
            <w:pPr>
              <w:spacing w:after="0" w:line="240" w:lineRule="auto"/>
            </w:pPr>
          </w:p>
        </w:tc>
      </w:tr>
      <w:tr w:rsidR="00661372">
        <w:tc>
          <w:tcPr>
            <w:tcW w:w="12213" w:type="dxa"/>
            <w:gridSpan w:val="8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задаче 1.2.</w:t>
            </w:r>
          </w:p>
        </w:tc>
        <w:tc>
          <w:tcPr>
            <w:tcW w:w="2140" w:type="dxa"/>
          </w:tcPr>
          <w:p w:rsidR="00661372" w:rsidRDefault="00661372" w:rsidP="00927430">
            <w:pPr>
              <w:spacing w:after="0" w:line="240" w:lineRule="auto"/>
              <w:jc w:val="center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661372">
        <w:tc>
          <w:tcPr>
            <w:tcW w:w="14353" w:type="dxa"/>
            <w:gridSpan w:val="9"/>
            <w:vAlign w:val="center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1.3.: Оказание консультационной поддержки субъектам малого и среднего предпринимательства</w:t>
            </w:r>
          </w:p>
        </w:tc>
      </w:tr>
      <w:tr w:rsidR="00661372">
        <w:tc>
          <w:tcPr>
            <w:tcW w:w="824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1.3.1.</w:t>
            </w:r>
          </w:p>
        </w:tc>
        <w:tc>
          <w:tcPr>
            <w:tcW w:w="2805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Консультирование и сопровождение предпринимателей</w:t>
            </w:r>
          </w:p>
        </w:tc>
        <w:tc>
          <w:tcPr>
            <w:tcW w:w="1724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</w:tcPr>
          <w:p w:rsidR="00661372" w:rsidRPr="00927430" w:rsidRDefault="00907AB3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</w:t>
            </w:r>
            <w:r w:rsidR="00661372" w:rsidRPr="00927430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 получивших консультационную поддержку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4" w:type="dxa"/>
          </w:tcPr>
          <w:p w:rsidR="00661372" w:rsidRPr="00927430" w:rsidRDefault="005C44DE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81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1372">
        <w:tc>
          <w:tcPr>
            <w:tcW w:w="824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1.3.2.</w:t>
            </w:r>
          </w:p>
        </w:tc>
        <w:tc>
          <w:tcPr>
            <w:tcW w:w="2805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деятельности организации, образующую инфраструктуру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поддержки субъектов малого и среднего предпринимательства, связанных с реализацией мероприятий 1.3.1., 1.3.3. настоящей программы</w:t>
            </w:r>
          </w:p>
        </w:tc>
        <w:tc>
          <w:tcPr>
            <w:tcW w:w="1724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развития предпринимательства, торговли и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туризма администрации Краснокамского муниципального района</w:t>
            </w:r>
          </w:p>
        </w:tc>
        <w:tc>
          <w:tcPr>
            <w:tcW w:w="1530" w:type="dxa"/>
          </w:tcPr>
          <w:p w:rsidR="00661372" w:rsidRPr="00927430" w:rsidRDefault="00884F9E" w:rsidP="005C44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r w:rsidR="00907AB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квартально</w:t>
            </w: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организаций, образующих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инфраструктуру поддержки субъектов малого и среднего предпринимательства, получивших 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81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2140" w:type="dxa"/>
          </w:tcPr>
          <w:p w:rsidR="00661372" w:rsidRPr="00927430" w:rsidRDefault="00CA671C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</w:tr>
      <w:tr w:rsidR="006850C6" w:rsidTr="00496F73">
        <w:tc>
          <w:tcPr>
            <w:tcW w:w="12213" w:type="dxa"/>
            <w:gridSpan w:val="8"/>
            <w:vAlign w:val="center"/>
          </w:tcPr>
          <w:p w:rsidR="006850C6" w:rsidRPr="00927430" w:rsidRDefault="006850C6" w:rsidP="006850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 по мероприятию 1.3.2.</w:t>
            </w:r>
          </w:p>
        </w:tc>
        <w:tc>
          <w:tcPr>
            <w:tcW w:w="2140" w:type="dxa"/>
          </w:tcPr>
          <w:p w:rsidR="006850C6" w:rsidRDefault="006850C6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</w:tr>
      <w:tr w:rsidR="00661372">
        <w:tc>
          <w:tcPr>
            <w:tcW w:w="824" w:type="dxa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1.3.3.</w:t>
            </w:r>
          </w:p>
        </w:tc>
        <w:tc>
          <w:tcPr>
            <w:tcW w:w="2805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Проведение публичных и иных мероприятий, в целях повышения престижа предпринимательской деятельности</w:t>
            </w:r>
          </w:p>
        </w:tc>
        <w:tc>
          <w:tcPr>
            <w:tcW w:w="1724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</w:tcPr>
          <w:p w:rsidR="00661372" w:rsidRPr="00927430" w:rsidRDefault="00661372" w:rsidP="005C44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Второй квартал  201</w:t>
            </w:r>
            <w:r w:rsidR="005C44D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мероприятий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81" w:type="dxa"/>
          </w:tcPr>
          <w:p w:rsidR="00661372" w:rsidRDefault="00CA671C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2140" w:type="dxa"/>
          </w:tcPr>
          <w:p w:rsidR="00661372" w:rsidRPr="00CA671C" w:rsidRDefault="00CA671C" w:rsidP="00CA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1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1372">
        <w:tc>
          <w:tcPr>
            <w:tcW w:w="12213" w:type="dxa"/>
            <w:gridSpan w:val="8"/>
            <w:vAlign w:val="center"/>
          </w:tcPr>
          <w:p w:rsidR="00661372" w:rsidRPr="00927430" w:rsidRDefault="006850C6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 по мероприятию 1.3.3</w:t>
            </w:r>
            <w:r w:rsidR="00661372"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40" w:type="dxa"/>
          </w:tcPr>
          <w:p w:rsidR="00661372" w:rsidRPr="00927430" w:rsidRDefault="006850C6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</w:tr>
      <w:tr w:rsidR="00661372">
        <w:tc>
          <w:tcPr>
            <w:tcW w:w="12213" w:type="dxa"/>
            <w:gridSpan w:val="8"/>
            <w:vAlign w:val="center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задаче 1.3.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</w:p>
        </w:tc>
      </w:tr>
      <w:tr w:rsidR="00661372">
        <w:tc>
          <w:tcPr>
            <w:tcW w:w="14353" w:type="dxa"/>
            <w:gridSpan w:val="9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1.4.: Оказание имущественной поддержки субъектам малого и среднего предпринимательства</w:t>
            </w:r>
          </w:p>
        </w:tc>
      </w:tr>
      <w:tr w:rsidR="00661372">
        <w:tc>
          <w:tcPr>
            <w:tcW w:w="824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1.4.1.</w:t>
            </w:r>
          </w:p>
        </w:tc>
        <w:tc>
          <w:tcPr>
            <w:tcW w:w="2805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имущественной поддержки субъектам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малого и среднего предпринимательства, организациям образующим инфраструктуру развития малого и среднего предпринимательства Краснокамского муниципального района</w:t>
            </w:r>
          </w:p>
        </w:tc>
        <w:tc>
          <w:tcPr>
            <w:tcW w:w="1724" w:type="dxa"/>
          </w:tcPr>
          <w:p w:rsidR="00661372" w:rsidRDefault="00661372" w:rsidP="00927430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Комитет имущественных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отношений администрации Краснокамского муниципального района</w:t>
            </w:r>
          </w:p>
        </w:tc>
        <w:tc>
          <w:tcPr>
            <w:tcW w:w="1530" w:type="dxa"/>
          </w:tcPr>
          <w:p w:rsidR="00661372" w:rsidRPr="00927430" w:rsidRDefault="00907AB3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</w:t>
            </w:r>
            <w:r w:rsidR="005C44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1372" w:rsidRPr="00927430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1589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</w:t>
            </w:r>
            <w:r w:rsidR="005C44D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получивши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 имущественную поддержку</w:t>
            </w:r>
          </w:p>
        </w:tc>
        <w:tc>
          <w:tcPr>
            <w:tcW w:w="706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854" w:type="dxa"/>
          </w:tcPr>
          <w:p w:rsidR="00661372" w:rsidRPr="00927430" w:rsidRDefault="00661372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181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2140" w:type="dxa"/>
          </w:tcPr>
          <w:p w:rsidR="00661372" w:rsidRPr="00927430" w:rsidRDefault="00661372" w:rsidP="009274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1372">
        <w:tc>
          <w:tcPr>
            <w:tcW w:w="12213" w:type="dxa"/>
            <w:gridSpan w:val="8"/>
          </w:tcPr>
          <w:p w:rsidR="00661372" w:rsidRDefault="00661372" w:rsidP="00927430">
            <w:pPr>
              <w:spacing w:after="0" w:line="240" w:lineRule="auto"/>
              <w:jc w:val="right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 по задаче 1.4.</w:t>
            </w:r>
          </w:p>
        </w:tc>
        <w:tc>
          <w:tcPr>
            <w:tcW w:w="2140" w:type="dxa"/>
          </w:tcPr>
          <w:p w:rsidR="00661372" w:rsidRDefault="00661372" w:rsidP="00927430">
            <w:pPr>
              <w:spacing w:after="0" w:line="240" w:lineRule="auto"/>
              <w:jc w:val="center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661372">
        <w:tc>
          <w:tcPr>
            <w:tcW w:w="12213" w:type="dxa"/>
            <w:gridSpan w:val="8"/>
          </w:tcPr>
          <w:p w:rsidR="00661372" w:rsidRPr="00927430" w:rsidRDefault="00661372" w:rsidP="00927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2140" w:type="dxa"/>
          </w:tcPr>
          <w:p w:rsidR="00661372" w:rsidRPr="00927430" w:rsidRDefault="00A51906" w:rsidP="009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9 350</w:t>
            </w:r>
          </w:p>
        </w:tc>
      </w:tr>
    </w:tbl>
    <w:p w:rsidR="00661372" w:rsidRDefault="00661372"/>
    <w:sectPr w:rsidR="00661372" w:rsidSect="00FB72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52" w:rsidRDefault="00B54052" w:rsidP="00D128C9">
      <w:pPr>
        <w:spacing w:after="0" w:line="240" w:lineRule="auto"/>
      </w:pPr>
      <w:r>
        <w:separator/>
      </w:r>
    </w:p>
  </w:endnote>
  <w:endnote w:type="continuationSeparator" w:id="1">
    <w:p w:rsidR="00B54052" w:rsidRDefault="00B54052" w:rsidP="00D1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52" w:rsidRDefault="00B54052" w:rsidP="00D128C9">
      <w:pPr>
        <w:spacing w:after="0" w:line="240" w:lineRule="auto"/>
      </w:pPr>
      <w:r>
        <w:separator/>
      </w:r>
    </w:p>
  </w:footnote>
  <w:footnote w:type="continuationSeparator" w:id="1">
    <w:p w:rsidR="00B54052" w:rsidRDefault="00B54052" w:rsidP="00D1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72" w:rsidRDefault="00D51992">
    <w:pPr>
      <w:pStyle w:val="a8"/>
      <w:jc w:val="center"/>
    </w:pPr>
    <w:r w:rsidRPr="00D128C9">
      <w:rPr>
        <w:rFonts w:ascii="Times New Roman" w:hAnsi="Times New Roman" w:cs="Times New Roman"/>
        <w:sz w:val="24"/>
        <w:szCs w:val="24"/>
      </w:rPr>
      <w:fldChar w:fldCharType="begin"/>
    </w:r>
    <w:r w:rsidR="00661372" w:rsidRPr="00D128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128C9">
      <w:rPr>
        <w:rFonts w:ascii="Times New Roman" w:hAnsi="Times New Roman" w:cs="Times New Roman"/>
        <w:sz w:val="24"/>
        <w:szCs w:val="24"/>
      </w:rPr>
      <w:fldChar w:fldCharType="separate"/>
    </w:r>
    <w:r w:rsidR="005B3E13">
      <w:rPr>
        <w:rFonts w:ascii="Times New Roman" w:hAnsi="Times New Roman" w:cs="Times New Roman"/>
        <w:noProof/>
        <w:sz w:val="24"/>
        <w:szCs w:val="24"/>
      </w:rPr>
      <w:t>1</w:t>
    </w:r>
    <w:r w:rsidRPr="00D128C9">
      <w:rPr>
        <w:rFonts w:ascii="Times New Roman" w:hAnsi="Times New Roman" w:cs="Times New Roman"/>
        <w:sz w:val="24"/>
        <w:szCs w:val="24"/>
      </w:rPr>
      <w:fldChar w:fldCharType="end"/>
    </w:r>
  </w:p>
  <w:p w:rsidR="00661372" w:rsidRDefault="006613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5B5"/>
    <w:multiLevelType w:val="multilevel"/>
    <w:tmpl w:val="E20A5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10A4F86"/>
    <w:multiLevelType w:val="multilevel"/>
    <w:tmpl w:val="136C6D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AE2B58"/>
    <w:multiLevelType w:val="multilevel"/>
    <w:tmpl w:val="1B3ADB2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04EB"/>
    <w:rsid w:val="00004324"/>
    <w:rsid w:val="000102A8"/>
    <w:rsid w:val="00012915"/>
    <w:rsid w:val="000140C6"/>
    <w:rsid w:val="000150A6"/>
    <w:rsid w:val="00045CE9"/>
    <w:rsid w:val="00046688"/>
    <w:rsid w:val="00056A36"/>
    <w:rsid w:val="000577B6"/>
    <w:rsid w:val="00060736"/>
    <w:rsid w:val="00065C11"/>
    <w:rsid w:val="00070470"/>
    <w:rsid w:val="00073975"/>
    <w:rsid w:val="00085D74"/>
    <w:rsid w:val="00094701"/>
    <w:rsid w:val="000B66E2"/>
    <w:rsid w:val="000C24C5"/>
    <w:rsid w:val="000F6A72"/>
    <w:rsid w:val="00103B35"/>
    <w:rsid w:val="001353A9"/>
    <w:rsid w:val="00156EAC"/>
    <w:rsid w:val="00157C7C"/>
    <w:rsid w:val="00161C05"/>
    <w:rsid w:val="00163C48"/>
    <w:rsid w:val="00171786"/>
    <w:rsid w:val="00173913"/>
    <w:rsid w:val="00180A5B"/>
    <w:rsid w:val="0018105B"/>
    <w:rsid w:val="00193149"/>
    <w:rsid w:val="00195036"/>
    <w:rsid w:val="001D28C8"/>
    <w:rsid w:val="001D5BC0"/>
    <w:rsid w:val="001D7856"/>
    <w:rsid w:val="001D7B7D"/>
    <w:rsid w:val="001F27E3"/>
    <w:rsid w:val="001F68A4"/>
    <w:rsid w:val="001F6C4F"/>
    <w:rsid w:val="001F6FFF"/>
    <w:rsid w:val="00244965"/>
    <w:rsid w:val="00245AEC"/>
    <w:rsid w:val="002709CF"/>
    <w:rsid w:val="00285C4B"/>
    <w:rsid w:val="00290F5C"/>
    <w:rsid w:val="00296865"/>
    <w:rsid w:val="00297CAB"/>
    <w:rsid w:val="002D59EE"/>
    <w:rsid w:val="002E1FB1"/>
    <w:rsid w:val="002E3E5A"/>
    <w:rsid w:val="002F4A30"/>
    <w:rsid w:val="002F4BD6"/>
    <w:rsid w:val="00300384"/>
    <w:rsid w:val="00320CCE"/>
    <w:rsid w:val="00320F3A"/>
    <w:rsid w:val="003320EE"/>
    <w:rsid w:val="00354F07"/>
    <w:rsid w:val="0036208F"/>
    <w:rsid w:val="00374FE5"/>
    <w:rsid w:val="003962FA"/>
    <w:rsid w:val="003A3A07"/>
    <w:rsid w:val="003A51E5"/>
    <w:rsid w:val="003B3D60"/>
    <w:rsid w:val="003D1525"/>
    <w:rsid w:val="003D6CCA"/>
    <w:rsid w:val="003E4960"/>
    <w:rsid w:val="003E5E7E"/>
    <w:rsid w:val="0040082E"/>
    <w:rsid w:val="004035B6"/>
    <w:rsid w:val="00406FB6"/>
    <w:rsid w:val="00473A15"/>
    <w:rsid w:val="00474ECD"/>
    <w:rsid w:val="00490F4A"/>
    <w:rsid w:val="004A0A52"/>
    <w:rsid w:val="004A5A8D"/>
    <w:rsid w:val="004B1167"/>
    <w:rsid w:val="004D028F"/>
    <w:rsid w:val="004F264A"/>
    <w:rsid w:val="004F510D"/>
    <w:rsid w:val="00505CAF"/>
    <w:rsid w:val="0053088E"/>
    <w:rsid w:val="00541F2C"/>
    <w:rsid w:val="005436D9"/>
    <w:rsid w:val="005500E8"/>
    <w:rsid w:val="00565C3B"/>
    <w:rsid w:val="00570C69"/>
    <w:rsid w:val="00571D97"/>
    <w:rsid w:val="00577089"/>
    <w:rsid w:val="0058269A"/>
    <w:rsid w:val="005B0427"/>
    <w:rsid w:val="005B0F22"/>
    <w:rsid w:val="005B2F7C"/>
    <w:rsid w:val="005B3E13"/>
    <w:rsid w:val="005B76A7"/>
    <w:rsid w:val="005C44DE"/>
    <w:rsid w:val="005E22D8"/>
    <w:rsid w:val="005E2638"/>
    <w:rsid w:val="006041D8"/>
    <w:rsid w:val="00616CC9"/>
    <w:rsid w:val="00624EA6"/>
    <w:rsid w:val="0063024F"/>
    <w:rsid w:val="006346A5"/>
    <w:rsid w:val="00641C02"/>
    <w:rsid w:val="00646E09"/>
    <w:rsid w:val="00653D6B"/>
    <w:rsid w:val="00661372"/>
    <w:rsid w:val="0066292D"/>
    <w:rsid w:val="00665122"/>
    <w:rsid w:val="006832C0"/>
    <w:rsid w:val="006850C6"/>
    <w:rsid w:val="00693524"/>
    <w:rsid w:val="00697F9B"/>
    <w:rsid w:val="006A3AE2"/>
    <w:rsid w:val="006A6172"/>
    <w:rsid w:val="006D7D89"/>
    <w:rsid w:val="006E0485"/>
    <w:rsid w:val="006E0A96"/>
    <w:rsid w:val="006E4395"/>
    <w:rsid w:val="007026D3"/>
    <w:rsid w:val="0070365B"/>
    <w:rsid w:val="00706762"/>
    <w:rsid w:val="007336FB"/>
    <w:rsid w:val="0074761B"/>
    <w:rsid w:val="00761C0D"/>
    <w:rsid w:val="0076488A"/>
    <w:rsid w:val="007746DD"/>
    <w:rsid w:val="007961E9"/>
    <w:rsid w:val="007A428F"/>
    <w:rsid w:val="007B4BCF"/>
    <w:rsid w:val="007C074F"/>
    <w:rsid w:val="007C23D0"/>
    <w:rsid w:val="007C4560"/>
    <w:rsid w:val="007D0768"/>
    <w:rsid w:val="007D2787"/>
    <w:rsid w:val="007E4D0D"/>
    <w:rsid w:val="007E6283"/>
    <w:rsid w:val="0080345E"/>
    <w:rsid w:val="00815CD8"/>
    <w:rsid w:val="0084145D"/>
    <w:rsid w:val="00861375"/>
    <w:rsid w:val="008708F3"/>
    <w:rsid w:val="00884F9E"/>
    <w:rsid w:val="008A0F37"/>
    <w:rsid w:val="008D106B"/>
    <w:rsid w:val="0090385A"/>
    <w:rsid w:val="009059AC"/>
    <w:rsid w:val="00907AB3"/>
    <w:rsid w:val="00907B92"/>
    <w:rsid w:val="009107D0"/>
    <w:rsid w:val="00915E92"/>
    <w:rsid w:val="00927430"/>
    <w:rsid w:val="009368DC"/>
    <w:rsid w:val="00987731"/>
    <w:rsid w:val="009963B2"/>
    <w:rsid w:val="009A0FC0"/>
    <w:rsid w:val="009D30B9"/>
    <w:rsid w:val="009E03C9"/>
    <w:rsid w:val="009E04EB"/>
    <w:rsid w:val="009F06BE"/>
    <w:rsid w:val="00A14946"/>
    <w:rsid w:val="00A31776"/>
    <w:rsid w:val="00A401B9"/>
    <w:rsid w:val="00A434F6"/>
    <w:rsid w:val="00A472A6"/>
    <w:rsid w:val="00A51906"/>
    <w:rsid w:val="00A52C88"/>
    <w:rsid w:val="00A7272E"/>
    <w:rsid w:val="00A94BB5"/>
    <w:rsid w:val="00AB1883"/>
    <w:rsid w:val="00AB5F95"/>
    <w:rsid w:val="00AB7AC9"/>
    <w:rsid w:val="00AE3602"/>
    <w:rsid w:val="00AF3075"/>
    <w:rsid w:val="00B26CA4"/>
    <w:rsid w:val="00B33B24"/>
    <w:rsid w:val="00B3584D"/>
    <w:rsid w:val="00B531D1"/>
    <w:rsid w:val="00B54052"/>
    <w:rsid w:val="00B57C5D"/>
    <w:rsid w:val="00B60125"/>
    <w:rsid w:val="00B61540"/>
    <w:rsid w:val="00B66377"/>
    <w:rsid w:val="00B66663"/>
    <w:rsid w:val="00B676A0"/>
    <w:rsid w:val="00B93795"/>
    <w:rsid w:val="00B9502B"/>
    <w:rsid w:val="00BA5C46"/>
    <w:rsid w:val="00BC46DE"/>
    <w:rsid w:val="00BD45D0"/>
    <w:rsid w:val="00BD7704"/>
    <w:rsid w:val="00BF643A"/>
    <w:rsid w:val="00C13933"/>
    <w:rsid w:val="00C20C20"/>
    <w:rsid w:val="00C41130"/>
    <w:rsid w:val="00C41EA7"/>
    <w:rsid w:val="00C5018E"/>
    <w:rsid w:val="00C56E75"/>
    <w:rsid w:val="00C64752"/>
    <w:rsid w:val="00C81828"/>
    <w:rsid w:val="00C87CD1"/>
    <w:rsid w:val="00CA44FE"/>
    <w:rsid w:val="00CA671C"/>
    <w:rsid w:val="00CB124B"/>
    <w:rsid w:val="00CC505A"/>
    <w:rsid w:val="00CD18CE"/>
    <w:rsid w:val="00CD3BF9"/>
    <w:rsid w:val="00CF696C"/>
    <w:rsid w:val="00D05B88"/>
    <w:rsid w:val="00D128C9"/>
    <w:rsid w:val="00D26B1B"/>
    <w:rsid w:val="00D27589"/>
    <w:rsid w:val="00D37610"/>
    <w:rsid w:val="00D42258"/>
    <w:rsid w:val="00D4737F"/>
    <w:rsid w:val="00D51992"/>
    <w:rsid w:val="00D550AF"/>
    <w:rsid w:val="00D60710"/>
    <w:rsid w:val="00D80A74"/>
    <w:rsid w:val="00D82982"/>
    <w:rsid w:val="00D9035B"/>
    <w:rsid w:val="00D914E6"/>
    <w:rsid w:val="00D92D9A"/>
    <w:rsid w:val="00DA2BF9"/>
    <w:rsid w:val="00DD5401"/>
    <w:rsid w:val="00DD5CF1"/>
    <w:rsid w:val="00DE381C"/>
    <w:rsid w:val="00DE65CD"/>
    <w:rsid w:val="00E017AA"/>
    <w:rsid w:val="00E03E7A"/>
    <w:rsid w:val="00E07797"/>
    <w:rsid w:val="00E14192"/>
    <w:rsid w:val="00E21B11"/>
    <w:rsid w:val="00E2457D"/>
    <w:rsid w:val="00E329F9"/>
    <w:rsid w:val="00E71337"/>
    <w:rsid w:val="00E71F28"/>
    <w:rsid w:val="00E7329F"/>
    <w:rsid w:val="00E749B7"/>
    <w:rsid w:val="00EA0898"/>
    <w:rsid w:val="00EA432C"/>
    <w:rsid w:val="00EC1CB9"/>
    <w:rsid w:val="00EF737F"/>
    <w:rsid w:val="00F00CDF"/>
    <w:rsid w:val="00F06258"/>
    <w:rsid w:val="00F11006"/>
    <w:rsid w:val="00F11390"/>
    <w:rsid w:val="00F15532"/>
    <w:rsid w:val="00F32E87"/>
    <w:rsid w:val="00F41829"/>
    <w:rsid w:val="00F630BB"/>
    <w:rsid w:val="00F64E9C"/>
    <w:rsid w:val="00F7496A"/>
    <w:rsid w:val="00F75122"/>
    <w:rsid w:val="00F807B7"/>
    <w:rsid w:val="00F815E1"/>
    <w:rsid w:val="00F9330F"/>
    <w:rsid w:val="00F95DA7"/>
    <w:rsid w:val="00FB7230"/>
    <w:rsid w:val="00FC0951"/>
    <w:rsid w:val="00FC47A1"/>
    <w:rsid w:val="00FC4F80"/>
    <w:rsid w:val="00FC4F90"/>
    <w:rsid w:val="00FE24E8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9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4E9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4761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4761B"/>
    <w:pPr>
      <w:ind w:left="720"/>
    </w:pPr>
  </w:style>
  <w:style w:type="paragraph" w:styleId="a6">
    <w:name w:val="Balloon Text"/>
    <w:basedOn w:val="a"/>
    <w:link w:val="a7"/>
    <w:uiPriority w:val="99"/>
    <w:semiHidden/>
    <w:rsid w:val="0028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85C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1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28C9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rsid w:val="00D1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128C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2A42B3DB3771304B087F09623C9EC91DEC924E6F8FD0EE8C5D8D8FA95DA9BA01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2A42B3DB3771304B087F09623C9EC91DEC924E5FDF006EBC5D8D8FA95DA9B077A342C92F6892EA398D1A11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7</cp:revision>
  <cp:lastPrinted>2014-12-24T05:26:00Z</cp:lastPrinted>
  <dcterms:created xsi:type="dcterms:W3CDTF">2014-12-10T09:26:00Z</dcterms:created>
  <dcterms:modified xsi:type="dcterms:W3CDTF">2014-12-26T03:36:00Z</dcterms:modified>
</cp:coreProperties>
</file>