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CA" w:rsidRPr="001A440B" w:rsidRDefault="002C163A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A440B" w:rsidRPr="001A440B" w:rsidRDefault="002C163A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A440B" w:rsidRPr="001A440B">
        <w:rPr>
          <w:rFonts w:ascii="Times New Roman" w:hAnsi="Times New Roman" w:cs="Times New Roman"/>
          <w:sz w:val="28"/>
          <w:szCs w:val="28"/>
        </w:rPr>
        <w:t xml:space="preserve"> комиссии по делам </w:t>
      </w:r>
    </w:p>
    <w:p w:rsidR="001A440B" w:rsidRDefault="001A440B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</w:t>
      </w:r>
      <w:r w:rsidRPr="001A440B">
        <w:rPr>
          <w:rFonts w:ascii="Times New Roman" w:hAnsi="Times New Roman" w:cs="Times New Roman"/>
          <w:sz w:val="28"/>
          <w:szCs w:val="28"/>
        </w:rPr>
        <w:t>етних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A440B">
        <w:rPr>
          <w:rFonts w:ascii="Times New Roman" w:hAnsi="Times New Roman" w:cs="Times New Roman"/>
          <w:sz w:val="28"/>
          <w:szCs w:val="28"/>
        </w:rPr>
        <w:t xml:space="preserve"> защите </w:t>
      </w:r>
    </w:p>
    <w:p w:rsidR="001A440B" w:rsidRPr="001A440B" w:rsidRDefault="001A440B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40B">
        <w:rPr>
          <w:rFonts w:ascii="Times New Roman" w:hAnsi="Times New Roman" w:cs="Times New Roman"/>
          <w:sz w:val="28"/>
          <w:szCs w:val="28"/>
        </w:rPr>
        <w:t>их прав Краснокамского</w:t>
      </w:r>
    </w:p>
    <w:p w:rsidR="001A440B" w:rsidRDefault="001A440B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440B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1A440B" w:rsidRDefault="002C163A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07.02.</w:t>
      </w:r>
      <w:r w:rsidR="00EF7803">
        <w:rPr>
          <w:rFonts w:ascii="Times New Roman" w:hAnsi="Times New Roman" w:cs="Times New Roman"/>
          <w:sz w:val="28"/>
          <w:szCs w:val="28"/>
        </w:rPr>
        <w:t xml:space="preserve"> 2018</w:t>
      </w:r>
      <w:r w:rsidR="000C4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4.2.</w:t>
      </w:r>
      <w:r w:rsidR="000C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40B" w:rsidRDefault="001A440B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40B" w:rsidRDefault="001A440B" w:rsidP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40B" w:rsidRPr="001A440B" w:rsidRDefault="001A440B" w:rsidP="001A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0B">
        <w:rPr>
          <w:rFonts w:ascii="Times New Roman" w:hAnsi="Times New Roman" w:cs="Times New Roman"/>
          <w:b/>
          <w:sz w:val="28"/>
          <w:szCs w:val="28"/>
        </w:rPr>
        <w:t xml:space="preserve">МЕЖВЕДОМСТВЕННЫЙ ПЛАН </w:t>
      </w:r>
    </w:p>
    <w:p w:rsidR="001A440B" w:rsidRPr="001A440B" w:rsidRDefault="001A440B" w:rsidP="001A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0B">
        <w:rPr>
          <w:rFonts w:ascii="Times New Roman" w:hAnsi="Times New Roman" w:cs="Times New Roman"/>
          <w:b/>
          <w:sz w:val="28"/>
          <w:szCs w:val="28"/>
        </w:rPr>
        <w:t>мероприятий по профилактике жестокого обращения в отношении детей на территории Краснокамско</w:t>
      </w:r>
      <w:r w:rsidR="00EF7803">
        <w:rPr>
          <w:rFonts w:ascii="Times New Roman" w:hAnsi="Times New Roman" w:cs="Times New Roman"/>
          <w:b/>
          <w:sz w:val="28"/>
          <w:szCs w:val="28"/>
        </w:rPr>
        <w:t>го муниципального района на 2018</w:t>
      </w:r>
      <w:r w:rsidRPr="001A44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440B" w:rsidRDefault="001A4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8"/>
        <w:gridCol w:w="5184"/>
        <w:gridCol w:w="3127"/>
        <w:gridCol w:w="2885"/>
        <w:gridCol w:w="2982"/>
      </w:tblGrid>
      <w:tr w:rsidR="001A440B" w:rsidTr="0082084A">
        <w:tc>
          <w:tcPr>
            <w:tcW w:w="608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4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7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85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982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1A440B" w:rsidTr="0082084A">
        <w:tc>
          <w:tcPr>
            <w:tcW w:w="608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мероприятий по формированию основ личной безопасности детей</w:t>
            </w:r>
          </w:p>
        </w:tc>
        <w:tc>
          <w:tcPr>
            <w:tcW w:w="3127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УСО, образовательные организации</w:t>
            </w:r>
          </w:p>
        </w:tc>
        <w:tc>
          <w:tcPr>
            <w:tcW w:w="2885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детских садов</w:t>
            </w:r>
          </w:p>
        </w:tc>
        <w:tc>
          <w:tcPr>
            <w:tcW w:w="2982" w:type="dxa"/>
          </w:tcPr>
          <w:p w:rsidR="001A440B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1A440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EF7803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0B" w:rsidTr="0082084A">
        <w:tc>
          <w:tcPr>
            <w:tcW w:w="608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СМИ вопросов профилактики жестокого обращения с детьми</w:t>
            </w:r>
          </w:p>
        </w:tc>
        <w:tc>
          <w:tcPr>
            <w:tcW w:w="3127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КМР</w:t>
            </w:r>
          </w:p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Пресс-служба ОМВД России по Краснокамскому району</w:t>
            </w:r>
          </w:p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население</w:t>
            </w:r>
          </w:p>
        </w:tc>
        <w:tc>
          <w:tcPr>
            <w:tcW w:w="2982" w:type="dxa"/>
          </w:tcPr>
          <w:p w:rsidR="001A440B" w:rsidRDefault="001A440B" w:rsidP="00EF7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F78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A440B" w:rsidTr="0082084A">
        <w:tc>
          <w:tcPr>
            <w:tcW w:w="608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социальной рекламы по профилактике насилия в отношении детей, по формированию основ личной безопасности детей</w:t>
            </w:r>
          </w:p>
        </w:tc>
        <w:tc>
          <w:tcPr>
            <w:tcW w:w="3127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УСО, образовательные организации</w:t>
            </w:r>
          </w:p>
        </w:tc>
        <w:tc>
          <w:tcPr>
            <w:tcW w:w="2885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население</w:t>
            </w:r>
          </w:p>
        </w:tc>
        <w:tc>
          <w:tcPr>
            <w:tcW w:w="2982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A440B" w:rsidTr="0082084A">
        <w:tc>
          <w:tcPr>
            <w:tcW w:w="608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 в образовательных организациях района</w:t>
            </w:r>
          </w:p>
        </w:tc>
        <w:tc>
          <w:tcPr>
            <w:tcW w:w="3127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УСО, образовательные организации</w:t>
            </w:r>
          </w:p>
        </w:tc>
        <w:tc>
          <w:tcPr>
            <w:tcW w:w="2885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 их родители (законные представители)</w:t>
            </w:r>
          </w:p>
        </w:tc>
        <w:tc>
          <w:tcPr>
            <w:tcW w:w="2982" w:type="dxa"/>
          </w:tcPr>
          <w:p w:rsidR="001A440B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r w:rsidR="00D4393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1A440B" w:rsidTr="0082084A">
        <w:tc>
          <w:tcPr>
            <w:tcW w:w="608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вручение памяток с «Детским телефоном доверия»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школ</w:t>
            </w:r>
          </w:p>
        </w:tc>
        <w:tc>
          <w:tcPr>
            <w:tcW w:w="3127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КДН и ЗП, УСО,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885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982" w:type="dxa"/>
          </w:tcPr>
          <w:p w:rsidR="001A440B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2017-2018 </w:t>
            </w:r>
            <w:r w:rsidR="00D4393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1A440B" w:rsidTr="0082084A">
        <w:tc>
          <w:tcPr>
            <w:tcW w:w="608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84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посвященных профилактике жестокого обращения с детьми, сексуального насилия в отношении детей</w:t>
            </w:r>
          </w:p>
        </w:tc>
        <w:tc>
          <w:tcPr>
            <w:tcW w:w="3127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субъекты системы профилактики </w:t>
            </w:r>
          </w:p>
        </w:tc>
        <w:tc>
          <w:tcPr>
            <w:tcW w:w="2885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A440B" w:rsidTr="0082084A">
        <w:tc>
          <w:tcPr>
            <w:tcW w:w="608" w:type="dxa"/>
          </w:tcPr>
          <w:p w:rsidR="001A440B" w:rsidRDefault="001A440B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4" w:type="dxa"/>
          </w:tcPr>
          <w:p w:rsidR="001A440B" w:rsidRDefault="00D43939" w:rsidP="00D4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методического совещания для психологов и социальных педагогов образовательных организаций по изучению Механизма </w:t>
            </w:r>
            <w:r w:rsidRPr="00D43939">
              <w:rPr>
                <w:rFonts w:ascii="Times New Roman" w:hAnsi="Times New Roman" w:cs="Times New Roman"/>
                <w:sz w:val="28"/>
                <w:szCs w:val="28"/>
              </w:rPr>
              <w:t>взаимодействия субъектов системы профилактики безнадзорности и правонарушений несовершеннолетних по выявлению случаев нарушения прав и законных интересов детей, в том числе фактов пренебрежения основными нуждами ребенка, оставления ребенка в опасности, жестокого обращения с детьми и оказанию помощи семьям в вопросах защиты прав и законных интересов детей, утвержденный постановлением</w:t>
            </w:r>
            <w:proofErr w:type="gramEnd"/>
            <w:r w:rsidRPr="00D4393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несовершеннолетних и защиты их прав Пермского края от 11 ноября 2015 г. № 12</w:t>
            </w:r>
          </w:p>
        </w:tc>
        <w:tc>
          <w:tcPr>
            <w:tcW w:w="3127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D43939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«ЦПМСС «Компас»</w:t>
            </w:r>
          </w:p>
        </w:tc>
        <w:tc>
          <w:tcPr>
            <w:tcW w:w="2885" w:type="dxa"/>
          </w:tcPr>
          <w:p w:rsidR="001A440B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и социальные педагоги</w:t>
            </w:r>
          </w:p>
        </w:tc>
        <w:tc>
          <w:tcPr>
            <w:tcW w:w="2982" w:type="dxa"/>
          </w:tcPr>
          <w:p w:rsidR="001A440B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  <w:r w:rsidR="00D4393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D43939" w:rsidTr="0082084A">
        <w:tc>
          <w:tcPr>
            <w:tcW w:w="608" w:type="dxa"/>
          </w:tcPr>
          <w:p w:rsidR="00D43939" w:rsidRDefault="0077182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4" w:type="dxa"/>
          </w:tcPr>
          <w:p w:rsidR="00D43939" w:rsidRDefault="00D43939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</w:t>
            </w:r>
            <w:r w:rsidR="005C792F">
              <w:rPr>
                <w:rFonts w:ascii="Times New Roman" w:hAnsi="Times New Roman" w:cs="Times New Roman"/>
                <w:sz w:val="28"/>
                <w:szCs w:val="28"/>
              </w:rPr>
              <w:t xml:space="preserve">го совещания для медицинских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  по изучению Механизма </w:t>
            </w:r>
            <w:r w:rsidRPr="00D4393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субъектов системы профилактики безнадзорности и правонарушений несовершеннолетних по выявлению </w:t>
            </w:r>
            <w:r w:rsidRPr="00D4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 нарушения прав и законных интересов детей, в том числе фактов пренебрежения основными нуждами ребенка, оставления ребенка в опасности, жестокого обращения с детьми и оказанию помощи семьям в вопросах защиты прав и законных интересов детей, утвержденный</w:t>
            </w:r>
            <w:proofErr w:type="gramEnd"/>
            <w:r w:rsidRPr="00D4393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комиссии по делам несовершеннолетних и защиты их прав Пермского края от 11 ноября 2015 г. № 12</w:t>
            </w:r>
          </w:p>
        </w:tc>
        <w:tc>
          <w:tcPr>
            <w:tcW w:w="3127" w:type="dxa"/>
          </w:tcPr>
          <w:p w:rsidR="00D43939" w:rsidRDefault="00D4393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врач ГБУЗ 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2885" w:type="dxa"/>
          </w:tcPr>
          <w:p w:rsidR="00D43939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работники </w:t>
            </w:r>
            <w:r w:rsidR="00D43939">
              <w:rPr>
                <w:rFonts w:ascii="Times New Roman" w:hAnsi="Times New Roman" w:cs="Times New Roman"/>
                <w:sz w:val="28"/>
                <w:szCs w:val="28"/>
              </w:rPr>
              <w:t xml:space="preserve"> ГБУЗ ПК «</w:t>
            </w:r>
            <w:proofErr w:type="spellStart"/>
            <w:r w:rsidR="00D43939">
              <w:rPr>
                <w:rFonts w:ascii="Times New Roman" w:hAnsi="Times New Roman" w:cs="Times New Roman"/>
                <w:sz w:val="28"/>
                <w:szCs w:val="28"/>
              </w:rPr>
              <w:t>Краснокамская</w:t>
            </w:r>
            <w:proofErr w:type="spellEnd"/>
            <w:r w:rsidR="00D439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2982" w:type="dxa"/>
          </w:tcPr>
          <w:p w:rsidR="00D43939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  <w:r w:rsidR="00D439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71829" w:rsidTr="0082084A">
        <w:tc>
          <w:tcPr>
            <w:tcW w:w="608" w:type="dxa"/>
          </w:tcPr>
          <w:p w:rsidR="00771829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84" w:type="dxa"/>
          </w:tcPr>
          <w:p w:rsidR="00771829" w:rsidRDefault="00771829" w:rsidP="0077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методического совещания для психологов и социальных педагогов ГКУСО ПК «Центр помощи детям, оставшимся без попечения родителей» г. Краснокамска  по изучению Механизма </w:t>
            </w:r>
            <w:r w:rsidRPr="00D43939">
              <w:rPr>
                <w:rFonts w:ascii="Times New Roman" w:hAnsi="Times New Roman" w:cs="Times New Roman"/>
                <w:sz w:val="28"/>
                <w:szCs w:val="28"/>
              </w:rPr>
              <w:t>взаимодействия субъектов системы профилактики безнадзорности и правонарушений несовершеннолетних по выявлению случаев нарушения прав и законных интересов детей, в том числе фактов пренебрежения основными нуждами ребенка, оставления ребенка в опасности, жестокого обращения с детьми и оказанию помощи семьям в</w:t>
            </w:r>
            <w:proofErr w:type="gramEnd"/>
            <w:r w:rsidRPr="00D4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3939">
              <w:rPr>
                <w:rFonts w:ascii="Times New Roman" w:hAnsi="Times New Roman" w:cs="Times New Roman"/>
                <w:sz w:val="28"/>
                <w:szCs w:val="28"/>
              </w:rPr>
              <w:t>вопросах</w:t>
            </w:r>
            <w:proofErr w:type="gramEnd"/>
            <w:r w:rsidRPr="00D43939"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прав и законных интересов детей, утвержденный постановлением комиссии по делам несовершеннолетних и защиты их прав Пермского края от 11 ноября 2015 г. № </w:t>
            </w:r>
            <w:r w:rsidRPr="00D4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27" w:type="dxa"/>
          </w:tcPr>
          <w:p w:rsidR="00771829" w:rsidRDefault="0077182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ГКУСО ПК «Центр помощи детям, оставшимся без попечения родителей» г. Краснокамска</w:t>
            </w:r>
          </w:p>
        </w:tc>
        <w:tc>
          <w:tcPr>
            <w:tcW w:w="2885" w:type="dxa"/>
          </w:tcPr>
          <w:p w:rsidR="00771829" w:rsidRDefault="00771829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педагоги, психологи, персонал приемного отделения</w:t>
            </w:r>
          </w:p>
        </w:tc>
        <w:tc>
          <w:tcPr>
            <w:tcW w:w="2982" w:type="dxa"/>
          </w:tcPr>
          <w:p w:rsidR="00771829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2018 </w:t>
            </w:r>
            <w:r w:rsidR="0077182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5C792F" w:rsidTr="0082084A">
        <w:tc>
          <w:tcPr>
            <w:tcW w:w="608" w:type="dxa"/>
          </w:tcPr>
          <w:p w:rsidR="005C792F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84" w:type="dxa"/>
          </w:tcPr>
          <w:p w:rsidR="005C792F" w:rsidRDefault="005C792F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замещающих родителей, опекунов  выявлению фактов насилия в отношении детей</w:t>
            </w:r>
          </w:p>
        </w:tc>
        <w:tc>
          <w:tcPr>
            <w:tcW w:w="3127" w:type="dxa"/>
          </w:tcPr>
          <w:p w:rsidR="005C792F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МСР ПК по Краснокамскому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Нытвенскому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</w:tc>
        <w:tc>
          <w:tcPr>
            <w:tcW w:w="2885" w:type="dxa"/>
          </w:tcPr>
          <w:p w:rsidR="005C792F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Опекуны, приемные родители</w:t>
            </w:r>
          </w:p>
        </w:tc>
        <w:tc>
          <w:tcPr>
            <w:tcW w:w="2982" w:type="dxa"/>
          </w:tcPr>
          <w:p w:rsidR="005C792F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C792F" w:rsidTr="0082084A">
        <w:tc>
          <w:tcPr>
            <w:tcW w:w="608" w:type="dxa"/>
          </w:tcPr>
          <w:p w:rsidR="005C792F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4" w:type="dxa"/>
          </w:tcPr>
          <w:p w:rsidR="005C792F" w:rsidRDefault="005C792F" w:rsidP="0077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рекламной продукции по профилактике жестокого обращения с детьми, в том числе с рекламой «Детского телефона доверия»</w:t>
            </w:r>
          </w:p>
        </w:tc>
        <w:tc>
          <w:tcPr>
            <w:tcW w:w="3127" w:type="dxa"/>
          </w:tcPr>
          <w:p w:rsidR="005C792F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5C792F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885" w:type="dxa"/>
          </w:tcPr>
          <w:p w:rsidR="005C792F" w:rsidRDefault="005C792F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  <w:tc>
          <w:tcPr>
            <w:tcW w:w="2982" w:type="dxa"/>
          </w:tcPr>
          <w:p w:rsidR="005C792F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 сентябрь 2018</w:t>
            </w:r>
            <w:r w:rsidR="005C792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5C792F" w:rsidTr="0082084A">
        <w:tc>
          <w:tcPr>
            <w:tcW w:w="608" w:type="dxa"/>
          </w:tcPr>
          <w:p w:rsidR="005C792F" w:rsidRDefault="005C792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4" w:type="dxa"/>
          </w:tcPr>
          <w:p w:rsidR="005C792F" w:rsidRDefault="0059536F" w:rsidP="0077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детского и семейного неблагополучия, в том числе нахождению несовершеннолетних в ночное время в общественных местах без законных представителей, либо нахождение в местах, нахождение в которых может причинить вред здоровью детей, их нравственному, духовному и физическому развитию</w:t>
            </w:r>
          </w:p>
        </w:tc>
        <w:tc>
          <w:tcPr>
            <w:tcW w:w="3127" w:type="dxa"/>
          </w:tcPr>
          <w:p w:rsidR="00424324" w:rsidRDefault="0059536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Краснокамскому району </w:t>
            </w:r>
          </w:p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5C792F" w:rsidRDefault="0059536F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МСР ПК по Краснокамскому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Нытвенскому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УИИ</w:t>
            </w:r>
          </w:p>
        </w:tc>
        <w:tc>
          <w:tcPr>
            <w:tcW w:w="2885" w:type="dxa"/>
          </w:tcPr>
          <w:p w:rsidR="005C792F" w:rsidRDefault="00424324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  <w:tc>
          <w:tcPr>
            <w:tcW w:w="2982" w:type="dxa"/>
          </w:tcPr>
          <w:p w:rsidR="005C792F" w:rsidRDefault="0082084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</w:t>
            </w:r>
            <w:r w:rsidR="0042432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424324" w:rsidTr="0082084A">
        <w:tc>
          <w:tcPr>
            <w:tcW w:w="608" w:type="dxa"/>
          </w:tcPr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84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фактов жесткого обращения с детьми, насилия в отношении детей, в том числе сексуального</w:t>
            </w:r>
          </w:p>
        </w:tc>
        <w:tc>
          <w:tcPr>
            <w:tcW w:w="3127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Краснокамскому району 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МСР ПК по Краснокамскому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Нытвенскому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424324" w:rsidRDefault="0082084A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ПК «ЦПД»</w:t>
            </w:r>
          </w:p>
          <w:p w:rsidR="0082084A" w:rsidRDefault="0082084A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«ЦПМСС «Компас»</w:t>
            </w:r>
          </w:p>
          <w:p w:rsidR="0082084A" w:rsidRDefault="0082084A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«КГБ»</w:t>
            </w:r>
          </w:p>
          <w:p w:rsidR="0082084A" w:rsidRDefault="0082084A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</w:tc>
        <w:tc>
          <w:tcPr>
            <w:tcW w:w="2885" w:type="dxa"/>
          </w:tcPr>
          <w:p w:rsidR="00424324" w:rsidRDefault="0082084A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несовершеннолетние</w:t>
            </w:r>
          </w:p>
        </w:tc>
        <w:tc>
          <w:tcPr>
            <w:tcW w:w="2982" w:type="dxa"/>
          </w:tcPr>
          <w:p w:rsidR="00424324" w:rsidRDefault="0082084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 течение года</w:t>
            </w:r>
          </w:p>
        </w:tc>
      </w:tr>
      <w:tr w:rsidR="00424324" w:rsidTr="0082084A">
        <w:tc>
          <w:tcPr>
            <w:tcW w:w="608" w:type="dxa"/>
          </w:tcPr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20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родителей (законных представителей) не исполняющих или ненадлежащим образом исполняющих обязанности по воспитанию, содержанию и обучению детей, нарушающих права и законные интересы несовершеннолетних, либо жестоко с ними обращающихся</w:t>
            </w:r>
          </w:p>
        </w:tc>
        <w:tc>
          <w:tcPr>
            <w:tcW w:w="3127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Краснокамскому району 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МСР ПК по Краснокамскому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Нытвенскому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УИИ</w:t>
            </w:r>
          </w:p>
        </w:tc>
        <w:tc>
          <w:tcPr>
            <w:tcW w:w="2885" w:type="dxa"/>
          </w:tcPr>
          <w:p w:rsidR="00424324" w:rsidRDefault="00424324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законные представители</w:t>
            </w:r>
          </w:p>
        </w:tc>
        <w:tc>
          <w:tcPr>
            <w:tcW w:w="2982" w:type="dxa"/>
          </w:tcPr>
          <w:p w:rsidR="00424324" w:rsidRDefault="0082084A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</w:t>
            </w:r>
            <w:r w:rsidR="00424324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  <w:tr w:rsidR="00424324" w:rsidTr="0082084A">
        <w:tc>
          <w:tcPr>
            <w:tcW w:w="608" w:type="dxa"/>
          </w:tcPr>
          <w:p w:rsidR="00424324" w:rsidRDefault="00424324" w:rsidP="00820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«Детский телефон доверия»</w:t>
            </w:r>
          </w:p>
        </w:tc>
        <w:tc>
          <w:tcPr>
            <w:tcW w:w="3127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 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885" w:type="dxa"/>
          </w:tcPr>
          <w:p w:rsidR="00424324" w:rsidRDefault="00424324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  <w:tc>
          <w:tcPr>
            <w:tcW w:w="2982" w:type="dxa"/>
          </w:tcPr>
          <w:p w:rsidR="00424324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2018</w:t>
            </w:r>
            <w:r w:rsidR="004243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24324" w:rsidTr="0082084A">
        <w:tc>
          <w:tcPr>
            <w:tcW w:w="608" w:type="dxa"/>
          </w:tcPr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4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«День защиты детей!»</w:t>
            </w:r>
          </w:p>
        </w:tc>
        <w:tc>
          <w:tcPr>
            <w:tcW w:w="3127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 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УКиМП</w:t>
            </w:r>
            <w:proofErr w:type="spellEnd"/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</w:t>
            </w:r>
          </w:p>
        </w:tc>
        <w:tc>
          <w:tcPr>
            <w:tcW w:w="2885" w:type="dxa"/>
          </w:tcPr>
          <w:p w:rsidR="00424324" w:rsidRDefault="00424324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  <w:tc>
          <w:tcPr>
            <w:tcW w:w="2982" w:type="dxa"/>
          </w:tcPr>
          <w:p w:rsidR="00424324" w:rsidRDefault="00EF7803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2018 </w:t>
            </w:r>
            <w:r w:rsidR="004243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24324" w:rsidTr="0082084A">
        <w:trPr>
          <w:trHeight w:val="274"/>
        </w:trPr>
        <w:tc>
          <w:tcPr>
            <w:tcW w:w="608" w:type="dxa"/>
          </w:tcPr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4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«Поезд безопасности» в детских оздоровительных лагерях</w:t>
            </w:r>
          </w:p>
        </w:tc>
        <w:tc>
          <w:tcPr>
            <w:tcW w:w="3127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Краснокамскому району 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</w:p>
        </w:tc>
        <w:tc>
          <w:tcPr>
            <w:tcW w:w="2885" w:type="dxa"/>
          </w:tcPr>
          <w:p w:rsidR="00424324" w:rsidRDefault="00424324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  <w:tc>
          <w:tcPr>
            <w:tcW w:w="2982" w:type="dxa"/>
          </w:tcPr>
          <w:p w:rsidR="00424324" w:rsidRDefault="00EF7803" w:rsidP="00EF7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2018 </w:t>
            </w:r>
            <w:r w:rsidR="004243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24324" w:rsidTr="0082084A">
        <w:trPr>
          <w:trHeight w:val="274"/>
        </w:trPr>
        <w:tc>
          <w:tcPr>
            <w:tcW w:w="608" w:type="dxa"/>
          </w:tcPr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4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и поддержки детям, пострадавшим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насилия, и при необходимости, членам их семей</w:t>
            </w:r>
          </w:p>
        </w:tc>
        <w:tc>
          <w:tcPr>
            <w:tcW w:w="3127" w:type="dxa"/>
          </w:tcPr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 МСР ПК по Краснокамскому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Нытвенскому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«ЦПМСС «Компас»</w:t>
            </w:r>
          </w:p>
          <w:p w:rsidR="00424324" w:rsidRDefault="00424324" w:rsidP="0042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ПК «ЦПД» г. Краснокамска</w:t>
            </w:r>
          </w:p>
        </w:tc>
        <w:tc>
          <w:tcPr>
            <w:tcW w:w="2885" w:type="dxa"/>
          </w:tcPr>
          <w:p w:rsidR="00424324" w:rsidRDefault="00424324" w:rsidP="005C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члены их семей</w:t>
            </w:r>
          </w:p>
        </w:tc>
        <w:tc>
          <w:tcPr>
            <w:tcW w:w="2982" w:type="dxa"/>
          </w:tcPr>
          <w:p w:rsidR="00424324" w:rsidRDefault="00424324" w:rsidP="001A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82084A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</w:tbl>
    <w:p w:rsidR="001A440B" w:rsidRPr="001A440B" w:rsidRDefault="001A440B" w:rsidP="001A4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40B" w:rsidRPr="001A440B" w:rsidSect="001A44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40B"/>
    <w:rsid w:val="000C4531"/>
    <w:rsid w:val="001A440B"/>
    <w:rsid w:val="002C163A"/>
    <w:rsid w:val="00380CF1"/>
    <w:rsid w:val="00424324"/>
    <w:rsid w:val="0059536F"/>
    <w:rsid w:val="005C792F"/>
    <w:rsid w:val="00692B1B"/>
    <w:rsid w:val="006B39CA"/>
    <w:rsid w:val="00771829"/>
    <w:rsid w:val="0082084A"/>
    <w:rsid w:val="00B53207"/>
    <w:rsid w:val="00CE662E"/>
    <w:rsid w:val="00D43939"/>
    <w:rsid w:val="00D848EA"/>
    <w:rsid w:val="00DA720D"/>
    <w:rsid w:val="00EF7803"/>
    <w:rsid w:val="00F4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cp:lastPrinted>2017-08-23T13:33:00Z</cp:lastPrinted>
  <dcterms:created xsi:type="dcterms:W3CDTF">2018-02-04T08:07:00Z</dcterms:created>
  <dcterms:modified xsi:type="dcterms:W3CDTF">2018-02-12T04:02:00Z</dcterms:modified>
</cp:coreProperties>
</file>