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ПЕРМСКОГО КРАЯ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43569" w:rsidRDefault="00043569" w:rsidP="00AC4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 wp14:anchorId="647CF59A" wp14:editId="28E711DA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17.12.2014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812C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812C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</w:t>
      </w:r>
      <w:r w:rsidRPr="00FA66B7">
        <w:rPr>
          <w:rFonts w:ascii="Times New Roman" w:hAnsi="Times New Roman"/>
          <w:sz w:val="28"/>
          <w:szCs w:val="28"/>
        </w:rPr>
        <w:t xml:space="preserve">  </w:t>
      </w:r>
    </w:p>
    <w:p w:rsidR="008B6B13" w:rsidRDefault="008B6B13" w:rsidP="00AC4DC4">
      <w:pPr>
        <w:pStyle w:val="ConsPlusNormal"/>
        <w:widowControl/>
        <w:shd w:val="clear" w:color="auto" w:fill="FFFFFF"/>
        <w:ind w:left="11624" w:firstLine="0"/>
        <w:rPr>
          <w:rFonts w:ascii="Times New Roman" w:hAnsi="Times New Roman" w:cs="Times New Roman"/>
          <w:sz w:val="28"/>
          <w:szCs w:val="28"/>
        </w:rPr>
      </w:pPr>
    </w:p>
    <w:p w:rsidR="00EA6C35" w:rsidRDefault="00EA6C35" w:rsidP="00AC4DC4">
      <w:pPr>
        <w:pStyle w:val="a5"/>
        <w:spacing w:after="0" w:line="240" w:lineRule="auto"/>
        <w:rPr>
          <w:szCs w:val="28"/>
        </w:rPr>
      </w:pPr>
      <w:r>
        <w:rPr>
          <w:szCs w:val="28"/>
        </w:rPr>
        <w:t xml:space="preserve">Об утверждении плана </w:t>
      </w:r>
    </w:p>
    <w:p w:rsidR="008B6B13" w:rsidRDefault="008B6B13" w:rsidP="00AC4DC4">
      <w:pPr>
        <w:pStyle w:val="a5"/>
        <w:spacing w:after="0" w:line="240" w:lineRule="auto"/>
        <w:rPr>
          <w:szCs w:val="28"/>
        </w:rPr>
      </w:pPr>
      <w:r>
        <w:rPr>
          <w:szCs w:val="28"/>
        </w:rPr>
        <w:t xml:space="preserve">работы Земского </w:t>
      </w:r>
      <w:r w:rsidR="00EA6C35">
        <w:rPr>
          <w:szCs w:val="28"/>
        </w:rPr>
        <w:t>с</w:t>
      </w:r>
      <w:r>
        <w:rPr>
          <w:szCs w:val="28"/>
        </w:rPr>
        <w:t>обрания</w:t>
      </w:r>
    </w:p>
    <w:p w:rsidR="00D812CB" w:rsidRDefault="00EA6C35" w:rsidP="00AC4DC4">
      <w:pPr>
        <w:pStyle w:val="a5"/>
        <w:spacing w:after="0" w:line="240" w:lineRule="auto"/>
        <w:rPr>
          <w:szCs w:val="28"/>
        </w:rPr>
      </w:pPr>
      <w:r>
        <w:rPr>
          <w:szCs w:val="28"/>
        </w:rPr>
        <w:t xml:space="preserve">Краснокамского </w:t>
      </w:r>
      <w:r w:rsidR="008B6B13">
        <w:rPr>
          <w:szCs w:val="28"/>
        </w:rPr>
        <w:t xml:space="preserve">муниципального </w:t>
      </w:r>
    </w:p>
    <w:p w:rsidR="008B6B13" w:rsidRDefault="00D812CB" w:rsidP="00AC4DC4">
      <w:pPr>
        <w:pStyle w:val="a5"/>
        <w:spacing w:after="0" w:line="240" w:lineRule="auto"/>
        <w:rPr>
          <w:szCs w:val="28"/>
        </w:rPr>
      </w:pPr>
      <w:r>
        <w:rPr>
          <w:szCs w:val="28"/>
        </w:rPr>
        <w:t>р</w:t>
      </w:r>
      <w:r w:rsidR="008B6B13">
        <w:rPr>
          <w:szCs w:val="28"/>
        </w:rPr>
        <w:t>айона</w:t>
      </w:r>
      <w:r>
        <w:rPr>
          <w:szCs w:val="28"/>
        </w:rPr>
        <w:t xml:space="preserve"> </w:t>
      </w:r>
      <w:r w:rsidR="008B6B13">
        <w:rPr>
          <w:szCs w:val="28"/>
        </w:rPr>
        <w:t>на 201</w:t>
      </w:r>
      <w:r w:rsidR="00EA6C35">
        <w:rPr>
          <w:szCs w:val="28"/>
        </w:rPr>
        <w:t>5</w:t>
      </w:r>
      <w:r w:rsidR="008B6B13">
        <w:rPr>
          <w:szCs w:val="28"/>
        </w:rPr>
        <w:t xml:space="preserve"> год 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  <w:lang w:val="ru-RU"/>
        </w:rPr>
      </w:pPr>
    </w:p>
    <w:p w:rsidR="008B6B13" w:rsidRDefault="008B6B13" w:rsidP="00AC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 соответствии со ст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 xml:space="preserve">атьей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Устава 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Регламентом Земского 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собрания Краснокамского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утвержденным решением Земского 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собрания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от 2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.0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.201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69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,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Земское </w:t>
      </w:r>
      <w:r w:rsidR="00596342">
        <w:rPr>
          <w:szCs w:val="28"/>
          <w:lang w:val="ru-RU"/>
        </w:rPr>
        <w:t>с</w:t>
      </w:r>
      <w:proofErr w:type="spellStart"/>
      <w:r>
        <w:rPr>
          <w:szCs w:val="28"/>
        </w:rPr>
        <w:t>обрание</w:t>
      </w:r>
      <w:proofErr w:type="spellEnd"/>
      <w:r w:rsidR="00596342">
        <w:rPr>
          <w:szCs w:val="28"/>
          <w:lang w:val="ru-RU"/>
        </w:rPr>
        <w:t xml:space="preserve"> Краснокамского муниципального района</w:t>
      </w:r>
      <w:r>
        <w:rPr>
          <w:szCs w:val="28"/>
        </w:rPr>
        <w:t xml:space="preserve"> РЕШАЕТ: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план работы Земского </w:t>
      </w:r>
      <w:r w:rsidR="003F0604">
        <w:rPr>
          <w:szCs w:val="28"/>
          <w:lang w:val="ru-RU"/>
        </w:rPr>
        <w:t>с</w:t>
      </w:r>
      <w:proofErr w:type="spellStart"/>
      <w:r>
        <w:rPr>
          <w:szCs w:val="28"/>
        </w:rPr>
        <w:t>обрания</w:t>
      </w:r>
      <w:proofErr w:type="spellEnd"/>
      <w:r>
        <w:rPr>
          <w:szCs w:val="28"/>
        </w:rPr>
        <w:t xml:space="preserve"> </w:t>
      </w:r>
      <w:r w:rsidR="003F0604">
        <w:rPr>
          <w:szCs w:val="28"/>
          <w:lang w:val="ru-RU"/>
        </w:rPr>
        <w:t xml:space="preserve">Краснокамского </w:t>
      </w:r>
      <w:r>
        <w:rPr>
          <w:szCs w:val="28"/>
        </w:rPr>
        <w:t xml:space="preserve"> муниципального района на 201</w:t>
      </w:r>
      <w:r w:rsidR="003F0604">
        <w:rPr>
          <w:szCs w:val="28"/>
          <w:lang w:val="ru-RU"/>
        </w:rPr>
        <w:t>5</w:t>
      </w:r>
      <w:r>
        <w:rPr>
          <w:szCs w:val="28"/>
        </w:rPr>
        <w:t xml:space="preserve"> год согласно приложению</w:t>
      </w:r>
      <w:r w:rsidR="00310EB1">
        <w:rPr>
          <w:szCs w:val="28"/>
          <w:lang w:val="ru-RU"/>
        </w:rPr>
        <w:t xml:space="preserve"> 1</w:t>
      </w:r>
      <w:r>
        <w:rPr>
          <w:szCs w:val="28"/>
        </w:rPr>
        <w:t>.</w:t>
      </w:r>
    </w:p>
    <w:p w:rsidR="00310EB1" w:rsidRPr="00310EB1" w:rsidRDefault="008B6B13" w:rsidP="00AC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EB1">
        <w:rPr>
          <w:rFonts w:ascii="Times New Roman" w:hAnsi="Times New Roman"/>
          <w:sz w:val="28"/>
          <w:szCs w:val="28"/>
        </w:rPr>
        <w:t>2.</w:t>
      </w:r>
      <w:r w:rsidR="003F0604" w:rsidRPr="00310EB1">
        <w:rPr>
          <w:rFonts w:ascii="Times New Roman" w:hAnsi="Times New Roman"/>
          <w:sz w:val="28"/>
          <w:szCs w:val="28"/>
        </w:rPr>
        <w:t xml:space="preserve"> </w:t>
      </w:r>
      <w:r w:rsidRPr="00310EB1">
        <w:rPr>
          <w:rFonts w:ascii="Times New Roman" w:hAnsi="Times New Roman"/>
          <w:sz w:val="28"/>
          <w:szCs w:val="28"/>
        </w:rPr>
        <w:t xml:space="preserve"> </w:t>
      </w:r>
      <w:r w:rsidR="00650567" w:rsidRPr="00310EB1">
        <w:rPr>
          <w:rFonts w:ascii="Times New Roman" w:hAnsi="Times New Roman"/>
          <w:sz w:val="28"/>
          <w:szCs w:val="28"/>
        </w:rPr>
        <w:t xml:space="preserve">Утвердить </w:t>
      </w:r>
      <w:r w:rsidR="00310EB1">
        <w:rPr>
          <w:rFonts w:ascii="Times New Roman" w:hAnsi="Times New Roman"/>
          <w:sz w:val="28"/>
          <w:szCs w:val="28"/>
        </w:rPr>
        <w:t>график з</w:t>
      </w:r>
      <w:r w:rsidR="00310EB1" w:rsidRPr="00310EB1">
        <w:rPr>
          <w:rFonts w:ascii="Times New Roman" w:hAnsi="Times New Roman"/>
          <w:sz w:val="28"/>
          <w:szCs w:val="28"/>
        </w:rPr>
        <w:t>аседаний Земского собрания Краснокамского муниципального района на 2015 год</w:t>
      </w:r>
      <w:r w:rsidR="00310EB1">
        <w:rPr>
          <w:rFonts w:ascii="Times New Roman" w:hAnsi="Times New Roman"/>
          <w:sz w:val="28"/>
          <w:szCs w:val="28"/>
        </w:rPr>
        <w:t xml:space="preserve"> согласно приложению 2.</w:t>
      </w:r>
      <w:r w:rsidR="00310EB1" w:rsidRPr="00310EB1">
        <w:rPr>
          <w:rFonts w:ascii="Times New Roman" w:hAnsi="Times New Roman"/>
          <w:sz w:val="28"/>
          <w:szCs w:val="28"/>
        </w:rPr>
        <w:t xml:space="preserve"> </w:t>
      </w:r>
    </w:p>
    <w:p w:rsidR="008B6B13" w:rsidRDefault="00862D3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 </w:t>
      </w:r>
      <w:r w:rsidR="008B6B13">
        <w:rPr>
          <w:szCs w:val="28"/>
        </w:rPr>
        <w:t>Настоящее решение вступает в силу со дня его принятия.</w:t>
      </w:r>
    </w:p>
    <w:p w:rsidR="00D812CB" w:rsidRPr="00D812CB" w:rsidRDefault="00D812C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4.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>
        <w:rPr>
          <w:szCs w:val="28"/>
          <w:lang w:val="ru-RU"/>
        </w:rPr>
        <w:t>Краснокамская</w:t>
      </w:r>
      <w:proofErr w:type="spellEnd"/>
      <w:r>
        <w:rPr>
          <w:szCs w:val="28"/>
          <w:lang w:val="ru-RU"/>
        </w:rPr>
        <w:t xml:space="preserve"> звезда» и размещению на официальном сайте администрации Краснокамского муниципального района </w:t>
      </w:r>
      <w:r w:rsidR="00FD765B">
        <w:rPr>
          <w:szCs w:val="28"/>
          <w:lang w:val="en-US"/>
        </w:rPr>
        <w:t>www</w:t>
      </w:r>
      <w:r w:rsidR="00FD765B">
        <w:rPr>
          <w:szCs w:val="28"/>
          <w:lang w:val="ru-RU"/>
        </w:rPr>
        <w:t>.krasnokamskiy.com.</w:t>
      </w:r>
    </w:p>
    <w:p w:rsidR="00862D33" w:rsidRPr="00862D33" w:rsidRDefault="00FD765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862D33">
        <w:rPr>
          <w:szCs w:val="28"/>
          <w:lang w:val="ru-RU"/>
        </w:rPr>
        <w:t>. Контроль за исполнением решения оставляю за собой.</w:t>
      </w:r>
    </w:p>
    <w:p w:rsidR="008B6B13" w:rsidRPr="00FD765B" w:rsidRDefault="008B6B13" w:rsidP="00AC4DC4">
      <w:pPr>
        <w:pStyle w:val="a3"/>
        <w:spacing w:line="240" w:lineRule="auto"/>
        <w:ind w:firstLine="0"/>
        <w:rPr>
          <w:szCs w:val="28"/>
          <w:lang w:val="ru-RU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650567" w:rsidP="00AC4DC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 xml:space="preserve">Председатель Земского собрания </w:t>
      </w:r>
    </w:p>
    <w:p w:rsidR="008B6B13" w:rsidRDefault="00650567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="008B6B13">
        <w:rPr>
          <w:rFonts w:ascii="Times New Roman" w:hAnsi="Times New Roman"/>
          <w:sz w:val="28"/>
          <w:szCs w:val="28"/>
        </w:rPr>
        <w:t>муниципального района</w:t>
      </w:r>
      <w:r w:rsidR="008B6B1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="008B6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8B6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Малых</w:t>
      </w:r>
      <w:proofErr w:type="spellEnd"/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B6B13" w:rsidSect="001D06A9">
          <w:headerReference w:type="default" r:id="rId10"/>
          <w:headerReference w:type="first" r:id="rId11"/>
          <w:footerReference w:type="first" r:id="rId12"/>
          <w:pgSz w:w="11906" w:h="16838"/>
          <w:pgMar w:top="851" w:right="567" w:bottom="1134" w:left="1418" w:header="709" w:footer="459" w:gutter="0"/>
          <w:pgNumType w:start="1"/>
          <w:cols w:space="720"/>
          <w:docGrid w:linePitch="299"/>
        </w:sectPr>
      </w:pPr>
    </w:p>
    <w:p w:rsidR="008B6B13" w:rsidRDefault="008B6B13" w:rsidP="009B3F08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9428F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2D3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96342" w:rsidRDefault="008B6B13" w:rsidP="00B9428F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>к решению</w:t>
      </w:r>
      <w:r w:rsidR="00B9428F">
        <w:rPr>
          <w:rFonts w:ascii="Times New Roman" w:hAnsi="Times New Roman" w:cs="Times New Roman"/>
          <w:sz w:val="28"/>
          <w:szCs w:val="28"/>
        </w:rPr>
        <w:t xml:space="preserve"> </w:t>
      </w:r>
      <w:r w:rsidR="00596342"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</w:p>
    <w:p w:rsidR="008B6B13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</w:t>
      </w:r>
      <w:r w:rsidRPr="007B619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8B6B13" w:rsidRDefault="008B6B13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17.12.</w:t>
      </w:r>
      <w:r w:rsidRPr="00A55FEC">
        <w:rPr>
          <w:rFonts w:ascii="Times New Roman" w:eastAsia="Times New Roman" w:hAnsi="Times New Roman"/>
          <w:sz w:val="28"/>
          <w:szCs w:val="28"/>
          <w:lang w:eastAsia="ar-SA"/>
        </w:rPr>
        <w:t xml:space="preserve">2014 № </w:t>
      </w:r>
      <w:r w:rsidR="00B9428F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862D33">
        <w:rPr>
          <w:rFonts w:ascii="Times New Roman" w:eastAsia="Times New Roman" w:hAnsi="Times New Roman"/>
          <w:sz w:val="28"/>
          <w:szCs w:val="28"/>
          <w:lang w:eastAsia="ar-SA"/>
        </w:rPr>
        <w:t>0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28F" w:rsidRPr="007B619A" w:rsidRDefault="00B9428F" w:rsidP="00AC4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емского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обрания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28F" w:rsidRPr="007B619A" w:rsidRDefault="00B9428F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Организационные мероприятия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"/>
        <w:gridCol w:w="7293"/>
        <w:gridCol w:w="18"/>
        <w:gridCol w:w="3806"/>
        <w:gridCol w:w="7"/>
        <w:gridCol w:w="3535"/>
      </w:tblGrid>
      <w:tr w:rsidR="008B6B13" w:rsidRPr="007B619A" w:rsidTr="008940E9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B13" w:rsidRPr="007B619A" w:rsidTr="008940E9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6B13" w:rsidRPr="007B619A" w:rsidTr="008940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 муниципального района (далее – Земское собрание)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последняя среда месяца  </w:t>
            </w:r>
          </w:p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собрания, управляющий делами Земского собрания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постоянных депутатск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комиссий и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планом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предпоследняя неделя месяца 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управляющий делами Земского собрания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рабочих групп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решениями, принятыми Земским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обранием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D2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Совета представительных органов муниципальных образований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 района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ежеквартально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собрания, ведущий специалист Земского собрания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Молодежного парламента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Краснокамского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комиссии по молодежной политике Земского собрания, ведущий специалист Земского собрания 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депутата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Краснокамском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ниципальном районе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C6377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межмуниципальном семинаре депутатов представительных органов муниципальных образований Пермского края «Актуальные вопросы правового регулирования и управления развитием муниципального образования» 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C6377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C6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собрания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ведущий специалист Земского собрания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Ассоциации представительных органов местного самоуправления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седатель Земского собрания 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 слушания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закона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с участием депутатов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решению Земского собрания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</w:t>
            </w:r>
            <w:r w:rsidR="00D54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управляющий делами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с письмами, жалобами, обращениями предприятий, учреждений и граждан, поступающих в адрес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по правовым вопросам Земского собрания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запросам депутатов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решению Земского собрания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 Земского собрания 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правовой, методической и информационно - справочной помощи депутатам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правовой, методической и информационно - справочной помощи Советам депутатов поселений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сотрудничестве)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89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информирование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 в средствах массовой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через информационную телекоммуникационную сеть</w:t>
            </w:r>
            <w:r w:rsidR="0002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принятых нормативных правовых актах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Земского </w:t>
            </w:r>
            <w:r w:rsidR="008940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619A">
        <w:rPr>
          <w:rFonts w:ascii="Times New Roman" w:hAnsi="Times New Roman"/>
          <w:b/>
          <w:sz w:val="28"/>
          <w:szCs w:val="28"/>
        </w:rPr>
        <w:t>. Нормотворческая деятельность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18"/>
        <w:gridCol w:w="2552"/>
        <w:gridCol w:w="2695"/>
        <w:gridCol w:w="2266"/>
      </w:tblGrid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Автор инициативы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комитет Земского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обрания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331B5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B100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 xml:space="preserve">Об утверждении схемы одномандатных избирательных округов для выборов депутатов Земского собрания Краснокамского 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5A5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57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5A57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5A5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57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</w:t>
            </w:r>
            <w:r w:rsidRPr="00915A57">
              <w:rPr>
                <w:rFonts w:ascii="Times New Roman" w:hAnsi="Times New Roman"/>
                <w:sz w:val="28"/>
                <w:szCs w:val="28"/>
              </w:rPr>
              <w:t>униц</w:t>
            </w:r>
            <w:r>
              <w:rPr>
                <w:rFonts w:ascii="Times New Roman" w:hAnsi="Times New Roman"/>
                <w:sz w:val="28"/>
                <w:szCs w:val="28"/>
              </w:rPr>
              <w:t>ипаль</w:t>
            </w:r>
            <w:r w:rsidRPr="00915A57"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5A5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B100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внесению </w:t>
            </w:r>
            <w:r w:rsidRPr="002B1000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в Устав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5A57">
              <w:rPr>
                <w:rFonts w:ascii="Times New Roman" w:hAnsi="Times New Roman"/>
                <w:sz w:val="28"/>
                <w:szCs w:val="28"/>
              </w:rPr>
              <w:t>обрание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A57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5A57">
              <w:rPr>
                <w:rFonts w:ascii="Times New Roman" w:hAnsi="Times New Roman"/>
                <w:sz w:val="28"/>
                <w:szCs w:val="28"/>
              </w:rPr>
              <w:t>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B100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 xml:space="preserve">Об итогах работы отдела МВД России по </w:t>
            </w:r>
            <w:proofErr w:type="spellStart"/>
            <w:r w:rsidRPr="002B1000"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2B1000">
              <w:rPr>
                <w:rFonts w:ascii="Times New Roman" w:hAnsi="Times New Roman"/>
                <w:sz w:val="28"/>
                <w:szCs w:val="28"/>
              </w:rPr>
              <w:t xml:space="preserve">  району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и развитию территорий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и развитию территорий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9C5171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Pr="007B619A" w:rsidRDefault="009C517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Pr="009C5171" w:rsidRDefault="009C517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продлении срока полномочий депутатов Земского собрания 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Default="00307593" w:rsidP="003075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Default="0030759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правовым вопросам Земского собрания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71" w:rsidRDefault="0030759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A7927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C0CCE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CC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 муниципального района от 26.11.2014 </w:t>
            </w:r>
            <w:r w:rsidRPr="004C0C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117 «Об утверждении бюджета Краснокамского муниципального района на 2015 год и на плановый период 2016 и 2017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B7EAE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EE7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Молодежном парламенте  при Земском собрании</w:t>
            </w:r>
            <w:r w:rsidRPr="007F26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Молодежный парламент  при Земском собрании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аппарата 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Земско</w:t>
            </w:r>
            <w:r>
              <w:rPr>
                <w:rFonts w:ascii="Times New Roman" w:hAnsi="Times New Roman"/>
                <w:sz w:val="28"/>
                <w:szCs w:val="28"/>
              </w:rPr>
              <w:t>го 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молодежной политике, физической культуре и спорту  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E2CB0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A1EE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EE7">
              <w:rPr>
                <w:rFonts w:ascii="Times New Roman" w:hAnsi="Times New Roman"/>
                <w:sz w:val="28"/>
                <w:szCs w:val="28"/>
              </w:rPr>
              <w:t>Об участии депутатов Земского собрания Краснокамского муниципального района в конкурсе социальных и культурных проектов   Краснокамского муниципального района</w:t>
            </w:r>
          </w:p>
          <w:p w:rsidR="008B6B13" w:rsidRPr="00833C4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D196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D196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Земско</w:t>
            </w:r>
            <w:r>
              <w:rPr>
                <w:rFonts w:ascii="Times New Roman" w:hAnsi="Times New Roman"/>
                <w:sz w:val="28"/>
                <w:szCs w:val="28"/>
              </w:rPr>
              <w:t>го с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обрани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D196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E2CB0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F2E7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утверждении отчёта о деятельности контрольно-счетной палаты Краснокамского муниципального района в 2014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нтрольный комитет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E2CB0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C526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26B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  <w:r w:rsidRPr="00FC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юридический отдел администрации Краснокамского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732B7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A365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    «Об утверждении отчета об исполнении бюджета КМР за 2014 год »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бюджету и налогам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732B7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92A1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 xml:space="preserve">О проведении ежегодного отчета главы Краснокамского муниципального района-главы администрации Краснокамского муниципального района по итогам 2014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732B7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14836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62A69" w:rsidRDefault="008B6B13" w:rsidP="00AC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заданий муниципальными учреждениями Краснокамского муниципального района за 2014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C41C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C41C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C41C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Краснокамского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снокамского муниципального района </w:t>
            </w: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2014 год</w:t>
            </w:r>
          </w:p>
          <w:p w:rsidR="008B6B13" w:rsidRPr="00751C5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D4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4D40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>
              <w:rPr>
                <w:rFonts w:ascii="Times New Roman" w:hAnsi="Times New Roman"/>
                <w:sz w:val="28"/>
                <w:szCs w:val="28"/>
              </w:rPr>
              <w:t>5года</w:t>
            </w:r>
          </w:p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5516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</w:t>
            </w:r>
            <w:r w:rsidR="0018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EB1169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организации летнего оздоровления и трудоустройства учащихся в летний период 2014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E4D4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A02F69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9" w:rsidRPr="007B619A" w:rsidRDefault="00A02F69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9" w:rsidRPr="00A02F69" w:rsidRDefault="00A02F6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назначении выборов депутатов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A02F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Земского собрания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9" w:rsidRDefault="00A02F6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9" w:rsidRDefault="00A02F6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правовым вопросам Земского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69" w:rsidRPr="007B619A" w:rsidRDefault="00A02F6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60B9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Об утверждении стратегии развития Краснокамского муниципального района до 2030 года</w:t>
            </w:r>
          </w:p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ED5E5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юридический отдел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945BE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5B2C1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общим вопросам администрации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муниципального района за 1 полугодие 2015 года (информация)</w:t>
            </w:r>
          </w:p>
          <w:p w:rsidR="008B6B13" w:rsidRPr="00355A2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социально-экономического развития Краснокамского муниципального района до 2021 года   </w:t>
            </w:r>
          </w:p>
          <w:p w:rsidR="008B6B13" w:rsidRPr="00355A2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 xml:space="preserve">Об итогах работы отдела МВД России по </w:t>
            </w:r>
            <w:proofErr w:type="spellStart"/>
            <w:r w:rsidRPr="00F31F6D"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F31F6D">
              <w:rPr>
                <w:rFonts w:ascii="Times New Roman" w:hAnsi="Times New Roman"/>
                <w:sz w:val="28"/>
                <w:szCs w:val="28"/>
              </w:rPr>
              <w:t xml:space="preserve">  району за первое полугодие 2015 года</w:t>
            </w:r>
          </w:p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юридический отдел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подготовке образовательных учреждений к новому 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2014-2015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E4D4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проектах муниципальных программ Краснокамского муниципального района на 2016 год и плановый период 2017 и 2018 годов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E4D4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(разработчики программ)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61BF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61BF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Об избрании председателя Земского собрания Краснокамского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61BF4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итогах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организации летнего отдыха, оздоровления и трудоустройства учащихся в летний период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E4D4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2016 год и плановый период 2017 и 2018 годов.</w:t>
            </w: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61BF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Об утверждении составов комиссий и комитета Земского собрания, избрании их председателей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56CC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C41C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B6B13" w:rsidRPr="006C41C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C41C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E121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 района за 9 месяцев 2015 года</w:t>
            </w:r>
          </w:p>
          <w:p w:rsidR="008B6B13" w:rsidRPr="00BE121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735F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имущественных отношений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676A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0735F8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2016 год и плановый период 2017 и 2018 годов (первое чтение)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проведении публичных слушаний по проекту бюджета </w:t>
            </w:r>
            <w:proofErr w:type="spellStart"/>
            <w:r w:rsidRPr="003440F9">
              <w:rPr>
                <w:rFonts w:ascii="Times New Roman" w:hAnsi="Times New Roman"/>
                <w:sz w:val="28"/>
                <w:szCs w:val="28"/>
              </w:rPr>
              <w:t>Зс</w:t>
            </w:r>
            <w:proofErr w:type="spellEnd"/>
            <w:r w:rsidRPr="003440F9">
              <w:rPr>
                <w:rFonts w:ascii="Times New Roman" w:hAnsi="Times New Roman"/>
                <w:sz w:val="28"/>
                <w:szCs w:val="28"/>
              </w:rPr>
              <w:t xml:space="preserve"> КМР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КМР на 2016 год и плановый период 2017 и 2018 годов 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Об утверждении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год и плановый период 2017 и 2018 годов (второе чтение)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 утверждении примерного плана работы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муниципального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собрания, управляющий делами  Земского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политике и развитию территорий администрации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депутатские комиссии </w:t>
            </w:r>
          </w:p>
        </w:tc>
      </w:tr>
    </w:tbl>
    <w:p w:rsidR="008B6B13" w:rsidRDefault="008B6B13" w:rsidP="00AC4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619A">
        <w:rPr>
          <w:rFonts w:ascii="Times New Roman" w:hAnsi="Times New Roman"/>
          <w:b/>
          <w:sz w:val="28"/>
          <w:szCs w:val="28"/>
        </w:rPr>
        <w:t>. Контрольные мероприятия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3.1. Контроль за исполнением федеральных законов, законов Пермского края, решений Земского Собрания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68"/>
        <w:gridCol w:w="1278"/>
        <w:gridCol w:w="2977"/>
        <w:gridCol w:w="2693"/>
      </w:tblGrid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Земского собрания 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олгосрочной целевой программы «Обеспечение жильем молодых семей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B6B13" w:rsidRPr="00916404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BB2EE7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молодежной политике, физической культуре и спорту 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исполнения  полномочий администрации Майского сельского поселения по реализации в 2014 году государственной программы «Развитие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 и устойчивое развитие сельских территорий в Пермском крае»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CA2E1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 и продовольствия</w:t>
            </w:r>
            <w:r w:rsidR="00BB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EE7"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r w:rsidR="00BB2EE7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="00BB2EE7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BB2EE7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социальной политике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защите населения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F3746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отчете главы Краснокамского муниципального района-главы администрации Краснокамского муниципального района</w:t>
            </w:r>
            <w:r w:rsidR="0018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>за 2014 год</w:t>
            </w:r>
          </w:p>
          <w:p w:rsidR="008B6B13" w:rsidRPr="00F3746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24965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0364A6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социальной политике и социальной защите населения </w:t>
            </w:r>
          </w:p>
        </w:tc>
      </w:tr>
      <w:tr w:rsidR="008B6B13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746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2014 года (сельское хозяйство, предпринимательство, пожарная безопасность, УЖКХ)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2C2B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317C7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администрации </w:t>
            </w:r>
            <w:r w:rsidR="008A56FE"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="008A56FE" w:rsidRPr="004721E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8A56FE" w:rsidRPr="004721E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8A5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(постановление администрации</w:t>
            </w:r>
            <w:r w:rsidR="008A5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6FE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№ 1941)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D1964" w:rsidRDefault="008317C7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8B6B13" w:rsidRPr="007B619A" w:rsidTr="00EA6C35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B13" w:rsidRPr="00C82FEC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746B" w:rsidRDefault="008B6B13" w:rsidP="00AC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 исполнении в 2014 году ведомственной программы «Развитие и поддержка малого и среднего предпринимательства </w:t>
            </w:r>
            <w:r w:rsidR="008A56FE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8A56F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 2014-2016 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развитию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746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администрацией КМР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полномочий по вопросам местного значения в рамках исполнения бюджета </w:t>
            </w:r>
            <w:r w:rsidR="008A56FE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8A5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Ф</w:t>
            </w:r>
            <w:r w:rsidR="008A56FE">
              <w:rPr>
                <w:rFonts w:ascii="Times New Roman" w:hAnsi="Times New Roman"/>
                <w:sz w:val="28"/>
                <w:szCs w:val="28"/>
              </w:rPr>
              <w:t xml:space="preserve">едеральным законом </w:t>
            </w:r>
            <w:r>
              <w:rPr>
                <w:rFonts w:ascii="Times New Roman" w:hAnsi="Times New Roman"/>
                <w:sz w:val="28"/>
                <w:szCs w:val="28"/>
              </w:rPr>
              <w:t>№ 131-ФЗ</w:t>
            </w:r>
            <w:r w:rsidR="008A56FE">
              <w:rPr>
                <w:rFonts w:ascii="Times New Roman" w:hAnsi="Times New Roman"/>
                <w:sz w:val="28"/>
                <w:szCs w:val="28"/>
              </w:rPr>
              <w:t xml:space="preserve"> от 06.10.2003 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A56FE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Контрольно-счетная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3.2. Выездные мероприятия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92"/>
        <w:gridCol w:w="2410"/>
        <w:gridCol w:w="2409"/>
        <w:gridCol w:w="2268"/>
      </w:tblGrid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941E3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Земское </w:t>
            </w:r>
            <w:r w:rsidR="00C2523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обрание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 решением Земского</w:t>
            </w:r>
            <w:r w:rsidR="0018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собранием Краснокамского муниципального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86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86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обрания, управляющий делами Земского </w:t>
            </w:r>
            <w:r w:rsidR="00286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обрания,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консультанты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B7" w:rsidRDefault="005C07B7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B7" w:rsidRDefault="005C07B7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B7" w:rsidRDefault="005C07B7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E33" w:rsidRDefault="00941E3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E33" w:rsidRDefault="00941E3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7B61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619A">
        <w:rPr>
          <w:rFonts w:ascii="Times New Roman" w:hAnsi="Times New Roman"/>
          <w:b/>
          <w:sz w:val="28"/>
          <w:szCs w:val="28"/>
        </w:rPr>
        <w:t xml:space="preserve"> Вопросы</w:t>
      </w:r>
      <w:proofErr w:type="gramEnd"/>
      <w:r w:rsidRPr="007B619A">
        <w:rPr>
          <w:rFonts w:ascii="Times New Roman" w:hAnsi="Times New Roman"/>
          <w:b/>
          <w:sz w:val="28"/>
          <w:szCs w:val="28"/>
        </w:rPr>
        <w:t xml:space="preserve"> для обсуждения на </w:t>
      </w:r>
      <w:r>
        <w:rPr>
          <w:rFonts w:ascii="Times New Roman" w:hAnsi="Times New Roman"/>
          <w:b/>
          <w:sz w:val="28"/>
          <w:szCs w:val="28"/>
        </w:rPr>
        <w:t xml:space="preserve">заседаниях постоянных депутатских комиссий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>
        <w:rPr>
          <w:rFonts w:ascii="Times New Roman" w:hAnsi="Times New Roman"/>
          <w:b/>
          <w:sz w:val="28"/>
          <w:szCs w:val="28"/>
        </w:rPr>
        <w:t>го 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 xml:space="preserve">я Краснокамского муниципального района, контроль за исполнением решений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>
        <w:rPr>
          <w:rFonts w:ascii="Times New Roman" w:hAnsi="Times New Roman"/>
          <w:b/>
          <w:sz w:val="28"/>
          <w:szCs w:val="28"/>
        </w:rPr>
        <w:t>го 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>я Краснокамского муниципального района и заключений постоянных комиссий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662"/>
        <w:gridCol w:w="426"/>
        <w:gridCol w:w="2128"/>
        <w:gridCol w:w="4677"/>
      </w:tblGrid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6B13" w:rsidRPr="007B619A" w:rsidTr="00941E3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5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молодежной политике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физической культуре и спорту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EE7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Молодежном парламенте  при Земском собрании</w:t>
            </w:r>
            <w:r w:rsidRPr="007F265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B6B13" w:rsidRPr="00916404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ED29A0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собрания, комиссия по молодежной политике, физической культуре и спорту 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олгосрочной целевой программы «Обеспечение жильем молодых семей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ED29A0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статусе МБУ ФОК «Олимпийский»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спорту, культуре и работе с молодежью администрации </w:t>
            </w:r>
            <w:r w:rsidR="0086137A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86137A"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6137A"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86137A"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861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летней оздоровительной компании 2015 года в </w:t>
            </w:r>
            <w:r w:rsidR="0086137A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86137A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861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отраслей: молодежная политика, физическая культура и спорт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спорту, культуре и работе с молодежью администрации </w:t>
            </w:r>
            <w:r w:rsidR="0086137A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86137A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861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организации летнего оздоровления и трудоустройства учащихся в летний период 2014 года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подготовке образовательных учреждений к новому 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2014-2015 учебному году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проведение парламентского урока в КМР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A41559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>
              <w:rPr>
                <w:rFonts w:ascii="Times New Roman" w:hAnsi="Times New Roman"/>
                <w:sz w:val="28"/>
                <w:szCs w:val="28"/>
              </w:rPr>
              <w:t>6 год отраслей: молодежная политика, физическая культура и спорт</w:t>
            </w:r>
          </w:p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спорту, культуре и работе с молодежью администрации 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муниципальных программах 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34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2016 год: по развитию физической культуры, спорта и здорового образа жизни, по развитию молодежной политики 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344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спорту, культуре и работе с молодежью администрации 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A41559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взаимодействии членов Молодежного парламента при Земском собрании 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депутатами З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емского собрания 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З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441C9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</w:t>
            </w:r>
            <w:r w:rsidR="003441C9"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B6B13" w:rsidRPr="007B619A" w:rsidTr="00941E3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ЖКХ, строительству, транспорту и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исполнения решения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685BA0">
              <w:rPr>
                <w:rFonts w:ascii="Times New Roman" w:hAnsi="Times New Roman"/>
                <w:sz w:val="28"/>
                <w:szCs w:val="28"/>
              </w:rPr>
              <w:t xml:space="preserve"> КМР от 29.01.2014 № 08 «О водоснабжении </w:t>
            </w:r>
            <w:proofErr w:type="spellStart"/>
            <w:r w:rsidRPr="00685BA0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  <w:r w:rsidRPr="00685B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6B13" w:rsidRPr="00685BA0" w:rsidRDefault="008B6B13" w:rsidP="00AC4DC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полномочий, принятых администрацией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отрасли ЖКХ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администрации Краснокамского муниципального района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90128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9012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64C04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исполнении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перспективной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газификации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 w:rsidRPr="0076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2014 году</w:t>
            </w:r>
          </w:p>
          <w:p w:rsidR="008B6B13" w:rsidRDefault="008B6B13" w:rsidP="00AC4DC4">
            <w:pPr>
              <w:spacing w:line="240" w:lineRule="auto"/>
            </w:pPr>
          </w:p>
          <w:p w:rsidR="008B6B13" w:rsidRPr="00566CCF" w:rsidRDefault="008B6B13" w:rsidP="00AC4DC4">
            <w:pPr>
              <w:spacing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85BA0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64C04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 прове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денной администрацией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2014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году работе по энергосбережению (ФЗ № 261-ФЗ).</w:t>
            </w:r>
          </w:p>
          <w:p w:rsidR="008B6B13" w:rsidRDefault="008B6B13" w:rsidP="00AC4DC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8B6B13" w:rsidRPr="00566CCF" w:rsidRDefault="008B6B13" w:rsidP="00AC4DC4">
            <w:pPr>
              <w:spacing w:line="240" w:lineRule="auto"/>
              <w:ind w:left="-108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66CCF" w:rsidRDefault="008B6B13" w:rsidP="00AC4DC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93A28" w:rsidRDefault="00693A28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93A28" w:rsidRDefault="00693A28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93A28" w:rsidRDefault="00693A28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93A28" w:rsidRDefault="00693A28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93A28" w:rsidRDefault="00693A28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93A28" w:rsidRPr="00F945FC" w:rsidRDefault="00693A28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7E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мерах, принимаемых администрацией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="00286BE3" w:rsidRPr="004721E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ремонту авто</w:t>
            </w:r>
            <w:r w:rsidRPr="00F377EA">
              <w:rPr>
                <w:rFonts w:ascii="Times New Roman" w:hAnsi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 </w:t>
            </w:r>
          </w:p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6B13" w:rsidRPr="00F377EA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исполнения п.3 заключения комиссии по ЖКХ от 18.11.2014 в части проведения работы с корпорацией «Развитие по обеспечению водой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85BA0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«УКС», управление развития инфраструктуры, ЖКХ, транспортного обслуживания и дорог администрации Краснокамского муниципального района </w:t>
            </w: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04BC7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О содержании </w:t>
            </w:r>
            <w:proofErr w:type="spellStart"/>
            <w:r w:rsidRPr="00804BC7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кладбищ</w:t>
            </w:r>
            <w:r w:rsidR="00933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8D0"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2971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04BC7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исполнения п.2 заключения комиссии ЖКХ от 21.10.2014 о решении вопроса по переводу жилых МКД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-Сыны на газовое отопление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Майского сельского поселения</w:t>
            </w: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развития инфраструктуры, ЖКХ, транспортного обслуживания и дорог администрации КМР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04BC7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учреждений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отопительному сезону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04BC7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контроле по решению вопроса по определению статуса ООПТ «Сосновый бор»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04BC7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полномочий администрации поселений в отрасли ЖКХ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804BC7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муниципальной программе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2016 год: по развитию отрасли инфраструктуры, транспортного развития и дорог в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 w:rsidR="00286BE3">
              <w:rPr>
                <w:rFonts w:ascii="Times New Roman" w:hAnsi="Times New Roman"/>
                <w:sz w:val="28"/>
                <w:szCs w:val="28"/>
              </w:rPr>
              <w:t>м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286BE3">
              <w:rPr>
                <w:rFonts w:ascii="Times New Roman" w:hAnsi="Times New Roman"/>
                <w:sz w:val="28"/>
                <w:szCs w:val="28"/>
              </w:rPr>
              <w:t>м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86BE3">
              <w:rPr>
                <w:rFonts w:ascii="Times New Roman" w:hAnsi="Times New Roman"/>
                <w:sz w:val="28"/>
                <w:szCs w:val="28"/>
              </w:rPr>
              <w:t>е</w:t>
            </w:r>
            <w:r w:rsidR="00286B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693A28" w:rsidP="00AC4DC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исполнении  муниципальной программы 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286B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2015 год: по развитию отрасли инфраструктуры, транспортного развития и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86BE3"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 w:rsidR="00286BE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286BE3">
              <w:rPr>
                <w:rFonts w:ascii="Times New Roman" w:hAnsi="Times New Roman"/>
                <w:sz w:val="28"/>
                <w:szCs w:val="28"/>
              </w:rPr>
              <w:t>м</w:t>
            </w:r>
            <w:r w:rsidR="00286BE3"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86BE3">
              <w:rPr>
                <w:rFonts w:ascii="Times New Roman" w:hAnsi="Times New Roman"/>
                <w:sz w:val="28"/>
                <w:szCs w:val="28"/>
              </w:rPr>
              <w:t>е</w:t>
            </w:r>
            <w:r w:rsidR="00286B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C07B7" w:rsidRDefault="005C07B7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07B7" w:rsidRPr="00804BC7" w:rsidRDefault="005C07B7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="00D17340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D1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Контрольный комитет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65BDC" w:rsidRDefault="008B6B13" w:rsidP="00AC4DC4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актов и экспертно-аналитических заключений </w:t>
            </w:r>
            <w:r w:rsidR="00D50E43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D50E43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D50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4B447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астие в проводимых 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проверках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исполнению бюджета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4B447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4050C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за исполнения бюджета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принятым депутатским запросам  на основании решения З</w:t>
            </w:r>
            <w:r w:rsidR="004B4475">
              <w:rPr>
                <w:rFonts w:ascii="Times New Roman" w:hAnsi="Times New Roman"/>
                <w:sz w:val="28"/>
                <w:szCs w:val="28"/>
              </w:rPr>
              <w:t>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Земского собрания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контроле за ходом эксплуатации бассейна детского сада № 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Земского собрания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4B4475"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Краснокамского муниципального района в 2014 году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4B447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F475A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2014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F475A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проектах муниципальных программ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2016 – 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F475A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бюджета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год и на плановый период 2017 и 2018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8B6B13" w:rsidRPr="007B619A" w:rsidTr="00941E3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15" w:rsidRDefault="005C2115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3" w:rsidRPr="007B619A" w:rsidTr="00941E33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E064E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реализации в 2014 году Программы развития сети дошкольных учреждений в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 плане на 2015 год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8B6B13" w:rsidRPr="007B619A" w:rsidTr="00941E33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исполнении принятых от поселений администрацией Краснокамского муниципального района  полномочий в 2014 году </w:t>
            </w:r>
            <w:proofErr w:type="gramEnd"/>
          </w:p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внутренней политике и развитию территорий администрации Краснокамского муниципального района </w:t>
            </w:r>
          </w:p>
        </w:tc>
      </w:tr>
      <w:tr w:rsidR="008B6B13" w:rsidRPr="007B619A" w:rsidTr="00941E33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sz w:val="28"/>
                <w:szCs w:val="28"/>
              </w:rPr>
              <w:t xml:space="preserve">Информация о выполнении муниципальными учреждениями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задания по итогам 2014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администрации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8B6B13" w:rsidRPr="007B619A" w:rsidTr="00941E33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F475A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8B6B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C5198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2014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333DF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организации занятости детей в летнее время в учреждениях сферы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Краснокамского муниципального района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333DF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F475A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ED5E5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 по правовым вопросам Земского собрания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F475A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945BE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 администрации 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8B6B13" w:rsidRPr="007B619A" w:rsidTr="00941E33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F475A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C519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C5198"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муниципальных образовательных учреж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дений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2015-2016  учебному году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системой образования  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F475A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C5198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03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проведении летней оздоровительной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мпан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и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 w:rsidR="004B4475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4B4475">
              <w:rPr>
                <w:rFonts w:ascii="Times New Roman" w:hAnsi="Times New Roman"/>
                <w:sz w:val="28"/>
                <w:szCs w:val="28"/>
              </w:rPr>
              <w:t>м</w:t>
            </w:r>
            <w:r w:rsidR="004B4475" w:rsidRPr="004F2E7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B447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E70E79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системой образования  администрации Краснокамского</w:t>
            </w:r>
          </w:p>
        </w:tc>
      </w:tr>
      <w:tr w:rsidR="008B6B13" w:rsidRPr="007B619A" w:rsidTr="00941E33">
        <w:trPr>
          <w:trHeight w:val="9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F475A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C5198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 </w:t>
            </w:r>
            <w:r w:rsidR="005A089A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на 201</w:t>
            </w:r>
            <w:r>
              <w:rPr>
                <w:rFonts w:ascii="Times New Roman" w:hAnsi="Times New Roman"/>
                <w:sz w:val="28"/>
                <w:szCs w:val="28"/>
              </w:rPr>
              <w:t>6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администрации Краснокамского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F475A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8B6B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41559" w:rsidRDefault="008B6B13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 администрацией Краснокамского муниципального района полномочий в 2015 году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333DF" w:rsidRDefault="008B6B13" w:rsidP="00AC4DC4">
            <w:pPr>
              <w:spacing w:line="240" w:lineRule="auto"/>
            </w:pPr>
            <w:r w:rsidRPr="00BC186A">
              <w:rPr>
                <w:rFonts w:ascii="Times New Roman" w:hAnsi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61" w:rsidRDefault="008E0961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B13" w:rsidRDefault="008B6B13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экономике, бюджету и налогам Земского собрания</w:t>
            </w:r>
          </w:p>
          <w:p w:rsidR="008E0961" w:rsidRPr="00BC186A" w:rsidRDefault="008E0961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2015 год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4705D" w:rsidRDefault="008B6B13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4705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Отдел по развитию территорий и работе с общественностью 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41559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sz w:val="28"/>
                <w:szCs w:val="28"/>
              </w:rPr>
              <w:t xml:space="preserve">О мониторинге задолженности по арендной плате за муниципальное имущество </w:t>
            </w:r>
            <w:r w:rsidR="008028AD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B942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4705D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24705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24705D"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C0CCE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CC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B942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8B6B13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  <w:p w:rsidR="008B6B13" w:rsidRDefault="008B6B13" w:rsidP="00AC4DC4">
            <w:pPr>
              <w:spacing w:after="0" w:line="240" w:lineRule="auto"/>
            </w:pP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A1EE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EE7">
              <w:rPr>
                <w:rFonts w:ascii="Times New Roman" w:hAnsi="Times New Roman"/>
                <w:sz w:val="28"/>
                <w:szCs w:val="28"/>
              </w:rPr>
              <w:t>Об участии депутатов Земского собрания Краснокамского муниципального района в конкурсе социальных и культурных проектов   Краснокамского муниципального района</w:t>
            </w:r>
          </w:p>
          <w:p w:rsidR="008B6B13" w:rsidRPr="00833C4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F2C71" w:rsidRDefault="008B6B13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Отдел по развитию территорий и работе с общественностью 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F2E7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Краснокамского муниципального района в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lastRenderedPageBreak/>
              <w:t>2014 году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F06C2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тдел по развитию территорий и работе с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общественностью 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C526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526B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  <w:r w:rsidRPr="00FC5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 по правовым вопросам Земского собрания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6B13" w:rsidRPr="00AF06C2" w:rsidRDefault="00D07B34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8B6B13">
              <w:rPr>
                <w:rFonts w:ascii="Times New Roman" w:hAnsi="Times New Roman"/>
                <w:sz w:val="28"/>
                <w:szCs w:val="28"/>
              </w:rPr>
              <w:t xml:space="preserve">ридический отдел администрации  </w:t>
            </w:r>
            <w:r w:rsidR="008B6B13" w:rsidRPr="00AF06C2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="008B6B13"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8B6B13" w:rsidRPr="00AF06C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A365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проекту решения     «Об утверждении отчета об исполнении бюджета </w:t>
            </w:r>
            <w:r w:rsidR="008028AD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за 2014 год »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6F2C71" w:rsidRDefault="008B6B13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 Краснокамского муниципального района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92A1F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 xml:space="preserve">О проведении ежегодного отчета главы Краснокамского муниципального района-главы администрации Краснокамского муниципального района по итогам 2014 года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 по правовым вопросам Земского собрания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14836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62A69" w:rsidRDefault="008B6B13" w:rsidP="00AC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заданий муниципальными учреждениями Краснокамского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за 2014 год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54A44" w:rsidRDefault="008B6B13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86A">
              <w:rPr>
                <w:rFonts w:ascii="Times New Roman" w:hAnsi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Краснокамского муниципального района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Краснокамского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2014 год</w:t>
            </w:r>
          </w:p>
          <w:p w:rsidR="008B6B13" w:rsidRPr="00751C5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 по правовым вопросам Земского собрания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>
              <w:rPr>
                <w:rFonts w:ascii="Times New Roman" w:hAnsi="Times New Roman"/>
                <w:sz w:val="28"/>
                <w:szCs w:val="28"/>
              </w:rPr>
              <w:t>5года</w:t>
            </w:r>
          </w:p>
          <w:p w:rsidR="008B6B13" w:rsidRPr="00C32C2B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5516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о исполнени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C360B9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 стратегии развития Краснокамского муниципального района до 2030 года</w:t>
            </w:r>
          </w:p>
          <w:p w:rsidR="008B6B13" w:rsidRPr="00023FD0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54A44" w:rsidRDefault="008B6B13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муниципального района за 1 полугодие 2015 года (информация)</w:t>
            </w:r>
          </w:p>
          <w:p w:rsidR="008B6B13" w:rsidRPr="00355A2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A54A44" w:rsidRDefault="008B6B13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 Краснокамского муниципального района до 2021 года   </w:t>
            </w:r>
          </w:p>
          <w:p w:rsidR="008B6B13" w:rsidRPr="00355A27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31F6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раснокамского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lastRenderedPageBreak/>
              <w:t>Земского собрания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6B13" w:rsidRPr="00BC186A" w:rsidRDefault="00D07B34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8B6B13">
              <w:rPr>
                <w:rFonts w:ascii="Times New Roman" w:hAnsi="Times New Roman"/>
                <w:sz w:val="28"/>
                <w:szCs w:val="28"/>
              </w:rPr>
              <w:t xml:space="preserve">ридический отдел администрации  </w:t>
            </w:r>
            <w:r w:rsidR="008B6B13" w:rsidRPr="00AF06C2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="008B6B13"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8B6B13"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проектах муниципальных программ Краснокамского муниципального района на 2016 год и плановый период 2017 и 2018 годов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Разработчики программ, начальники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администрации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61BF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2016 год и плановый период 2017 и 2018 годов.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56CC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8 годы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администрации Краснокамского муниципального района 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E121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 района за 9 месяцев 2015 года</w:t>
            </w:r>
          </w:p>
          <w:p w:rsidR="008B6B13" w:rsidRPr="00BE121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0735F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прогнозно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</w:p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 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1676A2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0735F8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2016 год и плановый период 2017 и 2018 годов (первое чтение)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проведении публичных слушаний по проекту </w:t>
            </w:r>
            <w:r w:rsidR="008028AD">
              <w:rPr>
                <w:rFonts w:ascii="Times New Roman" w:hAnsi="Times New Roman"/>
                <w:sz w:val="28"/>
                <w:szCs w:val="28"/>
              </w:rPr>
              <w:t xml:space="preserve">решения Земского собрания </w:t>
            </w:r>
            <w:r w:rsidR="008028AD"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8028AD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год и плановый период 2017 и 2018 годов »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 по правовым вопросам Земского собрания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8028AD"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="008028AD" w:rsidRPr="004F2E7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8028AD" w:rsidRPr="004F2E7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год и плановый период 2017 и 2018 годов (второе чтение)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экономике, бюджету и налогам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BC186A" w:rsidRDefault="008B6B13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управляющий делами 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8B6B13" w:rsidRPr="007B619A" w:rsidTr="00941E3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F945FC" w:rsidRDefault="008B6B13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4721E8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5B15DD" w:rsidRDefault="008B6B13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4705D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Отдел по развитию территорий и работе с общественностью администрации Краснокамского муниципального района  </w:t>
            </w:r>
          </w:p>
        </w:tc>
      </w:tr>
    </w:tbl>
    <w:p w:rsidR="008E0961" w:rsidRDefault="008E0961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E33" w:rsidRDefault="00941E3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359">
        <w:rPr>
          <w:rFonts w:ascii="Times New Roman" w:hAnsi="Times New Roman"/>
          <w:sz w:val="28"/>
          <w:szCs w:val="28"/>
        </w:rPr>
        <w:t xml:space="preserve">Приложение 2 </w:t>
      </w: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942644" w:rsidRDefault="0094264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17.02.2014 № </w:t>
      </w:r>
      <w:r w:rsidR="00B9428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</w:t>
      </w:r>
    </w:p>
    <w:p w:rsidR="00B9428F" w:rsidRPr="00311359" w:rsidRDefault="00B9428F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Pr="0097269D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69D">
        <w:rPr>
          <w:rFonts w:ascii="Times New Roman" w:hAnsi="Times New Roman"/>
          <w:b/>
          <w:sz w:val="32"/>
          <w:szCs w:val="32"/>
        </w:rPr>
        <w:t>ГРАФИК</w:t>
      </w:r>
    </w:p>
    <w:p w:rsidR="00311359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69D">
        <w:rPr>
          <w:rFonts w:ascii="Times New Roman" w:hAnsi="Times New Roman"/>
          <w:b/>
          <w:sz w:val="32"/>
          <w:szCs w:val="32"/>
        </w:rPr>
        <w:t>заседаний Земского собрания Краснокамско</w:t>
      </w:r>
      <w:r>
        <w:rPr>
          <w:rFonts w:ascii="Times New Roman" w:hAnsi="Times New Roman"/>
          <w:b/>
          <w:sz w:val="32"/>
          <w:szCs w:val="32"/>
        </w:rPr>
        <w:t>го муниципального района на 2015</w:t>
      </w:r>
      <w:r w:rsidRPr="0097269D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9428F" w:rsidRDefault="00B9428F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359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5026" w:type="dxa"/>
        <w:tblInd w:w="108" w:type="dxa"/>
        <w:tblLook w:val="04A0" w:firstRow="1" w:lastRow="0" w:firstColumn="1" w:lastColumn="0" w:noHBand="0" w:noVBand="1"/>
      </w:tblPr>
      <w:tblGrid>
        <w:gridCol w:w="795"/>
        <w:gridCol w:w="1688"/>
        <w:gridCol w:w="1689"/>
        <w:gridCol w:w="1640"/>
        <w:gridCol w:w="9214"/>
      </w:tblGrid>
      <w:tr w:rsidR="00311359" w:rsidRPr="0097269D" w:rsidTr="007C6535">
        <w:trPr>
          <w:trHeight w:val="699"/>
        </w:trPr>
        <w:tc>
          <w:tcPr>
            <w:tcW w:w="795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359" w:rsidRPr="0097269D" w:rsidRDefault="00311359" w:rsidP="00AC4DC4">
            <w:pPr>
              <w:jc w:val="center"/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8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89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40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214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311359" w:rsidRPr="0097269D" w:rsidTr="007C6535">
        <w:trPr>
          <w:trHeight w:val="425"/>
        </w:trPr>
        <w:tc>
          <w:tcPr>
            <w:tcW w:w="795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1359" w:rsidTr="007C6535">
        <w:trPr>
          <w:trHeight w:val="567"/>
        </w:trPr>
        <w:tc>
          <w:tcPr>
            <w:tcW w:w="795" w:type="dxa"/>
            <w:vMerge w:val="restart"/>
          </w:tcPr>
          <w:p w:rsidR="00311359" w:rsidRPr="004D74EF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Январь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9214" w:type="dxa"/>
          </w:tcPr>
          <w:p w:rsidR="00311359" w:rsidRPr="00FA13F6" w:rsidRDefault="00311359" w:rsidP="00AC4DC4">
            <w:pPr>
              <w:tabs>
                <w:tab w:val="left" w:pos="1770"/>
                <w:tab w:val="center" w:pos="47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311359" w:rsidRPr="00C36920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561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C36920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pStyle w:val="af2"/>
              <w:tabs>
                <w:tab w:val="left" w:pos="24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 xml:space="preserve"> 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541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ab/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311359" w:rsidTr="007C6535">
        <w:trPr>
          <w:trHeight w:val="563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C36920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557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</w:tc>
      </w:tr>
      <w:tr w:rsidR="00311359" w:rsidTr="007C6535">
        <w:trPr>
          <w:trHeight w:val="409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311359" w:rsidRPr="00C36920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tabs>
                <w:tab w:val="left" w:pos="12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</w:tc>
      </w:tr>
      <w:tr w:rsidR="00311359" w:rsidTr="007C6535">
        <w:trPr>
          <w:trHeight w:val="995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2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Pr="001B21C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tabs>
                <w:tab w:val="left" w:pos="1770"/>
                <w:tab w:val="center" w:pos="47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 Земского собрания Краснокамского муниципального района</w:t>
            </w:r>
          </w:p>
          <w:p w:rsidR="00311359" w:rsidRPr="007C6535" w:rsidRDefault="00311359" w:rsidP="00AC4DC4">
            <w:pPr>
              <w:pStyle w:val="af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54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40" w:type="dxa"/>
          </w:tcPr>
          <w:p w:rsidR="00311359" w:rsidRPr="001B21C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Pr="007C6535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311359" w:rsidTr="007C6535">
        <w:trPr>
          <w:trHeight w:val="56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1B21C6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защите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емского собрания Краснокамского муниципального района</w:t>
            </w:r>
          </w:p>
        </w:tc>
      </w:tr>
      <w:tr w:rsidR="00311359" w:rsidTr="007C6535">
        <w:trPr>
          <w:trHeight w:val="61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Pr="001B21C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311359" w:rsidRPr="001B21C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1B21C6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41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:rsidR="00311359" w:rsidRPr="001B21C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аседание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  <w:p w:rsidR="00311359" w:rsidRPr="0024642C" w:rsidRDefault="00311359" w:rsidP="00AC4DC4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560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89" w:type="dxa"/>
            <w:tcBorders>
              <w:bottom w:val="nil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311359" w:rsidRPr="00334D56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334D56" w:rsidRDefault="00311359" w:rsidP="00AC4DC4">
            <w:pPr>
              <w:tabs>
                <w:tab w:val="left" w:pos="1770"/>
                <w:tab w:val="center" w:pos="47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495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311359" w:rsidRPr="00B74ECB" w:rsidRDefault="00311359" w:rsidP="00AC4DC4"/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334D5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D5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7C6535" w:rsidRDefault="00311359" w:rsidP="00AC4DC4">
            <w:pPr>
              <w:pStyle w:val="af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6535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695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Pr="00B74ECB" w:rsidRDefault="00311359" w:rsidP="00AC4DC4"/>
        </w:tc>
        <w:tc>
          <w:tcPr>
            <w:tcW w:w="1640" w:type="dxa"/>
            <w:tcBorders>
              <w:top w:val="single" w:sz="4" w:space="0" w:color="auto"/>
            </w:tcBorders>
          </w:tcPr>
          <w:p w:rsidR="00311359" w:rsidRPr="00E27C4F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C4F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  <w:p w:rsidR="00311359" w:rsidRPr="00B74ECB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588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11359" w:rsidRPr="00E27C4F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11359" w:rsidRPr="00B74ECB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70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11359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</w:tc>
      </w:tr>
      <w:tr w:rsidR="00311359" w:rsidTr="007C6535">
        <w:trPr>
          <w:trHeight w:val="353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  <w:p w:rsidR="00311359" w:rsidRPr="00B74ECB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698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21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11.00</w:t>
            </w:r>
          </w:p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B74ECB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</w:p>
          <w:p w:rsidR="00311359" w:rsidRPr="00B74ECB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69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11359" w:rsidRPr="00B74ECB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704"/>
        </w:trPr>
        <w:tc>
          <w:tcPr>
            <w:tcW w:w="795" w:type="dxa"/>
            <w:vMerge/>
            <w:tcBorders>
              <w:top w:val="single" w:sz="4" w:space="0" w:color="auto"/>
            </w:tcBorders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11359" w:rsidRPr="00B74ECB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311359" w:rsidTr="007C6535">
        <w:trPr>
          <w:trHeight w:val="700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</w:tcBorders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tabs>
                <w:tab w:val="left" w:pos="12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69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Pr="00B74ECB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42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968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Pr="006A51A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слушания по проекту решения Земского собрания Краснокамского района «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об исполнении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бюджета Краснок</w:t>
            </w:r>
            <w:r>
              <w:rPr>
                <w:rFonts w:ascii="Times New Roman" w:hAnsi="Times New Roman"/>
                <w:sz w:val="28"/>
                <w:szCs w:val="28"/>
              </w:rPr>
              <w:t>амского муниципального района за 2013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</w:tc>
      </w:tr>
      <w:tr w:rsidR="00311359" w:rsidTr="007C6535">
        <w:trPr>
          <w:trHeight w:val="71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699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Pr="006A51A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721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311359" w:rsidTr="007C6535">
        <w:trPr>
          <w:trHeight w:val="67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6A51A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738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311359" w:rsidRPr="006A51AA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311359" w:rsidRPr="006A51A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</w:tc>
      </w:tr>
      <w:tr w:rsidR="00311359" w:rsidTr="007C6535">
        <w:trPr>
          <w:trHeight w:val="405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Pr="006A51A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</w:tc>
      </w:tr>
      <w:tr w:rsidR="00942644" w:rsidTr="007C6535">
        <w:trPr>
          <w:trHeight w:val="1098"/>
        </w:trPr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  <w:r w:rsidR="00D850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942644" w:rsidRPr="006A51AA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942644" w:rsidRPr="006A51AA" w:rsidRDefault="00942644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942644" w:rsidTr="007C6535">
        <w:trPr>
          <w:trHeight w:val="32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</w:tcPr>
          <w:p w:rsidR="00942644" w:rsidRPr="006A51AA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</w:tcBorders>
          </w:tcPr>
          <w:p w:rsidR="00942644" w:rsidRPr="006A51AA" w:rsidRDefault="00942644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942644" w:rsidTr="007C6535">
        <w:trPr>
          <w:trHeight w:val="690"/>
        </w:trPr>
        <w:tc>
          <w:tcPr>
            <w:tcW w:w="795" w:type="dxa"/>
            <w:vMerge w:val="restart"/>
            <w:tcBorders>
              <w:top w:val="nil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:rsidR="00942644" w:rsidRPr="006A51AA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942644" w:rsidRPr="006A51AA" w:rsidRDefault="00942644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644" w:rsidTr="007C6535">
        <w:trPr>
          <w:trHeight w:val="700"/>
        </w:trPr>
        <w:tc>
          <w:tcPr>
            <w:tcW w:w="795" w:type="dxa"/>
            <w:vMerge/>
            <w:tcBorders>
              <w:top w:val="nil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942644" w:rsidRPr="00896FA6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42644" w:rsidRPr="00896FA6" w:rsidRDefault="00942644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942644" w:rsidTr="007C6535">
        <w:trPr>
          <w:trHeight w:val="710"/>
        </w:trPr>
        <w:tc>
          <w:tcPr>
            <w:tcW w:w="795" w:type="dxa"/>
            <w:vMerge/>
            <w:tcBorders>
              <w:top w:val="nil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42644" w:rsidRDefault="00942644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942644" w:rsidTr="007C6535">
        <w:trPr>
          <w:trHeight w:val="551"/>
        </w:trPr>
        <w:tc>
          <w:tcPr>
            <w:tcW w:w="795" w:type="dxa"/>
            <w:vMerge/>
            <w:tcBorders>
              <w:top w:val="nil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942644" w:rsidRPr="00896FA6" w:rsidRDefault="00942644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942644" w:rsidRPr="00896FA6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942644" w:rsidRPr="00896FA6" w:rsidRDefault="00942644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</w:tc>
      </w:tr>
      <w:tr w:rsidR="00942644" w:rsidTr="007C6535">
        <w:trPr>
          <w:trHeight w:val="461"/>
        </w:trPr>
        <w:tc>
          <w:tcPr>
            <w:tcW w:w="795" w:type="dxa"/>
            <w:vMerge/>
            <w:tcBorders>
              <w:top w:val="nil"/>
            </w:tcBorders>
          </w:tcPr>
          <w:p w:rsidR="00942644" w:rsidRDefault="00942644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40" w:type="dxa"/>
          </w:tcPr>
          <w:p w:rsidR="00942644" w:rsidRDefault="00942644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942644" w:rsidRDefault="00942644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</w:tc>
      </w:tr>
      <w:tr w:rsidR="00311359" w:rsidTr="007C6535">
        <w:trPr>
          <w:trHeight w:val="604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311359" w:rsidRPr="00896FA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896FA6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</w:p>
          <w:p w:rsidR="00311359" w:rsidRPr="00896FA6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60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896FA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896FA6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65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311359" w:rsidTr="007C6535">
        <w:trPr>
          <w:trHeight w:val="708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Pr="00516642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516642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691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11359" w:rsidRPr="00516642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Pr="00516642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516642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</w:tc>
      </w:tr>
      <w:tr w:rsidR="00311359" w:rsidTr="007C6535">
        <w:trPr>
          <w:trHeight w:val="417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877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8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  <w:p w:rsidR="00311359" w:rsidRPr="00F732D5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FA13F6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311359" w:rsidRDefault="00311359" w:rsidP="00AC4D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59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2D5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11359" w:rsidRPr="00C43B19" w:rsidRDefault="00311359" w:rsidP="00AC4DC4">
            <w:pPr>
              <w:pStyle w:val="af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B1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559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311359" w:rsidRPr="00FA13F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11359" w:rsidRPr="00FA13F6" w:rsidRDefault="00311359" w:rsidP="00AC4DC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11359" w:rsidTr="007C6535">
        <w:trPr>
          <w:trHeight w:val="411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11359" w:rsidRDefault="00311359" w:rsidP="00AC4DC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социальной защите населения Земского собрания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359" w:rsidTr="007C6535">
        <w:trPr>
          <w:trHeight w:val="633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Pr="00FA13F6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40" w:type="dxa"/>
          </w:tcPr>
          <w:p w:rsidR="00311359" w:rsidRPr="00FA13F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A13F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214" w:type="dxa"/>
          </w:tcPr>
          <w:p w:rsidR="00311359" w:rsidRPr="00FA13F6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583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11359" w:rsidTr="007C6535">
        <w:trPr>
          <w:trHeight w:val="504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359" w:rsidRPr="00FF034D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FA13F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9214" w:type="dxa"/>
          </w:tcPr>
          <w:p w:rsidR="00311359" w:rsidRPr="00FA13F6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311359" w:rsidRPr="00FF034D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55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C43B19" w:rsidRDefault="00311359" w:rsidP="00AC4DC4">
            <w:pPr>
              <w:pStyle w:val="af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B1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560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Pr="00FF034D" w:rsidRDefault="00311359" w:rsidP="00AC4DC4">
            <w:pPr>
              <w:tabs>
                <w:tab w:val="left" w:pos="11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11359" w:rsidTr="007C6535">
        <w:trPr>
          <w:trHeight w:val="55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56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FF034D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FF034D" w:rsidRDefault="00311359" w:rsidP="00AC4DC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47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40" w:type="dxa"/>
          </w:tcPr>
          <w:p w:rsidR="00311359" w:rsidRPr="00FF034D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11359" w:rsidTr="007C6535">
        <w:trPr>
          <w:trHeight w:val="550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10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10.00</w:t>
            </w:r>
          </w:p>
          <w:p w:rsidR="00311359" w:rsidRPr="00CB5ED6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FA13F6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311359" w:rsidRPr="00CB5ED6" w:rsidRDefault="00311359" w:rsidP="00AC4DC4">
            <w:pPr>
              <w:jc w:val="both"/>
              <w:rPr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60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214" w:type="dxa"/>
          </w:tcPr>
          <w:p w:rsidR="00311359" w:rsidRPr="00D8504B" w:rsidRDefault="00311359" w:rsidP="00AC4DC4">
            <w:pPr>
              <w:pStyle w:val="af2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504B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69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13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CB5ED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214" w:type="dxa"/>
          </w:tcPr>
          <w:p w:rsidR="00311359" w:rsidRPr="00CB5ED6" w:rsidRDefault="00311359" w:rsidP="00AC4DC4">
            <w:pPr>
              <w:tabs>
                <w:tab w:val="left" w:pos="11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11359" w:rsidTr="007C6535">
        <w:trPr>
          <w:trHeight w:val="70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594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4.00</w:t>
            </w:r>
          </w:p>
          <w:p w:rsidR="00311359" w:rsidRPr="0012431D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1359" w:rsidRPr="0012431D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Default="00311359" w:rsidP="00AC4DC4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  <w:p w:rsidR="00311359" w:rsidRDefault="00311359" w:rsidP="00AC4DC4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311359" w:rsidRPr="0012431D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59" w:rsidTr="007C6535">
        <w:trPr>
          <w:trHeight w:val="1303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слушания по проекту решения Земского собрания Краснокамского района « Об утверждении бюджета Краснокамского муниципального района на 2014 год и на плановый период 2014 и 2015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11359" w:rsidTr="007C6535">
        <w:trPr>
          <w:trHeight w:val="399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40" w:type="dxa"/>
          </w:tcPr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</w:tc>
      </w:tr>
      <w:tr w:rsidR="00311359" w:rsidTr="007C6535">
        <w:trPr>
          <w:trHeight w:val="703"/>
        </w:trPr>
        <w:tc>
          <w:tcPr>
            <w:tcW w:w="795" w:type="dxa"/>
            <w:vMerge w:val="restart"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1688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90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8E6C4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</w:p>
          <w:p w:rsidR="00311359" w:rsidRPr="008E6C4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Земского собрания Краснокамского муниципального района</w:t>
            </w:r>
          </w:p>
        </w:tc>
      </w:tr>
      <w:tr w:rsidR="00311359" w:rsidTr="007C6535">
        <w:trPr>
          <w:trHeight w:val="712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8E6C4A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311359" w:rsidTr="007C6535">
        <w:trPr>
          <w:trHeight w:val="538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контрольного комитета Земского собрания Краснокамского муниципального района</w:t>
            </w:r>
          </w:p>
        </w:tc>
      </w:tr>
      <w:tr w:rsidR="00311359" w:rsidTr="007C6535">
        <w:trPr>
          <w:trHeight w:val="746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11359" w:rsidRPr="008E6C4A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214" w:type="dxa"/>
          </w:tcPr>
          <w:p w:rsidR="00311359" w:rsidRPr="00E44905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 Земского собрания Краснокамского муниципального района</w:t>
            </w:r>
          </w:p>
        </w:tc>
      </w:tr>
      <w:tr w:rsidR="00311359" w:rsidTr="007C6535">
        <w:trPr>
          <w:trHeight w:val="687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311359" w:rsidRPr="0097269D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311359" w:rsidRPr="0097269D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 Земского собрания Краснокамского муниципального района</w:t>
            </w:r>
          </w:p>
        </w:tc>
      </w:tr>
      <w:tr w:rsidR="00311359" w:rsidTr="007C6535">
        <w:trPr>
          <w:trHeight w:val="427"/>
        </w:trPr>
        <w:tc>
          <w:tcPr>
            <w:tcW w:w="795" w:type="dxa"/>
            <w:vMerge/>
          </w:tcPr>
          <w:p w:rsidR="00311359" w:rsidRDefault="00311359" w:rsidP="00AC4D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640" w:type="dxa"/>
          </w:tcPr>
          <w:p w:rsidR="00311359" w:rsidRDefault="00311359" w:rsidP="00AC4D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69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214" w:type="dxa"/>
          </w:tcPr>
          <w:p w:rsidR="00311359" w:rsidRDefault="00311359" w:rsidP="00AC4DC4">
            <w:pPr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Заседание Земского собрания Краснокамского муниципального района</w:t>
            </w:r>
          </w:p>
        </w:tc>
      </w:tr>
    </w:tbl>
    <w:p w:rsidR="00942644" w:rsidRDefault="00942644" w:rsidP="00AC4DC4">
      <w:pPr>
        <w:spacing w:line="240" w:lineRule="auto"/>
        <w:ind w:left="-567"/>
      </w:pPr>
    </w:p>
    <w:p w:rsidR="00311359" w:rsidRDefault="00311359" w:rsidP="00AC4DC4">
      <w:pPr>
        <w:spacing w:line="240" w:lineRule="auto"/>
        <w:ind w:left="-567"/>
      </w:pPr>
    </w:p>
    <w:p w:rsidR="00311359" w:rsidRDefault="00311359" w:rsidP="00AC4DC4">
      <w:pPr>
        <w:spacing w:line="240" w:lineRule="auto"/>
        <w:ind w:left="-567"/>
      </w:pPr>
    </w:p>
    <w:p w:rsidR="008B6B13" w:rsidRDefault="008B6B13" w:rsidP="00AC4DC4">
      <w:pPr>
        <w:spacing w:line="240" w:lineRule="auto"/>
      </w:pPr>
    </w:p>
    <w:p w:rsidR="008B6B13" w:rsidRDefault="008B6B13" w:rsidP="00AC4DC4">
      <w:pPr>
        <w:spacing w:line="240" w:lineRule="auto"/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B13" w:rsidSect="001D06A9">
      <w:pgSz w:w="16838" w:h="11906" w:orient="landscape"/>
      <w:pgMar w:top="1134" w:right="737" w:bottom="567" w:left="1134" w:header="709" w:footer="4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E4" w:rsidRDefault="00125FE4">
      <w:pPr>
        <w:spacing w:after="0" w:line="240" w:lineRule="auto"/>
      </w:pPr>
      <w:r>
        <w:separator/>
      </w:r>
    </w:p>
  </w:endnote>
  <w:endnote w:type="continuationSeparator" w:id="0">
    <w:p w:rsidR="00125FE4" w:rsidRDefault="0012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06" w:rsidRDefault="00CA3606">
    <w:pPr>
      <w:pStyle w:val="a6"/>
      <w:jc w:val="center"/>
    </w:pPr>
  </w:p>
  <w:p w:rsidR="00CA3606" w:rsidRDefault="00CA36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E4" w:rsidRDefault="00125FE4">
      <w:pPr>
        <w:spacing w:after="0" w:line="240" w:lineRule="auto"/>
      </w:pPr>
      <w:r>
        <w:separator/>
      </w:r>
    </w:p>
  </w:footnote>
  <w:footnote w:type="continuationSeparator" w:id="0">
    <w:p w:rsidR="00125FE4" w:rsidRDefault="0012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06" w:rsidRDefault="00CA3606">
    <w:pPr>
      <w:pStyle w:val="a8"/>
      <w:jc w:val="center"/>
    </w:pPr>
  </w:p>
  <w:p w:rsidR="00CA3606" w:rsidRDefault="00CA36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06" w:rsidRDefault="00CA3606">
    <w:pPr>
      <w:pStyle w:val="a8"/>
      <w:jc w:val="center"/>
    </w:pPr>
  </w:p>
  <w:p w:rsidR="009B3F08" w:rsidRDefault="009B3F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AE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25043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3D21"/>
    <w:multiLevelType w:val="hybridMultilevel"/>
    <w:tmpl w:val="E23A8DC4"/>
    <w:lvl w:ilvl="0" w:tplc="FFFC21A8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5"/>
    <w:rsid w:val="00024965"/>
    <w:rsid w:val="000364A6"/>
    <w:rsid w:val="00043569"/>
    <w:rsid w:val="00044C9F"/>
    <w:rsid w:val="00072983"/>
    <w:rsid w:val="00094D29"/>
    <w:rsid w:val="000A3B50"/>
    <w:rsid w:val="00125E5C"/>
    <w:rsid w:val="00125FE4"/>
    <w:rsid w:val="001315C9"/>
    <w:rsid w:val="001573DC"/>
    <w:rsid w:val="00174657"/>
    <w:rsid w:val="00181417"/>
    <w:rsid w:val="00185245"/>
    <w:rsid w:val="001D06A9"/>
    <w:rsid w:val="00204482"/>
    <w:rsid w:val="0025243F"/>
    <w:rsid w:val="00276523"/>
    <w:rsid w:val="00286BE3"/>
    <w:rsid w:val="00307593"/>
    <w:rsid w:val="00310EB1"/>
    <w:rsid w:val="00311359"/>
    <w:rsid w:val="00311EEB"/>
    <w:rsid w:val="0031634C"/>
    <w:rsid w:val="003408A5"/>
    <w:rsid w:val="003441C9"/>
    <w:rsid w:val="00355A27"/>
    <w:rsid w:val="003B6A71"/>
    <w:rsid w:val="003D3ADA"/>
    <w:rsid w:val="003F0604"/>
    <w:rsid w:val="003F4EBF"/>
    <w:rsid w:val="004526F0"/>
    <w:rsid w:val="00455168"/>
    <w:rsid w:val="00455298"/>
    <w:rsid w:val="00456CC8"/>
    <w:rsid w:val="00462A69"/>
    <w:rsid w:val="004945BE"/>
    <w:rsid w:val="004B4475"/>
    <w:rsid w:val="004F6633"/>
    <w:rsid w:val="005009A7"/>
    <w:rsid w:val="00515C3C"/>
    <w:rsid w:val="005500D5"/>
    <w:rsid w:val="00596342"/>
    <w:rsid w:val="005A089A"/>
    <w:rsid w:val="005B2C17"/>
    <w:rsid w:val="005C07B7"/>
    <w:rsid w:val="005C2115"/>
    <w:rsid w:val="005D2DFB"/>
    <w:rsid w:val="005E4D0A"/>
    <w:rsid w:val="0060797E"/>
    <w:rsid w:val="006275E2"/>
    <w:rsid w:val="00650567"/>
    <w:rsid w:val="00663C11"/>
    <w:rsid w:val="00693A28"/>
    <w:rsid w:val="006F5F3A"/>
    <w:rsid w:val="006F6EC1"/>
    <w:rsid w:val="007074CC"/>
    <w:rsid w:val="00723249"/>
    <w:rsid w:val="007249C6"/>
    <w:rsid w:val="00793B75"/>
    <w:rsid w:val="007B68A9"/>
    <w:rsid w:val="007C6535"/>
    <w:rsid w:val="008028AD"/>
    <w:rsid w:val="008317C7"/>
    <w:rsid w:val="00833C43"/>
    <w:rsid w:val="0086137A"/>
    <w:rsid w:val="00862D33"/>
    <w:rsid w:val="00875D00"/>
    <w:rsid w:val="008940E9"/>
    <w:rsid w:val="008A56FE"/>
    <w:rsid w:val="008B6B13"/>
    <w:rsid w:val="008E0961"/>
    <w:rsid w:val="009213D8"/>
    <w:rsid w:val="00931F59"/>
    <w:rsid w:val="009338D0"/>
    <w:rsid w:val="00941E33"/>
    <w:rsid w:val="00942081"/>
    <w:rsid w:val="00942644"/>
    <w:rsid w:val="00954A43"/>
    <w:rsid w:val="00990312"/>
    <w:rsid w:val="00997FE9"/>
    <w:rsid w:val="009B3F08"/>
    <w:rsid w:val="009C5171"/>
    <w:rsid w:val="009D0DBE"/>
    <w:rsid w:val="00A02498"/>
    <w:rsid w:val="00A02F69"/>
    <w:rsid w:val="00A35DFD"/>
    <w:rsid w:val="00A82506"/>
    <w:rsid w:val="00A9023F"/>
    <w:rsid w:val="00A94502"/>
    <w:rsid w:val="00AC35D2"/>
    <w:rsid w:val="00AC4DC4"/>
    <w:rsid w:val="00AF4F2A"/>
    <w:rsid w:val="00B06DC9"/>
    <w:rsid w:val="00B9428F"/>
    <w:rsid w:val="00BB2EE7"/>
    <w:rsid w:val="00C2523F"/>
    <w:rsid w:val="00C43B19"/>
    <w:rsid w:val="00C54BC7"/>
    <w:rsid w:val="00C93A4E"/>
    <w:rsid w:val="00CA103A"/>
    <w:rsid w:val="00CA1D34"/>
    <w:rsid w:val="00CA2E15"/>
    <w:rsid w:val="00CA3606"/>
    <w:rsid w:val="00D07B34"/>
    <w:rsid w:val="00D17340"/>
    <w:rsid w:val="00D50E43"/>
    <w:rsid w:val="00D5430A"/>
    <w:rsid w:val="00D60A4A"/>
    <w:rsid w:val="00D812CB"/>
    <w:rsid w:val="00D8504B"/>
    <w:rsid w:val="00DB00D6"/>
    <w:rsid w:val="00DD3E42"/>
    <w:rsid w:val="00DE2B47"/>
    <w:rsid w:val="00E12308"/>
    <w:rsid w:val="00E26A15"/>
    <w:rsid w:val="00E57646"/>
    <w:rsid w:val="00E8164F"/>
    <w:rsid w:val="00E84ED4"/>
    <w:rsid w:val="00EA6C35"/>
    <w:rsid w:val="00EB1169"/>
    <w:rsid w:val="00ED29A0"/>
    <w:rsid w:val="00EE33E7"/>
    <w:rsid w:val="00EE3BBE"/>
    <w:rsid w:val="00F44CF7"/>
    <w:rsid w:val="00F475A5"/>
    <w:rsid w:val="00FA5882"/>
    <w:rsid w:val="00FB5043"/>
    <w:rsid w:val="00FD765B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70A4-4218-4320-A1C0-675DD81B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6648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2014-12-16T06:13:00Z</cp:lastPrinted>
  <dcterms:created xsi:type="dcterms:W3CDTF">2014-12-08T08:25:00Z</dcterms:created>
  <dcterms:modified xsi:type="dcterms:W3CDTF">2014-12-23T08:44:00Z</dcterms:modified>
</cp:coreProperties>
</file>