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33" w:rsidRDefault="00E66A33" w:rsidP="00E66A33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66A33" w:rsidRDefault="00E66A33" w:rsidP="00E6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E66A33" w:rsidRDefault="00E66A33" w:rsidP="00E6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E66A33" w:rsidRDefault="00E66A33" w:rsidP="00E6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A33" w:rsidRDefault="00E66A33" w:rsidP="00A30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66A33" w:rsidRPr="007732F8" w:rsidRDefault="00E66A33" w:rsidP="00E66A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1" name="Рисунок 1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4944">
        <w:rPr>
          <w:rFonts w:ascii="Times New Roman" w:hAnsi="Times New Roman"/>
          <w:sz w:val="28"/>
          <w:szCs w:val="28"/>
        </w:rPr>
        <w:t>26.07</w:t>
      </w:r>
      <w:r w:rsidR="000937E5">
        <w:rPr>
          <w:rFonts w:ascii="Times New Roman" w:hAnsi="Times New Roman"/>
          <w:sz w:val="28"/>
          <w:szCs w:val="28"/>
        </w:rPr>
        <w:t>.2016</w:t>
      </w:r>
      <w:r w:rsidR="00881FC0">
        <w:rPr>
          <w:rFonts w:ascii="Times New Roman" w:hAnsi="Times New Roman"/>
          <w:sz w:val="28"/>
          <w:szCs w:val="28"/>
        </w:rPr>
        <w:tab/>
      </w:r>
      <w:r w:rsidR="00893B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C469B8">
        <w:rPr>
          <w:rFonts w:ascii="Times New Roman" w:hAnsi="Times New Roman"/>
          <w:sz w:val="28"/>
          <w:szCs w:val="28"/>
        </w:rPr>
        <w:t xml:space="preserve">№ </w:t>
      </w:r>
      <w:r w:rsidR="00574944">
        <w:rPr>
          <w:rFonts w:ascii="Times New Roman" w:hAnsi="Times New Roman"/>
          <w:sz w:val="28"/>
          <w:szCs w:val="28"/>
        </w:rPr>
        <w:t>451</w:t>
      </w:r>
    </w:p>
    <w:p w:rsidR="00E66A33" w:rsidRDefault="00E66A33" w:rsidP="001858E6">
      <w:pPr>
        <w:tabs>
          <w:tab w:val="left" w:pos="5103"/>
        </w:tabs>
        <w:spacing w:after="480" w:line="240" w:lineRule="exact"/>
        <w:ind w:right="481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Краснокамского </w:t>
      </w: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муниципального района за </w:t>
      </w:r>
      <w:r w:rsidR="00F850A1">
        <w:rPr>
          <w:rFonts w:ascii="Times New Roman" w:hAnsi="Times New Roman"/>
          <w:b/>
          <w:sz w:val="28"/>
          <w:szCs w:val="28"/>
        </w:rPr>
        <w:t xml:space="preserve">1 </w:t>
      </w:r>
      <w:r w:rsidR="00574944">
        <w:rPr>
          <w:rFonts w:ascii="Times New Roman" w:hAnsi="Times New Roman"/>
          <w:b/>
          <w:sz w:val="28"/>
          <w:szCs w:val="28"/>
        </w:rPr>
        <w:t>полугодие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F850A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bookmarkEnd w:id="0"/>
    <w:p w:rsidR="00E66A33" w:rsidRDefault="00E66A33" w:rsidP="00E66A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47 Положения о бюджетном процессе в Краснокамском муниципальном районе, утвержденного решением Земского Собрания Краснокамского муниципального района от 01 февраля 2011г. № 8 «Об утверждении Положения о бюджетном процессе в Краснокамском муниципальном районе», рассмотрев представленный отчет об исполнении бюджета Краснокамского муниципального района за </w:t>
      </w:r>
      <w:r w:rsidR="00271870">
        <w:rPr>
          <w:rFonts w:ascii="Times New Roman" w:hAnsi="Times New Roman"/>
          <w:sz w:val="28"/>
          <w:szCs w:val="28"/>
        </w:rPr>
        <w:t xml:space="preserve">1 </w:t>
      </w:r>
      <w:r w:rsidR="00574944">
        <w:rPr>
          <w:rFonts w:ascii="Times New Roman" w:hAnsi="Times New Roman"/>
          <w:sz w:val="28"/>
          <w:szCs w:val="28"/>
        </w:rPr>
        <w:t>полугодие</w:t>
      </w:r>
      <w:r w:rsidR="00271870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 года администрация Краснокамского муниципального района</w:t>
      </w:r>
    </w:p>
    <w:p w:rsidR="00E66A33" w:rsidRDefault="00E66A33" w:rsidP="00E66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66A33" w:rsidRPr="00893B5F" w:rsidRDefault="00E66A33" w:rsidP="00893B5F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B5F">
        <w:rPr>
          <w:rFonts w:ascii="Times New Roman" w:hAnsi="Times New Roman"/>
          <w:sz w:val="28"/>
          <w:szCs w:val="28"/>
        </w:rPr>
        <w:t xml:space="preserve">Утвердить отчет об исполнении бюджета Краснокамского муниципального района за </w:t>
      </w:r>
      <w:r w:rsidR="00AA2188" w:rsidRPr="00893B5F">
        <w:rPr>
          <w:rFonts w:ascii="Times New Roman" w:hAnsi="Times New Roman"/>
          <w:sz w:val="28"/>
          <w:szCs w:val="28"/>
        </w:rPr>
        <w:t>1</w:t>
      </w:r>
      <w:r w:rsidR="00574944" w:rsidRPr="00893B5F">
        <w:rPr>
          <w:rFonts w:ascii="Times New Roman" w:hAnsi="Times New Roman"/>
          <w:sz w:val="28"/>
          <w:szCs w:val="28"/>
        </w:rPr>
        <w:t>полугодие</w:t>
      </w:r>
      <w:r w:rsidRPr="00893B5F">
        <w:rPr>
          <w:rFonts w:ascii="Times New Roman" w:hAnsi="Times New Roman"/>
          <w:sz w:val="28"/>
          <w:szCs w:val="28"/>
        </w:rPr>
        <w:t xml:space="preserve"> 201</w:t>
      </w:r>
      <w:r w:rsidR="00AA2188" w:rsidRPr="00893B5F">
        <w:rPr>
          <w:rFonts w:ascii="Times New Roman" w:hAnsi="Times New Roman"/>
          <w:sz w:val="28"/>
          <w:szCs w:val="28"/>
        </w:rPr>
        <w:t>6</w:t>
      </w:r>
      <w:r w:rsidRPr="00893B5F">
        <w:rPr>
          <w:rFonts w:ascii="Times New Roman" w:hAnsi="Times New Roman"/>
          <w:sz w:val="28"/>
          <w:szCs w:val="28"/>
        </w:rPr>
        <w:t xml:space="preserve"> года:</w:t>
      </w:r>
    </w:p>
    <w:p w:rsidR="00E66A33" w:rsidRPr="004F663F" w:rsidRDefault="00E66A33" w:rsidP="00E66A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63F">
        <w:rPr>
          <w:rFonts w:ascii="Times New Roman" w:hAnsi="Times New Roman"/>
          <w:sz w:val="28"/>
          <w:szCs w:val="28"/>
        </w:rPr>
        <w:t xml:space="preserve">по доходам – </w:t>
      </w:r>
      <w:r w:rsidR="00574944">
        <w:rPr>
          <w:rFonts w:ascii="Times New Roman" w:hAnsi="Times New Roman"/>
          <w:sz w:val="28"/>
          <w:szCs w:val="28"/>
        </w:rPr>
        <w:t>692038,4</w:t>
      </w:r>
      <w:r w:rsidRPr="004F663F">
        <w:rPr>
          <w:rFonts w:ascii="Times New Roman" w:hAnsi="Times New Roman"/>
          <w:sz w:val="28"/>
          <w:szCs w:val="28"/>
        </w:rPr>
        <w:t xml:space="preserve"> тыс. рублей согласно приложению 1;</w:t>
      </w:r>
    </w:p>
    <w:p w:rsidR="00E66A33" w:rsidRPr="004F663F" w:rsidRDefault="00E66A33" w:rsidP="00E66A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63F">
        <w:rPr>
          <w:rFonts w:ascii="Times New Roman" w:hAnsi="Times New Roman"/>
          <w:sz w:val="28"/>
          <w:szCs w:val="28"/>
        </w:rPr>
        <w:t xml:space="preserve">по расходам – </w:t>
      </w:r>
      <w:r w:rsidR="00574944">
        <w:rPr>
          <w:rFonts w:ascii="Times New Roman" w:hAnsi="Times New Roman"/>
          <w:sz w:val="28"/>
          <w:szCs w:val="28"/>
        </w:rPr>
        <w:t>642050,1</w:t>
      </w:r>
      <w:r w:rsidRPr="004F663F">
        <w:rPr>
          <w:rFonts w:ascii="Times New Roman" w:hAnsi="Times New Roman"/>
          <w:sz w:val="28"/>
          <w:szCs w:val="28"/>
        </w:rPr>
        <w:t xml:space="preserve"> тыс. рублей согласно приложениям 2, 3;</w:t>
      </w:r>
    </w:p>
    <w:p w:rsidR="00E66A33" w:rsidRPr="004F663F" w:rsidRDefault="00F850A1" w:rsidP="00E66A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профици</w:t>
      </w:r>
      <w:r w:rsidR="00E66A33" w:rsidRPr="004F663F">
        <w:rPr>
          <w:rFonts w:ascii="Times New Roman" w:hAnsi="Times New Roman"/>
          <w:sz w:val="28"/>
          <w:szCs w:val="28"/>
        </w:rPr>
        <w:t xml:space="preserve">т –  </w:t>
      </w:r>
      <w:r w:rsidR="00574944">
        <w:rPr>
          <w:rFonts w:ascii="Times New Roman" w:hAnsi="Times New Roman"/>
          <w:sz w:val="28"/>
          <w:szCs w:val="28"/>
        </w:rPr>
        <w:t>49988,3</w:t>
      </w:r>
      <w:r w:rsidR="00E66A33" w:rsidRPr="004F663F">
        <w:rPr>
          <w:rFonts w:ascii="Times New Roman" w:hAnsi="Times New Roman"/>
          <w:sz w:val="28"/>
          <w:szCs w:val="28"/>
        </w:rPr>
        <w:t>тыс. рублей.</w:t>
      </w:r>
    </w:p>
    <w:p w:rsidR="00E66A33" w:rsidRDefault="00E66A33" w:rsidP="00E66A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отчет об исполнении бюджета Краснокамского муниципального районапо источникам финансирования дефицита бюджета за </w:t>
      </w:r>
      <w:r w:rsidR="00F850A1">
        <w:rPr>
          <w:rFonts w:ascii="Times New Roman" w:hAnsi="Times New Roman"/>
          <w:sz w:val="28"/>
          <w:szCs w:val="28"/>
        </w:rPr>
        <w:t xml:space="preserve">1 </w:t>
      </w:r>
      <w:r w:rsidR="00574944">
        <w:rPr>
          <w:rFonts w:ascii="Times New Roman" w:hAnsi="Times New Roman"/>
          <w:sz w:val="28"/>
          <w:szCs w:val="28"/>
        </w:rPr>
        <w:t>полугодие</w:t>
      </w:r>
      <w:r w:rsidR="00F850A1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 года  согласно приложению 4.</w:t>
      </w:r>
    </w:p>
    <w:p w:rsidR="00E66A33" w:rsidRDefault="00E66A33" w:rsidP="00E66A33">
      <w:pPr>
        <w:pStyle w:val="a3"/>
        <w:ind w:left="0" w:firstLine="708"/>
      </w:pPr>
      <w:r>
        <w:t xml:space="preserve">3. Утвердить отчет об использовании средств резервного фонда администрации Краснокамского муниципального района за </w:t>
      </w:r>
      <w:r w:rsidR="00F850A1">
        <w:t xml:space="preserve">1 </w:t>
      </w:r>
      <w:r w:rsidR="00574944">
        <w:t>полугодие</w:t>
      </w:r>
      <w:r w:rsidR="00F850A1">
        <w:t xml:space="preserve"> 2016</w:t>
      </w:r>
      <w:r>
        <w:t xml:space="preserve"> года согласно приложению 5.</w:t>
      </w:r>
    </w:p>
    <w:p w:rsidR="00E66A33" w:rsidRDefault="00E66A33" w:rsidP="00E66A33">
      <w:pPr>
        <w:pStyle w:val="a3"/>
        <w:ind w:left="0" w:firstLine="708"/>
      </w:pPr>
      <w:r>
        <w:t xml:space="preserve">4. </w:t>
      </w:r>
      <w:r w:rsidRPr="001E187D">
        <w:t xml:space="preserve">Утвердить отчет об использовании средств </w:t>
      </w:r>
      <w:r>
        <w:t>дорожного</w:t>
      </w:r>
      <w:r w:rsidRPr="001E187D">
        <w:t xml:space="preserve"> фонда Краснокамского муниципального района за </w:t>
      </w:r>
      <w:r w:rsidR="00F850A1">
        <w:t xml:space="preserve">1 </w:t>
      </w:r>
      <w:r w:rsidR="00574944">
        <w:t>полугодие</w:t>
      </w:r>
      <w:r w:rsidR="00F850A1">
        <w:t xml:space="preserve"> 2016</w:t>
      </w:r>
      <w:r w:rsidRPr="001E187D">
        <w:t xml:space="preserve"> года согласно приложению </w:t>
      </w:r>
      <w:r>
        <w:t>6</w:t>
      </w:r>
      <w:r w:rsidRPr="001E187D">
        <w:t>.</w:t>
      </w:r>
    </w:p>
    <w:p w:rsidR="00E66A33" w:rsidRDefault="00E66A33" w:rsidP="00E66A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подлежит опубликованию в специальном выпуске «Официальные материалы органов местного самоуправления  Краснокамского муниципального района» газеты «Краснокамская звезда».</w:t>
      </w:r>
    </w:p>
    <w:p w:rsidR="00E66A33" w:rsidRDefault="00E66A33" w:rsidP="00E66A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постановления возложить на начальника финансового управления администрации Краснокамского муниципального района М.Л. Куличкову.</w:t>
      </w:r>
    </w:p>
    <w:p w:rsidR="00E66A33" w:rsidRDefault="00E66A33" w:rsidP="00E66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A33" w:rsidRDefault="00E66A33" w:rsidP="00E66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E66A33" w:rsidRDefault="00E66A33" w:rsidP="00E66A3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E66A33" w:rsidRDefault="00E66A33" w:rsidP="00E66A3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E66A33" w:rsidRDefault="00E66A33" w:rsidP="00E66A33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 w:rsidR="007C4F94">
        <w:rPr>
          <w:rFonts w:ascii="Times New Roman" w:hAnsi="Times New Roman"/>
          <w:sz w:val="28"/>
          <w:szCs w:val="28"/>
        </w:rPr>
        <w:tab/>
      </w:r>
      <w:r w:rsidR="007C4F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Ю.Ю. Крестьянников</w:t>
      </w:r>
    </w:p>
    <w:p w:rsidR="00A3078C" w:rsidRDefault="000937E5" w:rsidP="00F32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О.</w:t>
      </w:r>
      <w:r w:rsidR="00574944">
        <w:rPr>
          <w:rFonts w:ascii="Times New Roman" w:hAnsi="Times New Roman"/>
          <w:sz w:val="20"/>
          <w:szCs w:val="20"/>
        </w:rPr>
        <w:t>Ю</w:t>
      </w:r>
      <w:r>
        <w:rPr>
          <w:rFonts w:ascii="Times New Roman" w:hAnsi="Times New Roman"/>
          <w:sz w:val="20"/>
          <w:szCs w:val="20"/>
        </w:rPr>
        <w:t>. П</w:t>
      </w:r>
      <w:r w:rsidR="00574944">
        <w:rPr>
          <w:rFonts w:ascii="Times New Roman" w:hAnsi="Times New Roman"/>
          <w:sz w:val="20"/>
          <w:szCs w:val="20"/>
        </w:rPr>
        <w:t>етько</w:t>
      </w:r>
      <w:r>
        <w:rPr>
          <w:rFonts w:ascii="Times New Roman" w:hAnsi="Times New Roman"/>
          <w:sz w:val="20"/>
          <w:szCs w:val="20"/>
        </w:rPr>
        <w:t>,4-47-32</w:t>
      </w:r>
    </w:p>
    <w:tbl>
      <w:tblPr>
        <w:tblW w:w="5000" w:type="pct"/>
        <w:tblLook w:val="04A0"/>
      </w:tblPr>
      <w:tblGrid>
        <w:gridCol w:w="486"/>
        <w:gridCol w:w="1746"/>
        <w:gridCol w:w="3191"/>
        <w:gridCol w:w="1209"/>
        <w:gridCol w:w="1109"/>
        <w:gridCol w:w="1212"/>
        <w:gridCol w:w="1184"/>
      </w:tblGrid>
      <w:tr w:rsidR="00A3078C" w:rsidRPr="00A3078C" w:rsidTr="000828DB">
        <w:trPr>
          <w:trHeight w:val="25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78C" w:rsidRPr="00A3078C" w:rsidTr="000828DB">
        <w:trPr>
          <w:trHeight w:val="25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078C" w:rsidRPr="00A3078C" w:rsidTr="00A3078C">
        <w:trPr>
          <w:trHeight w:val="64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Отчет об исполнении бюджета Краснокамского муниципального района по доходам</w:t>
            </w:r>
          </w:p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1 полугодие 2016 года</w:t>
            </w:r>
          </w:p>
        </w:tc>
      </w:tr>
      <w:tr w:rsidR="00A3078C" w:rsidRPr="00A3078C" w:rsidTr="000828DB">
        <w:trPr>
          <w:trHeight w:val="255"/>
        </w:trPr>
        <w:tc>
          <w:tcPr>
            <w:tcW w:w="1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Сумма, тыс.рублей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% исполнения </w:t>
            </w:r>
          </w:p>
        </w:tc>
      </w:tr>
      <w:tr w:rsidR="00A3078C" w:rsidRPr="00A3078C" w:rsidTr="000828DB">
        <w:trPr>
          <w:trHeight w:val="1189"/>
        </w:trPr>
        <w:tc>
          <w:tcPr>
            <w:tcW w:w="1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Утверждено решением о бюджете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3078C" w:rsidRPr="00A3078C" w:rsidTr="000828DB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A3078C" w:rsidRPr="00A3078C" w:rsidTr="000828DB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10000000000000000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301 913,9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163 702,0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138 211,9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54,2%</w:t>
            </w:r>
          </w:p>
        </w:tc>
      </w:tr>
      <w:tr w:rsidR="00A3078C" w:rsidRPr="00A3078C" w:rsidTr="000828DB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10100000000000000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179 156,2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100 575,1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78 581,1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56,1%</w:t>
            </w:r>
          </w:p>
        </w:tc>
      </w:tr>
      <w:tr w:rsidR="00A3078C" w:rsidRPr="00A3078C" w:rsidTr="000828DB">
        <w:trPr>
          <w:trHeight w:val="36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10102000010000110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179 156,2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100 575,1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78 581,1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56,1%</w:t>
            </w:r>
          </w:p>
        </w:tc>
      </w:tr>
      <w:tr w:rsidR="00A3078C" w:rsidRPr="00A3078C" w:rsidTr="000828DB">
        <w:trPr>
          <w:trHeight w:val="127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10102010010000110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177 756,2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99 145,0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78 611,2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55,8%</w:t>
            </w:r>
          </w:p>
        </w:tc>
      </w:tr>
      <w:tr w:rsidR="00A3078C" w:rsidRPr="00A3078C" w:rsidTr="000828DB">
        <w:trPr>
          <w:trHeight w:val="19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10102020010000110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гового кодекса Российской Федерации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1 261,1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9,9%</w:t>
            </w:r>
          </w:p>
        </w:tc>
      </w:tr>
      <w:tr w:rsidR="00A3078C" w:rsidRPr="00A3078C" w:rsidTr="000828DB">
        <w:trPr>
          <w:trHeight w:val="76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10102030010000110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гового кодекса Российской Федерации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393,9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-393,9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A3078C" w:rsidRPr="00A3078C" w:rsidTr="000828DB">
        <w:trPr>
          <w:trHeight w:val="15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10102040010000110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897,3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-897,3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10300000000000000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3 813,3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1 848,0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1 965,3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48,5%</w:t>
            </w:r>
          </w:p>
        </w:tc>
      </w:tr>
      <w:tr w:rsidR="00A3078C" w:rsidRPr="00A3078C" w:rsidTr="000828DB">
        <w:trPr>
          <w:trHeight w:val="5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10302000010000110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3 813,3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1 848,0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1 965,3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48,5%</w:t>
            </w:r>
          </w:p>
        </w:tc>
      </w:tr>
      <w:tr w:rsidR="00A3078C" w:rsidRPr="00A3078C" w:rsidTr="000828DB">
        <w:trPr>
          <w:trHeight w:val="127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10302230010000110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дизельное топливо,</w:t>
            </w:r>
            <w:r w:rsidR="00893B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1 244,5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628,5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616,0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50,5%</w:t>
            </w:r>
          </w:p>
        </w:tc>
      </w:tr>
      <w:tr w:rsidR="00A3078C" w:rsidRPr="00A3078C" w:rsidTr="00D03183">
        <w:trPr>
          <w:trHeight w:val="153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10302240010000110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45,0%</w:t>
            </w:r>
          </w:p>
        </w:tc>
      </w:tr>
      <w:tr w:rsidR="00A3078C" w:rsidRPr="00A3078C" w:rsidTr="000828DB">
        <w:trPr>
          <w:trHeight w:val="127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10302250010000110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2 545,7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1 308,0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1 237,7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51,4%</w:t>
            </w:r>
          </w:p>
        </w:tc>
      </w:tr>
      <w:tr w:rsidR="00A3078C" w:rsidRPr="00A3078C" w:rsidTr="000828DB">
        <w:trPr>
          <w:trHeight w:val="127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10302260010000110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-98,9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A3078C" w:rsidRPr="00A3078C" w:rsidTr="000828DB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10500000000000000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30 500,0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14 451,4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16 048,6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47,4%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10502010020000110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30 200,0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14 197,9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16 002,1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47,0%</w:t>
            </w:r>
          </w:p>
        </w:tc>
      </w:tr>
      <w:tr w:rsidR="00A3078C" w:rsidRPr="00A3078C" w:rsidTr="000828DB">
        <w:trPr>
          <w:trHeight w:val="76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10502020020000110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-25,3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A3078C" w:rsidRPr="00A3078C" w:rsidTr="000828DB">
        <w:trPr>
          <w:trHeight w:val="76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10504020020000110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76,1%</w:t>
            </w:r>
          </w:p>
        </w:tc>
      </w:tr>
      <w:tr w:rsidR="00A3078C" w:rsidRPr="00A3078C" w:rsidTr="000828DB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10600000000000000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24 264,0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4 870,2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19 393,8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20,1%</w:t>
            </w:r>
          </w:p>
        </w:tc>
      </w:tr>
      <w:tr w:rsidR="00A3078C" w:rsidRPr="00A3078C" w:rsidTr="00D03183">
        <w:trPr>
          <w:trHeight w:val="9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10604000020000110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24 264,0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4 870,2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19 393,8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20,1%</w:t>
            </w:r>
          </w:p>
        </w:tc>
      </w:tr>
      <w:tr w:rsidR="00A3078C" w:rsidRPr="00A3078C" w:rsidTr="000828DB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10604011020000110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Транспортный налог с организаций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2 221,2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1 578,8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58,5%</w:t>
            </w:r>
          </w:p>
        </w:tc>
      </w:tr>
      <w:tr w:rsidR="00A3078C" w:rsidRPr="00A3078C" w:rsidTr="000828DB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10604012020000110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Транспортный налог с физических лиц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20 464,0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2 649,0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17 815,0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12,9%</w:t>
            </w:r>
          </w:p>
        </w:tc>
      </w:tr>
      <w:tr w:rsidR="00A3078C" w:rsidRPr="00A3078C" w:rsidTr="00D03183">
        <w:trPr>
          <w:trHeight w:val="173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10800000000000000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7 490,0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4 094,0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3 396,0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54,7%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10803000010000110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4 084,0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3 316,0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55,2%</w:t>
            </w:r>
          </w:p>
        </w:tc>
      </w:tr>
      <w:tr w:rsidR="00A3078C" w:rsidRPr="00A3078C" w:rsidTr="000828DB">
        <w:trPr>
          <w:trHeight w:val="76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10803010010000110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4 084,0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3 316,0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55,2%</w:t>
            </w:r>
          </w:p>
        </w:tc>
      </w:tr>
      <w:tr w:rsidR="00A3078C" w:rsidRPr="00A3078C" w:rsidTr="000828DB">
        <w:trPr>
          <w:trHeight w:val="623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10807000010000110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11,1%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10807150010000110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11,1%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11100000000000000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23 435,3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11 588,0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11 847,3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49,4%</w:t>
            </w:r>
          </w:p>
        </w:tc>
      </w:tr>
      <w:tr w:rsidR="00A3078C" w:rsidRPr="00A3078C" w:rsidTr="00D03183">
        <w:trPr>
          <w:trHeight w:val="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11105000000000120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</w:t>
            </w:r>
            <w:r w:rsidRPr="00D0318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имущества (за исключением имущества бюджетных и автономных учреждений,а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23 277,1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11 430,1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11 847,0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49,1%</w:t>
            </w:r>
          </w:p>
        </w:tc>
      </w:tr>
      <w:tr w:rsidR="00A3078C" w:rsidRPr="00A3078C" w:rsidTr="00D03183">
        <w:trPr>
          <w:trHeight w:val="10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11105010000000120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16 051,1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7 899,8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8 151,3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49,2%</w:t>
            </w:r>
          </w:p>
        </w:tc>
      </w:tr>
      <w:tr w:rsidR="00A3078C" w:rsidRPr="00A3078C" w:rsidTr="000828DB">
        <w:trPr>
          <w:trHeight w:val="127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11105013100000120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7 056,3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4 533,3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2 523,0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64,2%</w:t>
            </w:r>
          </w:p>
        </w:tc>
      </w:tr>
      <w:tr w:rsidR="00A3078C" w:rsidRPr="00A3078C" w:rsidTr="000828DB">
        <w:trPr>
          <w:trHeight w:val="127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11105013130000120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8 994,8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3 366,5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5 628,3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37,4%</w:t>
            </w:r>
          </w:p>
        </w:tc>
      </w:tr>
      <w:tr w:rsidR="00A3078C" w:rsidRPr="00A3078C" w:rsidTr="000828DB">
        <w:trPr>
          <w:trHeight w:val="127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11105020000000120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r w:rsidR="00893B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(за исключением земельных участков бюджетных и  автономных учреждений)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-79,4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157,9%</w:t>
            </w:r>
          </w:p>
        </w:tc>
      </w:tr>
      <w:tr w:rsidR="00A3078C" w:rsidRPr="00A3078C" w:rsidTr="000828DB">
        <w:trPr>
          <w:trHeight w:val="127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11105025050000120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</w:t>
            </w:r>
            <w:r w:rsidR="00893B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(за исключением земельных участков муниципальных бюджетных и  автономных учреждений)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-79,4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157,9%</w:t>
            </w:r>
          </w:p>
        </w:tc>
      </w:tr>
      <w:tr w:rsidR="00A3078C" w:rsidRPr="00A3078C" w:rsidTr="000828DB">
        <w:trPr>
          <w:trHeight w:val="76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11105070000000120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7 088,9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3 313,8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3 775,1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46,7%</w:t>
            </w:r>
          </w:p>
        </w:tc>
      </w:tr>
      <w:tr w:rsidR="00A3078C" w:rsidRPr="00A3078C" w:rsidTr="000828DB">
        <w:trPr>
          <w:trHeight w:val="612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11105075050000120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7 088,9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3 313,8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3 775,1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46,7%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11107000000000120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A3078C" w:rsidRPr="00A3078C" w:rsidTr="000828DB">
        <w:trPr>
          <w:trHeight w:val="76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11107015050000120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A3078C" w:rsidRPr="00A3078C" w:rsidTr="000828DB">
        <w:trPr>
          <w:trHeight w:val="127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11109000000000120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99,7%</w:t>
            </w:r>
          </w:p>
        </w:tc>
      </w:tr>
      <w:tr w:rsidR="00A3078C" w:rsidRPr="00A3078C" w:rsidTr="00D03183">
        <w:trPr>
          <w:trHeight w:val="127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712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11109045050000120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99,7%</w:t>
            </w:r>
          </w:p>
        </w:tc>
      </w:tr>
      <w:tr w:rsidR="00A3078C" w:rsidRPr="00A3078C" w:rsidTr="000828DB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11200000000000000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5 146,8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2 785,8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2 361,0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54,1%</w:t>
            </w:r>
          </w:p>
        </w:tc>
      </w:tr>
      <w:tr w:rsidR="00A3078C" w:rsidRPr="00A3078C" w:rsidTr="000828DB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11201000010000120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5 146,8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2 785,8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2 361,0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54,1%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11201010010000120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135,9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67,6%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11201020010000120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-63,2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A3078C" w:rsidRPr="00A3078C" w:rsidTr="000828DB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11201030010000120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1 005,0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995,0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50,3%</w:t>
            </w:r>
          </w:p>
        </w:tc>
      </w:tr>
      <w:tr w:rsidR="00A3078C" w:rsidRPr="00A3078C" w:rsidTr="000828DB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11201040010000120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2 626,8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1 391,6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1 235,2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53,0%</w:t>
            </w:r>
          </w:p>
        </w:tc>
      </w:tr>
      <w:tr w:rsidR="00A3078C" w:rsidRPr="00A3078C" w:rsidTr="000828DB">
        <w:trPr>
          <w:trHeight w:val="76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11201070010000120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42,5%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11300000000000000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313,6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485,1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-171,5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154,7%</w:t>
            </w:r>
          </w:p>
        </w:tc>
      </w:tr>
      <w:tr w:rsidR="00A3078C" w:rsidRPr="00A3078C" w:rsidTr="000828DB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11301000000000130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11301995050000130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A3078C" w:rsidRPr="00A3078C" w:rsidTr="000828DB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11302000000000130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893B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компенсации затрат государ</w:t>
            </w:r>
            <w:r w:rsidR="00893B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</w:t>
            </w: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313,6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484,6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-171,0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154,5%</w:t>
            </w:r>
          </w:p>
        </w:tc>
      </w:tr>
      <w:tr w:rsidR="00A3078C" w:rsidRPr="00A3078C" w:rsidTr="000828DB">
        <w:trPr>
          <w:trHeight w:val="76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11302065050000130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313,6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-76,7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124,5%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11302995050000130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-94,3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A3078C" w:rsidRPr="00A3078C" w:rsidTr="000828DB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11400000000000000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25 972,0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21 920,0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4 052,0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84,4%</w:t>
            </w:r>
          </w:p>
        </w:tc>
      </w:tr>
      <w:tr w:rsidR="00A3078C" w:rsidRPr="00A3078C" w:rsidTr="000828DB">
        <w:trPr>
          <w:trHeight w:val="127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11402000000000000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15 120,2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15 592,9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-472,7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103,1%</w:t>
            </w:r>
          </w:p>
        </w:tc>
      </w:tr>
      <w:tr w:rsidR="00A3078C" w:rsidRPr="00A3078C" w:rsidTr="000828DB">
        <w:trPr>
          <w:trHeight w:val="153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11402050050000410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15 120,2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15 592,9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-472,7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103,1%</w:t>
            </w:r>
          </w:p>
        </w:tc>
      </w:tr>
      <w:tr w:rsidR="00A3078C" w:rsidRPr="00A3078C" w:rsidTr="00D03183">
        <w:trPr>
          <w:trHeight w:val="153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712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11402053050000410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15 120,2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15 592,9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-472,7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103,1%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11406000000000430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10 851,8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6 327,1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4 524,7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58,3%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11406010000000430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7 101,8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4 488,6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2 613,2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63,2%</w:t>
            </w:r>
          </w:p>
        </w:tc>
      </w:tr>
      <w:tr w:rsidR="00A3078C" w:rsidRPr="00A3078C" w:rsidTr="000828DB">
        <w:trPr>
          <w:trHeight w:val="76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11406013100000430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2 577,1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1 332,1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1 245,0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51,7%</w:t>
            </w:r>
          </w:p>
        </w:tc>
      </w:tr>
      <w:tr w:rsidR="00A3078C" w:rsidRPr="00A3078C" w:rsidTr="000828DB">
        <w:trPr>
          <w:trHeight w:val="76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11406013130000430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4 524,7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3 156,5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1 368,2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69,8%</w:t>
            </w:r>
          </w:p>
        </w:tc>
      </w:tr>
      <w:tr w:rsidR="00A3078C" w:rsidRPr="00A3078C" w:rsidTr="000828DB">
        <w:trPr>
          <w:trHeight w:val="76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11406020000000430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1 838,5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1 911,5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49,0%</w:t>
            </w:r>
          </w:p>
        </w:tc>
      </w:tr>
      <w:tr w:rsidR="00A3078C" w:rsidRPr="00A3078C" w:rsidTr="000828DB">
        <w:trPr>
          <w:trHeight w:val="10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11406025050000430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1 838,5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1 911,5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49,0%</w:t>
            </w:r>
          </w:p>
        </w:tc>
      </w:tr>
      <w:tr w:rsidR="00A3078C" w:rsidRPr="00A3078C" w:rsidTr="000828DB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11600000000000000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1 597,4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892,9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704,5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55,9%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11603000000000140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46,8%</w:t>
            </w:r>
          </w:p>
        </w:tc>
      </w:tr>
      <w:tr w:rsidR="00A3078C" w:rsidRPr="00A3078C" w:rsidTr="00D03183">
        <w:trPr>
          <w:trHeight w:val="1726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11603010010000140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116,118,статьей 119.1,пунктами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A3078C" w:rsidRPr="00A3078C" w:rsidTr="00D03183">
        <w:trPr>
          <w:trHeight w:val="1481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11603030010000140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8,0%</w:t>
            </w:r>
          </w:p>
        </w:tc>
      </w:tr>
      <w:tr w:rsidR="00A3078C" w:rsidRPr="00A3078C" w:rsidTr="000828DB">
        <w:trPr>
          <w:trHeight w:val="10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11606000010000140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взыскания, (штрафы) за нарушения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96,5%</w:t>
            </w:r>
          </w:p>
        </w:tc>
      </w:tr>
      <w:tr w:rsidR="00A3078C" w:rsidRPr="00A3078C" w:rsidTr="00D03183">
        <w:trPr>
          <w:trHeight w:val="10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188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11608000010000140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121,6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-121,6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A3078C" w:rsidRPr="00A3078C" w:rsidTr="000828DB">
        <w:trPr>
          <w:trHeight w:val="1969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11625000000000140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A3078C" w:rsidRPr="00A3078C" w:rsidTr="000828DB">
        <w:trPr>
          <w:trHeight w:val="10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11628000010000140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-6,0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11630000010000140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A3078C" w:rsidRPr="00A3078C" w:rsidTr="000828DB">
        <w:trPr>
          <w:trHeight w:val="10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11633000000000140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A3078C" w:rsidRPr="00A3078C" w:rsidTr="000828DB">
        <w:trPr>
          <w:trHeight w:val="10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11637000000000140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A3078C" w:rsidRPr="00A3078C" w:rsidTr="000828DB">
        <w:trPr>
          <w:trHeight w:val="10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11643000010000140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-84,9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11690000000000140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1 458,3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922,5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36,7%</w:t>
            </w:r>
          </w:p>
        </w:tc>
      </w:tr>
      <w:tr w:rsidR="00A3078C" w:rsidRPr="00A3078C" w:rsidTr="000828DB">
        <w:trPr>
          <w:trHeight w:val="76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11690050050000140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1 458,3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922,5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36,7%</w:t>
            </w:r>
          </w:p>
        </w:tc>
      </w:tr>
      <w:tr w:rsidR="00A3078C" w:rsidRPr="00A3078C" w:rsidTr="000828DB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11700000000000000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225,3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191,5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85,0%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11701050050000180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-41,4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A3078C" w:rsidRPr="00A3078C" w:rsidTr="000828DB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11705050050000180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66,6%</w:t>
            </w:r>
          </w:p>
        </w:tc>
      </w:tr>
      <w:tr w:rsidR="00A3078C" w:rsidRPr="00A3078C" w:rsidTr="000828DB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20000000000000000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962 819,6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528 336,4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434 483,2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54,9%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20200000000000000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953 231,3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519 461,4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433 769,9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54,5%</w:t>
            </w:r>
          </w:p>
        </w:tc>
      </w:tr>
      <w:tr w:rsidR="00A3078C" w:rsidRPr="00A3078C" w:rsidTr="000828DB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20201000000000151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256 659,4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128 023,7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128 635,7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49,9%</w:t>
            </w:r>
          </w:p>
        </w:tc>
      </w:tr>
      <w:tr w:rsidR="00A3078C" w:rsidRPr="00A3078C" w:rsidTr="000828DB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20201001000000151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176 999,4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88 193,5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88 805,9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49,8%</w:t>
            </w:r>
          </w:p>
        </w:tc>
      </w:tr>
      <w:tr w:rsidR="00A3078C" w:rsidRPr="00A3078C" w:rsidTr="00D03183">
        <w:trPr>
          <w:trHeight w:val="51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711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20201001050000151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176 999,4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88 193,5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88 805,9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49,8%</w:t>
            </w:r>
          </w:p>
        </w:tc>
      </w:tr>
      <w:tr w:rsidR="00A3078C" w:rsidRPr="00A3078C" w:rsidTr="000828DB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20201999050000151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дотации бюджетам муниципальных районов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79 660,0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39 830,2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39 829,8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20202000000000151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87 004,3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43 438,3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43 566,0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49,9%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20202051050000151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10 594,2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-10 594,2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A3078C" w:rsidRPr="00A3078C" w:rsidTr="000828DB">
        <w:trPr>
          <w:trHeight w:val="76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20202077050000151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893B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муниципальных районов на  софинансирование капитальных вложений в объекты муниципальной собственности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9 797,2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-9 797,2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A3078C" w:rsidRPr="00A3078C" w:rsidTr="000828DB">
        <w:trPr>
          <w:trHeight w:val="76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20202089050002151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35 189,7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20 574,5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14 615,2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58,5%</w:t>
            </w:r>
          </w:p>
        </w:tc>
      </w:tr>
      <w:tr w:rsidR="00A3078C" w:rsidRPr="00A3078C" w:rsidTr="000828DB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20202999050000151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51 814,6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2 472,4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49 342,2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4,8%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20203000000000151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608 777,6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327 609,0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281 168,6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53,8%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20203003050000151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2 609,6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1 283,2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1 326,4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49,2%</w:t>
            </w:r>
          </w:p>
        </w:tc>
      </w:tr>
      <w:tr w:rsidR="00A3078C" w:rsidRPr="00A3078C" w:rsidTr="000828DB">
        <w:trPr>
          <w:trHeight w:val="76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20203007050000151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A3078C" w:rsidRPr="00A3078C" w:rsidTr="000828DB">
        <w:trPr>
          <w:trHeight w:val="57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20203021050000151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9 728,4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5 350,7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4 377,7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55,0%</w:t>
            </w:r>
          </w:p>
        </w:tc>
      </w:tr>
      <w:tr w:rsidR="00A3078C" w:rsidRPr="00A3078C" w:rsidTr="000828DB">
        <w:trPr>
          <w:trHeight w:val="57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567 862,9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306 054,6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261 808,3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53,9%</w:t>
            </w:r>
          </w:p>
        </w:tc>
      </w:tr>
      <w:tr w:rsidR="00A3078C" w:rsidRPr="00A3078C" w:rsidTr="000828DB">
        <w:trPr>
          <w:trHeight w:val="76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Субвенции на обеспечение воспитания и обучения детей-инвалидов в  дошкольных образовательных организациях и на дому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1 156,0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573,1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582,9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49,6%</w:t>
            </w:r>
          </w:p>
        </w:tc>
      </w:tr>
      <w:tr w:rsidR="00A3078C" w:rsidRPr="00A3078C" w:rsidTr="000828DB">
        <w:trPr>
          <w:trHeight w:val="889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Субвенции на обеспечение воспитания и обучения детей-инвалидов в общеобразовательных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-28,1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#ДЕЛ/0!</w:t>
            </w:r>
          </w:p>
        </w:tc>
      </w:tr>
      <w:tr w:rsidR="00A3078C" w:rsidRPr="00A3078C" w:rsidTr="000828DB">
        <w:trPr>
          <w:trHeight w:val="10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150 027,2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83 614,6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66 412,6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55,7%</w:t>
            </w:r>
          </w:p>
        </w:tc>
      </w:tr>
      <w:tr w:rsidR="00A3078C" w:rsidRPr="00A3078C" w:rsidTr="000828DB">
        <w:trPr>
          <w:trHeight w:val="126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Субвенции на предоставление государственных гарантий на получ</w:t>
            </w:r>
            <w:r w:rsidR="003C01DF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ение общедоступного бесплатного</w:t>
            </w: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365 349,8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192 927,0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172 422,8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52,8%</w:t>
            </w:r>
          </w:p>
        </w:tc>
      </w:tr>
      <w:tr w:rsidR="00A3078C" w:rsidRPr="00A3078C" w:rsidTr="000828DB">
        <w:trPr>
          <w:trHeight w:val="592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 xml:space="preserve">Субвенции на предоставление мер социальной поддержки педагогическим работникам </w:t>
            </w: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lastRenderedPageBreak/>
              <w:t>образовательных организаций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lastRenderedPageBreak/>
              <w:t>9 467,6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4 885,9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4 581,7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51,6%</w:t>
            </w:r>
          </w:p>
        </w:tc>
      </w:tr>
      <w:tr w:rsidR="00A3078C" w:rsidRPr="00A3078C" w:rsidTr="00D03183">
        <w:trPr>
          <w:trHeight w:val="161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Субвенции на предоставление мер социальной поддержки педагогическим работникам образовательных организаций Пермского края, работающим и проживающим в сельской местности и поселках городского типа (рабочих поселках),по оплате жилого помещения и коммунальных услуг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7 131,3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4 212,7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2 918,6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59,1%</w:t>
            </w:r>
          </w:p>
        </w:tc>
      </w:tr>
      <w:tr w:rsidR="00A3078C" w:rsidRPr="00A3078C" w:rsidTr="000828DB">
        <w:trPr>
          <w:trHeight w:val="1567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Субвенции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50,0%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Субвенции на предоставление мер социальной поддержки учащимся из многодетных малоимущих семей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7 690,3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4 120,0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3 570,3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53,6%</w:t>
            </w:r>
          </w:p>
        </w:tc>
      </w:tr>
      <w:tr w:rsidR="00A3078C" w:rsidRPr="00A3078C" w:rsidTr="000828DB">
        <w:trPr>
          <w:trHeight w:val="551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 xml:space="preserve">Субвенции на предоставление мер социальной поддержки учащимся из малоимущих семей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8 840,5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5 481,2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3 359,3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62,0%</w:t>
            </w:r>
          </w:p>
        </w:tc>
      </w:tr>
      <w:tr w:rsidR="00A3078C" w:rsidRPr="00A3078C" w:rsidTr="000828DB">
        <w:trPr>
          <w:trHeight w:val="119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Субвенции  на предоставление  выплаты компенсации части  родительской платы за присмотр и уход за ребенком в образовательных организациях, реализующих образовательную  программу дошкольного образования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549,5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247,2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302,3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45,0%</w:t>
            </w:r>
          </w:p>
        </w:tc>
      </w:tr>
      <w:tr w:rsidR="00A3078C" w:rsidRPr="00A3078C" w:rsidTr="000828DB">
        <w:trPr>
          <w:trHeight w:val="59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Субвенции на образование комиссий  по  делам несовершеннолетних и защите их прав и организацию их деятельности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3 569,1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1 784,6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1 784,5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50,0%</w:t>
            </w:r>
          </w:p>
        </w:tc>
      </w:tr>
      <w:tr w:rsidR="00A3078C" w:rsidRPr="00A3078C" w:rsidTr="000828DB">
        <w:trPr>
          <w:trHeight w:val="323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Субвенции на организацию оздоровления и отдыха детей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11 224,3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7 621,6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3 602,7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67,9%</w:t>
            </w:r>
          </w:p>
        </w:tc>
      </w:tr>
      <w:tr w:rsidR="00A3078C" w:rsidRPr="00A3078C" w:rsidTr="000828DB">
        <w:trPr>
          <w:trHeight w:val="76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Субвенции на обеспечение хранения, комплектования, учета и использования архивных документов государственной части документов архивного фонда</w:t>
            </w:r>
            <w:r w:rsidR="00893B5F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 xml:space="preserve"> Пермского края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444,7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222,6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222,1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50,1%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Субвенции на составление протоколов об административных правонарушениях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49,7%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Субвенции на государственную поддержку кредитования малых форм хозяйствования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6,9%</w:t>
            </w:r>
          </w:p>
        </w:tc>
      </w:tr>
      <w:tr w:rsidR="00A3078C" w:rsidRPr="00A3078C" w:rsidTr="000828DB">
        <w:trPr>
          <w:trHeight w:val="10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Субвенции на расходы, необходимые органам местного самоуправления для администрирования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635,8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317,9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317,9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50,0%</w:t>
            </w:r>
          </w:p>
        </w:tc>
      </w:tr>
      <w:tr w:rsidR="00A3078C" w:rsidRPr="00A3078C" w:rsidTr="000828DB">
        <w:trPr>
          <w:trHeight w:val="7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 xml:space="preserve">Субвенции на 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</w:t>
            </w:r>
            <w:r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городского,пригородного</w:t>
            </w: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и междугородного сообщений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0,0%</w:t>
            </w:r>
          </w:p>
        </w:tc>
      </w:tr>
      <w:tr w:rsidR="00A3078C" w:rsidRPr="00A3078C" w:rsidTr="000828DB">
        <w:trPr>
          <w:trHeight w:val="76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 xml:space="preserve">Субвенции на расходы, необходимые органам местного самоуправления для распоряжения земельными участками, государственная собственность на которые не разграничена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1 689,0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1 689,0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0,0%</w:t>
            </w:r>
          </w:p>
        </w:tc>
      </w:tr>
      <w:tr w:rsidR="00A3078C" w:rsidRPr="00A3078C" w:rsidTr="000828DB">
        <w:trPr>
          <w:trHeight w:val="76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Субвенции на  обслуживание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 CYR" w:eastAsia="Times New Roman" w:hAnsi="Times New Roman CYR" w:cs="Calibri"/>
                <w:i/>
                <w:iCs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50,0%</w:t>
            </w:r>
          </w:p>
        </w:tc>
      </w:tr>
      <w:tr w:rsidR="00A3078C" w:rsidRPr="00A3078C" w:rsidTr="00D03183">
        <w:trPr>
          <w:trHeight w:val="127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20203029050000151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21 785,3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10 457,0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11 328,3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48,0%</w:t>
            </w:r>
          </w:p>
        </w:tc>
      </w:tr>
      <w:tr w:rsidR="00A3078C" w:rsidRPr="00A3078C" w:rsidTr="000828DB">
        <w:trPr>
          <w:trHeight w:val="1669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20203069050000151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3 855,1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2 506,8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1 348,3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65,0%</w:t>
            </w:r>
          </w:p>
        </w:tc>
      </w:tr>
      <w:tr w:rsidR="00A3078C" w:rsidRPr="00A3078C" w:rsidTr="000828DB">
        <w:trPr>
          <w:trHeight w:val="13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20203070050000151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1 927,6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1 887,6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97,9%</w:t>
            </w:r>
          </w:p>
        </w:tc>
      </w:tr>
      <w:tr w:rsidR="00A3078C" w:rsidRPr="00A3078C" w:rsidTr="000828DB">
        <w:trPr>
          <w:trHeight w:val="10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20203115050000151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-56,4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20203121050000151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998,0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1,3%</w:t>
            </w:r>
          </w:p>
        </w:tc>
      </w:tr>
      <w:tr w:rsidR="00A3078C" w:rsidRPr="00A3078C" w:rsidTr="000828DB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20204000000000151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20 390,4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-19 600,4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2581,1%</w:t>
            </w:r>
          </w:p>
        </w:tc>
      </w:tr>
      <w:tr w:rsidR="00A3078C" w:rsidRPr="00A3078C" w:rsidTr="000828DB">
        <w:trPr>
          <w:trHeight w:val="10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17 000,0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-16 210,0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2151,9%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Обеспечение транспортной доступности земельных участков, предоставленных многодетным семьям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100,0%</w:t>
            </w:r>
          </w:p>
        </w:tc>
      </w:tr>
      <w:tr w:rsidR="00A3078C" w:rsidRPr="00A3078C" w:rsidTr="000828DB">
        <w:trPr>
          <w:trHeight w:val="443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Обслуживание лицевых счетов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239,2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-239,2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#ДЕЛ/0!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Библиотечное обслуживание, комплектование библиотечных фондов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1 685,6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-1 685,6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#ДЕЛ/0!</w:t>
            </w:r>
          </w:p>
        </w:tc>
      </w:tr>
      <w:tr w:rsidR="00A3078C" w:rsidRPr="00A3078C" w:rsidTr="000828DB">
        <w:trPr>
          <w:trHeight w:val="409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Внешний муниципальный финансовый контроль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-276,7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#ДЕЛ/0!</w:t>
            </w:r>
          </w:p>
        </w:tc>
      </w:tr>
      <w:tr w:rsidR="00A3078C" w:rsidRPr="00A3078C" w:rsidTr="000828DB">
        <w:trPr>
          <w:trHeight w:val="76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Выдача разрешений на строительство, разрешений на ввод объектов в эксплуатацию, подготовка и выдача градостроительных планов земельных участков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-84,5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#ДЕЛ/0!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Реализация мероприятий по улучшению жилищных условий граждан проживающих в сельской местности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13 818,5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-13 818,5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#ДЕЛ/0!</w:t>
            </w:r>
          </w:p>
        </w:tc>
      </w:tr>
      <w:tr w:rsidR="00A3078C" w:rsidRPr="00A3078C" w:rsidTr="00D03183">
        <w:trPr>
          <w:trHeight w:val="139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-105,5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#ДЕЛ/0!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20204999050000151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3 390,4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-3 390,4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A3078C" w:rsidRPr="00A3078C" w:rsidTr="000828DB">
        <w:trPr>
          <w:trHeight w:val="76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20204999050000151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Возмещение хозяйствующим субъектам недополученных доходов от перевозки отдельных катег</w:t>
            </w:r>
            <w:r w:rsidR="00893B5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</w:t>
            </w: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рий граждан с использованием социальных проездных документов (Федеральное СПД)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667,7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-667,7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#ДЕЛ/0!</w:t>
            </w:r>
          </w:p>
        </w:tc>
      </w:tr>
      <w:tr w:rsidR="00A3078C" w:rsidRPr="00A3078C" w:rsidTr="000828DB">
        <w:trPr>
          <w:trHeight w:val="76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20204999050000151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Возмещение хозяйствующим субъектам недополученных доходов от перевозки отдельных катег</w:t>
            </w:r>
            <w:r w:rsidR="00893B5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</w:t>
            </w: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рий граждан с использованием социальных проездных документов (Региональное СПД)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2 722,7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-2 722,7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#ДЕЛ/0!</w:t>
            </w:r>
          </w:p>
        </w:tc>
      </w:tr>
      <w:tr w:rsidR="00A3078C" w:rsidRPr="00A3078C" w:rsidTr="000828DB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20700000000000000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8 300,0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8 100,0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97,6%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20705030050000180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8 100,0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97,6%</w:t>
            </w:r>
          </w:p>
        </w:tc>
      </w:tr>
      <w:tr w:rsidR="00A3078C" w:rsidRPr="00A3078C" w:rsidTr="000828DB">
        <w:trPr>
          <w:trHeight w:val="127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21800000000000000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1 288,3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4 321,3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-3 033,0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335,4%</w:t>
            </w:r>
          </w:p>
        </w:tc>
      </w:tr>
      <w:tr w:rsidR="00A3078C" w:rsidRPr="00A3078C" w:rsidTr="000828DB">
        <w:trPr>
          <w:trHeight w:val="10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21805010050000151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1 307,0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-1 307,0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21805010050000180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675,6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1 574,8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-899,2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233,1%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21805020050000180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953,9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-341,2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155,7%</w:t>
            </w:r>
          </w:p>
        </w:tc>
      </w:tr>
      <w:tr w:rsidR="00A3078C" w:rsidRPr="00A3078C" w:rsidTr="000828DB">
        <w:trPr>
          <w:trHeight w:val="5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21805030050000180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485,6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-485,6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A3078C" w:rsidRPr="00A3078C" w:rsidTr="000828DB">
        <w:trPr>
          <w:trHeight w:val="852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21905000050000151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-3 546,3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3 546,3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#ДЕЛ/0!</w:t>
            </w:r>
          </w:p>
        </w:tc>
      </w:tr>
      <w:tr w:rsidR="00A3078C" w:rsidRPr="00A3078C" w:rsidTr="000828DB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1 264 733,5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692 038,4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572 695,1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54,7%</w:t>
            </w:r>
          </w:p>
        </w:tc>
      </w:tr>
      <w:tr w:rsidR="00A3078C" w:rsidRPr="00A3078C" w:rsidTr="000828DB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ДЕФИЦИТ (-), ПРОФИЦИТ (+)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-25 438,5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49 988,3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8C" w:rsidRPr="00A3078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07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</w:tbl>
    <w:p w:rsidR="000828DB" w:rsidRDefault="000828DB"/>
    <w:p w:rsidR="005C7908" w:rsidRDefault="005C7908"/>
    <w:p w:rsidR="005C7908" w:rsidRDefault="005C7908"/>
    <w:p w:rsidR="005C7908" w:rsidRDefault="005C7908"/>
    <w:p w:rsidR="005C7908" w:rsidRDefault="005C7908"/>
    <w:tbl>
      <w:tblPr>
        <w:tblW w:w="5087" w:type="pct"/>
        <w:tblInd w:w="-176" w:type="dxa"/>
        <w:tblLayout w:type="fixed"/>
        <w:tblLook w:val="04A0"/>
      </w:tblPr>
      <w:tblGrid>
        <w:gridCol w:w="1417"/>
        <w:gridCol w:w="567"/>
        <w:gridCol w:w="344"/>
        <w:gridCol w:w="512"/>
        <w:gridCol w:w="2368"/>
        <w:gridCol w:w="1353"/>
        <w:gridCol w:w="1186"/>
        <w:gridCol w:w="1302"/>
        <w:gridCol w:w="1264"/>
      </w:tblGrid>
      <w:tr w:rsidR="000828DB" w:rsidRPr="000828DB" w:rsidTr="000828DB">
        <w:trPr>
          <w:trHeight w:val="255"/>
        </w:trPr>
        <w:tc>
          <w:tcPr>
            <w:tcW w:w="1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B" w:rsidRPr="000828DB" w:rsidRDefault="000828DB" w:rsidP="005C790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28DB" w:rsidRPr="000828DB" w:rsidTr="000828DB">
        <w:trPr>
          <w:trHeight w:val="6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Отчет об исполнении бюджета Краснокамского муницип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ального района по расходам  </w:t>
            </w:r>
          </w:p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r w:rsidRPr="000828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 полугодие 2016 года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28DB" w:rsidRPr="000828DB" w:rsidTr="000828DB">
        <w:trPr>
          <w:trHeight w:val="263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5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Сумма, тыс. рублей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Уточненный план на год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28DB" w:rsidRPr="000828DB" w:rsidTr="000828DB">
        <w:trPr>
          <w:trHeight w:val="204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«Обеспечение доступности качественного образования на территории Краснокамского муниципального района на 2015-2018 годы»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805 297,6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389 877,3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415 420,3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48,4%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391 316,1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186 710,7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204 605,4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47,7%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01 1 00 00020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106 053,5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47 962,2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58 091,3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45,2%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106 053,5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47 962,2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58 091,3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45,2%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01 1 00 00060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 укрепление материально-технической базы, приведение в нормативное состояние муниципальных учреждений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8 103,5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7 430,5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8,3%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8 103,5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7 430,5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8,3%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2Н020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1 037,7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43,1%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507,5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37,4%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67,3%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2Н030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158 640,4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83 614,6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75 025,8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52,7%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158 640,4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83 614,6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75 025,8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52,7%</w:t>
            </w:r>
          </w:p>
        </w:tc>
      </w:tr>
      <w:tr w:rsidR="000828DB" w:rsidRPr="000828DB" w:rsidTr="000828DB">
        <w:trPr>
          <w:trHeight w:val="139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2Н070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88 243,9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46 549,0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41 694,9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52,8%</w:t>
            </w:r>
          </w:p>
        </w:tc>
      </w:tr>
      <w:tr w:rsidR="005C7908" w:rsidRPr="000828DB" w:rsidTr="005C7908">
        <w:trPr>
          <w:trHeight w:val="82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8" w:rsidRPr="000828DB" w:rsidRDefault="005C7908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8" w:rsidRPr="000828DB" w:rsidRDefault="005C7908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08" w:rsidRPr="000828DB" w:rsidRDefault="005C7908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8" w:rsidRPr="000828DB" w:rsidRDefault="005C7908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88 243,9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8" w:rsidRPr="000828DB" w:rsidRDefault="005C7908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46 549,0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8" w:rsidRPr="000828DB" w:rsidRDefault="005C7908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41 694,9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8" w:rsidRPr="000828DB" w:rsidRDefault="005C7908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52,8%</w:t>
            </w:r>
          </w:p>
        </w:tc>
      </w:tr>
      <w:tr w:rsidR="000828DB" w:rsidRPr="000828DB" w:rsidTr="005C7908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2Н320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воспитания и обучения детей-инвалидов в общеобразовательных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118,3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23,8%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23,8%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2Р050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5 088,0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5 088,0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5 088,0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5 088,0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SР050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1 696,0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1 503,0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11,4%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1 696,0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1 503,0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11,4%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01 1 00 70280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22 334,8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7 243,2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15 091,6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32,4%</w:t>
            </w:r>
          </w:p>
        </w:tc>
      </w:tr>
      <w:tr w:rsidR="000828DB" w:rsidRPr="000828DB" w:rsidTr="000828DB">
        <w:trPr>
          <w:trHeight w:val="1223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38,8%</w:t>
            </w:r>
          </w:p>
        </w:tc>
      </w:tr>
      <w:tr w:rsidR="000828DB" w:rsidRPr="000828DB" w:rsidTr="00B83045">
        <w:trPr>
          <w:trHeight w:val="383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21 785,3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7 118,6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14 666,7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32,7%</w:t>
            </w:r>
          </w:p>
        </w:tc>
      </w:tr>
      <w:tr w:rsidR="000828DB" w:rsidRPr="000828DB" w:rsidTr="000828DB">
        <w:trPr>
          <w:trHeight w:val="186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«Начальное, основное и среднее общее образование»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374 499,7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187 916,1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186 583,6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50,2%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01 2 00 00020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56 453,1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26 014,3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30 438,8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46,1%</w:t>
            </w:r>
          </w:p>
        </w:tc>
      </w:tr>
      <w:tr w:rsidR="000828DB" w:rsidRPr="000828DB" w:rsidTr="00B83045">
        <w:trPr>
          <w:trHeight w:val="669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56 453,1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26 014,3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30 438,8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46,1%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01 2 00 00060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 укрепление материально-технической базы, приведение в нормативное состояние муниципальных учреждений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15 543,2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7 318,4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8 224,8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47,1%</w:t>
            </w:r>
          </w:p>
        </w:tc>
      </w:tr>
      <w:tr w:rsidR="000828DB" w:rsidRPr="000828DB" w:rsidTr="00B83045">
        <w:trPr>
          <w:trHeight w:val="51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12 600,0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6 518,4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6 081,6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51,7%</w:t>
            </w:r>
          </w:p>
        </w:tc>
      </w:tr>
      <w:tr w:rsidR="000828DB" w:rsidRPr="000828DB" w:rsidTr="00B83045">
        <w:trPr>
          <w:trHeight w:val="49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Предоставление субсидий бюджетным, автономным </w:t>
            </w: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2 943,2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2 143,2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27,2%</w:t>
            </w:r>
          </w:p>
        </w:tc>
      </w:tr>
      <w:tr w:rsidR="000828DB" w:rsidRPr="000828DB" w:rsidTr="005C7908">
        <w:trPr>
          <w:trHeight w:val="127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 2 00 2Н070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277 418,5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146 338,6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131 079,9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52,8%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277 418,5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146 338,6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131 079,9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52,8%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2 00 2Н080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Выплата вознаграждения за выполнение функций классного руководителя педагогическим работникам образовательных организаций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9 728,4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5 350,7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4 377,7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9 728,4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5 350,7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4 377,7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55,0%</w:t>
            </w:r>
          </w:p>
        </w:tc>
      </w:tr>
      <w:tr w:rsidR="000828DB" w:rsidRPr="000828DB" w:rsidTr="000828DB">
        <w:trPr>
          <w:trHeight w:val="178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2 00 2Н090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предоставления общедоступного и бесплатного дошкольного, начального, основного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4 064,8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1 754,4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2 310,4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43,2%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4 064,8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1 754,4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2 310,4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43,2%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2 00 2Р050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7 091,0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7 091,0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7 091,0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7 091,0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1785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2 00 SН090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предоставления общедоступного и бесплатного дошкольного, начального, основного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46,0%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2 00 SР050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2 363,7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1 813,7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23,3%</w:t>
            </w:r>
          </w:p>
        </w:tc>
      </w:tr>
      <w:tr w:rsidR="000828DB" w:rsidRPr="000828DB" w:rsidTr="00B83045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организациям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2 363,7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1 813,7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23,3%</w:t>
            </w:r>
          </w:p>
        </w:tc>
      </w:tr>
      <w:tr w:rsidR="000828DB" w:rsidRPr="000828DB" w:rsidTr="005C7908">
        <w:trPr>
          <w:trHeight w:val="10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01 2 00 40010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оплаты проезда транспортом общего пользования для учащихся, обучающихся по программам среднего (полного) общего образования в образовательных организациях Краснокамского муниципального района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1 507,4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438,0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1 069,4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29,1%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1 069,4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29,1%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«Дополнительное образование и воспитание детей»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27 619,9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10 572,8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17 047,1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38,3%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01 3 00 00020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11 571,8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5 844,7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5 727,1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50,5%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11 571,8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5 844,7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5 727,1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50,5%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01 3 00 00040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415,3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664,7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38,5%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415,3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664,7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38,5%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3 00 2Е290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11 993,8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3 324,8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8 669,0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27,7%</w:t>
            </w:r>
          </w:p>
        </w:tc>
      </w:tr>
      <w:tr w:rsidR="000828DB" w:rsidRPr="000828DB" w:rsidTr="000828DB">
        <w:trPr>
          <w:trHeight w:val="1403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332,4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1 183,6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1 024,1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13,5%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2 066,1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2 066,1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1 798,4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1 293,2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71,9%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6 613,3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1 808,9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4 804,4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27,4%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01 3 00 40090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2 974,3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1 986,3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33,2%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2 974,3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1 986,3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33,2%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«Кадровая политика»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8 184,1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3 116,1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5 068,0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38,1%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01 4 00 00020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7 450,9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3 116,1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4 334,8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41,8%</w:t>
            </w:r>
          </w:p>
        </w:tc>
      </w:tr>
      <w:tr w:rsidR="000828DB" w:rsidRPr="000828DB" w:rsidTr="000828DB">
        <w:trPr>
          <w:trHeight w:val="1358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4 984,9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2 037,6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2 947,3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40,9%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31,2%</w:t>
            </w:r>
          </w:p>
        </w:tc>
      </w:tr>
      <w:tr w:rsidR="000828DB" w:rsidRPr="000828DB" w:rsidTr="00B83045">
        <w:trPr>
          <w:trHeight w:val="87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961,6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1 128,0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46,0%</w:t>
            </w:r>
          </w:p>
        </w:tc>
      </w:tr>
      <w:tr w:rsidR="000828DB" w:rsidRPr="000828DB" w:rsidTr="00B83045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20,3%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 4 00 2Н260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Улучшение жилищных условий молодых учителей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533,2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5C7908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533,2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533,2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01 4 00 40020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педагогическим работникам муниципальных общеобразовательных организаций Краснокамского муниципального района за наем (поднаем) жилых помещений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«Обеспечение реализации Программы и прочие мероприятия в области образования»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3 677,8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1 561,6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2 116,2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42,5%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01 5 00 00010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3 387,8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1 946,7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42,5%</w:t>
            </w:r>
          </w:p>
        </w:tc>
      </w:tr>
      <w:tr w:rsidR="000828DB" w:rsidRPr="000828DB" w:rsidTr="000828DB">
        <w:trPr>
          <w:trHeight w:val="1403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3 222,8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1 339,7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1 883,1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41,6%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61,5%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01 5 00 00040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41,6%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41,6%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«Управление земельными ресурсами и имуществом Краснокамского муниципального района на 2015-2018 гг.»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16 917,7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5 537,6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11 380,1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32,7%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«Эффективное управление земельными ресурсами Краснокамского муниципального района»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40,3%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03 1 01 00000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«Подготовка земельных участков к вовлечению в оборот»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34,7%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03 1 01 40030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земельными ресурсами и имуществом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34,7%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34,7%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03 1 02 00000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«Обеспечение граждан, имеющих трех и более детей, земельными участками»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03 1 02 40030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земельными ресурсами и имуществом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48,0%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«Эффективное управление муниципальным имуществом Краснокамского муниципального района»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8 553,6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2 239,5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6 314,1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26,2%</w:t>
            </w:r>
          </w:p>
        </w:tc>
      </w:tr>
      <w:tr w:rsidR="00B83045" w:rsidRPr="000828DB" w:rsidTr="00B83045">
        <w:trPr>
          <w:trHeight w:val="61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45" w:rsidRPr="000828DB" w:rsidRDefault="00B83045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03 2 01 00000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45" w:rsidRPr="000828DB" w:rsidRDefault="00B83045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45" w:rsidRPr="000828DB" w:rsidRDefault="00B83045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«Обеспечение предоставления всех объектов недвижимости в пользование»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45" w:rsidRPr="000828DB" w:rsidRDefault="00B83045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45" w:rsidRPr="000828DB" w:rsidRDefault="00B83045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45" w:rsidRPr="000828DB" w:rsidRDefault="00B83045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1 626,5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45" w:rsidRPr="000828DB" w:rsidRDefault="00B83045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12,3%</w:t>
            </w:r>
          </w:p>
        </w:tc>
      </w:tr>
      <w:tr w:rsidR="005C7908" w:rsidRPr="000828DB" w:rsidTr="005C7908">
        <w:trPr>
          <w:trHeight w:val="63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8" w:rsidRPr="000828DB" w:rsidRDefault="005C7908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03 2 01 40030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8" w:rsidRPr="000828DB" w:rsidRDefault="005C7908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08" w:rsidRPr="000828DB" w:rsidRDefault="005C7908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земельными ресурсами и имуществом Краснокамского муниципального района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8" w:rsidRPr="000828DB" w:rsidRDefault="005C7908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1 853,8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8" w:rsidRPr="000828DB" w:rsidRDefault="005C7908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227,3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8" w:rsidRPr="000828DB" w:rsidRDefault="005C7908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1 626,5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8" w:rsidRPr="000828DB" w:rsidRDefault="005C7908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12,3%</w:t>
            </w:r>
          </w:p>
        </w:tc>
      </w:tr>
      <w:tr w:rsidR="000828DB" w:rsidRPr="000828DB" w:rsidTr="005C7908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270,8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16,4%</w:t>
            </w:r>
          </w:p>
        </w:tc>
      </w:tr>
      <w:tr w:rsidR="000828DB" w:rsidRPr="000828DB" w:rsidTr="00B83045">
        <w:trPr>
          <w:trHeight w:val="148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1 529,8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1 355,7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11,4%</w:t>
            </w:r>
          </w:p>
        </w:tc>
      </w:tr>
      <w:tr w:rsidR="000828DB" w:rsidRPr="000828DB" w:rsidTr="000828DB">
        <w:trPr>
          <w:trHeight w:val="153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03 2 02 00000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«Обеспечение технической инвентаризации, кадастрового учета, государственной регистрации ранее возникших прав, возникновения, перехода, прекращения права собственности Краснокамского муниципального района на объекты недвижимости»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03 2 02 40030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земельными ресурсами и имуществом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03 2 03 00000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«Оптимизация состава муниципального имущества Краснокамского муниципального района»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03 2 03 40030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земельными ресурсами и имуществом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153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03 2 04 00000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893B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«Контроль за использованием, сохранностью муниципального имущества, закрепленного на вещном праве за муниципальными учреждениями (организациями) и имуществом, составляющим казну Краснокамского муниципального района, управление и содержание имущества казны»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6 314,6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1 882,7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4 431,9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29,8%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03 2 04 40030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земельными ресурсами и имуществом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6 314,6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1 882,7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4 431,9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29,8%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6 314,0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1 882,1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4 431,9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29,8%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03 2 06 00000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«Осуществление полномочий собственника в отношении хозяйствующих субъектов»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03 2 06 40030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земельными ресурсами и имуществом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03 3 00 00000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7 871,9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3 099,6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4 772,3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39,4%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03 3 01 00000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«Обеспечение выполнения функций органами местного самоуправления»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7 871,9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3 099,6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4 772,3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39,4%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03 3 01 00010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6 182,9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3 099,6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3 083,3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50,1%</w:t>
            </w:r>
          </w:p>
        </w:tc>
      </w:tr>
      <w:tr w:rsidR="00B83045" w:rsidRPr="000828DB" w:rsidTr="00B83045">
        <w:trPr>
          <w:trHeight w:val="138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45" w:rsidRPr="000828DB" w:rsidRDefault="00B83045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45" w:rsidRPr="000828DB" w:rsidRDefault="00B83045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45" w:rsidRPr="000828DB" w:rsidRDefault="00B83045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45" w:rsidRPr="000828DB" w:rsidRDefault="00B83045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5 679,1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45" w:rsidRPr="000828DB" w:rsidRDefault="00B83045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2 823,0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45" w:rsidRPr="000828DB" w:rsidRDefault="00B83045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2 856,1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45" w:rsidRPr="000828DB" w:rsidRDefault="00B83045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49,7%</w:t>
            </w:r>
          </w:p>
        </w:tc>
      </w:tr>
      <w:tr w:rsidR="000828DB" w:rsidRPr="000828DB" w:rsidTr="005C7908">
        <w:trPr>
          <w:trHeight w:val="64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441,6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214,8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48,6%</w:t>
            </w:r>
          </w:p>
        </w:tc>
      </w:tr>
      <w:tr w:rsidR="005C7908" w:rsidRPr="000828DB" w:rsidTr="00B83045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Pr="000828DB" w:rsidRDefault="005C7908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Pr="000828DB" w:rsidRDefault="005C7908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908" w:rsidRPr="000828DB" w:rsidRDefault="005C7908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Pr="000828DB" w:rsidRDefault="005C7908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Pr="000828DB" w:rsidRDefault="005C7908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Pr="000828DB" w:rsidRDefault="005C7908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08" w:rsidRPr="000828DB" w:rsidRDefault="005C7908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28DB" w:rsidRPr="000828DB" w:rsidTr="005C7908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42,9%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3 01 2И030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1 689,0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1 689,0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1309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1 589,7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1 589,7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«Развитие культуры и молодежной политики вКраснокамском муниципальном районе на 2016-2018 годы»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86 192,7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42 801,1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43 391,6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49,7%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«Сохранение и развитие культурного потенциала Краснокамского муниципального района»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68 379,4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34 592,3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33 787,1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50,6%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«Сохранение и развитие библиотечного дела»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16 404,8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7 703,9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8 700,9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04 1 01 00020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12 947,7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6 071,5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6 876,2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46,9%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12 947,7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6 071,5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6 876,2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46,9%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04 1 01 00040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04 1 01 82020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1 658,8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829,4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829,4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1 658,8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829,4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829,4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04 1 01 83020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453,2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634,4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41,7%</w:t>
            </w:r>
          </w:p>
        </w:tc>
      </w:tr>
      <w:tr w:rsidR="000828DB" w:rsidRPr="000828DB" w:rsidTr="00B83045">
        <w:trPr>
          <w:trHeight w:val="612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453,2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634,4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41,7%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04 1 01 84020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571,7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571,7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B83045" w:rsidRPr="000828DB" w:rsidTr="00B83045">
        <w:trPr>
          <w:trHeight w:val="105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45" w:rsidRPr="000828DB" w:rsidRDefault="00B83045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04 1 02 00000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45" w:rsidRPr="000828DB" w:rsidRDefault="00B83045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45" w:rsidRPr="000828DB" w:rsidRDefault="00B83045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«Создание условий для организации досуга и самореализации жителей Краснокамского муниципального района»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45" w:rsidRPr="000828DB" w:rsidRDefault="00B83045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12 556,9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45" w:rsidRPr="000828DB" w:rsidRDefault="00B83045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6 153,7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45" w:rsidRPr="000828DB" w:rsidRDefault="00B83045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6 403,2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45" w:rsidRPr="000828DB" w:rsidRDefault="00B83045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49,0%</w:t>
            </w:r>
          </w:p>
        </w:tc>
      </w:tr>
      <w:tr w:rsidR="005C7908" w:rsidRPr="000828DB" w:rsidTr="005C7908">
        <w:trPr>
          <w:trHeight w:val="60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8" w:rsidRPr="000828DB" w:rsidRDefault="005C7908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04 1 02 00020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8" w:rsidRPr="000828DB" w:rsidRDefault="005C7908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08" w:rsidRPr="000828DB" w:rsidRDefault="005C7908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8" w:rsidRPr="000828DB" w:rsidRDefault="005C7908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12 181,9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8" w:rsidRPr="000828DB" w:rsidRDefault="005C7908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5 956,1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8" w:rsidRPr="000828DB" w:rsidRDefault="005C7908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6 225,8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08" w:rsidRPr="000828DB" w:rsidRDefault="005C7908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48,9%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12 181,9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5 956,1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6 225,8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48,9%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04 1 02 00040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52,7%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52,7%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04 1 03 00000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«Развитие системы художественного образования»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39 417,7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20 734,7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18 683,0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52,6%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04 1 03 00020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39 253,7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20 629,7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18 624,0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52,6%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39 253,7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20 629,7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18 624,0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52,6%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04 1 03 00040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57,9%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«Реализация молодежной политики вКраснокамском муниципальном районе»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13 770,5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6 906,9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6 863,6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50,2%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6 804,5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3 245,8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3 558,7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47,7%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04 2 01 00020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6 804,5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3 245,8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3 558,7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47,7%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6 804,5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3 245,8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3 558,7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47,7%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04 2 02 00000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«Молодежные мероприятия, программы, проекты»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46,5%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04 2 02 00040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46,5%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04 2 03 00000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«Реализация дополнительных общеобразовательных общеразвивающих программ»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6 445,0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3 311,8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3 133,2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51,4%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04 2 03 00020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учреждений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6 445,0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3 311,8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3 133,2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51,4%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6 445,0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3 311,8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3 133,2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51,4%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04 2 04 00000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«Содействие профориентации и трудовой занятости молодежи»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DA7EED" w:rsidRPr="000828DB" w:rsidTr="00DA7EED">
        <w:trPr>
          <w:trHeight w:val="4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ED" w:rsidRPr="000828DB" w:rsidRDefault="00DA7EED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04 2 04 40080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ED" w:rsidRPr="000828DB" w:rsidRDefault="00DA7EED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ED" w:rsidRPr="000828DB" w:rsidRDefault="00DA7EED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организации трудоустройства детей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ED" w:rsidRPr="000828DB" w:rsidRDefault="00DA7EED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ED" w:rsidRPr="000828DB" w:rsidRDefault="00DA7EED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ED" w:rsidRPr="000828DB" w:rsidRDefault="00DA7EED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ED" w:rsidRPr="000828DB" w:rsidRDefault="00DA7EED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0828DB" w:rsidRPr="000828DB" w:rsidTr="00DA7EED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04 3 00 00000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материально-технической базы и приведение в нормативное состояние учреждений культуры и молодежной политики Краснокамского муниципального района»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1 904,4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24,0%</w:t>
            </w:r>
          </w:p>
        </w:tc>
      </w:tr>
      <w:tr w:rsidR="000828DB" w:rsidRPr="000828DB" w:rsidTr="000828DB">
        <w:trPr>
          <w:trHeight w:val="90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04 3 01 00000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«Развитие материально-технической базы учреждений культуры и молодежной политики»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704,4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3 01 S0200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музыкальных инструментов и оборудования для школ дополнительного образования детей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3 01 L0210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Модернизация материально-технической базы и информатизация библиотек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04 3 02 00000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"Приведение в нормативное состояние учреждений культуры и молодежной политики"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33,3%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04 3 02 00060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 укрепление материально-технической базы, приведение в нормативное состояние муниципальных учреждений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33,3%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33,3%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04 4 00 00000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1 538,4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701,9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836,5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45,6%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04 4 01 00000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«Содержание Управления культуры и молодежной политики»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1 538,4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701,9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836,5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45,6%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04 4 01 00010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1 482,4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828,6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44,1%</w:t>
            </w:r>
          </w:p>
        </w:tc>
      </w:tr>
      <w:tr w:rsidR="000828DB" w:rsidRPr="000828DB" w:rsidTr="000828DB">
        <w:trPr>
          <w:trHeight w:val="1358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1 430,2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799,2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44,1%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43,7%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04 4 01 00040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85,9%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85,9%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«Развитие инфраструктуры, транспорта и дорог Краснокамского муниципального района на 2015-2018 годы»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83 919,9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11 733,1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72 186,8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05 1 00 00000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</w:t>
            </w:r>
            <w:r w:rsidR="00893B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рограмма "Газификация Краснокамского муниципального района в 2015-2018 годы"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3 028,8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1 326,2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1 702,6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43,8%</w:t>
            </w:r>
          </w:p>
        </w:tc>
      </w:tr>
      <w:tr w:rsidR="000828DB" w:rsidRPr="000828DB" w:rsidTr="00DA7EED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05 1 01 00000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"Строительство распределительных газопроводов и создание условий для газификации жилфонда поселений, входящих в состав КМР"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3 028,8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1 326,2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1 702,6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43,8%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1 01 2Р050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1 326,2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702,6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65,4%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1 326,2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702,6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65,4%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05 1 01 82030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комфортности проживания граждан в жилищном фонде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05 2 00 00000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«Благоустройство и содержание межпоселенческих кладбищ Краснокамского муниципального района на 2015-2018 годы»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0828DB" w:rsidRPr="000828DB" w:rsidTr="00DA7EED">
        <w:trPr>
          <w:trHeight w:val="276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05 2 01 00000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«Содержание объектов ритуального назначения»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512,0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30,1%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05 2 01 40110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межпоселенческих кладбищ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512,0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30,1%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512,0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30,1%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05 2 02 00000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«Установка обелиска на «Аллее воинской славы»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05 2 02 40120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благоустройству территории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05 3 00 00000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и улучшение транспортно-эксплуатационного состояния сети автомобильных дорог Краснокамского муниципального района на 2015-2018 годы»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80 008,3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10 186,1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69 822,2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12,7%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05 3 02 00000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«Ремонт автомобильных дорог»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63 293,7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4 280,3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59 013,4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6,8%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3 02 2Т050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Проектирование, строительство (реконструкция), капитальный ремонт, ремонт и содержание действующей сети автомобильных дорог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35 155,8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35 155,8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35 155,8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35 155,8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05 3 02 40130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Проектирование, строительство (реконструкция), капитальный ремонт, ремонт и содержание действующей сети автомобильных дорог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7 688,2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2 430,0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5 258,2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31,6%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7 688,2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2 430,0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5 258,2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31,6%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05 3 02 54200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Проектирование, строительство (реконструкция), капитальный ремонт, ремонт и содержание действующей сети автомобильных дорог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18 599,4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18 599,4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18 599,4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18 599,4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3 02 SТ050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Проектирование, строительство (реконструкция), капитальный ремонт, ремонт и содержание действующей сети автомобильных дорог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1 850,3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0828DB" w:rsidRPr="000828DB" w:rsidTr="00DA7EED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1 850,3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1 850,3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05 3 03 00000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16 714,6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5 905,8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10 808,8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35,3%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05 3 03 40130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Проектирование, строительство (реконструкция), капитальный ремонт, ремонт и содержание действующей сети автомобильных дорог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16 714,6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5 905,8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10 808,8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35,3%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16 714,6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5 905,8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10 808,8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35,3%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«Развитие физической культуры, спорта и здорового образа жизни вКраснокамском муниципальном районе на 2015-2018 гг.»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75 804,0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38 832,7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36 971,3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51,2%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спорта высших достижений, физической культуры и массового спорта на территории КМР»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71 895,2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38 087,5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33 807,7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«Привлечение населения к занятиям физической культурой и спортом»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70 916,6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37 696,5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33 220,1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53,2%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06 1 01 00020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70 002,3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37 261,2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32 741,1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53,2%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70 002,3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37 261,2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32 741,1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53,2%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06 1 01 00040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48,6%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48,6%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06 1 01 40100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по поэтапному введению Всероссийского физкультурно-спортивного комплекса «Готов к труду и обороне (ГТО)»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46,0%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06 1 02 00000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«Развитие спорта высших достижений и системы подготовки спортивного резерва, улучшение условий для развития детско-юношеского спорта»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259,0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60,2%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06 1 02 00040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259,0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60,2%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259,0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60,2%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06 1 03 00000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«Обеспечение качественным спортивным инвентарем детско-юношеских спортивных школ (спортивный резерв по видам спорта)»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328,6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03 S0190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спортивного оборудования и инвентаря для детско-юношеских спортивных школ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328,6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DA7EED">
        <w:trPr>
          <w:trHeight w:val="84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328,6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DA7EED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DA7E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06 2 00 00000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"Приведение в нормативное состояние объектов физической культуры и спорта, строительство межшкольных стадионов и спортивных площадок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2 419,2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2 419,2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06 2 01 00000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"Создание и развитие эффективной и доступной для различных групп населения спортивной инфраструктуры"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2 419,2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2 419,2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06 2 01 00060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 укрепление материально-технической базы, приведение в нормативное состояние муниципальных учреждений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2 419,2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2 419,2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2 419,2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2 419,2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06 3 00 00000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745,2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06 3 01 00000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«Обеспечение выполнения функций муниципальными органами»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745,2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06 3 01 00010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745,2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741,2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50,1%</w:t>
            </w:r>
          </w:p>
        </w:tc>
      </w:tr>
      <w:tr w:rsidR="000828DB" w:rsidRPr="000828DB" w:rsidTr="000828DB">
        <w:trPr>
          <w:trHeight w:val="1429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1 430,2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50,2%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48,6%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06 3 01 00040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28DB" w:rsidRPr="000828DB" w:rsidTr="000828DB">
        <w:trPr>
          <w:trHeight w:val="127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«Формирование доступной среды жизнедеятельности инвалидов и других маломобильных групп населения на территории Краснокамского муниципального района на 2015-2018 годы»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662,6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662,6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1429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07 0 01 00000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«Мероприятия по созданию условий инвалидам и другим маломобильным группам населения для беспрепятственного доступа в здания муниципальных учреждений Краснокамского </w:t>
            </w: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муниципального района»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535,8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 0 01 L0270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государственной программы «Доступная среда»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07 0 02 00000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«Установка остановочных автобусных комплексов, доступных для маломобильных групп населения»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DA7EED" w:rsidRPr="000828DB" w:rsidTr="00DA7EED">
        <w:trPr>
          <w:trHeight w:val="4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ED" w:rsidRPr="000828DB" w:rsidRDefault="00DA7EED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02 L0270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ED" w:rsidRPr="000828DB" w:rsidRDefault="00DA7EED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ED" w:rsidRPr="000828DB" w:rsidRDefault="00DA7EED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государственной программы «Доступная среда»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ED" w:rsidRPr="000828DB" w:rsidRDefault="00DA7EED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ED" w:rsidRPr="000828DB" w:rsidRDefault="00DA7EED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ED" w:rsidRPr="000828DB" w:rsidRDefault="00DA7EED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ED" w:rsidRPr="000828DB" w:rsidRDefault="00DA7EED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DA7EED">
        <w:trPr>
          <w:trHeight w:val="557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127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07 0 03 00000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«Организация и проведение районных физкультурно-спортивных мероприятий для инвалидов и подготовка команды инвалидов КМР к физкультурно-спортивным мероприятиям краевого и межмуниципального значения»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07 0 03 00040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07 0 04 00000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«Организация и проведение районных социокультурных мероприятий для инвалидов»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07 0 04 00040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DA7EED">
        <w:trPr>
          <w:trHeight w:val="7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28DB" w:rsidRPr="000828DB" w:rsidTr="00DA7EED">
        <w:trPr>
          <w:trHeight w:val="1102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«Укрепление гражданского единства на территории Краснокамского муниципального района на 2015-2018 годы»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4 481,4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2 550,2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1 931,2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56,9%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гражданского общества на территории Краснокамского муниципального района»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3 902,1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2 447,8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1 454,3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62,7%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«Мероприятия, направленные на развитие гражданского общества и поддержку общественных инициатив на территории Краснокамского муниципального района»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3 452,1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2 069,6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1 382,5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08 1 01 00040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6,5%</w:t>
            </w:r>
          </w:p>
        </w:tc>
      </w:tr>
      <w:tr w:rsidR="000828DB" w:rsidRPr="000828DB" w:rsidTr="00DA7EED">
        <w:trPr>
          <w:trHeight w:val="318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6,1%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9,1%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08 1 01 00050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Сопровождение, поддержка и развитие программного обеспечения объектов ИТ-инфраструктуры, автоматизации бюджетных процессов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08 1 01 10020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выплаты Почетным гражданам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397,9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48,7%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397,9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48,7%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08 1 01 40060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Конкурс социальных и культурных проектов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887,5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88,8%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64,2%</w:t>
            </w:r>
          </w:p>
        </w:tc>
      </w:tr>
      <w:tr w:rsidR="000828DB" w:rsidRPr="000828DB" w:rsidTr="00A7336B">
        <w:trPr>
          <w:trHeight w:val="7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DA7EED" w:rsidRPr="000828DB" w:rsidTr="00A7336B">
        <w:trPr>
          <w:trHeight w:val="239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ED" w:rsidRPr="000828DB" w:rsidRDefault="00DA7EED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ED" w:rsidRPr="000828DB" w:rsidRDefault="00DA7EED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ED" w:rsidRPr="000828DB" w:rsidRDefault="00DA7EED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Предоставление субсидий бюджетным, автономным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ED" w:rsidRPr="000828DB" w:rsidRDefault="00DA7EED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763,9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ED" w:rsidRPr="000828DB" w:rsidRDefault="00DA7EED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713,9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ED" w:rsidRPr="000828DB" w:rsidRDefault="00DA7EED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ED" w:rsidRPr="000828DB" w:rsidRDefault="00DA7EED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93,5%</w:t>
            </w:r>
          </w:p>
        </w:tc>
      </w:tr>
      <w:tr w:rsidR="00DA7EED" w:rsidRPr="000828DB" w:rsidTr="00DA7EED">
        <w:trPr>
          <w:trHeight w:val="318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ED" w:rsidRPr="000828DB" w:rsidRDefault="00DA7EED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ED" w:rsidRPr="000828DB" w:rsidRDefault="00DA7EED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EED" w:rsidRPr="000828DB" w:rsidRDefault="00DA7EED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учреждениям и иным некоммерческим организациям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ED" w:rsidRPr="000828DB" w:rsidRDefault="00DA7EED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ED" w:rsidRPr="000828DB" w:rsidRDefault="00DA7EED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ED" w:rsidRPr="000828DB" w:rsidRDefault="00DA7EED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EED" w:rsidRPr="000828DB" w:rsidRDefault="00DA7EED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08 1 01 40070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поддержки социально ориентированным некоммерческим организациям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714,6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284,7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71,5%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284,7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61,5%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0828DB" w:rsidRPr="000828DB" w:rsidTr="000828DB">
        <w:trPr>
          <w:trHeight w:val="1609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08 1 01 40160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Денежное вознаграждение при награждении муниципальным нагрудным знаком «За вклад в развитие Краснокамского муниципального района», Почетной грамотой главы Краснокамского муниципального района, Почетной грамотой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23,1%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19,3%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08 1 04 00000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«Мероприятия, направленные на формирование гражданского мира и межнационального согласия на территории Краснокамского муниципального района»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378,2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84,0%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08 1 04 00060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 укрепление материально-технической базы, приведение в нормативное состояние муниципальных учреждений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378,2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378,2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муниципальной службы вКраснокамском муниципальном районе»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476,9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17,7%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08 2 03 00000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«Совершенствование системы дополнительного профессионального образования муниципальных служащих»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08 2 03 00010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08 2 04 00000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«Совершенствование технологий объективной оценки служебной деятельности муниципальных служащих»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13,0%</w:t>
            </w:r>
          </w:p>
        </w:tc>
      </w:tr>
      <w:tr w:rsidR="003B2EC3" w:rsidRPr="000828DB" w:rsidTr="003B2EC3">
        <w:trPr>
          <w:trHeight w:val="49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C3" w:rsidRPr="000828DB" w:rsidRDefault="003B2EC3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08 2 04 00010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C3" w:rsidRPr="000828DB" w:rsidRDefault="003B2EC3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C3" w:rsidRPr="000828DB" w:rsidRDefault="003B2EC3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C3" w:rsidRPr="000828DB" w:rsidRDefault="003B2EC3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C3" w:rsidRPr="000828DB" w:rsidRDefault="003B2EC3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C3" w:rsidRPr="000828DB" w:rsidRDefault="003B2EC3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C3" w:rsidRPr="000828DB" w:rsidRDefault="003B2EC3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9,5%</w:t>
            </w:r>
          </w:p>
        </w:tc>
      </w:tr>
      <w:tr w:rsidR="000828DB" w:rsidRPr="000828DB" w:rsidTr="003B2EC3">
        <w:trPr>
          <w:trHeight w:val="1392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08 2 04 00040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функционирования органов местного самоуправления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109 191,0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47 745,6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61 445,4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43,7%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2 016,0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1 001,7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1 014,3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49,7%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90 1 00 00010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2 016,0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1 001,7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1 014,3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49,7%</w:t>
            </w:r>
          </w:p>
        </w:tc>
      </w:tr>
      <w:tr w:rsidR="000828DB" w:rsidRPr="000828DB" w:rsidTr="000828DB">
        <w:trPr>
          <w:trHeight w:val="1392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2 016,0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1 001,7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1 014,3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49,7%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101 907,2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44 535,3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57 371,9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43,7%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90 2 00 00010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57 307,7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26 402,6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30 905,1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46,1%</w:t>
            </w:r>
          </w:p>
        </w:tc>
      </w:tr>
      <w:tr w:rsidR="000828DB" w:rsidRPr="000828DB" w:rsidTr="000828DB">
        <w:trPr>
          <w:trHeight w:val="1403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50 550,2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23 971,4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26 578,8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47,4%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6 519,7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2 284,6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4 235,1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61,6%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90 2 00 00020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33 705,5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14 203,4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19 502,1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42,1%</w:t>
            </w:r>
          </w:p>
        </w:tc>
      </w:tr>
      <w:tr w:rsidR="000828DB" w:rsidRPr="000828DB" w:rsidTr="000828DB">
        <w:trPr>
          <w:trHeight w:val="1369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29 419,7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12 613,3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16 806,4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42,9%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4 074,8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1 490,7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2 584,1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36,6%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47,1%</w:t>
            </w:r>
          </w:p>
        </w:tc>
      </w:tr>
      <w:tr w:rsidR="003B2EC3" w:rsidRPr="000828DB" w:rsidTr="003B2EC3">
        <w:trPr>
          <w:trHeight w:val="61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C3" w:rsidRPr="000828DB" w:rsidRDefault="003B2EC3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2Е110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C3" w:rsidRPr="000828DB" w:rsidRDefault="003B2EC3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C3" w:rsidRPr="000828DB" w:rsidRDefault="003B2EC3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C3" w:rsidRPr="000828DB" w:rsidRDefault="003B2EC3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3 569,1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C3" w:rsidRPr="000828DB" w:rsidRDefault="003B2EC3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1 719,6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C3" w:rsidRPr="000828DB" w:rsidRDefault="003B2EC3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1 849,5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C3" w:rsidRPr="000828DB" w:rsidRDefault="003B2EC3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48,2%</w:t>
            </w:r>
          </w:p>
        </w:tc>
      </w:tr>
      <w:tr w:rsidR="000828DB" w:rsidRPr="000828DB" w:rsidTr="003B2EC3">
        <w:trPr>
          <w:trHeight w:val="144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1 681,6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1 718,4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49,5%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22,5%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2К080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</w:t>
            </w:r>
            <w:r w:rsidR="00893B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Пермского края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322,3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34,5%</w:t>
            </w:r>
          </w:p>
        </w:tc>
      </w:tr>
      <w:tr w:rsidR="000828DB" w:rsidRPr="000828DB" w:rsidTr="000828DB">
        <w:trPr>
          <w:trHeight w:val="1238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36,2%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30,3%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2М100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0828DB" w:rsidRPr="000828DB" w:rsidTr="000828DB">
        <w:trPr>
          <w:trHeight w:val="1343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0828DB" w:rsidRPr="000828DB" w:rsidTr="00A7336B">
        <w:trPr>
          <w:trHeight w:val="414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2П160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2П180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138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1452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90 2 00 2С080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3B2EC3" w:rsidRPr="000828DB" w:rsidTr="003B2EC3">
        <w:trPr>
          <w:trHeight w:val="16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C3" w:rsidRPr="000828DB" w:rsidRDefault="003B2EC3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2Т110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C3" w:rsidRPr="000828DB" w:rsidRDefault="003B2EC3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C3" w:rsidRPr="000828DB" w:rsidRDefault="003B2EC3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C3" w:rsidRPr="000828DB" w:rsidRDefault="003B2EC3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C3" w:rsidRPr="000828DB" w:rsidRDefault="003B2EC3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C3" w:rsidRPr="000828DB" w:rsidRDefault="003B2EC3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C3" w:rsidRPr="000828DB" w:rsidRDefault="003B2EC3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3B2EC3">
        <w:trPr>
          <w:trHeight w:val="1358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2У150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338,6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46,7%</w:t>
            </w:r>
          </w:p>
        </w:tc>
      </w:tr>
      <w:tr w:rsidR="000828DB" w:rsidRPr="000828DB" w:rsidTr="000828DB">
        <w:trPr>
          <w:trHeight w:val="1332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47,6%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25,1%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90 2 00 51200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90 2 00 59300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2 609,6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1 176,6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1 433,0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45,1%</w:t>
            </w:r>
          </w:p>
        </w:tc>
      </w:tr>
      <w:tr w:rsidR="000828DB" w:rsidRPr="000828DB" w:rsidTr="000828DB">
        <w:trPr>
          <w:trHeight w:val="1429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1 016,6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1 028,0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49,7%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28,3%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90 2 01 00000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лицевых счетов городских и сельских поселений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478,4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239,2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239,2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90 2 01 81000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межбюджетного трансферта из бюджета Краснокамского городского поселения бюджету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0828DB" w:rsidRPr="000828DB" w:rsidTr="000828DB">
        <w:trPr>
          <w:trHeight w:val="1358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90 2 01 82000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администрации Краснокамского муниципального района осуществления части полномочий администрации Оверятского городского поселения по решению вопросов местного значения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49,9%</w:t>
            </w:r>
          </w:p>
        </w:tc>
      </w:tr>
      <w:tr w:rsidR="003B2EC3" w:rsidRPr="000828DB" w:rsidTr="003B2EC3">
        <w:trPr>
          <w:trHeight w:val="142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C3" w:rsidRPr="000828DB" w:rsidRDefault="003B2EC3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C3" w:rsidRPr="000828DB" w:rsidRDefault="003B2EC3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C3" w:rsidRPr="000828DB" w:rsidRDefault="003B2EC3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C3" w:rsidRPr="000828DB" w:rsidRDefault="003B2EC3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C3" w:rsidRPr="000828DB" w:rsidRDefault="003B2EC3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C3" w:rsidRPr="000828DB" w:rsidRDefault="003B2EC3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C3" w:rsidRPr="000828DB" w:rsidRDefault="003B2EC3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49,9%</w:t>
            </w:r>
          </w:p>
        </w:tc>
      </w:tr>
      <w:tr w:rsidR="000828DB" w:rsidRPr="000828DB" w:rsidTr="003B2EC3">
        <w:trPr>
          <w:trHeight w:val="623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90 2 01 83010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 Майского сельского поселения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0828DB" w:rsidRPr="000828DB" w:rsidTr="000828DB">
        <w:trPr>
          <w:trHeight w:val="1463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90 2 01 84110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 и учреждений Стряпунинского сельского поселения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0828DB" w:rsidRPr="000828DB" w:rsidTr="000828DB">
        <w:trPr>
          <w:trHeight w:val="1392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90 2 02 00000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42,4%</w:t>
            </w:r>
          </w:p>
        </w:tc>
      </w:tr>
      <w:tr w:rsidR="000828DB" w:rsidRPr="000828DB" w:rsidTr="000828DB">
        <w:trPr>
          <w:trHeight w:val="938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90 2 02 81000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межбюджетного трансферта из бюджета Краснокамского городского поселения бюджету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41,9%</w:t>
            </w:r>
          </w:p>
        </w:tc>
      </w:tr>
      <w:tr w:rsidR="000828DB" w:rsidRPr="000828DB" w:rsidTr="000828DB">
        <w:trPr>
          <w:trHeight w:val="127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41,9%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90 2 02 82000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администрации Краснокамского муниципального района осуществления части полномочий администрации Оверятского городского поселения по решению вопросов местного значения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38,1%</w:t>
            </w:r>
          </w:p>
        </w:tc>
      </w:tr>
      <w:tr w:rsidR="000828DB" w:rsidRPr="000828DB" w:rsidTr="000828DB">
        <w:trPr>
          <w:trHeight w:val="127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38,1%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90 2 02 83020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Осуществление внешнего муниципального финансового контроля Майского сельского </w:t>
            </w: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поселения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49,9%</w:t>
            </w:r>
          </w:p>
        </w:tc>
      </w:tr>
      <w:tr w:rsidR="000828DB" w:rsidRPr="000828DB" w:rsidTr="000828DB">
        <w:trPr>
          <w:trHeight w:val="132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49,9%</w:t>
            </w:r>
          </w:p>
        </w:tc>
      </w:tr>
      <w:tr w:rsidR="000828DB" w:rsidRPr="000828DB" w:rsidTr="000828DB">
        <w:trPr>
          <w:trHeight w:val="623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90 2 02 84210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 Стряпунинского сельского поселения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0828DB" w:rsidRPr="000828DB" w:rsidTr="000828DB">
        <w:trPr>
          <w:trHeight w:val="127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0828DB" w:rsidRPr="000828DB" w:rsidTr="00A7336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90 2 03 00000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Выдача разрешений на строительство, разрешений на ввод объектов в эксплуатацию, подготовка и выдача градостроительных планов земельных участков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171,1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49,4%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90 2 03 82000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администрации Краснокамского муниципального района осуществления части полномочий администрации Оверятского городского поселения по решению вопросов местного значения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0828DB" w:rsidRPr="000828DB" w:rsidTr="000828DB">
        <w:trPr>
          <w:trHeight w:val="1369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0828DB" w:rsidRPr="000828DB" w:rsidTr="000828DB">
        <w:trPr>
          <w:trHeight w:val="1178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90 2 03 83080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администрации Краснокамского муниципального района осуществления части полномочий администрации Майского сельского поселения по решению вопросов местного значения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0828DB" w:rsidRPr="000828DB" w:rsidTr="000828DB">
        <w:trPr>
          <w:trHeight w:val="127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90 2 03 84410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администрации Краснокамского муниципального района осуществления части полномочий администрации Стряпунинского сельского поселения по решению вопросов местного значения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41,0%</w:t>
            </w:r>
          </w:p>
        </w:tc>
      </w:tr>
      <w:tr w:rsidR="000828DB" w:rsidRPr="000828DB" w:rsidTr="000828DB">
        <w:trPr>
          <w:trHeight w:val="1403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41,0%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90 2 04 00000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ФЗ РФ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90 2 04 82000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администрации Краснокамского муниципального района осуществления части полномочий администрации Оверятского городского поселения по решению вопросов местного значения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127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90 2 04 83090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Передача администрации Краснокамского муниципального района осуществления </w:t>
            </w:r>
            <w:r w:rsidR="00893B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части полномочий администрации Майского сельского поселения по решению вопросов местного значения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A7336B">
        <w:trPr>
          <w:trHeight w:val="1463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1178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90 2 04 84310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администрации Краснокамского муниципального района осуществления части полномочий администрации Стряпунинского сельского поселения по решению вопросов местного значения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1332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90 2 05 00000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ГО, защите населения и территории от ЧС природного и техногенного характера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983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90 2 05 81000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межбюджетного трансферта из бюджета Краснокамского городского поселения бюджету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1343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1 840,0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90 3 00 00000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Земского Собрания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2 016,0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1 085,5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46,2%</w:t>
            </w:r>
          </w:p>
        </w:tc>
      </w:tr>
      <w:tr w:rsidR="000828DB" w:rsidRPr="000828DB" w:rsidTr="00A7336B">
        <w:trPr>
          <w:trHeight w:val="42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90 3 00 00010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2 016,0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1 085,5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46,2%</w:t>
            </w:r>
          </w:p>
        </w:tc>
      </w:tr>
      <w:tr w:rsidR="000828DB" w:rsidRPr="000828DB" w:rsidTr="000828DB">
        <w:trPr>
          <w:trHeight w:val="1332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2 016,0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1 085,5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46,2%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90 4 00 00000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Депутаты Земского Собрания Краснокамского муниципального </w:t>
            </w: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района и их помощники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3 251,8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1 278,1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1 973,7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39,3%</w:t>
            </w:r>
          </w:p>
        </w:tc>
      </w:tr>
      <w:tr w:rsidR="000828DB" w:rsidRPr="000828DB" w:rsidTr="00A7336B">
        <w:trPr>
          <w:trHeight w:val="364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90 4 00 00010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3 251,8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1 278,1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1 973,7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39,3%</w:t>
            </w:r>
          </w:p>
        </w:tc>
      </w:tr>
      <w:tr w:rsidR="000828DB" w:rsidRPr="000828DB" w:rsidTr="000828DB">
        <w:trPr>
          <w:trHeight w:val="1463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3 251,8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1 278,1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1 973,7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39,3%</w:t>
            </w:r>
          </w:p>
        </w:tc>
      </w:tr>
      <w:tr w:rsidR="000828DB" w:rsidRPr="000828DB" w:rsidTr="00A7336B">
        <w:trPr>
          <w:trHeight w:val="7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160 955,9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52 735,7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108 220,2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32,8%</w:t>
            </w:r>
          </w:p>
        </w:tc>
      </w:tr>
      <w:tr w:rsidR="00A7336B" w:rsidRPr="000828DB" w:rsidTr="00A7336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6B" w:rsidRPr="000828DB" w:rsidRDefault="00A7336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6B" w:rsidRPr="000828DB" w:rsidRDefault="00A7336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6B" w:rsidRPr="000828DB" w:rsidRDefault="00A7336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Обслуживание муниципального долга Краснокамского муниципального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6B" w:rsidRPr="000828DB" w:rsidRDefault="00A7336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2 107,3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6B" w:rsidRPr="000828DB" w:rsidRDefault="00A7336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6B" w:rsidRPr="000828DB" w:rsidRDefault="00A7336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6B" w:rsidRPr="000828DB" w:rsidRDefault="00A7336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31,7%</w:t>
            </w:r>
          </w:p>
        </w:tc>
      </w:tr>
      <w:tr w:rsidR="000828DB" w:rsidRPr="000828DB" w:rsidTr="00A7336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91 1 00 40040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Процентные платежи по муниципальному долгу Краснокамского муниципального района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2 107,3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667,3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1 440,0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31,7%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2 107,3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31,7%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Информирование населения через средства массовой информации о деятельности органов местного самоуправления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1 716,6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926,6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91 2 00 00020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1 716,6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926,6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1 716,6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926,6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91 3 00 00000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Резервный фонд администрации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1 557,6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91 3 00 40050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Резервный фонд администрации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1 557,6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1 557,6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91 4 00 00000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Выравнивание бюджетной обеспеченности поселений, входящих в состав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49 986,3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21 785,6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28 200,7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43,6%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91 4 00 80010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45 169,5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20 787,1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24 382,4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45 169,5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20 787,1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24 382,4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46,0%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91 4 00 80020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на оказание финансовой помощи по обеспечению сбалансированности бюджетов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4 816,8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998,5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3 818,3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20,7%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4 816,8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998,5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3 818,3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20,7%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91 5 00 00000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поселениям, входящим в состав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28 926,7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6 145,5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22 781,2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5 00 2Р050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9 797,2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6 145,5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3 651,7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62,7%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9 797,2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6 145,5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3 651,7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62,7%</w:t>
            </w:r>
          </w:p>
        </w:tc>
      </w:tr>
      <w:tr w:rsidR="000828DB" w:rsidRPr="000828DB" w:rsidTr="000828DB">
        <w:trPr>
          <w:trHeight w:val="255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91 5 00 2Т080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5F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Проектирование, строительство (реконструкцию),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 жилищного строительства в соответствии с Законом Пермского края </w:t>
            </w:r>
          </w:p>
          <w:p w:rsidR="00893B5F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1 декабря 2011г. №</w:t>
            </w:r>
            <w:r w:rsidR="00893B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871-ПК </w:t>
            </w:r>
          </w:p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"О бесплатном предоставлении земельных участков многодетным семьям в Пермском крае"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14 973,2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14 973,2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14 973,2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14 973,2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1C62EC">
        <w:trPr>
          <w:trHeight w:val="10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5 00 2Ш080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Проектирование, строительство, реконструкция, капитальный ремонт гидротехнических сооружений муниципальной собственности, а также бесхозяйных гидротехнических сооружений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91 5 00 80040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поселениям, входящим в состав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2 656,3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2 656,3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2 656,3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2 656,3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76 661,4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23 347,3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53 314,1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30,5%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91 9 00 00030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1 998,2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99,9%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1 998,2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99,9%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91 9 00 00040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91 9 00 00090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306,6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89,8%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306,6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89,8%</w:t>
            </w:r>
          </w:p>
        </w:tc>
      </w:tr>
      <w:tr w:rsidR="000828DB" w:rsidRPr="000828DB" w:rsidTr="000828DB">
        <w:trPr>
          <w:trHeight w:val="127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91 9 00 09602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56 151,2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20 574,5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35 576,7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36,6%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56 151,2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20 574,5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35 576,7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36,6%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2Р110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 мероприятий по реализации социально значимых проектов территориального общественного самоуправления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725,0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725,0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2Т080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Проектирование, строительство (реконструкция), капитальный ремонт, ремонт и содержание действующей сети автомобильных дорог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14 973,2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14 973,2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14 973,2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14 973,2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91 9 00 40230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нормативов градостроительного проектирования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91 9 00 40250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мероприятий в области предупреждения и ликвидации последствий чрезвычайных ситуаций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99,3%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99,3%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91 9 00 53910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981,9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1,3%</w:t>
            </w:r>
          </w:p>
        </w:tc>
      </w:tr>
      <w:tr w:rsidR="001C62EC" w:rsidRPr="000828DB" w:rsidTr="001C62EC">
        <w:trPr>
          <w:trHeight w:val="58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981,9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1,3%</w:t>
            </w:r>
          </w:p>
        </w:tc>
      </w:tr>
      <w:tr w:rsidR="000828DB" w:rsidRPr="000828DB" w:rsidTr="001C62EC">
        <w:trPr>
          <w:trHeight w:val="10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91 9 00 82000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администрации Краснокамского муниципального района осуществления части полномочий администрации Оверятского городского поселения по решению вопросов местного значения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229,4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229,4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91 9 00 82110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Проектирование, строительство (реконструкция), капитальный ремонт, ремонт и содержание действующей сети автомобильных дорог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SТ080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Проектирование, строительство (реконструкция), капитальный ремонт, ремонт и содержание действующей сети автомобильных дорог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Социальное обеспечение и иные выплаты населению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47 974,2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24 902,9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23 071,3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51,9%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92 1 00 00000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 и иные выплаты обучающимся в муниципальных учреждениях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17 620,8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9 594,2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8 026,6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54,4%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1 00 2Е020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7 690,3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3 570,3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53,6%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1 657,8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1 217,6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26,6%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6 032,5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3 679,8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2 352,7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1 00 2Е030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8 840,5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5 474,2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3 366,3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61,9%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8 840,5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5 474,2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3 366,3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61,9%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92 1 00 70460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Единовременная денежная выплата обучающимся из малоимущих семей, поступившим в первый класс общеобразовательной организации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1 090,0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1 090,0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1 090,0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1 090,0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92 2 00 00000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Социальная поддержка и иные выплаты работникам (бывшим работникам) муниципальных учреждений Краснокамского </w:t>
            </w: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23 739,5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12 782,4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10 957,1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53,8%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92 2 00 10010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3 168,6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1 585,6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1 583,0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0828DB" w:rsidRPr="000828DB" w:rsidTr="001C62EC">
        <w:trPr>
          <w:trHeight w:val="563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3 168,6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1 585,6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1 583,0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0828DB" w:rsidRPr="000828DB" w:rsidTr="001C62EC">
        <w:trPr>
          <w:trHeight w:val="8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2Н230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9 467,6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4 885,8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4 581,8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51,6%</w:t>
            </w:r>
          </w:p>
        </w:tc>
      </w:tr>
      <w:tr w:rsidR="000828DB" w:rsidRPr="000828DB" w:rsidTr="001C62EC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9 467,6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4 885,8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4 581,8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51,6%</w:t>
            </w:r>
          </w:p>
        </w:tc>
      </w:tr>
      <w:tr w:rsidR="000828DB" w:rsidRPr="000828DB" w:rsidTr="000828DB">
        <w:trPr>
          <w:trHeight w:val="153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2С010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учреждений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7 131,3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3 882,1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3 249,2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54,4%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2 112,3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943,6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1 168,7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44,7%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5 019,0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2 938,5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2 080,5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58,5%</w:t>
            </w:r>
          </w:p>
        </w:tc>
      </w:tr>
      <w:tr w:rsidR="000828DB" w:rsidRPr="000828DB" w:rsidTr="000828DB">
        <w:trPr>
          <w:trHeight w:val="127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2С020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50,7%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50,7%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2С070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Межбюджетные трансферты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336,8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95,1%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92 2 00 40150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организаций, финансируемых за счет средств бюджета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3 141,5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1 793,8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1 347,7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57,1%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3 141,5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1 793,8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1 347,7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57,1%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92 2 00 SС070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работников учреждений бюджетной сферы Краснокамского муниципального района путевками на санаторно-курортное лечение и оздоровление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81,2%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95,1%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92 3 00 00000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 и иные выплаты гражданам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4 413,9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2 526,3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1 887,6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57,2%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92 3 00 00080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социальной помощи гражданам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C62EC" w:rsidRPr="000828DB" w:rsidTr="001C62EC">
        <w:trPr>
          <w:trHeight w:val="40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0828DB" w:rsidRPr="000828DB" w:rsidTr="001C62EC">
        <w:trPr>
          <w:trHeight w:val="153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92 3 00 51340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ветеранах", в соответствие с Указом Президента Российской Федерации от 7 мая 2008 г. №714 "Об обеспечении жильем ветеранов Великой Отечественной войны 1941-1945 годов"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2 506,8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2 506,8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2 506,8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2 506,8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0828DB" w:rsidRPr="000828DB" w:rsidTr="000828DB">
        <w:trPr>
          <w:trHeight w:val="1512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92 3 00 51350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жильем отдельных категорий граждан, установленных федеральными законами от 12 января 1995 г. № 5-ФЗ "О ветеранах" и от 24 ноября 1995 г. № 181-ФЗ "О социальной защите инвалидов в Российской Федерации"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1 887,6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1 887,6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1 887,6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1 887,6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92 4 00 00000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жильем молодых семей федеральной целевой программы "Жилище" на 2015 - 2020 годы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92 4 00 81000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администрации Краснокамского муниципального района осуществления части полномочий администрации Краснокамского городского поселения по решению вопросов местного значения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92 4 00 82000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администрации Краснокамского муниципального района осуществления части полномочий администрации Оверятского городского поселения по решению вопросов местного значения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92 4 00 83060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5F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Передача администрации Краснокамского муниципального района осуществления части полномочий администрации </w:t>
            </w:r>
          </w:p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Майского сельского поселения по решению вопросов местного значения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92 4 00 84510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Передача администрации Краснокамского муниципального района осуществления части полномочий администрации Стряпунинского сельского поселения </w:t>
            </w: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 решению вопросов местного значения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28DB" w:rsidRPr="000828DB" w:rsidTr="001C62EC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93 0 00 00000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Субсидии юридическим лицам,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3 760,1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3 449,5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310,6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91,7%</w:t>
            </w:r>
          </w:p>
        </w:tc>
      </w:tr>
      <w:tr w:rsidR="001C62EC" w:rsidRPr="000828DB" w:rsidTr="001C62EC">
        <w:trPr>
          <w:trHeight w:val="123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93 1 00 00000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возмещение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3 760,1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3 449,5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91,7%</w:t>
            </w:r>
          </w:p>
        </w:tc>
      </w:tr>
      <w:tr w:rsidR="000828DB" w:rsidRPr="000828DB" w:rsidTr="001C62EC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 1 00 2С090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3 390,4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3 390,4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3 390,4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3 390,4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93 1 00 40140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Возмещение хозяйствующим субъектам, обслуживающим садоводческие пригородные маршруты Краснокамского муниципального района, недополученных доходов от перевозки льготной категории граждан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93 1 00 50550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51,7%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51,7%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 1 00 R0550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6,9%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6,9%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Ведомственные целевые программы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32 250,7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21 884,4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10 366,3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67,9%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94 1 00 00000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«Развитие сельского хозяйства в малых формах хозяйствования на территории Краснокамского муниципального района на 2014 год и плановые 2015-2018 годы»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4 892,0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4 722,0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94 1 00 00040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1 00 L0530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Поддержка начинающих фермеров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1 00 L0540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семейных животноводческих ферм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1 010,0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1 010,0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1 00 R0530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Поддержка начинающих фермеров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1 00 R0540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семейных животноводческих ферм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3 389,0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3 389,0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3 389,0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3 389,0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94 2 00 00000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«Энергосбережение и энергетическая эффективность администрации Краснокамского муниципального района»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10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94 2 00 00070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энергосберегающих мероприятий, мероприятий по повышению энергетической эффективности муниципальными учреждениями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94 3 00 00000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«Развитие и поддержка малого и среднего предпринимательства Краснокамского муниципального района на 2014-2018 годы»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35,0%</w:t>
            </w:r>
          </w:p>
        </w:tc>
      </w:tr>
      <w:tr w:rsidR="000828DB" w:rsidRPr="000828DB" w:rsidTr="001C62EC">
        <w:trPr>
          <w:trHeight w:val="34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94 3 00 00040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0828DB" w:rsidRPr="000828DB" w:rsidTr="001C62EC">
        <w:trPr>
          <w:trHeight w:val="556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0828DB" w:rsidRPr="000828DB" w:rsidTr="001C62EC">
        <w:trPr>
          <w:trHeight w:val="1149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94 3 00 40170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организации, образующей инфраструктуру поддержки субъектов малого и среднего предпринимательства на территории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0828DB" w:rsidRPr="000828DB" w:rsidTr="001C62EC">
        <w:trPr>
          <w:trHeight w:val="659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3 00 L0640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184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3 00 L0641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1C62EC">
        <w:trPr>
          <w:trHeight w:val="7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1C62EC">
        <w:trPr>
          <w:trHeight w:val="1954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3 00 L0642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создания, и (или) развития либо модернизации производства товаров (работ, услуг)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94 4 00 00000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«Охрана окружающей среды Краснокамского муниципального района на 2014-2018 годы»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377,5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5,6%</w:t>
            </w:r>
          </w:p>
        </w:tc>
      </w:tr>
      <w:tr w:rsidR="000828DB" w:rsidRPr="000828DB" w:rsidTr="001C62EC">
        <w:trPr>
          <w:trHeight w:val="7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94 4 00 00040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37,5%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37,5%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94 4 00 40180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природоохранных мероприятий на территории Краснокамского муниципального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0828DB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0828DB" w:rsidRPr="000828DB" w:rsidTr="001C62EC">
        <w:trPr>
          <w:trHeight w:val="1299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94 5 00 00000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«Предоставление социальных выплат гражданам, проживающим в сельской местности, в том числе, молодым семьям и молодым специалистам на 2014 год и планируемые 2015-2019 годы»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25 728,7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21 341,9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4 386,8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82,9%</w:t>
            </w:r>
          </w:p>
        </w:tc>
      </w:tr>
      <w:tr w:rsidR="001C62EC" w:rsidRPr="000828DB" w:rsidTr="001C62EC">
        <w:trPr>
          <w:trHeight w:val="118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94 5 00 50180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21 188,4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18 117,6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3 070,8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85,5%</w:t>
            </w:r>
          </w:p>
        </w:tc>
      </w:tr>
      <w:tr w:rsidR="001C62EC" w:rsidRPr="000828DB" w:rsidTr="001C62EC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EC" w:rsidRPr="00285B35" w:rsidRDefault="001C62EC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5B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10 594,2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7 523,4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3 070,8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EC" w:rsidRPr="000828DB" w:rsidRDefault="001C62EC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10 594,2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10 594,2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0828DB" w:rsidRPr="000828DB" w:rsidTr="000828DB">
        <w:trPr>
          <w:trHeight w:val="76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5 00 L0180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Ввод (приобретение) жилья для граждан, проживающих в сельской местности, в т. ч. для молодых семей и молодых специалистов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4 540,3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3 224,3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1 316,0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4 540,3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3 224,3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1 316,0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71,0%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28DB" w:rsidRPr="000828DB" w:rsidTr="000828DB">
        <w:trPr>
          <w:trHeight w:val="25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ВСЕГО РАСХОДОВ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1 427 407,8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642 050,1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785 357,7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B" w:rsidRPr="000828DB" w:rsidRDefault="000828DB" w:rsidP="000828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28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45,0%</w:t>
            </w:r>
          </w:p>
        </w:tc>
      </w:tr>
    </w:tbl>
    <w:p w:rsidR="00285B35" w:rsidRDefault="000828DB">
      <w:pPr>
        <w:rPr>
          <w:sz w:val="18"/>
          <w:szCs w:val="18"/>
        </w:rPr>
      </w:pPr>
      <w:r w:rsidRPr="000828DB">
        <w:rPr>
          <w:sz w:val="18"/>
          <w:szCs w:val="18"/>
        </w:rPr>
        <w:br w:type="page"/>
      </w:r>
    </w:p>
    <w:tbl>
      <w:tblPr>
        <w:tblW w:w="5000" w:type="pct"/>
        <w:tblLook w:val="04A0"/>
      </w:tblPr>
      <w:tblGrid>
        <w:gridCol w:w="2267"/>
        <w:gridCol w:w="5281"/>
        <w:gridCol w:w="1381"/>
        <w:gridCol w:w="1208"/>
      </w:tblGrid>
      <w:tr w:rsidR="000763A0" w:rsidRPr="000763A0" w:rsidTr="000763A0">
        <w:trPr>
          <w:trHeight w:val="30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3A0" w:rsidRPr="000763A0" w:rsidRDefault="000763A0" w:rsidP="00076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RANGE!A1:I921"/>
            <w:bookmarkEnd w:id="1"/>
          </w:p>
        </w:tc>
        <w:tc>
          <w:tcPr>
            <w:tcW w:w="3882" w:type="pct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3A0" w:rsidRPr="000763A0" w:rsidRDefault="000763A0" w:rsidP="00076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63A0" w:rsidRPr="000763A0" w:rsidTr="000763A0">
        <w:trPr>
          <w:trHeight w:val="30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3A0" w:rsidRPr="000763A0" w:rsidRDefault="000763A0" w:rsidP="00076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82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3A0" w:rsidRPr="000763A0" w:rsidRDefault="000763A0" w:rsidP="00076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63A0" w:rsidRPr="000763A0" w:rsidTr="005C7908">
        <w:trPr>
          <w:trHeight w:val="255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3A0" w:rsidRPr="000763A0" w:rsidRDefault="000763A0" w:rsidP="00076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3A0" w:rsidRPr="000763A0" w:rsidRDefault="000763A0" w:rsidP="00076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3A0" w:rsidRPr="000763A0" w:rsidRDefault="000763A0" w:rsidP="00076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3A0" w:rsidRPr="000763A0" w:rsidRDefault="000763A0" w:rsidP="00076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63A0" w:rsidRPr="000763A0" w:rsidTr="000763A0">
        <w:trPr>
          <w:trHeight w:val="69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3A0" w:rsidRPr="000763A0" w:rsidRDefault="000763A0" w:rsidP="0007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Отчет об исполнении бюджета Краснокамского муниципального района по источникам финансирования дефицита бюджета за 1 полугодие 2016 года</w:t>
            </w:r>
          </w:p>
        </w:tc>
      </w:tr>
      <w:tr w:rsidR="000763A0" w:rsidRPr="000763A0" w:rsidTr="005C7908">
        <w:trPr>
          <w:trHeight w:val="255"/>
        </w:trPr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A0" w:rsidRPr="000763A0" w:rsidRDefault="000763A0" w:rsidP="0007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A0" w:rsidRPr="000763A0" w:rsidRDefault="000763A0" w:rsidP="0007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3A0" w:rsidRPr="000763A0" w:rsidRDefault="000763A0" w:rsidP="00076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3A0" w:rsidRPr="000763A0" w:rsidRDefault="000763A0" w:rsidP="00076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63A0" w:rsidRPr="000763A0" w:rsidTr="005C7908">
        <w:trPr>
          <w:trHeight w:val="300"/>
        </w:trPr>
        <w:tc>
          <w:tcPr>
            <w:tcW w:w="1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A0" w:rsidRPr="000763A0" w:rsidRDefault="000763A0" w:rsidP="0007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2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A0" w:rsidRPr="000763A0" w:rsidRDefault="000763A0" w:rsidP="0007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кода классификации источников внутреннего финансирования дефицита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A0" w:rsidRPr="000763A0" w:rsidRDefault="000763A0" w:rsidP="0007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Сумма, тыс.рублей</w:t>
            </w:r>
          </w:p>
        </w:tc>
      </w:tr>
      <w:tr w:rsidR="000763A0" w:rsidRPr="000763A0" w:rsidTr="005C7908">
        <w:trPr>
          <w:trHeight w:val="510"/>
        </w:trPr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A0" w:rsidRPr="000763A0" w:rsidRDefault="000763A0" w:rsidP="0007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A0" w:rsidRPr="000763A0" w:rsidRDefault="000763A0" w:rsidP="0007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0763A0" w:rsidRPr="000763A0" w:rsidTr="005C7908">
        <w:trPr>
          <w:trHeight w:val="255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A0" w:rsidRPr="000763A0" w:rsidRDefault="000763A0" w:rsidP="0007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A0" w:rsidRPr="000763A0" w:rsidRDefault="000763A0" w:rsidP="0007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A0" w:rsidRPr="000763A0" w:rsidRDefault="000763A0" w:rsidP="0007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A0" w:rsidRPr="000763A0" w:rsidRDefault="000763A0" w:rsidP="0007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63A0" w:rsidRPr="000763A0" w:rsidTr="005C7908">
        <w:trPr>
          <w:trHeight w:val="51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A0" w:rsidRPr="000763A0" w:rsidRDefault="000763A0" w:rsidP="000763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  ФИНАНСИРОВАНИЯ ДЕФИЦИТА БЮДЖЕТА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25 438,5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-49 988,3</w:t>
            </w:r>
          </w:p>
        </w:tc>
      </w:tr>
      <w:tr w:rsidR="000763A0" w:rsidRPr="000763A0" w:rsidTr="005C7908">
        <w:trPr>
          <w:trHeight w:val="495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A0" w:rsidRPr="000763A0" w:rsidRDefault="000763A0" w:rsidP="000763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11 685,3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-6 950,0</w:t>
            </w:r>
          </w:p>
        </w:tc>
      </w:tr>
      <w:tr w:rsidR="000763A0" w:rsidRPr="000763A0" w:rsidTr="005C7908">
        <w:trPr>
          <w:trHeight w:val="51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A0" w:rsidRPr="000763A0" w:rsidRDefault="000763A0" w:rsidP="00076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25 235,3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63A0" w:rsidRPr="000763A0" w:rsidTr="005C7908">
        <w:trPr>
          <w:trHeight w:val="795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01 02 00 00 05 0000 710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A0" w:rsidRPr="000763A0" w:rsidRDefault="000763A0" w:rsidP="00076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бюджетом Краснокамского муниципального района в валюте Российской Федерации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25 235,3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63A0" w:rsidRPr="000763A0" w:rsidTr="005C7908">
        <w:trPr>
          <w:trHeight w:val="51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A0" w:rsidRPr="000763A0" w:rsidRDefault="000763A0" w:rsidP="00076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6 950,0</w:t>
            </w:r>
          </w:p>
        </w:tc>
      </w:tr>
      <w:tr w:rsidR="000763A0" w:rsidRPr="000763A0" w:rsidTr="005C7908">
        <w:trPr>
          <w:trHeight w:val="765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01 02 00 00 05 0000 810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A0" w:rsidRPr="000763A0" w:rsidRDefault="000763A0" w:rsidP="00076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кредитов от кредитных организаций бюджетом Краснокамского муниципального района в валюте Российской Федерации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6 950,0</w:t>
            </w:r>
          </w:p>
        </w:tc>
      </w:tr>
      <w:tr w:rsidR="000763A0" w:rsidRPr="000763A0" w:rsidTr="005C7908">
        <w:trPr>
          <w:trHeight w:val="60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A0" w:rsidRPr="000763A0" w:rsidRDefault="000763A0" w:rsidP="000763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13 738,5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-43 038,3</w:t>
            </w:r>
          </w:p>
        </w:tc>
      </w:tr>
      <w:tr w:rsidR="000763A0" w:rsidRPr="000763A0" w:rsidTr="005C7908">
        <w:trPr>
          <w:trHeight w:val="60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01 05 02 01 05 0000 000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A0" w:rsidRPr="000763A0" w:rsidRDefault="000763A0" w:rsidP="00076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прочих остатков денежных средств бюджета Краснокамского муниципального района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13 738,5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-43 038,3</w:t>
            </w:r>
          </w:p>
        </w:tc>
      </w:tr>
      <w:tr w:rsidR="000763A0" w:rsidRPr="000763A0" w:rsidTr="005C7908">
        <w:trPr>
          <w:trHeight w:val="60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01 05 02 01 05 0000 510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A0" w:rsidRPr="000763A0" w:rsidRDefault="000763A0" w:rsidP="00076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бюджета Краснокамского муниципального района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1 289 983,5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692 038,4</w:t>
            </w:r>
          </w:p>
        </w:tc>
      </w:tr>
      <w:tr w:rsidR="000763A0" w:rsidRPr="000763A0" w:rsidTr="005C7908">
        <w:trPr>
          <w:trHeight w:val="63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01 05 02 01 05 0000 610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A0" w:rsidRPr="000763A0" w:rsidRDefault="000763A0" w:rsidP="00673A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бюджета Краснокамского муниципального ра</w:t>
            </w:r>
            <w:r w:rsidR="00673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йо</w:t>
            </w: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1 440 957,8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649 000,1</w:t>
            </w:r>
          </w:p>
        </w:tc>
      </w:tr>
      <w:tr w:rsidR="000763A0" w:rsidRPr="000763A0" w:rsidTr="005C7908">
        <w:trPr>
          <w:trHeight w:val="525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A0" w:rsidRPr="000763A0" w:rsidRDefault="000763A0" w:rsidP="000763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763A0" w:rsidRPr="000763A0" w:rsidTr="005C7908">
        <w:trPr>
          <w:trHeight w:val="255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01 06 08 00 00 0000 000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A0" w:rsidRPr="000763A0" w:rsidRDefault="000763A0" w:rsidP="00076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бюджетные кредиты (ссуды)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63A0" w:rsidRPr="000763A0" w:rsidTr="005C7908">
        <w:trPr>
          <w:trHeight w:val="255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01 06 08 00 00 0000 600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A0" w:rsidRPr="000763A0" w:rsidRDefault="000763A0" w:rsidP="00076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бюджетных кредитов (ссуд)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A0" w:rsidRPr="000763A0" w:rsidRDefault="000763A0" w:rsidP="00076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63A0" w:rsidRPr="000763A0" w:rsidTr="005C7908">
        <w:trPr>
          <w:trHeight w:val="51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01 06 08 00 05 0000 640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A0" w:rsidRPr="000763A0" w:rsidRDefault="000763A0" w:rsidP="00076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бюджетных кредитов (ссуд), предоставленных из бюджета Краснокамского муниципального района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0" w:rsidRPr="000763A0" w:rsidRDefault="000763A0" w:rsidP="00076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C62EC" w:rsidRPr="00F9288A" w:rsidRDefault="001C62EC">
      <w:pPr>
        <w:rPr>
          <w:sz w:val="18"/>
          <w:szCs w:val="18"/>
        </w:rPr>
      </w:pPr>
    </w:p>
    <w:p w:rsidR="000763A0" w:rsidRDefault="000763A0">
      <w:pPr>
        <w:rPr>
          <w:sz w:val="18"/>
          <w:szCs w:val="18"/>
        </w:rPr>
      </w:pPr>
    </w:p>
    <w:sectPr w:rsidR="000763A0" w:rsidSect="00A3078C">
      <w:headerReference w:type="default" r:id="rId8"/>
      <w:pgSz w:w="11906" w:h="16838"/>
      <w:pgMar w:top="1134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9A4" w:rsidRDefault="00EE39A4" w:rsidP="001858E6">
      <w:pPr>
        <w:spacing w:after="0" w:line="240" w:lineRule="auto"/>
      </w:pPr>
      <w:r>
        <w:separator/>
      </w:r>
    </w:p>
  </w:endnote>
  <w:endnote w:type="continuationSeparator" w:id="1">
    <w:p w:rsidR="00EE39A4" w:rsidRDefault="00EE39A4" w:rsidP="0018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9A4" w:rsidRDefault="00EE39A4" w:rsidP="001858E6">
      <w:pPr>
        <w:spacing w:after="0" w:line="240" w:lineRule="auto"/>
      </w:pPr>
      <w:r>
        <w:separator/>
      </w:r>
    </w:p>
  </w:footnote>
  <w:footnote w:type="continuationSeparator" w:id="1">
    <w:p w:rsidR="00EE39A4" w:rsidRDefault="00EE39A4" w:rsidP="0018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1264398"/>
    </w:sdtPr>
    <w:sdtContent>
      <w:p w:rsidR="001858E6" w:rsidRDefault="00D777BF">
        <w:pPr>
          <w:pStyle w:val="a9"/>
          <w:jc w:val="center"/>
        </w:pPr>
        <w:r>
          <w:fldChar w:fldCharType="begin"/>
        </w:r>
        <w:r w:rsidR="001858E6">
          <w:instrText>PAGE   \* MERGEFORMAT</w:instrText>
        </w:r>
        <w:r>
          <w:fldChar w:fldCharType="separate"/>
        </w:r>
        <w:r w:rsidR="00673A65">
          <w:rPr>
            <w:noProof/>
          </w:rPr>
          <w:t>40</w:t>
        </w:r>
        <w:r>
          <w:fldChar w:fldCharType="end"/>
        </w:r>
      </w:p>
    </w:sdtContent>
  </w:sdt>
  <w:p w:rsidR="001858E6" w:rsidRDefault="001858E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E54B1"/>
    <w:multiLevelType w:val="hybridMultilevel"/>
    <w:tmpl w:val="8F8A4E84"/>
    <w:lvl w:ilvl="0" w:tplc="BE4867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5F9F2304"/>
    <w:multiLevelType w:val="hybridMultilevel"/>
    <w:tmpl w:val="54443CDA"/>
    <w:lvl w:ilvl="0" w:tplc="42121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01E"/>
    <w:rsid w:val="000763A0"/>
    <w:rsid w:val="000828DB"/>
    <w:rsid w:val="000937E5"/>
    <w:rsid w:val="000A5417"/>
    <w:rsid w:val="000F2320"/>
    <w:rsid w:val="001061DE"/>
    <w:rsid w:val="00132491"/>
    <w:rsid w:val="0014543B"/>
    <w:rsid w:val="001458B9"/>
    <w:rsid w:val="00181A39"/>
    <w:rsid w:val="001858E6"/>
    <w:rsid w:val="001B6AA5"/>
    <w:rsid w:val="001C62EC"/>
    <w:rsid w:val="00271870"/>
    <w:rsid w:val="00285B35"/>
    <w:rsid w:val="002E68B4"/>
    <w:rsid w:val="002F7A62"/>
    <w:rsid w:val="00315469"/>
    <w:rsid w:val="003B2EC3"/>
    <w:rsid w:val="003C01DF"/>
    <w:rsid w:val="003C1BE7"/>
    <w:rsid w:val="00523E72"/>
    <w:rsid w:val="00574944"/>
    <w:rsid w:val="005C7908"/>
    <w:rsid w:val="00673A65"/>
    <w:rsid w:val="00745C95"/>
    <w:rsid w:val="007A6F89"/>
    <w:rsid w:val="007C4F94"/>
    <w:rsid w:val="007E5E0B"/>
    <w:rsid w:val="007F5AA7"/>
    <w:rsid w:val="007F7607"/>
    <w:rsid w:val="00881FC0"/>
    <w:rsid w:val="00893B5F"/>
    <w:rsid w:val="008D001E"/>
    <w:rsid w:val="008D0887"/>
    <w:rsid w:val="00A3078C"/>
    <w:rsid w:val="00A7336B"/>
    <w:rsid w:val="00AA2188"/>
    <w:rsid w:val="00AB2B59"/>
    <w:rsid w:val="00B431DF"/>
    <w:rsid w:val="00B83045"/>
    <w:rsid w:val="00BD757D"/>
    <w:rsid w:val="00C469B8"/>
    <w:rsid w:val="00C71851"/>
    <w:rsid w:val="00C85138"/>
    <w:rsid w:val="00C95EDB"/>
    <w:rsid w:val="00D03183"/>
    <w:rsid w:val="00D457A8"/>
    <w:rsid w:val="00D642EA"/>
    <w:rsid w:val="00D777BF"/>
    <w:rsid w:val="00DA7EED"/>
    <w:rsid w:val="00E0149E"/>
    <w:rsid w:val="00E439D2"/>
    <w:rsid w:val="00E66A33"/>
    <w:rsid w:val="00EC3573"/>
    <w:rsid w:val="00EE39A4"/>
    <w:rsid w:val="00F00F50"/>
    <w:rsid w:val="00F32F84"/>
    <w:rsid w:val="00F850A1"/>
    <w:rsid w:val="00F9288A"/>
    <w:rsid w:val="00FA0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6A33"/>
    <w:pPr>
      <w:spacing w:after="0" w:line="240" w:lineRule="auto"/>
      <w:ind w:left="708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66A33"/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7F5A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F5AA7"/>
    <w:rPr>
      <w:color w:val="800080"/>
      <w:u w:val="single"/>
    </w:rPr>
  </w:style>
  <w:style w:type="paragraph" w:customStyle="1" w:styleId="xl320">
    <w:name w:val="xl320"/>
    <w:basedOn w:val="a"/>
    <w:rsid w:val="007F5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1">
    <w:name w:val="xl321"/>
    <w:basedOn w:val="a"/>
    <w:rsid w:val="007F5A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2">
    <w:name w:val="xl322"/>
    <w:basedOn w:val="a"/>
    <w:rsid w:val="007F5A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3">
    <w:name w:val="xl323"/>
    <w:basedOn w:val="a"/>
    <w:rsid w:val="007F5AA7"/>
    <w:pP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4">
    <w:name w:val="xl324"/>
    <w:basedOn w:val="a"/>
    <w:rsid w:val="007F5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5">
    <w:name w:val="xl325"/>
    <w:basedOn w:val="a"/>
    <w:rsid w:val="007F5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6">
    <w:name w:val="xl326"/>
    <w:basedOn w:val="a"/>
    <w:rsid w:val="007F5A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7">
    <w:name w:val="xl327"/>
    <w:basedOn w:val="a"/>
    <w:rsid w:val="007F5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8">
    <w:name w:val="xl328"/>
    <w:basedOn w:val="a"/>
    <w:rsid w:val="007F5AA7"/>
    <w:pP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9">
    <w:name w:val="xl329"/>
    <w:basedOn w:val="a"/>
    <w:rsid w:val="007F5AA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7F5A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1">
    <w:name w:val="xl331"/>
    <w:basedOn w:val="a"/>
    <w:rsid w:val="007F5A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2">
    <w:name w:val="xl332"/>
    <w:basedOn w:val="a"/>
    <w:rsid w:val="007F5AA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3">
    <w:name w:val="xl33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6">
    <w:name w:val="xl33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7">
    <w:name w:val="xl337"/>
    <w:basedOn w:val="a"/>
    <w:rsid w:val="007F5A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8">
    <w:name w:val="xl338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9">
    <w:name w:val="xl33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0">
    <w:name w:val="xl340"/>
    <w:basedOn w:val="a"/>
    <w:rsid w:val="007F5A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1">
    <w:name w:val="xl34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2">
    <w:name w:val="xl342"/>
    <w:basedOn w:val="a"/>
    <w:rsid w:val="007F5A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3">
    <w:name w:val="xl34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4">
    <w:name w:val="xl34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5">
    <w:name w:val="xl34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6">
    <w:name w:val="xl34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7">
    <w:name w:val="xl347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8">
    <w:name w:val="xl348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9">
    <w:name w:val="xl349"/>
    <w:basedOn w:val="a"/>
    <w:rsid w:val="007F5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0">
    <w:name w:val="xl350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1">
    <w:name w:val="xl35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2">
    <w:name w:val="xl35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3">
    <w:name w:val="xl35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4">
    <w:name w:val="xl35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6">
    <w:name w:val="xl35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7">
    <w:name w:val="xl357"/>
    <w:basedOn w:val="a"/>
    <w:rsid w:val="007F5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8">
    <w:name w:val="xl358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9">
    <w:name w:val="xl35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60">
    <w:name w:val="xl360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61">
    <w:name w:val="xl36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62">
    <w:name w:val="xl36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3">
    <w:name w:val="xl36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4">
    <w:name w:val="xl36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5">
    <w:name w:val="xl36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6">
    <w:name w:val="xl36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7">
    <w:name w:val="xl367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8">
    <w:name w:val="xl368"/>
    <w:basedOn w:val="a"/>
    <w:rsid w:val="007F5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9">
    <w:name w:val="xl36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70">
    <w:name w:val="xl370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71">
    <w:name w:val="xl37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72">
    <w:name w:val="xl37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73">
    <w:name w:val="xl37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4">
    <w:name w:val="xl37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5">
    <w:name w:val="xl37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6">
    <w:name w:val="xl37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7">
    <w:name w:val="xl377"/>
    <w:basedOn w:val="a"/>
    <w:rsid w:val="007F5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8">
    <w:name w:val="xl378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9">
    <w:name w:val="xl37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80">
    <w:name w:val="xl380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81">
    <w:name w:val="xl38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82">
    <w:name w:val="xl38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83">
    <w:name w:val="xl38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84">
    <w:name w:val="xl38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85">
    <w:name w:val="xl38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6">
    <w:name w:val="xl38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7">
    <w:name w:val="xl387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8">
    <w:name w:val="xl388"/>
    <w:basedOn w:val="a"/>
    <w:rsid w:val="007F5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9">
    <w:name w:val="xl38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90">
    <w:name w:val="xl390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91">
    <w:name w:val="xl39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92">
    <w:name w:val="xl39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93">
    <w:name w:val="xl39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4">
    <w:name w:val="xl39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5">
    <w:name w:val="xl39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6">
    <w:name w:val="xl39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7">
    <w:name w:val="xl397"/>
    <w:basedOn w:val="a"/>
    <w:rsid w:val="007F5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8">
    <w:name w:val="xl398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9">
    <w:name w:val="xl39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0">
    <w:name w:val="xl400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1">
    <w:name w:val="xl40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2">
    <w:name w:val="xl40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3">
    <w:name w:val="xl40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4">
    <w:name w:val="xl40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5">
    <w:name w:val="xl40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6">
    <w:name w:val="xl40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7">
    <w:name w:val="xl407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08">
    <w:name w:val="xl408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09">
    <w:name w:val="xl40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10">
    <w:name w:val="xl410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11">
    <w:name w:val="xl41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2">
    <w:name w:val="xl41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3">
    <w:name w:val="xl41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4">
    <w:name w:val="xl41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5">
    <w:name w:val="xl41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6">
    <w:name w:val="xl416"/>
    <w:basedOn w:val="a"/>
    <w:rsid w:val="007F5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7">
    <w:name w:val="xl417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8">
    <w:name w:val="xl418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9">
    <w:name w:val="xl41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0">
    <w:name w:val="xl420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1">
    <w:name w:val="xl42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2">
    <w:name w:val="xl42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3">
    <w:name w:val="xl42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4">
    <w:name w:val="xl42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5">
    <w:name w:val="xl42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6">
    <w:name w:val="xl42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7">
    <w:name w:val="xl427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8">
    <w:name w:val="xl428"/>
    <w:basedOn w:val="a"/>
    <w:rsid w:val="007F5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9">
    <w:name w:val="xl42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0">
    <w:name w:val="xl430"/>
    <w:basedOn w:val="a"/>
    <w:rsid w:val="007F5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1">
    <w:name w:val="xl43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2">
    <w:name w:val="xl43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3">
    <w:name w:val="xl43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4">
    <w:name w:val="xl43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35">
    <w:name w:val="xl43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36">
    <w:name w:val="xl43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37">
    <w:name w:val="xl437"/>
    <w:basedOn w:val="a"/>
    <w:rsid w:val="007F5A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38">
    <w:name w:val="xl438"/>
    <w:basedOn w:val="a"/>
    <w:rsid w:val="007F5A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39">
    <w:name w:val="xl439"/>
    <w:basedOn w:val="a"/>
    <w:rsid w:val="007F5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0">
    <w:name w:val="xl440"/>
    <w:basedOn w:val="a"/>
    <w:rsid w:val="007F5A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441">
    <w:name w:val="xl441"/>
    <w:basedOn w:val="a"/>
    <w:rsid w:val="007F5A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94"/>
    <w:rPr>
      <w:rFonts w:ascii="Tahoma" w:eastAsia="Calibri" w:hAnsi="Tahoma" w:cs="Tahoma"/>
      <w:sz w:val="16"/>
      <w:szCs w:val="16"/>
    </w:rPr>
  </w:style>
  <w:style w:type="paragraph" w:customStyle="1" w:styleId="xl442">
    <w:name w:val="xl442"/>
    <w:basedOn w:val="a"/>
    <w:rsid w:val="00A30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43">
    <w:name w:val="xl443"/>
    <w:basedOn w:val="a"/>
    <w:rsid w:val="00A30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44">
    <w:name w:val="xl444"/>
    <w:basedOn w:val="a"/>
    <w:rsid w:val="00A30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45">
    <w:name w:val="xl445"/>
    <w:basedOn w:val="a"/>
    <w:rsid w:val="00A30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6">
    <w:name w:val="xl446"/>
    <w:basedOn w:val="a"/>
    <w:rsid w:val="00A30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47">
    <w:name w:val="xl447"/>
    <w:basedOn w:val="a"/>
    <w:rsid w:val="00A30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48">
    <w:name w:val="xl448"/>
    <w:basedOn w:val="a"/>
    <w:rsid w:val="00A3078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49">
    <w:name w:val="xl449"/>
    <w:basedOn w:val="a"/>
    <w:rsid w:val="00A307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50">
    <w:name w:val="xl450"/>
    <w:basedOn w:val="a"/>
    <w:rsid w:val="00A307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51">
    <w:name w:val="xl451"/>
    <w:basedOn w:val="a"/>
    <w:rsid w:val="00A307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52">
    <w:name w:val="xl452"/>
    <w:basedOn w:val="a"/>
    <w:rsid w:val="00A3078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453">
    <w:name w:val="xl453"/>
    <w:basedOn w:val="a"/>
    <w:rsid w:val="00A307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454">
    <w:name w:val="xl454"/>
    <w:basedOn w:val="a"/>
    <w:rsid w:val="00A307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455">
    <w:name w:val="xl455"/>
    <w:basedOn w:val="a"/>
    <w:rsid w:val="00A30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56">
    <w:name w:val="xl456"/>
    <w:basedOn w:val="a"/>
    <w:rsid w:val="00A30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57">
    <w:name w:val="xl457"/>
    <w:basedOn w:val="a"/>
    <w:rsid w:val="00A307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58">
    <w:name w:val="xl458"/>
    <w:basedOn w:val="a"/>
    <w:rsid w:val="00A30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5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58E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85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58E6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893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6A33"/>
    <w:pPr>
      <w:spacing w:after="0" w:line="240" w:lineRule="auto"/>
      <w:ind w:left="708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66A33"/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7F5A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F5AA7"/>
    <w:rPr>
      <w:color w:val="800080"/>
      <w:u w:val="single"/>
    </w:rPr>
  </w:style>
  <w:style w:type="paragraph" w:customStyle="1" w:styleId="xl320">
    <w:name w:val="xl320"/>
    <w:basedOn w:val="a"/>
    <w:rsid w:val="007F5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1">
    <w:name w:val="xl321"/>
    <w:basedOn w:val="a"/>
    <w:rsid w:val="007F5A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2">
    <w:name w:val="xl322"/>
    <w:basedOn w:val="a"/>
    <w:rsid w:val="007F5A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3">
    <w:name w:val="xl323"/>
    <w:basedOn w:val="a"/>
    <w:rsid w:val="007F5AA7"/>
    <w:pP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4">
    <w:name w:val="xl324"/>
    <w:basedOn w:val="a"/>
    <w:rsid w:val="007F5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5">
    <w:name w:val="xl325"/>
    <w:basedOn w:val="a"/>
    <w:rsid w:val="007F5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6">
    <w:name w:val="xl326"/>
    <w:basedOn w:val="a"/>
    <w:rsid w:val="007F5A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7">
    <w:name w:val="xl327"/>
    <w:basedOn w:val="a"/>
    <w:rsid w:val="007F5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8">
    <w:name w:val="xl328"/>
    <w:basedOn w:val="a"/>
    <w:rsid w:val="007F5AA7"/>
    <w:pP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9">
    <w:name w:val="xl329"/>
    <w:basedOn w:val="a"/>
    <w:rsid w:val="007F5AA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7F5A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1">
    <w:name w:val="xl331"/>
    <w:basedOn w:val="a"/>
    <w:rsid w:val="007F5A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2">
    <w:name w:val="xl332"/>
    <w:basedOn w:val="a"/>
    <w:rsid w:val="007F5AA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3">
    <w:name w:val="xl33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6">
    <w:name w:val="xl33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7">
    <w:name w:val="xl337"/>
    <w:basedOn w:val="a"/>
    <w:rsid w:val="007F5A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8">
    <w:name w:val="xl338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9">
    <w:name w:val="xl33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0">
    <w:name w:val="xl340"/>
    <w:basedOn w:val="a"/>
    <w:rsid w:val="007F5A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1">
    <w:name w:val="xl34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2">
    <w:name w:val="xl342"/>
    <w:basedOn w:val="a"/>
    <w:rsid w:val="007F5A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3">
    <w:name w:val="xl34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4">
    <w:name w:val="xl34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5">
    <w:name w:val="xl34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6">
    <w:name w:val="xl34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7">
    <w:name w:val="xl347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8">
    <w:name w:val="xl348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9">
    <w:name w:val="xl349"/>
    <w:basedOn w:val="a"/>
    <w:rsid w:val="007F5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0">
    <w:name w:val="xl350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1">
    <w:name w:val="xl35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2">
    <w:name w:val="xl35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3">
    <w:name w:val="xl35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4">
    <w:name w:val="xl35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6">
    <w:name w:val="xl35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7">
    <w:name w:val="xl357"/>
    <w:basedOn w:val="a"/>
    <w:rsid w:val="007F5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8">
    <w:name w:val="xl358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9">
    <w:name w:val="xl35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60">
    <w:name w:val="xl360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61">
    <w:name w:val="xl36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62">
    <w:name w:val="xl36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3">
    <w:name w:val="xl36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4">
    <w:name w:val="xl36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5">
    <w:name w:val="xl36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6">
    <w:name w:val="xl36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7">
    <w:name w:val="xl367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8">
    <w:name w:val="xl368"/>
    <w:basedOn w:val="a"/>
    <w:rsid w:val="007F5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9">
    <w:name w:val="xl36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70">
    <w:name w:val="xl370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71">
    <w:name w:val="xl37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72">
    <w:name w:val="xl37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73">
    <w:name w:val="xl37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4">
    <w:name w:val="xl37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5">
    <w:name w:val="xl37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6">
    <w:name w:val="xl37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7">
    <w:name w:val="xl377"/>
    <w:basedOn w:val="a"/>
    <w:rsid w:val="007F5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8">
    <w:name w:val="xl378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9">
    <w:name w:val="xl37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80">
    <w:name w:val="xl380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81">
    <w:name w:val="xl38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82">
    <w:name w:val="xl38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83">
    <w:name w:val="xl38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84">
    <w:name w:val="xl38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85">
    <w:name w:val="xl38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6">
    <w:name w:val="xl38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7">
    <w:name w:val="xl387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8">
    <w:name w:val="xl388"/>
    <w:basedOn w:val="a"/>
    <w:rsid w:val="007F5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9">
    <w:name w:val="xl38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90">
    <w:name w:val="xl390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91">
    <w:name w:val="xl39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92">
    <w:name w:val="xl39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93">
    <w:name w:val="xl39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4">
    <w:name w:val="xl39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5">
    <w:name w:val="xl39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6">
    <w:name w:val="xl39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7">
    <w:name w:val="xl397"/>
    <w:basedOn w:val="a"/>
    <w:rsid w:val="007F5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8">
    <w:name w:val="xl398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9">
    <w:name w:val="xl39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0">
    <w:name w:val="xl400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1">
    <w:name w:val="xl40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2">
    <w:name w:val="xl40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3">
    <w:name w:val="xl40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4">
    <w:name w:val="xl40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5">
    <w:name w:val="xl40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6">
    <w:name w:val="xl40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7">
    <w:name w:val="xl407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08">
    <w:name w:val="xl408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09">
    <w:name w:val="xl40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10">
    <w:name w:val="xl410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11">
    <w:name w:val="xl41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2">
    <w:name w:val="xl41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3">
    <w:name w:val="xl41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4">
    <w:name w:val="xl41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5">
    <w:name w:val="xl41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6">
    <w:name w:val="xl416"/>
    <w:basedOn w:val="a"/>
    <w:rsid w:val="007F5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7">
    <w:name w:val="xl417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8">
    <w:name w:val="xl418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9">
    <w:name w:val="xl41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0">
    <w:name w:val="xl420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1">
    <w:name w:val="xl42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2">
    <w:name w:val="xl42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3">
    <w:name w:val="xl42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4">
    <w:name w:val="xl42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5">
    <w:name w:val="xl42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6">
    <w:name w:val="xl42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7">
    <w:name w:val="xl427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8">
    <w:name w:val="xl428"/>
    <w:basedOn w:val="a"/>
    <w:rsid w:val="007F5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9">
    <w:name w:val="xl42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0">
    <w:name w:val="xl430"/>
    <w:basedOn w:val="a"/>
    <w:rsid w:val="007F5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1">
    <w:name w:val="xl43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2">
    <w:name w:val="xl43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3">
    <w:name w:val="xl43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4">
    <w:name w:val="xl43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35">
    <w:name w:val="xl43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36">
    <w:name w:val="xl43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37">
    <w:name w:val="xl437"/>
    <w:basedOn w:val="a"/>
    <w:rsid w:val="007F5A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38">
    <w:name w:val="xl438"/>
    <w:basedOn w:val="a"/>
    <w:rsid w:val="007F5A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39">
    <w:name w:val="xl439"/>
    <w:basedOn w:val="a"/>
    <w:rsid w:val="007F5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0">
    <w:name w:val="xl440"/>
    <w:basedOn w:val="a"/>
    <w:rsid w:val="007F5A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441">
    <w:name w:val="xl441"/>
    <w:basedOn w:val="a"/>
    <w:rsid w:val="007F5A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94"/>
    <w:rPr>
      <w:rFonts w:ascii="Tahoma" w:eastAsia="Calibri" w:hAnsi="Tahoma" w:cs="Tahoma"/>
      <w:sz w:val="16"/>
      <w:szCs w:val="16"/>
    </w:rPr>
  </w:style>
  <w:style w:type="paragraph" w:customStyle="1" w:styleId="xl442">
    <w:name w:val="xl442"/>
    <w:basedOn w:val="a"/>
    <w:rsid w:val="00A30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43">
    <w:name w:val="xl443"/>
    <w:basedOn w:val="a"/>
    <w:rsid w:val="00A30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44">
    <w:name w:val="xl444"/>
    <w:basedOn w:val="a"/>
    <w:rsid w:val="00A30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445">
    <w:name w:val="xl445"/>
    <w:basedOn w:val="a"/>
    <w:rsid w:val="00A30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6">
    <w:name w:val="xl446"/>
    <w:basedOn w:val="a"/>
    <w:rsid w:val="00A30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47">
    <w:name w:val="xl447"/>
    <w:basedOn w:val="a"/>
    <w:rsid w:val="00A30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48">
    <w:name w:val="xl448"/>
    <w:basedOn w:val="a"/>
    <w:rsid w:val="00A3078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49">
    <w:name w:val="xl449"/>
    <w:basedOn w:val="a"/>
    <w:rsid w:val="00A307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50">
    <w:name w:val="xl450"/>
    <w:basedOn w:val="a"/>
    <w:rsid w:val="00A307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51">
    <w:name w:val="xl451"/>
    <w:basedOn w:val="a"/>
    <w:rsid w:val="00A307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52">
    <w:name w:val="xl452"/>
    <w:basedOn w:val="a"/>
    <w:rsid w:val="00A3078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453">
    <w:name w:val="xl453"/>
    <w:basedOn w:val="a"/>
    <w:rsid w:val="00A307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454">
    <w:name w:val="xl454"/>
    <w:basedOn w:val="a"/>
    <w:rsid w:val="00A307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455">
    <w:name w:val="xl455"/>
    <w:basedOn w:val="a"/>
    <w:rsid w:val="00A30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56">
    <w:name w:val="xl456"/>
    <w:basedOn w:val="a"/>
    <w:rsid w:val="00A30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57">
    <w:name w:val="xl457"/>
    <w:basedOn w:val="a"/>
    <w:rsid w:val="00A307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58">
    <w:name w:val="xl458"/>
    <w:basedOn w:val="a"/>
    <w:rsid w:val="00A30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5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58E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85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58E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40</Pages>
  <Words>14714</Words>
  <Characters>83875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98393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Андронова</dc:creator>
  <cp:keywords/>
  <dc:description/>
  <cp:lastModifiedBy>User</cp:lastModifiedBy>
  <cp:revision>39</cp:revision>
  <cp:lastPrinted>2016-07-27T06:03:00Z</cp:lastPrinted>
  <dcterms:created xsi:type="dcterms:W3CDTF">2015-10-20T06:47:00Z</dcterms:created>
  <dcterms:modified xsi:type="dcterms:W3CDTF">2016-07-27T06:08:00Z</dcterms:modified>
</cp:coreProperties>
</file>