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Описание: 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>.№ 00№№№№</w:t>
      </w:r>
    </w:p>
    <w:p w:rsidR="00524ADD" w:rsidRDefault="00524ADD" w:rsidP="00524ADD">
      <w:pPr>
        <w:pStyle w:val="ConsTitle"/>
        <w:widowControl/>
        <w:tabs>
          <w:tab w:val="left" w:pos="5670"/>
        </w:tabs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 о деятельности</w:t>
      </w:r>
    </w:p>
    <w:p w:rsidR="00524ADD" w:rsidRDefault="00524ADD" w:rsidP="00524ADD">
      <w:pPr>
        <w:pStyle w:val="ConsTitle"/>
        <w:widowControl/>
        <w:tabs>
          <w:tab w:val="left" w:pos="5670"/>
        </w:tabs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524ADD" w:rsidRDefault="00524ADD" w:rsidP="00524ADD">
      <w:pPr>
        <w:pStyle w:val="ConsTitle"/>
        <w:widowControl/>
        <w:tabs>
          <w:tab w:val="left" w:pos="5670"/>
        </w:tabs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</w:t>
      </w:r>
    </w:p>
    <w:p w:rsidR="00524ADD" w:rsidRDefault="00524ADD" w:rsidP="00524ADD">
      <w:pPr>
        <w:pStyle w:val="ConsTitle"/>
        <w:widowControl/>
        <w:tabs>
          <w:tab w:val="left" w:pos="5670"/>
        </w:tabs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за 201</w:t>
      </w:r>
      <w:r w:rsidR="006B4D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4ADD" w:rsidRDefault="00524ADD" w:rsidP="00524ADD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524ADD" w:rsidRDefault="00524ADD" w:rsidP="00524ADD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E6D88">
        <w:rPr>
          <w:rFonts w:ascii="Times New Roman" w:hAnsi="Times New Roman"/>
          <w:sz w:val="28"/>
          <w:szCs w:val="28"/>
        </w:rPr>
        <w:t xml:space="preserve"> пунк</w:t>
      </w:r>
      <w:r w:rsidR="004B0F5D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20</w:t>
      </w:r>
      <w:r w:rsidR="00B34E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Положения о контрольно-счетной палате Краснокамского муниципального района, утвержденного решением Земского </w:t>
      </w:r>
      <w:r w:rsidR="004B0F5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28 сентября 2011 г. № 99, </w:t>
      </w:r>
    </w:p>
    <w:p w:rsidR="00524ADD" w:rsidRDefault="00524ADD" w:rsidP="00524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4B0F5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524ADD" w:rsidRDefault="00524ADD" w:rsidP="00524ADD">
      <w:pPr>
        <w:pStyle w:val="Con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Отчет о деятельности контрольно-счетной палаты Краснокамского муниципального района за 201</w:t>
      </w:r>
      <w:r w:rsidR="00F9718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 (прилагается).</w:t>
      </w:r>
    </w:p>
    <w:p w:rsidR="00524ADD" w:rsidRPr="00265C7E" w:rsidRDefault="00524ADD" w:rsidP="0052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 деятельности контрольно-счетной палаты Краснокамского муниципального района за 201</w:t>
      </w:r>
      <w:r w:rsidR="00EB2C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официальном сайте администрации Краснокамского муниципального района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www</w:t>
      </w:r>
      <w:r w:rsidRPr="00A530E0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krasnokamskiy</w:t>
      </w:r>
      <w:proofErr w:type="spellEnd"/>
      <w:r w:rsidRPr="00A530E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com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24ADD" w:rsidRDefault="00524ADD" w:rsidP="0052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решения возложить на контрольный комитет Земского </w:t>
      </w:r>
      <w:r w:rsidR="00EB2C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 Краснок</w:t>
      </w:r>
      <w:r w:rsidR="00EB2CD3">
        <w:rPr>
          <w:rFonts w:ascii="Times New Roman" w:hAnsi="Times New Roman"/>
          <w:sz w:val="28"/>
          <w:szCs w:val="28"/>
        </w:rPr>
        <w:t>амского муниципального района (Ю</w:t>
      </w:r>
      <w:r>
        <w:rPr>
          <w:rFonts w:ascii="Times New Roman" w:hAnsi="Times New Roman"/>
          <w:sz w:val="28"/>
          <w:szCs w:val="28"/>
        </w:rPr>
        <w:t>.</w:t>
      </w:r>
      <w:r w:rsidR="00EB2C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B2CD3">
        <w:rPr>
          <w:rFonts w:ascii="Times New Roman" w:hAnsi="Times New Roman"/>
          <w:sz w:val="28"/>
          <w:szCs w:val="28"/>
        </w:rPr>
        <w:t>Науменко</w:t>
      </w:r>
      <w:r>
        <w:rPr>
          <w:rFonts w:ascii="Times New Roman" w:hAnsi="Times New Roman"/>
          <w:sz w:val="28"/>
          <w:szCs w:val="28"/>
        </w:rPr>
        <w:t>).</w:t>
      </w:r>
    </w:p>
    <w:p w:rsidR="00524ADD" w:rsidRDefault="00524ADD" w:rsidP="00524ADD">
      <w:pPr>
        <w:pStyle w:val="a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ADD" w:rsidRDefault="00524ADD" w:rsidP="00524ADD">
      <w:pPr>
        <w:pStyle w:val="a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ADD" w:rsidRDefault="00524ADD" w:rsidP="00524ADD">
      <w:pPr>
        <w:pStyle w:val="a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ADD" w:rsidRDefault="00EB2CD3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524ADD">
        <w:rPr>
          <w:rFonts w:ascii="Times New Roman" w:hAnsi="Times New Roman"/>
          <w:sz w:val="28"/>
          <w:szCs w:val="28"/>
        </w:rPr>
        <w:t xml:space="preserve">обрания </w:t>
      </w: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              </w:t>
      </w:r>
      <w:r w:rsidR="00EB2CD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B2C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EB2CD3">
        <w:rPr>
          <w:rFonts w:ascii="Times New Roman" w:hAnsi="Times New Roman"/>
          <w:sz w:val="28"/>
          <w:szCs w:val="28"/>
        </w:rPr>
        <w:t xml:space="preserve"> Новиков</w:t>
      </w:r>
    </w:p>
    <w:p w:rsidR="00524ADD" w:rsidRDefault="00524ADD" w:rsidP="00524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24ADD" w:rsidRDefault="00524ADD" w:rsidP="00524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r>
        <w:rPr>
          <w:rFonts w:ascii="Times New Roman" w:hAnsi="Times New Roman"/>
          <w:b/>
          <w:sz w:val="28"/>
          <w:szCs w:val="28"/>
        </w:rPr>
        <w:br/>
      </w:r>
    </w:p>
    <w:p w:rsidR="00524ADD" w:rsidRDefault="00524ADD" w:rsidP="00524ADD"/>
    <w:p w:rsidR="00524ADD" w:rsidRDefault="00524ADD" w:rsidP="00524ADD"/>
    <w:p w:rsidR="00524ADD" w:rsidRDefault="00524ADD" w:rsidP="00524ADD"/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Pr="0035340D" w:rsidRDefault="00EB2CD3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решения Земского С</w:t>
      </w:r>
      <w:r w:rsidR="00524ADD" w:rsidRPr="0035340D">
        <w:rPr>
          <w:rFonts w:ascii="Times New Roman" w:hAnsi="Times New Roman"/>
          <w:b/>
          <w:sz w:val="28"/>
          <w:szCs w:val="28"/>
        </w:rPr>
        <w:t>обрания Краснокамского муниципального района «О</w:t>
      </w:r>
      <w:r w:rsidR="00524ADD">
        <w:rPr>
          <w:rFonts w:ascii="Times New Roman" w:hAnsi="Times New Roman"/>
          <w:b/>
          <w:sz w:val="28"/>
          <w:szCs w:val="28"/>
        </w:rPr>
        <w:t>б отчете о деятельности контрольно-счетной палаты</w:t>
      </w:r>
      <w:r w:rsidR="00524ADD" w:rsidRPr="0035340D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</w:t>
      </w:r>
      <w:r w:rsidR="00524ADD">
        <w:rPr>
          <w:rFonts w:ascii="Times New Roman" w:hAnsi="Times New Roman"/>
          <w:b/>
          <w:sz w:val="28"/>
          <w:szCs w:val="28"/>
        </w:rPr>
        <w:t xml:space="preserve"> за 201</w:t>
      </w:r>
      <w:r w:rsidR="008B6B1D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524ADD">
        <w:rPr>
          <w:rFonts w:ascii="Times New Roman" w:hAnsi="Times New Roman"/>
          <w:b/>
          <w:sz w:val="28"/>
          <w:szCs w:val="28"/>
        </w:rPr>
        <w:t xml:space="preserve"> год</w:t>
      </w:r>
      <w:r w:rsidR="00524ADD" w:rsidRPr="0035340D">
        <w:rPr>
          <w:rFonts w:ascii="Times New Roman" w:hAnsi="Times New Roman"/>
          <w:b/>
          <w:sz w:val="28"/>
          <w:szCs w:val="28"/>
        </w:rPr>
        <w:t>»</w:t>
      </w:r>
    </w:p>
    <w:p w:rsidR="00524ADD" w:rsidRPr="0035340D" w:rsidRDefault="00524ADD" w:rsidP="0052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ADD" w:rsidRDefault="00EB2CD3" w:rsidP="00524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</w:t>
      </w:r>
      <w:r w:rsidR="00524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524A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.2</w:t>
      </w:r>
      <w:r w:rsidR="00524ADD">
        <w:rPr>
          <w:rFonts w:ascii="Times New Roman" w:hAnsi="Times New Roman"/>
          <w:sz w:val="28"/>
          <w:szCs w:val="28"/>
        </w:rPr>
        <w:t xml:space="preserve"> Положения о контрольно-счетной палате Красно</w:t>
      </w:r>
      <w:r>
        <w:rPr>
          <w:rFonts w:ascii="Times New Roman" w:hAnsi="Times New Roman"/>
          <w:sz w:val="28"/>
          <w:szCs w:val="28"/>
        </w:rPr>
        <w:t>камского муниципального района контрольно-счетная палата</w:t>
      </w:r>
      <w:r w:rsidR="00524AD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524ADD">
        <w:rPr>
          <w:rFonts w:ascii="Times New Roman" w:hAnsi="Times New Roman"/>
          <w:sz w:val="28"/>
          <w:szCs w:val="28"/>
        </w:rPr>
        <w:t xml:space="preserve"> ежегодно представляет на рассмотрение Земскому </w:t>
      </w:r>
      <w:r>
        <w:rPr>
          <w:rFonts w:ascii="Times New Roman" w:hAnsi="Times New Roman"/>
          <w:sz w:val="28"/>
          <w:szCs w:val="28"/>
        </w:rPr>
        <w:t>С</w:t>
      </w:r>
      <w:r w:rsidR="00524ADD">
        <w:rPr>
          <w:rFonts w:ascii="Times New Roman" w:hAnsi="Times New Roman"/>
          <w:sz w:val="28"/>
          <w:szCs w:val="28"/>
        </w:rPr>
        <w:t>обранию Краснокамского муниципального района отчет о своей деятельности.</w:t>
      </w: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Данный отчет размещается в сети Интернет только после его рассмотрения Земским </w:t>
      </w:r>
      <w:r w:rsidR="00EB2C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обранием Краснокамского муниципального района.</w:t>
      </w: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B2CD3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524ADD" w:rsidRDefault="00524ADD" w:rsidP="0052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B2CD3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Т.Ю.</w:t>
      </w:r>
      <w:r w:rsidR="00EB2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Туксузова</w:t>
      </w:r>
      <w:r>
        <w:rPr>
          <w:rFonts w:ascii="Times New Roman" w:hAnsi="Times New Roman"/>
          <w:sz w:val="28"/>
          <w:szCs w:val="28"/>
        </w:rPr>
        <w:tab/>
      </w:r>
    </w:p>
    <w:p w:rsidR="00524ADD" w:rsidRDefault="00524ADD" w:rsidP="00524AD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24ADD" w:rsidRDefault="00524ADD" w:rsidP="00524ADD"/>
    <w:p w:rsidR="00D04F6A" w:rsidRDefault="00D04F6A"/>
    <w:sectPr w:rsidR="00D04F6A" w:rsidSect="00265C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E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235C44"/>
    <w:rsid w:val="002647CF"/>
    <w:rsid w:val="00282904"/>
    <w:rsid w:val="00294026"/>
    <w:rsid w:val="002B3395"/>
    <w:rsid w:val="002B45EE"/>
    <w:rsid w:val="002D76F7"/>
    <w:rsid w:val="002D7E50"/>
    <w:rsid w:val="00415A5E"/>
    <w:rsid w:val="00427351"/>
    <w:rsid w:val="004441D9"/>
    <w:rsid w:val="004B0F5D"/>
    <w:rsid w:val="00524ADD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B4D4E"/>
    <w:rsid w:val="006E5543"/>
    <w:rsid w:val="0070038D"/>
    <w:rsid w:val="0073031C"/>
    <w:rsid w:val="0075729A"/>
    <w:rsid w:val="00784146"/>
    <w:rsid w:val="007D2552"/>
    <w:rsid w:val="007E6D88"/>
    <w:rsid w:val="0085013D"/>
    <w:rsid w:val="00860D4F"/>
    <w:rsid w:val="0087137E"/>
    <w:rsid w:val="0087761A"/>
    <w:rsid w:val="00893A8F"/>
    <w:rsid w:val="008A76C4"/>
    <w:rsid w:val="008A7979"/>
    <w:rsid w:val="008B6B1D"/>
    <w:rsid w:val="008C34E5"/>
    <w:rsid w:val="008D3F4B"/>
    <w:rsid w:val="008E632B"/>
    <w:rsid w:val="0097704E"/>
    <w:rsid w:val="009C70BC"/>
    <w:rsid w:val="00A010D2"/>
    <w:rsid w:val="00A12FB2"/>
    <w:rsid w:val="00A163D6"/>
    <w:rsid w:val="00A60E63"/>
    <w:rsid w:val="00A9046C"/>
    <w:rsid w:val="00AB0A1A"/>
    <w:rsid w:val="00AB481B"/>
    <w:rsid w:val="00AD1C45"/>
    <w:rsid w:val="00AD53D2"/>
    <w:rsid w:val="00B0043E"/>
    <w:rsid w:val="00B34EA3"/>
    <w:rsid w:val="00B47044"/>
    <w:rsid w:val="00B55091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B2CD3"/>
    <w:rsid w:val="00EC5722"/>
    <w:rsid w:val="00F22E2B"/>
    <w:rsid w:val="00F40F34"/>
    <w:rsid w:val="00F82218"/>
    <w:rsid w:val="00F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24ADD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4ADD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uiPriority w:val="99"/>
    <w:rsid w:val="00524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24ADD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4ADD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uiPriority w:val="99"/>
    <w:rsid w:val="00524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Марина Алексеевна</cp:lastModifiedBy>
  <cp:revision>10</cp:revision>
  <dcterms:created xsi:type="dcterms:W3CDTF">2014-03-17T09:45:00Z</dcterms:created>
  <dcterms:modified xsi:type="dcterms:W3CDTF">2016-02-29T04:33:00Z</dcterms:modified>
</cp:coreProperties>
</file>