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994066" w:rsidRDefault="00994066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21.06.2016 (вторник) 10.00.</w:t>
      </w:r>
    </w:p>
    <w:p w:rsidR="00994066" w:rsidRDefault="00994066" w:rsidP="00AC0C4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C43" w:rsidRDefault="00AC0C43" w:rsidP="00AC0C43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50A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О ходе  исполнения п.2 заключения комиссии  по молодежной политике от 22.03.2016 в части проведения инвентаризации бесхозных дворовых детских площадок и хоккейных коробок</w:t>
      </w:r>
      <w:r w:rsidR="0099406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C0C43" w:rsidRDefault="00AC0C43" w:rsidP="00AC0C4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 </w:t>
      </w:r>
    </w:p>
    <w:p w:rsidR="00AC0C43" w:rsidRDefault="00AC0C43" w:rsidP="00AC0C4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C0C43" w:rsidRDefault="00AC0C43" w:rsidP="00AC0C4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0C43" w:rsidRDefault="00AC0C43" w:rsidP="00AC0C4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AC0C43" w:rsidRDefault="00AC0C43" w:rsidP="00AC0C43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65CF3" w:rsidRDefault="00465CF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21.06.2016 (вторник) 14.00.</w:t>
      </w:r>
    </w:p>
    <w:p w:rsidR="00465CF3" w:rsidRDefault="00465CF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A5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сложившейся практик</w:t>
      </w:r>
      <w:r w:rsidR="00AA66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подключения к объектам инженерной инфраструктуры (их стоимости) новых объектов (многоквартирных домов, детских садов и т.д.) 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Юрий Михайлович</w:t>
      </w:r>
      <w:r w:rsidR="00AA6606">
        <w:rPr>
          <w:rFonts w:ascii="Times New Roman" w:hAnsi="Times New Roman"/>
          <w:i/>
          <w:sz w:val="28"/>
          <w:szCs w:val="28"/>
        </w:rPr>
        <w:t xml:space="preserve"> Трухин</w:t>
      </w:r>
      <w:r>
        <w:rPr>
          <w:rFonts w:ascii="Times New Roman" w:hAnsi="Times New Roman"/>
          <w:i/>
          <w:sz w:val="28"/>
          <w:szCs w:val="28"/>
        </w:rPr>
        <w:t xml:space="preserve"> – заместитель главы КМР; содокладчики: представители МУП «Водоканал», МУП «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коммунальные электрические сети», АО «Газпром газораспределение Пермь»;</w:t>
      </w:r>
      <w:r w:rsidR="00CE2083">
        <w:rPr>
          <w:rFonts w:ascii="Times New Roman" w:hAnsi="Times New Roman"/>
          <w:i/>
          <w:sz w:val="28"/>
          <w:szCs w:val="28"/>
        </w:rPr>
        <w:t xml:space="preserve"> Юрий Викторович </w:t>
      </w:r>
      <w:r>
        <w:rPr>
          <w:rFonts w:ascii="Times New Roman" w:hAnsi="Times New Roman"/>
          <w:i/>
          <w:sz w:val="28"/>
          <w:szCs w:val="28"/>
        </w:rPr>
        <w:t xml:space="preserve"> Ильюшенко – депутат Земского Собрания КМР</w:t>
      </w: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50A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ходе капитального ремонта МОУ СОШ № 8.</w:t>
      </w: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50A5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качестве проведенного капитального ремонта крыши детского сада № 30 (заключение комиссии по ЖКХ ЗС КМР от 17.11.2015).</w:t>
      </w: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КМР, Петр Александрович Денисенко – начальник УСО администрации КМР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A5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3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</w:t>
      </w:r>
      <w:r w:rsidR="00A3244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 КМР (представление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19.12.2014 № 2-16-1153-14)</w:t>
      </w:r>
    </w:p>
    <w:p w:rsidR="00AC0C43" w:rsidRDefault="00AC0C43" w:rsidP="00E50A5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50A5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3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A324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 организации и проведении комплексных кадастровых работ на территории КМР.</w:t>
      </w:r>
    </w:p>
    <w:p w:rsidR="00AC0C43" w:rsidRDefault="00AC0C43" w:rsidP="00E50A5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</w:p>
    <w:p w:rsidR="00AC0C43" w:rsidRDefault="00AC0C43" w:rsidP="00AC0C4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образовательных учреждений, находящихся на территории КМР и требующих проведения капитального ремонта (объемы работ и их стоимость).</w:t>
      </w:r>
    </w:p>
    <w:p w:rsidR="00AC0C43" w:rsidRDefault="00AC0C43" w:rsidP="0062301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</w:t>
      </w:r>
      <w:r w:rsidR="00660472">
        <w:rPr>
          <w:rFonts w:ascii="Times New Roman" w:hAnsi="Times New Roman"/>
          <w:i/>
          <w:sz w:val="28"/>
          <w:szCs w:val="28"/>
        </w:rPr>
        <w:t xml:space="preserve"> Владимир Юрьевич</w:t>
      </w:r>
      <w:r>
        <w:rPr>
          <w:rFonts w:ascii="Times New Roman" w:hAnsi="Times New Roman"/>
          <w:i/>
          <w:sz w:val="28"/>
          <w:szCs w:val="28"/>
        </w:rPr>
        <w:t xml:space="preserve"> Капитоно</w:t>
      </w:r>
      <w:proofErr w:type="gramStart"/>
      <w:r>
        <w:rPr>
          <w:rFonts w:ascii="Times New Roman" w:hAnsi="Times New Roman"/>
          <w:i/>
          <w:sz w:val="28"/>
          <w:szCs w:val="28"/>
        </w:rPr>
        <w:t>в–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заместитель главы КМР; Петр Александрович Денисенко – начальник УСО администрации КМР, </w:t>
      </w:r>
      <w:r w:rsidR="00623014">
        <w:rPr>
          <w:rFonts w:ascii="Times New Roman" w:hAnsi="Times New Roman"/>
          <w:i/>
          <w:sz w:val="28"/>
          <w:szCs w:val="28"/>
        </w:rPr>
        <w:t xml:space="preserve">Виктор </w:t>
      </w:r>
      <w:proofErr w:type="spellStart"/>
      <w:r w:rsidR="00623014"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 w:rsidR="006230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– начальник МКУ «УКС»  </w:t>
      </w:r>
    </w:p>
    <w:p w:rsidR="00660472" w:rsidRDefault="00660472" w:rsidP="0062301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A51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72">
        <w:rPr>
          <w:rFonts w:ascii="Times New Roman" w:hAnsi="Times New Roman"/>
          <w:sz w:val="28"/>
          <w:szCs w:val="28"/>
        </w:rPr>
        <w:t>О Порядк</w:t>
      </w:r>
      <w:r w:rsidR="003E5D0E">
        <w:rPr>
          <w:rFonts w:ascii="Times New Roman" w:hAnsi="Times New Roman"/>
          <w:sz w:val="28"/>
          <w:szCs w:val="28"/>
        </w:rPr>
        <w:t>е</w:t>
      </w:r>
      <w:r w:rsidRPr="00660472">
        <w:rPr>
          <w:rFonts w:ascii="Times New Roman" w:hAnsi="Times New Roman"/>
          <w:sz w:val="28"/>
          <w:szCs w:val="28"/>
        </w:rPr>
        <w:t xml:space="preserve"> содержания и </w:t>
      </w:r>
      <w:r w:rsidRPr="00660472">
        <w:rPr>
          <w:rFonts w:ascii="Times New Roman" w:hAnsi="Times New Roman"/>
          <w:bCs/>
          <w:sz w:val="28"/>
          <w:szCs w:val="28"/>
        </w:rPr>
        <w:t xml:space="preserve">ремонта автомобильных дорог общего пользования местного значения </w:t>
      </w:r>
      <w:r w:rsidRPr="00660472">
        <w:rPr>
          <w:rFonts w:ascii="Times New Roman" w:hAnsi="Times New Roman"/>
          <w:sz w:val="28"/>
          <w:szCs w:val="28"/>
        </w:rPr>
        <w:t>вне границ населенных пунктов в границах Краснокамского муниципального района</w:t>
      </w:r>
      <w:r w:rsidR="00623014">
        <w:rPr>
          <w:rFonts w:ascii="Times New Roman" w:hAnsi="Times New Roman"/>
          <w:sz w:val="28"/>
          <w:szCs w:val="28"/>
        </w:rPr>
        <w:t>.</w:t>
      </w:r>
    </w:p>
    <w:p w:rsidR="00623014" w:rsidRDefault="00623014" w:rsidP="00623014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Галина Алексеевна Пономарева – начальник управления развития инфраструктуры, </w:t>
      </w:r>
      <w:r w:rsidR="003E5D0E">
        <w:rPr>
          <w:rFonts w:ascii="Times New Roman" w:hAnsi="Times New Roman"/>
          <w:i/>
          <w:sz w:val="28"/>
          <w:szCs w:val="28"/>
        </w:rPr>
        <w:t xml:space="preserve">ЖКХ, </w:t>
      </w:r>
      <w:r>
        <w:rPr>
          <w:rFonts w:ascii="Times New Roman" w:hAnsi="Times New Roman"/>
          <w:i/>
          <w:sz w:val="28"/>
          <w:szCs w:val="28"/>
        </w:rPr>
        <w:t>транспорт</w:t>
      </w:r>
      <w:r w:rsidR="003E5D0E">
        <w:rPr>
          <w:rFonts w:ascii="Times New Roman" w:hAnsi="Times New Roman"/>
          <w:i/>
          <w:sz w:val="28"/>
          <w:szCs w:val="28"/>
        </w:rPr>
        <w:t>ного обслуживания</w:t>
      </w:r>
      <w:r>
        <w:rPr>
          <w:rFonts w:ascii="Times New Roman" w:hAnsi="Times New Roman"/>
          <w:i/>
          <w:sz w:val="28"/>
          <w:szCs w:val="28"/>
        </w:rPr>
        <w:t xml:space="preserve"> и дорог администрации КМР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1BD4" w:rsidRDefault="006A1BD4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1BD4" w:rsidRDefault="006A1BD4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0C43" w:rsidRDefault="00AC0C43" w:rsidP="00AC0C4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AC0C43" w:rsidRDefault="00AC0C43" w:rsidP="00AC0C4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22.06.2016. (среда) 10.00.</w:t>
      </w:r>
    </w:p>
    <w:p w:rsidR="00611E97" w:rsidRDefault="00611E97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Администрации Краснокамского муниципального района на заключение контрольно-счетной палаты Краснокамского муниципального района об отчете по исполнению бюджета Краснокамского муниципального района за 2015 год.</w:t>
      </w:r>
    </w:p>
    <w:p w:rsidR="00AC0C43" w:rsidRDefault="00AC0C43" w:rsidP="00E50A5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E50A51" w:rsidRPr="00E50A51">
        <w:rPr>
          <w:rFonts w:ascii="Times New Roman" w:hAnsi="Times New Roman"/>
          <w:i/>
          <w:sz w:val="28"/>
          <w:szCs w:val="28"/>
        </w:rPr>
        <w:t xml:space="preserve"> </w:t>
      </w:r>
      <w:r w:rsidR="00E50A51">
        <w:rPr>
          <w:rFonts w:ascii="Times New Roman" w:hAnsi="Times New Roman"/>
          <w:i/>
          <w:sz w:val="28"/>
          <w:szCs w:val="28"/>
        </w:rPr>
        <w:t>Марина Леонидовна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начальник финансового управления администрации КМР;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Юрьевна – председатель КСП КМР</w:t>
      </w: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проведенном анализе уставов и органов управления детских дошкольных образовательных учреждений на соответствие законодательству (п.3 протокол от 17.02.2016).</w:t>
      </w:r>
    </w:p>
    <w:p w:rsidR="00AC0C43" w:rsidRDefault="00AC0C43" w:rsidP="00E50A5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Денисенко Петр Александрович – начальник управления системой образования администрации КМР; содокладчик: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Юрьевна – председатель КСП КМР</w:t>
      </w:r>
    </w:p>
    <w:p w:rsidR="00AC0C43" w:rsidRDefault="00AC0C43" w:rsidP="00AC0C4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проверки финансово-хозяйственной деятельности детского сада № 49 по обращению сотрудников.  </w:t>
      </w:r>
    </w:p>
    <w:p w:rsidR="00AC0C43" w:rsidRDefault="00AC0C43" w:rsidP="00E50A5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Петр Александрович Денисенко – начальник УСО администрации Краснокамского муниципального района,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 Екатерина Анатольевна Титова – начальник управления по размещению муниципального заказа на оказание социальных услуг администрации Краснокамского муниципального района,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   </w:t>
      </w: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исполнения акта проверки финансово-хозяйственной деятельности 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(п.1 протокол от 20.04.2016).</w:t>
      </w:r>
    </w:p>
    <w:p w:rsidR="00AC0C43" w:rsidRDefault="00AC0C43" w:rsidP="007540C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</w:t>
      </w:r>
      <w:r w:rsidR="007540C3">
        <w:rPr>
          <w:rFonts w:ascii="Times New Roman" w:hAnsi="Times New Roman"/>
          <w:i/>
          <w:sz w:val="28"/>
          <w:szCs w:val="28"/>
        </w:rPr>
        <w:t xml:space="preserve"> Денисенко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системой образования администрации КМР, </w:t>
      </w:r>
      <w:r w:rsidR="007540C3">
        <w:rPr>
          <w:rFonts w:ascii="Times New Roman" w:hAnsi="Times New Roman"/>
          <w:i/>
          <w:sz w:val="28"/>
          <w:szCs w:val="28"/>
        </w:rPr>
        <w:t xml:space="preserve">Ольга Викторовна </w:t>
      </w:r>
      <w:r>
        <w:rPr>
          <w:rFonts w:ascii="Times New Roman" w:hAnsi="Times New Roman"/>
          <w:i/>
          <w:sz w:val="28"/>
          <w:szCs w:val="28"/>
        </w:rPr>
        <w:t>Фадеев</w:t>
      </w:r>
      <w:proofErr w:type="gramStart"/>
      <w:r>
        <w:rPr>
          <w:rFonts w:ascii="Times New Roman" w:hAnsi="Times New Roman"/>
          <w:i/>
          <w:sz w:val="28"/>
          <w:szCs w:val="28"/>
        </w:rPr>
        <w:t>а–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директор МАОУ ДО «Центр детского творчества»; содокладчик: Татьяна Юрьевна </w:t>
      </w:r>
      <w:proofErr w:type="spellStart"/>
      <w:r w:rsidR="00575D35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575D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председатель КСП КМР</w:t>
      </w: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исполнения п.2 протокола-заключения контрольного комитета ЗС КМР от 20.01.2016, п.1 от 17.02.2016, п.2 от 23.03.2016 в части проводимой комитетом имущественных отношений и территориального планирования администрации КМР исковой работе по взиманию платы за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жилых помещений по договорам социального найма за последние 3 года.</w:t>
      </w:r>
    </w:p>
    <w:p w:rsidR="00AC0C43" w:rsidRDefault="00AC0C43" w:rsidP="00AC0C43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="00575D35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="00575D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заместитель главы КМР, Екатерина Вячеславовна </w:t>
      </w:r>
      <w:proofErr w:type="spellStart"/>
      <w:r w:rsidR="00575D35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="00575D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начальник правового управления администрации КМР; содокладчик: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Юрьевна – председатель КСП КМР</w:t>
      </w: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исполнения контрольного мероприятия на тему: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(Комитет имущественных отношений и территориального планирования администрации Краснокамского муниципального района) за 2015 год (п.3 протокол от 20.04.2016).</w:t>
      </w:r>
    </w:p>
    <w:p w:rsidR="00AC0C43" w:rsidRDefault="00AC0C43" w:rsidP="00AC0C43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</w:t>
      </w:r>
      <w:r w:rsidR="00575D35">
        <w:rPr>
          <w:rFonts w:ascii="Times New Roman" w:hAnsi="Times New Roman"/>
          <w:i/>
          <w:sz w:val="28"/>
          <w:szCs w:val="28"/>
        </w:rPr>
        <w:t xml:space="preserve"> Трусов</w:t>
      </w:r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и территориального планирования администрации КМР, содокладчик: Татьяна Юрьевна </w:t>
      </w:r>
      <w:proofErr w:type="spellStart"/>
      <w:r w:rsidR="00575D35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575D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председатель КСП КМР</w:t>
      </w:r>
    </w:p>
    <w:p w:rsidR="00AC0C43" w:rsidRDefault="00AC0C43" w:rsidP="00AC0C43">
      <w:pPr>
        <w:pStyle w:val="a3"/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AC0C43" w:rsidRDefault="00AC0C43" w:rsidP="00AC0C43">
      <w:pPr>
        <w:pStyle w:val="a3"/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="00575D35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575D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председатель КСП КМР</w:t>
      </w:r>
    </w:p>
    <w:p w:rsidR="00AC0C43" w:rsidRDefault="00AC0C43" w:rsidP="00AC0C4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101664" w:rsidRDefault="00101664" w:rsidP="00AC0C4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01664" w:rsidRDefault="00101664" w:rsidP="00AC0C4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0C43" w:rsidRDefault="00AC0C43" w:rsidP="00AC0C43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101664" w:rsidRDefault="00101664" w:rsidP="00AC0C4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101664" w:rsidRDefault="00101664" w:rsidP="00AC0C43">
      <w:pPr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07E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обслуживании школьного стадиона МАОУ СОШ № 5 (п.2 заключения комиссии от 20.04.2016).</w:t>
      </w:r>
    </w:p>
    <w:p w:rsidR="00FD23CE" w:rsidRDefault="00FD23CE" w:rsidP="00AC0C4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23C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решении вопроса по ремонту спортивного зала МОУ СОШ № 1 (</w:t>
      </w:r>
      <w:r w:rsidR="0071232B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3 заключения комиссии по </w:t>
      </w:r>
      <w:proofErr w:type="spellStart"/>
      <w:r>
        <w:rPr>
          <w:rFonts w:ascii="Times New Roman" w:hAnsi="Times New Roman"/>
          <w:sz w:val="28"/>
          <w:szCs w:val="28"/>
        </w:rPr>
        <w:t>соцполитике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от 17.02.2016 г.). </w:t>
      </w:r>
    </w:p>
    <w:p w:rsidR="00AC0C43" w:rsidRDefault="00AC0C43" w:rsidP="00AC0C43">
      <w:pPr>
        <w:spacing w:after="0" w:line="240" w:lineRule="exact"/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управления системой образования администрации КМР</w:t>
      </w:r>
    </w:p>
    <w:p w:rsidR="00AC0C43" w:rsidRDefault="00AC0C43" w:rsidP="00AC0C4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230C2">
        <w:rPr>
          <w:rFonts w:ascii="Times New Roman" w:hAnsi="Times New Roman"/>
          <w:b/>
          <w:sz w:val="28"/>
          <w:szCs w:val="28"/>
        </w:rPr>
        <w:t>3</w:t>
      </w:r>
      <w:r w:rsidRPr="008307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/>
          <w:sz w:val="28"/>
          <w:szCs w:val="28"/>
        </w:rPr>
        <w:t>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утвержденное решением Земского Собрания Краснокамского муниципального района от 28.08.2013 № 87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0C43" w:rsidRDefault="00AC0C43" w:rsidP="00AC0C43">
      <w:pPr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Жанна Ростиславовна Филимонова – заведующий отделом по реализации государственных, краевых и муниципальных программ администрации Краснокамского муниципального района </w:t>
      </w:r>
    </w:p>
    <w:p w:rsidR="0080275D" w:rsidRPr="0080275D" w:rsidRDefault="002230C2" w:rsidP="0080275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0275D" w:rsidRPr="008307EB">
        <w:rPr>
          <w:rFonts w:ascii="Times New Roman" w:hAnsi="Times New Roman"/>
          <w:b/>
          <w:sz w:val="28"/>
          <w:szCs w:val="28"/>
        </w:rPr>
        <w:t>.</w:t>
      </w:r>
      <w:r w:rsidR="00AC0C43" w:rsidRPr="0080275D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80275D" w:rsidRPr="0080275D"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AC0C43" w:rsidRDefault="0080275D" w:rsidP="004A4D68">
      <w:pPr>
        <w:spacing w:after="0" w:line="240" w:lineRule="exact"/>
        <w:ind w:left="3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402FD3" w:rsidRDefault="00587EB6" w:rsidP="00587E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 xml:space="preserve"> Наградные вопросы.</w:t>
      </w:r>
    </w:p>
    <w:p w:rsidR="00587EB6" w:rsidRPr="00587EB6" w:rsidRDefault="00587EB6" w:rsidP="00587E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0C43" w:rsidRDefault="00AC0C43" w:rsidP="00AC0C43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AC0C43" w:rsidRDefault="00AC0C43" w:rsidP="00AC0C4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AC0C43" w:rsidRDefault="00AC0C43" w:rsidP="00AC0C4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81883" w:rsidRDefault="0028188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23.06.2016. (четверг) 14.00.</w:t>
      </w:r>
    </w:p>
    <w:p w:rsidR="00281883" w:rsidRDefault="0028188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B410C"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КМР от 27.11.2015 № 122 «Об утверждении бюджета КМР на 2016 года и на плановый период 2017 и 2018 годов».</w:t>
      </w:r>
    </w:p>
    <w:p w:rsidR="00AC0C43" w:rsidRDefault="00AC0C43" w:rsidP="004A4D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C0C43" w:rsidRDefault="00AC0C43" w:rsidP="00AC0C43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0C43" w:rsidRDefault="00AC0C43" w:rsidP="00AC0C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281883" w:rsidRDefault="0028188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29.06.2016 (среда) 10.00. </w:t>
      </w:r>
    </w:p>
    <w:p w:rsidR="00281883" w:rsidRDefault="00281883" w:rsidP="00AC0C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AF23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КМР от 27.11.2015 № 122 «Об утверждении бюджета КМР на 2016 года и на плановый период 2017 и 2018 годов».</w:t>
      </w:r>
    </w:p>
    <w:p w:rsidR="00AC0C43" w:rsidRDefault="00AC0C43" w:rsidP="00082ED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 w:rsidR="00082ED5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082ED5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082ED5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 </w:t>
      </w:r>
    </w:p>
    <w:p w:rsidR="00AC0C43" w:rsidRDefault="00AC0C43" w:rsidP="00AC0C4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231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/>
          <w:sz w:val="28"/>
          <w:szCs w:val="28"/>
        </w:rPr>
        <w:t>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утвержденное решением Земского Собрания Краснокамского муниципального района от 28.08.2013 № 87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0C43" w:rsidRDefault="00AC0C43" w:rsidP="00082ED5">
      <w:pPr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Докладчик: Жанна Ростиславовна Филимонова – заведующий отделом по реализации государственных, краевых и муниципальных программ администрации Краснокамского муниципального района</w:t>
      </w:r>
      <w:r w:rsidR="00082ED5">
        <w:rPr>
          <w:rFonts w:ascii="Times New Roman" w:hAnsi="Times New Roman"/>
          <w:bCs/>
          <w:i/>
          <w:sz w:val="28"/>
          <w:szCs w:val="28"/>
        </w:rPr>
        <w:t xml:space="preserve">, содокладчик: Ринат </w:t>
      </w:r>
      <w:proofErr w:type="spellStart"/>
      <w:r w:rsidR="00082ED5">
        <w:rPr>
          <w:rFonts w:ascii="Times New Roman" w:hAnsi="Times New Roman"/>
          <w:bCs/>
          <w:i/>
          <w:sz w:val="28"/>
          <w:szCs w:val="28"/>
        </w:rPr>
        <w:t>Талгатович</w:t>
      </w:r>
      <w:proofErr w:type="spellEnd"/>
      <w:r w:rsidR="00082ED5">
        <w:rPr>
          <w:rFonts w:ascii="Times New Roman" w:hAnsi="Times New Roman"/>
          <w:bCs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C0C43" w:rsidRDefault="00AC0C43" w:rsidP="00AC0C43">
      <w:pPr>
        <w:spacing w:after="0" w:line="24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F231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AC0C43" w:rsidRDefault="00AC0C43" w:rsidP="00082ED5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="008307EB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8307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председатель КСП КМР</w:t>
      </w:r>
      <w:r w:rsidR="00082ED5">
        <w:rPr>
          <w:rFonts w:ascii="Times New Roman" w:hAnsi="Times New Roman"/>
          <w:i/>
          <w:sz w:val="28"/>
          <w:szCs w:val="28"/>
        </w:rPr>
        <w:t xml:space="preserve">, </w:t>
      </w:r>
      <w:r w:rsidR="00082ED5">
        <w:rPr>
          <w:rFonts w:ascii="Times New Roman" w:hAnsi="Times New Roman"/>
          <w:bCs/>
          <w:i/>
          <w:sz w:val="28"/>
          <w:szCs w:val="28"/>
        </w:rPr>
        <w:t xml:space="preserve">содокладчик: Ринат </w:t>
      </w:r>
      <w:proofErr w:type="spellStart"/>
      <w:r w:rsidR="00082ED5">
        <w:rPr>
          <w:rFonts w:ascii="Times New Roman" w:hAnsi="Times New Roman"/>
          <w:bCs/>
          <w:i/>
          <w:sz w:val="28"/>
          <w:szCs w:val="28"/>
        </w:rPr>
        <w:t>Талгатович</w:t>
      </w:r>
      <w:proofErr w:type="spellEnd"/>
      <w:r w:rsidR="00082ED5">
        <w:rPr>
          <w:rFonts w:ascii="Times New Roman" w:hAnsi="Times New Roman"/>
          <w:bCs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AC0C43" w:rsidRDefault="00AC0C43" w:rsidP="00AC0C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F231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Об утверждении нормативов градостроительного проектирования КМР (представление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19.12.2014 № 2-16-1153-14)</w:t>
      </w:r>
    </w:p>
    <w:p w:rsidR="00AC0C43" w:rsidRDefault="00AC0C43" w:rsidP="00082ED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082ED5">
        <w:rPr>
          <w:rFonts w:ascii="Times New Roman" w:hAnsi="Times New Roman"/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ЗС КМР</w:t>
      </w:r>
    </w:p>
    <w:p w:rsidR="00AC0C43" w:rsidRDefault="00AC0C43" w:rsidP="00AC0C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F231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об организации и проведении комплексных кадастровых работ на территории КМР.</w:t>
      </w:r>
    </w:p>
    <w:p w:rsidR="00AC0C43" w:rsidRDefault="00AC0C43" w:rsidP="0071232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9A478B">
        <w:rPr>
          <w:rFonts w:ascii="Times New Roman" w:hAnsi="Times New Roman"/>
          <w:i/>
          <w:sz w:val="28"/>
          <w:szCs w:val="28"/>
        </w:rPr>
        <w:t xml:space="preserve">, </w:t>
      </w:r>
      <w:r w:rsidR="009A478B">
        <w:rPr>
          <w:rFonts w:ascii="Times New Roman" w:hAnsi="Times New Roman"/>
          <w:i/>
          <w:sz w:val="28"/>
          <w:szCs w:val="28"/>
        </w:rPr>
        <w:t>содокладчик: Вадим Юрьевич Артемов – председатель комиссии по ЖКХ, строительству, транспорту и связи ЗС КМР</w:t>
      </w:r>
    </w:p>
    <w:p w:rsidR="003E5D0E" w:rsidRDefault="00AC0C43" w:rsidP="00AF23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317" w:rsidRPr="00AF2317">
        <w:rPr>
          <w:rFonts w:ascii="Times New Roman" w:hAnsi="Times New Roman"/>
          <w:b/>
          <w:sz w:val="28"/>
          <w:szCs w:val="28"/>
        </w:rPr>
        <w:t>6.</w:t>
      </w:r>
      <w:r w:rsidR="00AF2317">
        <w:rPr>
          <w:rFonts w:ascii="Times New Roman" w:hAnsi="Times New Roman"/>
          <w:sz w:val="28"/>
          <w:szCs w:val="28"/>
        </w:rPr>
        <w:t xml:space="preserve"> </w:t>
      </w:r>
      <w:r w:rsidR="003E5D0E" w:rsidRPr="00660472">
        <w:rPr>
          <w:rFonts w:ascii="Times New Roman" w:hAnsi="Times New Roman"/>
          <w:sz w:val="28"/>
          <w:szCs w:val="28"/>
        </w:rPr>
        <w:t xml:space="preserve">Об утверждении Порядка содержания и </w:t>
      </w:r>
      <w:r w:rsidR="003E5D0E" w:rsidRPr="00660472">
        <w:rPr>
          <w:rFonts w:ascii="Times New Roman" w:hAnsi="Times New Roman"/>
          <w:bCs/>
          <w:sz w:val="28"/>
          <w:szCs w:val="28"/>
        </w:rPr>
        <w:t xml:space="preserve">ремонта автомобильных дорог общего пользования местного значения </w:t>
      </w:r>
      <w:r w:rsidR="003E5D0E" w:rsidRPr="00660472">
        <w:rPr>
          <w:rFonts w:ascii="Times New Roman" w:hAnsi="Times New Roman"/>
          <w:sz w:val="28"/>
          <w:szCs w:val="28"/>
        </w:rPr>
        <w:t>вне границ населенных пунктов в границах Краснокамского муниципального района</w:t>
      </w:r>
      <w:r w:rsidR="003E5D0E">
        <w:rPr>
          <w:rFonts w:ascii="Times New Roman" w:hAnsi="Times New Roman"/>
          <w:sz w:val="28"/>
          <w:szCs w:val="28"/>
        </w:rPr>
        <w:t>.</w:t>
      </w:r>
    </w:p>
    <w:p w:rsidR="003E5D0E" w:rsidRDefault="003E5D0E" w:rsidP="003E5D0E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инфраструктуры, ЖКХ, транспортного обслуживания и дорог администрации КМР</w:t>
      </w:r>
      <w:r w:rsidR="009A478B">
        <w:rPr>
          <w:rFonts w:ascii="Times New Roman" w:hAnsi="Times New Roman"/>
          <w:i/>
          <w:sz w:val="28"/>
          <w:szCs w:val="28"/>
        </w:rPr>
        <w:t>,</w:t>
      </w:r>
      <w:r w:rsidR="009A478B" w:rsidRPr="009A478B">
        <w:rPr>
          <w:rFonts w:ascii="Times New Roman" w:hAnsi="Times New Roman"/>
          <w:i/>
          <w:sz w:val="28"/>
          <w:szCs w:val="28"/>
        </w:rPr>
        <w:t xml:space="preserve"> </w:t>
      </w:r>
      <w:r w:rsidR="009A478B">
        <w:rPr>
          <w:rFonts w:ascii="Times New Roman" w:hAnsi="Times New Roman"/>
          <w:i/>
          <w:sz w:val="28"/>
          <w:szCs w:val="28"/>
        </w:rPr>
        <w:t>содокладчик: Вадим Юрьевич Артемов – председатель комиссии по ЖКХ, строительству, транспорту и связи ЗС КМР</w:t>
      </w:r>
    </w:p>
    <w:p w:rsidR="003E5D0E" w:rsidRDefault="003E5D0E" w:rsidP="003E5D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B7556" w:rsidRDefault="008B7556" w:rsidP="00AC0C4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B7556" w:rsidRDefault="008B7556" w:rsidP="00AC0C4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B7556" w:rsidRDefault="008B7556" w:rsidP="00AC0C4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C0C43" w:rsidRDefault="00AC0C43" w:rsidP="00AC0C4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A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2AD"/>
    <w:multiLevelType w:val="hybridMultilevel"/>
    <w:tmpl w:val="F3C69570"/>
    <w:lvl w:ilvl="0" w:tplc="5EC88BAE">
      <w:start w:val="6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4F3CC0"/>
    <w:multiLevelType w:val="hybridMultilevel"/>
    <w:tmpl w:val="23A27426"/>
    <w:lvl w:ilvl="0" w:tplc="41BE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D"/>
    <w:rsid w:val="00082ED5"/>
    <w:rsid w:val="000A67CF"/>
    <w:rsid w:val="000D7CC5"/>
    <w:rsid w:val="000F3D10"/>
    <w:rsid w:val="00101664"/>
    <w:rsid w:val="00164E0D"/>
    <w:rsid w:val="001F4080"/>
    <w:rsid w:val="001F6508"/>
    <w:rsid w:val="002230C2"/>
    <w:rsid w:val="00281883"/>
    <w:rsid w:val="003E5D0E"/>
    <w:rsid w:val="00402FD3"/>
    <w:rsid w:val="00465CF3"/>
    <w:rsid w:val="004A4D68"/>
    <w:rsid w:val="004A51CD"/>
    <w:rsid w:val="00575D35"/>
    <w:rsid w:val="00587EB6"/>
    <w:rsid w:val="005B649F"/>
    <w:rsid w:val="00611E97"/>
    <w:rsid w:val="00623014"/>
    <w:rsid w:val="00660472"/>
    <w:rsid w:val="006A1BD4"/>
    <w:rsid w:val="0071232B"/>
    <w:rsid w:val="007540C3"/>
    <w:rsid w:val="0077539C"/>
    <w:rsid w:val="007B2840"/>
    <w:rsid w:val="0080275D"/>
    <w:rsid w:val="008307EB"/>
    <w:rsid w:val="008B7556"/>
    <w:rsid w:val="00994066"/>
    <w:rsid w:val="009A478B"/>
    <w:rsid w:val="009A532A"/>
    <w:rsid w:val="00A3244F"/>
    <w:rsid w:val="00AA6606"/>
    <w:rsid w:val="00AC0C43"/>
    <w:rsid w:val="00AD6E7E"/>
    <w:rsid w:val="00AF2317"/>
    <w:rsid w:val="00B13E62"/>
    <w:rsid w:val="00B35701"/>
    <w:rsid w:val="00CE2083"/>
    <w:rsid w:val="00DC069F"/>
    <w:rsid w:val="00E50A51"/>
    <w:rsid w:val="00EB410C"/>
    <w:rsid w:val="00EB4C07"/>
    <w:rsid w:val="00FD1210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2016-06-14T05:09:00Z</cp:lastPrinted>
  <dcterms:created xsi:type="dcterms:W3CDTF">2016-03-24T04:01:00Z</dcterms:created>
  <dcterms:modified xsi:type="dcterms:W3CDTF">2016-06-15T06:26:00Z</dcterms:modified>
</cp:coreProperties>
</file>