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B" w:rsidRDefault="007A289B" w:rsidP="007A289B">
      <w:pPr>
        <w:pStyle w:val="a8"/>
        <w:ind w:firstLine="0"/>
        <w:jc w:val="center"/>
      </w:pPr>
      <w:r>
        <w:t xml:space="preserve">Список </w:t>
      </w:r>
      <w:proofErr w:type="gramStart"/>
      <w:r>
        <w:t>действующих</w:t>
      </w:r>
      <w:proofErr w:type="gramEnd"/>
      <w:r>
        <w:t xml:space="preserve"> НПА (УСО)</w:t>
      </w:r>
    </w:p>
    <w:p w:rsidR="007A289B" w:rsidRDefault="007A289B" w:rsidP="007A289B">
      <w:pPr>
        <w:pStyle w:val="a8"/>
        <w:ind w:firstLine="0"/>
      </w:pPr>
      <w:r>
        <w:t>1.</w:t>
      </w:r>
      <w:r>
        <w:tab/>
        <w:t xml:space="preserve">Постановление № 27 от 04.02.2009 г. «Об утверждении Положения о порядке приема в муниципальные дошкольные образовательные учреждения </w:t>
      </w:r>
      <w:proofErr w:type="spellStart"/>
      <w:r>
        <w:t>Краснокамского</w:t>
      </w:r>
      <w:proofErr w:type="spellEnd"/>
      <w:r>
        <w:t xml:space="preserve"> муниципального района»;</w:t>
      </w:r>
    </w:p>
    <w:p w:rsidR="007A289B" w:rsidRDefault="007A289B" w:rsidP="007A289B">
      <w:pPr>
        <w:pStyle w:val="a8"/>
        <w:ind w:firstLine="0"/>
      </w:pPr>
      <w:r>
        <w:t>2.</w:t>
      </w:r>
      <w:r>
        <w:tab/>
        <w:t>Постановление № 79 от 20.03.2009 г. «О местах розничной продажи продукции средств массовой информации, специализирующихся на сообщениях и материалах эротического характера»;</w:t>
      </w:r>
    </w:p>
    <w:p w:rsidR="007A289B" w:rsidRDefault="007A289B" w:rsidP="007A289B">
      <w:pPr>
        <w:pStyle w:val="a8"/>
        <w:ind w:firstLine="0"/>
      </w:pPr>
      <w:r>
        <w:t>3.</w:t>
      </w:r>
      <w:r>
        <w:tab/>
        <w:t>Постановление № 337 от 01.12.2010 г. «О порядке бюджетными учреждениями полномочий органов местного самоуправления КМР по исполнению публичных обязательств перед физическим лицом, подлежащих исполнению в денежной форме, и определения порядка финансового  обеспечения их осуществления»;</w:t>
      </w:r>
    </w:p>
    <w:p w:rsidR="007A289B" w:rsidRDefault="007A289B" w:rsidP="007A289B">
      <w:pPr>
        <w:pStyle w:val="a8"/>
        <w:ind w:firstLine="0"/>
      </w:pPr>
      <w:r>
        <w:t>4.</w:t>
      </w:r>
      <w:r>
        <w:tab/>
        <w:t>Постановление № 343 от 07.12.2010 «О создании муниципального автономного дошкольного образовательного учреждения «Детский сад № 24» путем изменения типа существующего муниципального дошкольного образовательного учреждения «Детский сад № 24»;</w:t>
      </w:r>
    </w:p>
    <w:p w:rsidR="007A289B" w:rsidRDefault="007A289B" w:rsidP="007A289B">
      <w:pPr>
        <w:pStyle w:val="a8"/>
        <w:ind w:firstLine="0"/>
      </w:pPr>
      <w:r>
        <w:t>5.</w:t>
      </w:r>
      <w:r>
        <w:tab/>
        <w:t>Постановление № 344 от 07.12.2010 г. «О создании муниципального автономного дошкольного образовательного учреждения «Детский сад № 35» путем изменения типа существующего муниципального дошкольного образовательного учреждения «Детский сад № 35»;</w:t>
      </w:r>
    </w:p>
    <w:p w:rsidR="007A289B" w:rsidRDefault="007A289B" w:rsidP="007A289B">
      <w:pPr>
        <w:pStyle w:val="a8"/>
        <w:ind w:firstLine="0"/>
      </w:pPr>
      <w:r>
        <w:t>6.</w:t>
      </w:r>
      <w:r>
        <w:tab/>
        <w:t>Постановление № 345 от 08.12.2010 г. «О создании муниципального автономного общеобразовательного учреждения «Средняя общеобразовательная школа № 2» г. Краснокамска путем  изменения  типа  существующего муниципального общеобразовательного учреждения «Средняя общеобразовательная школа № 2» города Краснокамска»;</w:t>
      </w:r>
    </w:p>
    <w:p w:rsidR="007A289B" w:rsidRDefault="007A289B" w:rsidP="007A289B">
      <w:pPr>
        <w:pStyle w:val="a8"/>
        <w:ind w:firstLine="0"/>
      </w:pPr>
      <w:r>
        <w:t>7.</w:t>
      </w:r>
      <w:r>
        <w:tab/>
        <w:t>Постановление № 359 от 16.12.2010 г. «О создании муниципального  автономного общеобразовательного учреждения «Средняя общеобразовательная школа № 1 путем изменения типа существующего муниципального общеобразовательного учреждения «Средняя общеобразовательная школа № 1»;</w:t>
      </w:r>
    </w:p>
    <w:p w:rsidR="007A289B" w:rsidRDefault="007A289B" w:rsidP="007A289B">
      <w:pPr>
        <w:pStyle w:val="a8"/>
        <w:ind w:firstLine="0"/>
      </w:pPr>
      <w:r>
        <w:t>8.</w:t>
      </w:r>
      <w:r>
        <w:tab/>
        <w:t>Постановление № 360 от 16.12.2010 г. «</w:t>
      </w:r>
      <w:r w:rsidRPr="006D46D0">
        <w:t>О созда</w:t>
      </w:r>
      <w:r>
        <w:t>нии муниципального  автономного</w:t>
      </w:r>
      <w:r w:rsidRPr="006D46D0">
        <w:t xml:space="preserve"> общеобразовательного учреждения «Средняя общеобразовательная школа № 3 (Базовая школа) г. Краснокамска  путем изменения типа существующего муниципального общеобразовательного учреждения «Средняя общеобразовательная школа № 3 (Базовая школа) </w:t>
      </w:r>
      <w:proofErr w:type="spellStart"/>
      <w:r w:rsidRPr="006D46D0">
        <w:t>г</w:t>
      </w:r>
      <w:proofErr w:type="gramStart"/>
      <w:r w:rsidRPr="006D46D0">
        <w:t>.К</w:t>
      </w:r>
      <w:proofErr w:type="gramEnd"/>
      <w:r w:rsidRPr="006D46D0">
        <w:t>раснокамска</w:t>
      </w:r>
      <w:proofErr w:type="spellEnd"/>
      <w:r w:rsidRPr="006D46D0">
        <w:t>»</w:t>
      </w:r>
      <w:r>
        <w:t>;</w:t>
      </w:r>
    </w:p>
    <w:p w:rsidR="007A289B" w:rsidRDefault="007A289B" w:rsidP="007A289B">
      <w:pPr>
        <w:pStyle w:val="a8"/>
        <w:ind w:firstLine="0"/>
      </w:pPr>
      <w:r>
        <w:t>9.</w:t>
      </w:r>
      <w:r>
        <w:tab/>
        <w:t xml:space="preserve">Постановление № 361 от 16.12.2010 г. «О создании муниципального  автономного  общеобразовательного учреждения «Средняя общеобразовательная школа № 4 города Краснокамска  путем изменения типа </w:t>
      </w:r>
      <w:r>
        <w:lastRenderedPageBreak/>
        <w:t>существующего муниципального общеобразовательного учреждения «Средняя общеобразовательная школа № 4 г. Краснокамска»;</w:t>
      </w:r>
    </w:p>
    <w:p w:rsidR="007A289B" w:rsidRDefault="007A289B" w:rsidP="007A289B">
      <w:pPr>
        <w:pStyle w:val="a8"/>
        <w:ind w:firstLine="0"/>
      </w:pPr>
      <w:r>
        <w:t>10.</w:t>
      </w:r>
      <w:r>
        <w:tab/>
        <w:t>Постановление № 362 от 16.12.2010 г. «О создании муниципального  автономного общеобразовательного учреждения «Средняя общеобразовательная школа № 10 города Краснокамска  путем изменения типа существующего муниципального общеобразовательного учреждения «Средняя общеобразовательная школа № 10 г. Краснокамска»;</w:t>
      </w:r>
    </w:p>
    <w:p w:rsidR="007A289B" w:rsidRDefault="007A289B" w:rsidP="007A289B">
      <w:pPr>
        <w:pStyle w:val="a8"/>
        <w:ind w:firstLine="0"/>
      </w:pPr>
      <w:r>
        <w:t>11.</w:t>
      </w:r>
      <w:r>
        <w:tab/>
        <w:t>Постановление № 68 от 25.03.2011 г. «</w:t>
      </w:r>
      <w:r w:rsidRPr="00E7110D">
        <w:t xml:space="preserve">О создании муниципального автономного общеобразовательного учреждения </w:t>
      </w:r>
      <w:r>
        <w:t>«</w:t>
      </w:r>
      <w:r w:rsidRPr="00E7110D">
        <w:t>СОШ № 5</w:t>
      </w:r>
      <w:r>
        <w:t>»</w:t>
      </w:r>
      <w:r w:rsidRPr="00E7110D">
        <w:t xml:space="preserve"> путём изменения типа существующего муниципального образ</w:t>
      </w:r>
      <w:r>
        <w:t>овательного учреждения «СОШ № 5»;</w:t>
      </w:r>
    </w:p>
    <w:p w:rsidR="007A289B" w:rsidRDefault="007A289B" w:rsidP="007A289B">
      <w:pPr>
        <w:pStyle w:val="a8"/>
        <w:ind w:firstLine="0"/>
      </w:pPr>
      <w:r>
        <w:t>12.</w:t>
      </w:r>
      <w:r>
        <w:tab/>
        <w:t>Постановление № 370 от 23.06.2011 г. «О создании муниципального  автономного  дошкольного образовательного учреждения «Детский сад № 13» путем изменения типа существующего муниципального дошкольного образовательного учреждения «Детский сад № 13»;</w:t>
      </w:r>
    </w:p>
    <w:p w:rsidR="007A289B" w:rsidRDefault="007A289B" w:rsidP="007A289B">
      <w:pPr>
        <w:pStyle w:val="a8"/>
        <w:ind w:firstLine="0"/>
      </w:pPr>
      <w:r>
        <w:t>13.</w:t>
      </w:r>
      <w:r>
        <w:tab/>
        <w:t>Постановление № 371 от 23.06.2011 г. «О создании муниципального  автономного  дошкольного образовательного учреждения «Детский сад № 49» путем изменения типа существующего муниципального дошкольного образовательного учреждения «Детский сад № 49»;</w:t>
      </w:r>
    </w:p>
    <w:p w:rsidR="007A289B" w:rsidRDefault="007A289B" w:rsidP="007A289B">
      <w:pPr>
        <w:pStyle w:val="a8"/>
        <w:ind w:firstLine="0"/>
      </w:pPr>
      <w:r>
        <w:t>14.</w:t>
      </w:r>
      <w:r>
        <w:tab/>
        <w:t>Постановление № 803 от 09.09.2011 г. «</w:t>
      </w:r>
      <w:r w:rsidRPr="00E7110D">
        <w:t>О создании муниципального автономного дошкольного образовательного учреждения «Детский сад № 42» путем изменения типа сущес</w:t>
      </w:r>
      <w:r>
        <w:t>твующего МДОУ «Детский сад № 42»;</w:t>
      </w:r>
    </w:p>
    <w:p w:rsidR="007A289B" w:rsidRDefault="007A289B" w:rsidP="007A289B">
      <w:pPr>
        <w:pStyle w:val="a8"/>
        <w:ind w:firstLine="0"/>
      </w:pPr>
      <w:r>
        <w:t>15.</w:t>
      </w:r>
      <w:r>
        <w:tab/>
        <w:t>Постановление № 951 от 10.10.2011 г. «О создании муниципального автономного дошкольного образовательного учреждения «Детский сад № 11» путем изменения типа существующего ДОУ «Детский сад № 11»;</w:t>
      </w:r>
    </w:p>
    <w:p w:rsidR="007A289B" w:rsidRDefault="007A289B" w:rsidP="007A289B">
      <w:pPr>
        <w:pStyle w:val="a8"/>
        <w:ind w:firstLine="0"/>
      </w:pPr>
      <w:r>
        <w:t>16.</w:t>
      </w:r>
      <w:r>
        <w:tab/>
        <w:t>Постановление № 1413 от 29.12.2011 г. «О внесении изменений в постановление администрации КМР от 15.12.2010 № 357 «Об утверждении порядка создания, реорганизации изменения типа и ликвидации муниципальных казенных учреждений КМР, перечня муниципальных учреждений КМР»;</w:t>
      </w:r>
    </w:p>
    <w:p w:rsidR="007A289B" w:rsidRDefault="007A289B" w:rsidP="007A289B">
      <w:pPr>
        <w:pStyle w:val="a8"/>
        <w:ind w:firstLine="0"/>
      </w:pPr>
      <w:r>
        <w:t>17.</w:t>
      </w:r>
      <w:r>
        <w:tab/>
        <w:t>Постановление № 344 от 13.04.2012 г. «О внесении изменений в положение к постановлению администрации КМР от 01.12.210 г. № 337 « о порядке осуществления бюджетными и автономными учреждениями полномочий органов местного самоуправления КМР по исполнению публичных обязательств перед физическим лицом, подлежащих исполнению в денежной форме, и определение порядка финансового обеспечения их осуществления»;</w:t>
      </w:r>
    </w:p>
    <w:p w:rsidR="007A289B" w:rsidRDefault="007A289B" w:rsidP="007A289B">
      <w:pPr>
        <w:pStyle w:val="a8"/>
        <w:ind w:firstLine="0"/>
      </w:pPr>
      <w:r>
        <w:t>18.</w:t>
      </w:r>
      <w:r>
        <w:tab/>
        <w:t>Постановление № 620 от 30.05.2012 г. «</w:t>
      </w:r>
      <w:r w:rsidRPr="00CF733B">
        <w:t xml:space="preserve">О внесении изменений в Положение о порядке приема детей в муниципальные дошкольные образовательные учреждения </w:t>
      </w:r>
      <w:proofErr w:type="spellStart"/>
      <w:r w:rsidRPr="00CF733B">
        <w:t>Краснокамского</w:t>
      </w:r>
      <w:proofErr w:type="spellEnd"/>
      <w:r w:rsidRPr="00CF733B">
        <w:t xml:space="preserve"> муниципального района, </w:t>
      </w:r>
      <w:r w:rsidRPr="00CF733B">
        <w:lastRenderedPageBreak/>
        <w:t xml:space="preserve">утвержденное постановлением главы </w:t>
      </w:r>
      <w:proofErr w:type="spellStart"/>
      <w:r w:rsidRPr="00CF733B">
        <w:t>Краснокамского</w:t>
      </w:r>
      <w:proofErr w:type="spellEnd"/>
      <w:r w:rsidRPr="00CF733B">
        <w:t xml:space="preserve"> муниципального района от 04.02.2009 № 27 «Об утверждении положения о порядке приема детей в муниципальные дошкольные образовательные учреждения КМР»</w:t>
      </w:r>
      <w:r>
        <w:t>;</w:t>
      </w:r>
    </w:p>
    <w:p w:rsidR="007A289B" w:rsidRDefault="007A289B" w:rsidP="007A289B">
      <w:pPr>
        <w:pStyle w:val="a8"/>
        <w:ind w:firstLine="0"/>
      </w:pPr>
      <w:r>
        <w:t>19.</w:t>
      </w:r>
      <w:r>
        <w:tab/>
        <w:t>Постановление № 998 от 25.06.2012 г. «</w:t>
      </w:r>
      <w:r w:rsidRPr="008F3ABF">
        <w:t xml:space="preserve">Об утверждении административного регламента управления системой образования администрации </w:t>
      </w:r>
      <w:r>
        <w:t>КМР</w:t>
      </w:r>
      <w:r w:rsidRPr="008F3ABF">
        <w:t xml:space="preserve"> по предоставлению муниципальной услуги «Организация отдыха детей в каникулярное время»</w:t>
      </w:r>
      <w:r>
        <w:t>;</w:t>
      </w:r>
    </w:p>
    <w:p w:rsidR="007A289B" w:rsidRDefault="007A289B" w:rsidP="007A289B">
      <w:pPr>
        <w:pStyle w:val="a8"/>
        <w:ind w:firstLine="0"/>
      </w:pPr>
      <w:r>
        <w:t>20.</w:t>
      </w:r>
      <w:r>
        <w:tab/>
        <w:t>Постановление № 1242 от 10.08.2012 г. «</w:t>
      </w:r>
      <w:r w:rsidRPr="000A2176">
        <w:t>Об утверждении административного регламента Управления системой образования администрации КМР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учреждения»</w:t>
      </w:r>
      <w:r>
        <w:t>;</w:t>
      </w:r>
    </w:p>
    <w:p w:rsidR="007A289B" w:rsidRDefault="007A289B" w:rsidP="007A289B">
      <w:pPr>
        <w:pStyle w:val="a8"/>
        <w:ind w:firstLine="0"/>
      </w:pPr>
      <w:r>
        <w:t>21.</w:t>
      </w:r>
      <w:r>
        <w:tab/>
        <w:t>Постановление № 1350 от 22.08.2012 г. «</w:t>
      </w:r>
      <w:r w:rsidRPr="000A2176">
        <w:t>Об утверждении административного регламента Управления системой образования администрации КМР по предоставлению муниципальной услуги «Выдача разрешений на прием детей, не достигших возраста шести лет шести месяцев для зачисления (приема) в общеобразовательные учреждения, реализующие программы начального общего образования»</w:t>
      </w:r>
      <w:r>
        <w:t>;</w:t>
      </w:r>
    </w:p>
    <w:p w:rsidR="007A289B" w:rsidRDefault="007A289B" w:rsidP="007A289B">
      <w:pPr>
        <w:pStyle w:val="a8"/>
        <w:ind w:firstLine="0"/>
      </w:pPr>
      <w:r>
        <w:t>22</w:t>
      </w:r>
      <w:r>
        <w:tab/>
        <w:t>Постановление № 1532 от 28.09.2012 г. «О внесении изменений в постановление администрации КМР от 25.06.2012 № 998 «Об утверждении административного регламента УСО администрации КМР по предоставлению муниципальной услуги «Организация отдыха детей  в каникулярное время»;</w:t>
      </w:r>
    </w:p>
    <w:p w:rsidR="007A289B" w:rsidRDefault="007A289B" w:rsidP="007A289B">
      <w:pPr>
        <w:pStyle w:val="a8"/>
        <w:ind w:firstLine="0"/>
      </w:pPr>
      <w:r>
        <w:t>23.</w:t>
      </w:r>
      <w:r>
        <w:tab/>
        <w:t>Постановление № 1771 от 08.11.2012 г. «</w:t>
      </w:r>
      <w:r w:rsidRPr="00CF733B">
        <w:t xml:space="preserve">О внесении изменений в приложение к постановлению администрации КМР от 01.12.2010 № 337 «О порядке осуществления бюджетными и автономными учреждениями полномочий органов местного самоуправления КМР по исполнению публичных обязательств перед </w:t>
      </w:r>
      <w:proofErr w:type="spellStart"/>
      <w:r w:rsidRPr="00CF733B">
        <w:t>физ</w:t>
      </w:r>
      <w:proofErr w:type="gramStart"/>
      <w:r w:rsidRPr="00CF733B">
        <w:t>.л</w:t>
      </w:r>
      <w:proofErr w:type="gramEnd"/>
      <w:r w:rsidRPr="00CF733B">
        <w:t>ицом</w:t>
      </w:r>
      <w:proofErr w:type="spellEnd"/>
      <w:r w:rsidRPr="00CF733B">
        <w:t>, подлежащих исполнению в денежной форме, и определение порядка финансового обеспечения их осуществления»</w:t>
      </w:r>
      <w:r>
        <w:t>;</w:t>
      </w:r>
    </w:p>
    <w:p w:rsidR="007A289B" w:rsidRDefault="007A289B" w:rsidP="007A289B">
      <w:pPr>
        <w:pStyle w:val="a8"/>
        <w:ind w:firstLine="0"/>
      </w:pPr>
      <w:r>
        <w:t>24.</w:t>
      </w:r>
      <w:r>
        <w:tab/>
        <w:t>Постановление № 1782 от 09.11.2012 г. «О внесении изменений в постановление администрации КМР от 10.08.2012 № 1242 «Об утверждении административного регламента УСО администрации КМР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учреждения»;</w:t>
      </w:r>
    </w:p>
    <w:p w:rsidR="007A289B" w:rsidRDefault="007A289B" w:rsidP="007A289B">
      <w:pPr>
        <w:pStyle w:val="a8"/>
        <w:ind w:firstLine="0"/>
      </w:pPr>
      <w:r>
        <w:t>25.</w:t>
      </w:r>
      <w:r>
        <w:tab/>
        <w:t>Постановление № 1896 от 28.11.2012 г. «</w:t>
      </w:r>
      <w:r w:rsidRPr="000A2176">
        <w:t xml:space="preserve">О внесении изменений в Административный регламент Управления системой образования администрации КМР по предоставлению муниципальной услуги «Выдача </w:t>
      </w:r>
      <w:r w:rsidRPr="000A2176">
        <w:lastRenderedPageBreak/>
        <w:t>разрешений на прием детей, не достигших возраста шести лет шести месяцев, для зачисления (приема) в общеобразовательные учреждения, реализующие программы начального общего образования», утвержденный постановлением администрации КМР от 27.08.2012 № 1350</w:t>
      </w:r>
      <w:r>
        <w:t>»;</w:t>
      </w:r>
    </w:p>
    <w:p w:rsidR="007A289B" w:rsidRDefault="007A289B" w:rsidP="007A289B">
      <w:pPr>
        <w:pStyle w:val="a8"/>
        <w:ind w:firstLine="0"/>
      </w:pPr>
      <w:r>
        <w:t>26.</w:t>
      </w:r>
      <w:r>
        <w:tab/>
      </w:r>
      <w:proofErr w:type="gramStart"/>
      <w:r>
        <w:t>Постановление № 1037 от 11.07.2013 г. «</w:t>
      </w:r>
      <w:r w:rsidRPr="00CF733B">
        <w:t>О внесении изменений в постановление администрации КМР от 10.08.2012 № 1242 «Об утверждении административного регламента Управления системой образования администрации КМР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учреждения»</w:t>
      </w:r>
      <w:r>
        <w:t>;</w:t>
      </w:r>
      <w:proofErr w:type="gramEnd"/>
    </w:p>
    <w:p w:rsidR="007A289B" w:rsidRDefault="007A289B" w:rsidP="007A289B">
      <w:pPr>
        <w:pStyle w:val="a8"/>
        <w:ind w:firstLine="0"/>
      </w:pPr>
      <w:r>
        <w:t>27.</w:t>
      </w:r>
      <w:r>
        <w:tab/>
        <w:t xml:space="preserve">Постановление № 1210 от 31.07.2013 г. «О внесении изменений в постановление администрации КМР от 04.02.2009 № 27 . «Об утверждении Положения о порядке приема в муниципальные дошкольные образовательные учреждения </w:t>
      </w:r>
      <w:proofErr w:type="spellStart"/>
      <w:r>
        <w:t>Краснокамского</w:t>
      </w:r>
      <w:proofErr w:type="spellEnd"/>
      <w:r>
        <w:t xml:space="preserve"> муниципального района»;</w:t>
      </w:r>
    </w:p>
    <w:p w:rsidR="007A289B" w:rsidRDefault="007A289B" w:rsidP="007A289B">
      <w:pPr>
        <w:pStyle w:val="a8"/>
        <w:ind w:firstLine="0"/>
      </w:pPr>
      <w:r>
        <w:t>28.</w:t>
      </w:r>
      <w:r>
        <w:tab/>
        <w:t xml:space="preserve">Постановление № 2363 от 27.12.2013 г. «Об утверждении порядка 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общеобразовательным программам начального общего, основного общего и среднего общего образования в форме семейного образования в Краснокамском районе муниципальном Пермского края»;</w:t>
      </w:r>
    </w:p>
    <w:p w:rsidR="007A289B" w:rsidRDefault="007A289B" w:rsidP="007A289B">
      <w:pPr>
        <w:pStyle w:val="a8"/>
        <w:ind w:firstLine="0"/>
      </w:pPr>
      <w:r>
        <w:t>29.</w:t>
      </w:r>
      <w:r>
        <w:tab/>
        <w:t>Постановление № 39 от 15.01.2014 г. «Об утверждении административного регламента УСО администрации КМР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(путевки)»;</w:t>
      </w:r>
    </w:p>
    <w:p w:rsidR="007A289B" w:rsidRDefault="007A289B" w:rsidP="007A289B">
      <w:pPr>
        <w:pStyle w:val="a8"/>
        <w:ind w:firstLine="0"/>
      </w:pPr>
      <w:r>
        <w:t>30.</w:t>
      </w:r>
      <w:r>
        <w:tab/>
        <w:t>Постановление № 55 от 22.01.2014 г. «</w:t>
      </w:r>
      <w:r w:rsidRPr="00CF733B">
        <w:t>О реорганизации муниципального бюджетного общеобразовательного учреждения «</w:t>
      </w:r>
      <w:proofErr w:type="gramStart"/>
      <w:r w:rsidRPr="00CF733B">
        <w:t>Майская</w:t>
      </w:r>
      <w:proofErr w:type="gramEnd"/>
      <w:r w:rsidRPr="00CF733B">
        <w:t xml:space="preserve"> СОШ»</w:t>
      </w:r>
      <w:r>
        <w:t>;</w:t>
      </w:r>
    </w:p>
    <w:p w:rsidR="007A289B" w:rsidRDefault="007A289B" w:rsidP="007A289B">
      <w:pPr>
        <w:pStyle w:val="a8"/>
        <w:ind w:firstLine="0"/>
      </w:pPr>
      <w:r>
        <w:t>31.</w:t>
      </w:r>
      <w:r>
        <w:tab/>
        <w:t>Постановление № 478 от 07.04.2014 г. «</w:t>
      </w:r>
      <w:r w:rsidRPr="00CF733B"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общего образования»</w:t>
      </w:r>
      <w:r>
        <w:t>;</w:t>
      </w:r>
    </w:p>
    <w:p w:rsidR="007A289B" w:rsidRDefault="007A289B" w:rsidP="007A289B">
      <w:pPr>
        <w:pStyle w:val="a8"/>
        <w:ind w:firstLine="0"/>
      </w:pPr>
      <w:r>
        <w:t>32.</w:t>
      </w:r>
      <w:r>
        <w:tab/>
        <w:t xml:space="preserve">Постановление № 511 от 10.04.2014 г. «О внесении изменений в административный регламент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(путевки)», утвержденный постановлением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от 15.01.2014 № 39»;</w:t>
      </w:r>
    </w:p>
    <w:p w:rsidR="007A289B" w:rsidRDefault="007A289B" w:rsidP="007A289B">
      <w:pPr>
        <w:pStyle w:val="a8"/>
        <w:ind w:firstLine="0"/>
      </w:pPr>
      <w:r>
        <w:lastRenderedPageBreak/>
        <w:t>33.</w:t>
      </w:r>
      <w:r>
        <w:tab/>
        <w:t>Постановление № 1034 от 30.07.2014 г. «</w:t>
      </w:r>
      <w:r w:rsidRPr="00CF733B">
        <w:t xml:space="preserve">О внесении изменений в постановление администрации </w:t>
      </w:r>
      <w:proofErr w:type="spellStart"/>
      <w:r w:rsidRPr="00CF733B">
        <w:t>Краснокамского</w:t>
      </w:r>
      <w:proofErr w:type="spellEnd"/>
      <w:r w:rsidRPr="00CF733B">
        <w:t xml:space="preserve"> муниципального района от 07.04.2014 № 478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общего образования»</w:t>
      </w:r>
      <w:r>
        <w:t>;</w:t>
      </w:r>
    </w:p>
    <w:p w:rsidR="007A289B" w:rsidRDefault="007A289B" w:rsidP="007A289B">
      <w:pPr>
        <w:pStyle w:val="a8"/>
        <w:ind w:firstLine="0"/>
      </w:pPr>
      <w:r>
        <w:t>34.</w:t>
      </w:r>
      <w:r>
        <w:tab/>
        <w:t xml:space="preserve">Постановление № 1265 от 25.09.2014 г. «Об утверждении </w:t>
      </w:r>
      <w:proofErr w:type="gramStart"/>
      <w:r>
        <w:t>Порядка учета форм получения образования</w:t>
      </w:r>
      <w:proofErr w:type="gramEnd"/>
      <w:r>
        <w:t xml:space="preserve"> и обучения, определенных родителями (законными представителями) детей, имеющих право на получение начального общего, основного общего, среднего общего образования»;</w:t>
      </w:r>
    </w:p>
    <w:p w:rsidR="007A289B" w:rsidRDefault="007A289B" w:rsidP="007A289B">
      <w:pPr>
        <w:pStyle w:val="a8"/>
        <w:ind w:firstLine="0"/>
      </w:pPr>
      <w:r>
        <w:t>35.</w:t>
      </w:r>
      <w:r>
        <w:tab/>
        <w:t xml:space="preserve">Постановление № 33от 12.03.2014 г. «Об утверждении Положения о порядке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образования, на территории КМР»;</w:t>
      </w:r>
    </w:p>
    <w:p w:rsidR="007A289B" w:rsidRDefault="007A289B" w:rsidP="007A289B">
      <w:pPr>
        <w:pStyle w:val="a8"/>
        <w:ind w:firstLine="0"/>
      </w:pPr>
      <w:r>
        <w:t>36.</w:t>
      </w:r>
      <w:r>
        <w:tab/>
        <w:t>Постановление № 121 т 07.02.2014 «Об утверждении Порядка организации перевозок обучающихся, воспитанников образовательных учреждений КМР школьными автобусами»;</w:t>
      </w:r>
    </w:p>
    <w:p w:rsidR="007A289B" w:rsidRDefault="007A289B" w:rsidP="007A289B">
      <w:pPr>
        <w:pStyle w:val="a8"/>
        <w:ind w:firstLine="0"/>
      </w:pPr>
      <w:r>
        <w:t>37.</w:t>
      </w:r>
      <w:r>
        <w:tab/>
        <w:t xml:space="preserve">Постановление № 1834 от 23.12.2014 г. «Об утверждении Административного регламента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графиках»;</w:t>
      </w:r>
    </w:p>
    <w:p w:rsidR="007A289B" w:rsidRDefault="007A289B" w:rsidP="007A289B">
      <w:pPr>
        <w:pStyle w:val="a8"/>
        <w:ind w:firstLine="0"/>
      </w:pPr>
      <w:r>
        <w:t>38.</w:t>
      </w:r>
      <w:r>
        <w:tab/>
        <w:t xml:space="preserve">Постановление № 1835 от 23.12.2014 г. «Об утверждении Административного регламента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муниципальной услуги «Предоставление информации из федеральной базы данных о результатах единого государственного экзамена»;</w:t>
      </w:r>
    </w:p>
    <w:p w:rsidR="007A289B" w:rsidRDefault="007A289B" w:rsidP="007A289B">
      <w:pPr>
        <w:pStyle w:val="a8"/>
        <w:ind w:firstLine="0"/>
      </w:pPr>
      <w:r>
        <w:t>39.</w:t>
      </w:r>
      <w:r>
        <w:tab/>
        <w:t xml:space="preserve">Постановление № 38 от 19.01.2015 г. «Об утверждении Административного регламента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программ»;</w:t>
      </w:r>
    </w:p>
    <w:p w:rsidR="007A289B" w:rsidRDefault="007A289B" w:rsidP="007A289B">
      <w:pPr>
        <w:pStyle w:val="a8"/>
        <w:ind w:firstLine="0"/>
      </w:pPr>
      <w:r>
        <w:t>40.</w:t>
      </w:r>
      <w:r>
        <w:tab/>
        <w:t xml:space="preserve">Постановление № 490 от 10.04.2015 г. «Об утверждении Административного регламента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 муниципальной услуги «Предоставление информации о текущей успеваемости </w:t>
      </w:r>
      <w:r>
        <w:lastRenderedPageBreak/>
        <w:t>учащегося в муниципальном общеобразовательном учреждении, ведение дневника и журнала успеваемости»;</w:t>
      </w:r>
    </w:p>
    <w:p w:rsidR="007A289B" w:rsidRDefault="007A289B" w:rsidP="007A289B">
      <w:pPr>
        <w:pStyle w:val="a8"/>
        <w:ind w:firstLine="0"/>
      </w:pPr>
      <w:r>
        <w:t>41.</w:t>
      </w:r>
      <w:r>
        <w:tab/>
        <w:t xml:space="preserve">Постановление № 491 от 14.04.2015 г. «О внесении изменений в административный  регламент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(путевки)», утвержденный постановлением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от 15.01.2014  № 39»;</w:t>
      </w:r>
    </w:p>
    <w:p w:rsidR="007A289B" w:rsidRDefault="007A289B" w:rsidP="007A289B">
      <w:pPr>
        <w:pStyle w:val="a8"/>
        <w:ind w:firstLine="0"/>
      </w:pPr>
      <w:r>
        <w:t>42.</w:t>
      </w:r>
      <w:r>
        <w:tab/>
        <w:t xml:space="preserve">Постановление № 492 от 14.04.2015 г. «Об утверждении Административного регламента управления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по предоставлению муниципальной услуги «Прием заявлений о зачислении в муниципальные образовательные организации, реализующие основную общеобразовательную программу дошкольного образования (детские сады)»;</w:t>
      </w:r>
    </w:p>
    <w:p w:rsidR="007A289B" w:rsidRDefault="007A289B" w:rsidP="007A289B">
      <w:pPr>
        <w:pStyle w:val="a8"/>
        <w:ind w:firstLine="0"/>
      </w:pPr>
      <w:r>
        <w:t>43.</w:t>
      </w:r>
      <w:r>
        <w:tab/>
        <w:t>Постановление № 562 от 21.05.2015 г. «</w:t>
      </w:r>
      <w:r w:rsidRPr="005B18C3">
        <w:t xml:space="preserve">Об утверждении Порядка выплаты денежной компенсации педагогическим  работникам муниципальных </w:t>
      </w:r>
      <w:r>
        <w:t>общеобразовательных организаций</w:t>
      </w:r>
      <w:r w:rsidRPr="005B18C3">
        <w:t xml:space="preserve"> </w:t>
      </w:r>
      <w:proofErr w:type="spellStart"/>
      <w:r w:rsidRPr="005B18C3">
        <w:t>Краснокамского</w:t>
      </w:r>
      <w:proofErr w:type="spellEnd"/>
      <w:r w:rsidRPr="005B18C3">
        <w:t xml:space="preserve"> муниципального района за наем (поднаем) жилых помещений</w:t>
      </w:r>
      <w:r>
        <w:t>»;</w:t>
      </w:r>
    </w:p>
    <w:p w:rsidR="007A289B" w:rsidRDefault="007A289B" w:rsidP="007A289B">
      <w:pPr>
        <w:pStyle w:val="a8"/>
        <w:ind w:firstLine="0"/>
      </w:pPr>
      <w:r>
        <w:t>44.</w:t>
      </w:r>
      <w:r>
        <w:tab/>
        <w:t>Постановление № 684 от 17.07.2015 г. «</w:t>
      </w:r>
      <w:r w:rsidRPr="005008DB">
        <w:t>О создании муниципального автономного дошкольного образовательного учреждения "Детский сад № 1"</w:t>
      </w:r>
      <w:r>
        <w:t xml:space="preserve"> (ул. Чапаева,40)»;</w:t>
      </w:r>
    </w:p>
    <w:p w:rsidR="007A289B" w:rsidRDefault="007A289B" w:rsidP="007A289B">
      <w:pPr>
        <w:pStyle w:val="a8"/>
        <w:ind w:firstLine="0"/>
      </w:pPr>
      <w:r>
        <w:t>45.</w:t>
      </w:r>
      <w:r>
        <w:tab/>
        <w:t>Постановление № 733 от 10.08.2015 г. «</w:t>
      </w:r>
      <w:r w:rsidRPr="00D80E67">
        <w:t>О создании муниципального казенного учреждения «Центр по обслуживанию образовательных организаций» путем изменения типа существующего муниципального бюджетного образовательного учреждения дополнительного профессионального образования специалистов «Методический центр»</w:t>
      </w:r>
      <w:r>
        <w:t>;</w:t>
      </w:r>
    </w:p>
    <w:p w:rsidR="007A289B" w:rsidRDefault="007A289B" w:rsidP="007A289B">
      <w:pPr>
        <w:pStyle w:val="a8"/>
        <w:ind w:firstLine="0"/>
      </w:pPr>
      <w:r>
        <w:t>46.</w:t>
      </w:r>
      <w:r>
        <w:tab/>
        <w:t>Постановление № 856 от 05.10.2015 г. «</w:t>
      </w:r>
      <w:r w:rsidRPr="00731196">
        <w:t xml:space="preserve">О внесении изменений в постановление администрации </w:t>
      </w:r>
      <w:r>
        <w:t>КМР</w:t>
      </w:r>
      <w:r w:rsidRPr="00731196">
        <w:t xml:space="preserve"> от 10.08.2015 № 733 «О создании муниципального казенного учреждения «Центр по обслуживанию образовательных организаций» путем изменения типа существующего муниципального бюджетного образовательного учреждения дополнительного профессионального образования сп</w:t>
      </w:r>
      <w:r>
        <w:t>ециалистов «Методический центр»;</w:t>
      </w:r>
    </w:p>
    <w:p w:rsidR="007A289B" w:rsidRDefault="007A289B" w:rsidP="007A289B">
      <w:pPr>
        <w:pStyle w:val="a8"/>
        <w:ind w:firstLine="0"/>
      </w:pPr>
      <w:r>
        <w:t>47.</w:t>
      </w:r>
      <w:r>
        <w:tab/>
        <w:t xml:space="preserve">Постановление № 300 от 24.05.2016 г. «Об утверждении порядка предоставления сертификатов по обеспечению отдыха детей и их оздоровления на территории </w:t>
      </w:r>
      <w:proofErr w:type="spellStart"/>
      <w:r>
        <w:t>Краснокамского</w:t>
      </w:r>
      <w:proofErr w:type="spellEnd"/>
      <w:r>
        <w:t xml:space="preserve"> муниципального района»;</w:t>
      </w:r>
    </w:p>
    <w:p w:rsidR="007A289B" w:rsidRDefault="007A289B" w:rsidP="007A289B">
      <w:pPr>
        <w:pStyle w:val="a8"/>
        <w:ind w:firstLine="0"/>
      </w:pPr>
      <w:r>
        <w:t>48.</w:t>
      </w:r>
      <w:r>
        <w:tab/>
        <w:t xml:space="preserve">Постановление № 505 от 23.08.2016 г. «О ликвидации муниципального бюджетного общеобразовательного учреждения «Вечерняя (сменная) общеобразовательная школа города  Краснокамска»; </w:t>
      </w:r>
    </w:p>
    <w:p w:rsidR="007A289B" w:rsidRDefault="007A289B" w:rsidP="007A289B">
      <w:pPr>
        <w:pStyle w:val="a8"/>
        <w:ind w:firstLine="0"/>
      </w:pPr>
      <w:r>
        <w:lastRenderedPageBreak/>
        <w:t>49.</w:t>
      </w:r>
      <w:r>
        <w:tab/>
        <w:t xml:space="preserve">Постановление № 925 от 31.12.2016 г. «О закреплении определенной  территории </w:t>
      </w:r>
      <w:proofErr w:type="spellStart"/>
      <w:r>
        <w:t>Краснокамского</w:t>
      </w:r>
      <w:proofErr w:type="spellEnd"/>
      <w:r>
        <w:t xml:space="preserve"> муниципального района за муниципальными общеобразовательными организациями»;</w:t>
      </w:r>
    </w:p>
    <w:p w:rsidR="007A289B" w:rsidRDefault="007A289B" w:rsidP="007A289B">
      <w:pPr>
        <w:pStyle w:val="a8"/>
        <w:ind w:firstLine="0"/>
      </w:pPr>
      <w:r>
        <w:t>50.</w:t>
      </w:r>
      <w:r>
        <w:tab/>
        <w:t xml:space="preserve">Постановление № 330-п от 17.04.2017 г. «Об утверждении Порядка предоставления и расходования средств, выделяемых на компенсации оплаты проезда транспортом общего пользования для обучающихся образовательных организаций </w:t>
      </w:r>
      <w:proofErr w:type="spellStart"/>
      <w:r>
        <w:t>Краснокамского</w:t>
      </w:r>
      <w:proofErr w:type="spellEnd"/>
      <w:r>
        <w:t xml:space="preserve"> муниципального района»;</w:t>
      </w:r>
    </w:p>
    <w:p w:rsidR="007A289B" w:rsidRDefault="007A289B" w:rsidP="007A289B">
      <w:pPr>
        <w:pStyle w:val="a8"/>
        <w:ind w:firstLine="0"/>
      </w:pPr>
      <w:r>
        <w:t>51.</w:t>
      </w:r>
      <w:r>
        <w:tab/>
        <w:t xml:space="preserve">Постановление № 999-п от 16.07.2017 г. «Об утверждении Порядка обеспечения бесплатным двухразовым питанием учащихся с ограниченными возможностями здоровья,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на территории </w:t>
      </w:r>
      <w:proofErr w:type="spellStart"/>
      <w:r>
        <w:t>Краснокамского</w:t>
      </w:r>
      <w:proofErr w:type="spellEnd"/>
      <w:r>
        <w:t xml:space="preserve"> муниципального района»;</w:t>
      </w:r>
    </w:p>
    <w:p w:rsidR="007A289B" w:rsidRDefault="007A289B" w:rsidP="007A289B">
      <w:pPr>
        <w:pStyle w:val="a8"/>
        <w:ind w:firstLine="0"/>
      </w:pPr>
      <w:r>
        <w:t>52.</w:t>
      </w:r>
      <w:r>
        <w:tab/>
        <w:t>Постановление № 993-п от 16.10.2017 г. «</w:t>
      </w:r>
      <w:r w:rsidRPr="000E6756">
        <w:t>Об утвер</w:t>
      </w:r>
      <w:r>
        <w:t>ждении муниципальной программы «</w:t>
      </w:r>
      <w:r w:rsidRPr="000E6756">
        <w:t xml:space="preserve">Обеспечение доступности качественного образования на территории </w:t>
      </w:r>
      <w:proofErr w:type="spellStart"/>
      <w:r w:rsidRPr="000E6756">
        <w:t>Краснокамского</w:t>
      </w:r>
      <w:proofErr w:type="spellEnd"/>
      <w:r w:rsidRPr="000E6756">
        <w:t xml:space="preserve"> муниципал</w:t>
      </w:r>
      <w:r>
        <w:t>ьного района на 2018 -2020 годы»;</w:t>
      </w:r>
    </w:p>
    <w:p w:rsidR="007A289B" w:rsidRDefault="007A289B" w:rsidP="007A289B">
      <w:pPr>
        <w:pStyle w:val="a8"/>
        <w:ind w:firstLine="0"/>
      </w:pPr>
      <w:r>
        <w:t>53.</w:t>
      </w:r>
      <w:r>
        <w:tab/>
        <w:t>Постановление № 1155-п от 10.11.2017 г. «</w:t>
      </w:r>
      <w:r w:rsidRPr="00073F73">
        <w:t>Об утверждении муниципальной комиссии по отбору кандидатов на получение знака отличия «Гордость Пермского края»</w:t>
      </w:r>
      <w:r>
        <w:t>»;</w:t>
      </w:r>
    </w:p>
    <w:p w:rsidR="007A289B" w:rsidRDefault="007A289B" w:rsidP="007A289B">
      <w:pPr>
        <w:pStyle w:val="a8"/>
        <w:ind w:firstLine="0"/>
      </w:pPr>
      <w:r>
        <w:t>54.</w:t>
      </w:r>
      <w:r>
        <w:tab/>
      </w:r>
      <w:proofErr w:type="gramStart"/>
      <w:r>
        <w:t>Постановление № 1385-п от 15.12.2017 г. «</w:t>
      </w:r>
      <w:r w:rsidRPr="00F7482B">
        <w:t xml:space="preserve">О внесении изменений в административный регламент управления системой образования администрации </w:t>
      </w:r>
      <w:proofErr w:type="spellStart"/>
      <w:r w:rsidRPr="00F7482B">
        <w:t>Краснокамского</w:t>
      </w:r>
      <w:proofErr w:type="spellEnd"/>
      <w:r w:rsidRPr="00F7482B">
        <w:t xml:space="preserve"> муниципального района по предоставлению муниципальной услуги </w:t>
      </w:r>
      <w:r>
        <w:t>«</w:t>
      </w:r>
      <w:r w:rsidRPr="00F7482B">
        <w:t>Предоставление информации об образовательных программах  и учебных планах, рабочих программах учебных курсов, предметах, дисциплинах (модулях), годовых календарных учебных графиков</w:t>
      </w:r>
      <w:r>
        <w:t>»</w:t>
      </w:r>
      <w:r w:rsidRPr="00F7482B">
        <w:t xml:space="preserve">, утвержденный постановлением администрации </w:t>
      </w:r>
      <w:proofErr w:type="spellStart"/>
      <w:r w:rsidRPr="00F7482B">
        <w:t>Краснокамского</w:t>
      </w:r>
      <w:proofErr w:type="spellEnd"/>
      <w:r w:rsidRPr="00F7482B">
        <w:t xml:space="preserve"> муниципального района от 23.12.2014 г. № 1834</w:t>
      </w:r>
      <w:r>
        <w:t>»</w:t>
      </w:r>
      <w:proofErr w:type="gramEnd"/>
    </w:p>
    <w:p w:rsidR="007A289B" w:rsidRDefault="007A289B" w:rsidP="007A289B">
      <w:pPr>
        <w:pStyle w:val="a8"/>
        <w:ind w:firstLine="0"/>
      </w:pPr>
      <w:r>
        <w:t>55.</w:t>
      </w:r>
      <w:r>
        <w:tab/>
        <w:t>Постановление № 1386-п от 15.12.2017 г. «</w:t>
      </w:r>
      <w:r w:rsidRPr="00804339">
        <w:t xml:space="preserve">О внесении изменений в административный регламент управления системой образования администрации </w:t>
      </w:r>
      <w:proofErr w:type="spellStart"/>
      <w:r w:rsidRPr="00804339">
        <w:t>Краснокамского</w:t>
      </w:r>
      <w:proofErr w:type="spellEnd"/>
      <w:r w:rsidRPr="00804339">
        <w:t xml:space="preserve"> муниципального района по предоставлению муниципальной услуги </w:t>
      </w:r>
      <w:r>
        <w:t>«</w:t>
      </w:r>
      <w:r w:rsidRPr="00804339">
        <w:t>Предоставление информации из федеральной базы данных о результатах единого государственного экзамена</w:t>
      </w:r>
      <w:r>
        <w:t>»</w:t>
      </w:r>
      <w:r w:rsidRPr="00804339">
        <w:t xml:space="preserve">, утвержденный постановлением администрации </w:t>
      </w:r>
      <w:proofErr w:type="spellStart"/>
      <w:r w:rsidRPr="00804339">
        <w:t>Краснокамского</w:t>
      </w:r>
      <w:proofErr w:type="spellEnd"/>
      <w:r w:rsidRPr="00804339">
        <w:t xml:space="preserve"> муниципального района от 23.12.2014 г. № 1835</w:t>
      </w:r>
      <w:r>
        <w:t>»</w:t>
      </w:r>
    </w:p>
    <w:p w:rsidR="007A289B" w:rsidRDefault="007A289B" w:rsidP="007A289B">
      <w:pPr>
        <w:pStyle w:val="a8"/>
        <w:ind w:firstLine="0"/>
      </w:pPr>
      <w:r>
        <w:t>56.</w:t>
      </w:r>
      <w:r>
        <w:tab/>
        <w:t xml:space="preserve">Постановление № 1429-п от 21.12.2017 г. «О внесении изменений  в  постановление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Пермского края от 29.12.2015 № 1092 «Об установлении размера родительской  платы за присмотр и уход за детьми  в муниципальных образовательных  организациях  (учреждениях), реализующих основную образовательную </w:t>
      </w:r>
      <w:r>
        <w:lastRenderedPageBreak/>
        <w:t xml:space="preserve">программу  дошкольного образования на территории </w:t>
      </w:r>
      <w:proofErr w:type="spellStart"/>
      <w:r>
        <w:t>Краснокамского</w:t>
      </w:r>
      <w:proofErr w:type="spellEnd"/>
      <w:r>
        <w:t xml:space="preserve"> муниципального района»;</w:t>
      </w:r>
    </w:p>
    <w:p w:rsidR="007A289B" w:rsidRDefault="007A289B" w:rsidP="007A289B">
      <w:pPr>
        <w:pStyle w:val="a8"/>
        <w:ind w:firstLine="0"/>
      </w:pPr>
      <w:bookmarkStart w:id="0" w:name="_GoBack"/>
      <w:r>
        <w:t>57.</w:t>
      </w:r>
      <w:r>
        <w:tab/>
        <w:t>Постановление № 280-п от 01.03.2018 г. «</w:t>
      </w:r>
      <w:r w:rsidRPr="005F435E">
        <w:t>О внесении изменений в постановление адм</w:t>
      </w:r>
      <w:r>
        <w:t>.</w:t>
      </w:r>
      <w:r w:rsidRPr="005F435E">
        <w:t xml:space="preserve"> </w:t>
      </w:r>
      <w:r>
        <w:t>КМР</w:t>
      </w:r>
      <w:r w:rsidRPr="005F435E">
        <w:t xml:space="preserve"> от 16.10.2017 г. № 993-п </w:t>
      </w:r>
      <w:r>
        <w:t>«</w:t>
      </w:r>
      <w:r w:rsidRPr="005F435E">
        <w:t xml:space="preserve">Об утверждении муниципальной программы </w:t>
      </w:r>
      <w:r>
        <w:t>«</w:t>
      </w:r>
      <w:r w:rsidRPr="005F435E">
        <w:t xml:space="preserve">Об утверждении муниципальной программы «Обеспечение доступности качественного образования на территории </w:t>
      </w:r>
      <w:r>
        <w:t>КМР</w:t>
      </w:r>
      <w:r w:rsidRPr="005F435E">
        <w:t xml:space="preserve"> на 2018-2020 годы»</w:t>
      </w:r>
    </w:p>
    <w:p w:rsidR="007A289B" w:rsidRDefault="007A289B" w:rsidP="007A289B">
      <w:pPr>
        <w:pStyle w:val="a8"/>
        <w:ind w:firstLine="0"/>
      </w:pPr>
      <w:r>
        <w:t>58.</w:t>
      </w:r>
      <w:r>
        <w:tab/>
        <w:t>Постановление № 367-п от 29.03.2018 г. «</w:t>
      </w:r>
      <w:r w:rsidRPr="005F435E">
        <w:t>О внесении изменений в постановление адм</w:t>
      </w:r>
      <w:r>
        <w:t>.</w:t>
      </w:r>
      <w:r w:rsidRPr="005F435E">
        <w:t xml:space="preserve"> </w:t>
      </w:r>
      <w:r>
        <w:t>КМР</w:t>
      </w:r>
      <w:r w:rsidRPr="005F435E">
        <w:t xml:space="preserve"> от 16.10.2017 г. № 993-п </w:t>
      </w:r>
      <w:r>
        <w:t>«</w:t>
      </w:r>
      <w:r w:rsidRPr="005F435E">
        <w:t>Об утверждении муни</w:t>
      </w:r>
      <w:r>
        <w:t>ципальной программы «</w:t>
      </w:r>
      <w:r w:rsidRPr="005F435E">
        <w:t xml:space="preserve">Об утверждении муниципальной программы «Обеспечение доступности качественного образования на территории </w:t>
      </w:r>
      <w:r>
        <w:t>КМР</w:t>
      </w:r>
      <w:r w:rsidRPr="005F435E">
        <w:t xml:space="preserve"> на 2018-2020 годы»</w:t>
      </w:r>
      <w:r>
        <w:t xml:space="preserve"> (в редакции от 01 марта 2018 г. № 280-п);</w:t>
      </w:r>
    </w:p>
    <w:p w:rsidR="007A289B" w:rsidRDefault="007A289B" w:rsidP="007A289B">
      <w:pPr>
        <w:pStyle w:val="a8"/>
        <w:ind w:firstLine="0"/>
      </w:pPr>
      <w:r>
        <w:t>59.</w:t>
      </w:r>
      <w:r>
        <w:tab/>
        <w:t xml:space="preserve">Постановление № 508-п от 14.05.2018 г. «О финансировании мероприятий, проводимых для отдыха детей и их оздоровления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Краснокамском</w:t>
      </w:r>
      <w:proofErr w:type="gramEnd"/>
      <w:r>
        <w:t xml:space="preserve"> муниципальном районе»;</w:t>
      </w:r>
    </w:p>
    <w:p w:rsidR="007A289B" w:rsidRDefault="007A289B" w:rsidP="007A289B">
      <w:pPr>
        <w:pStyle w:val="a8"/>
        <w:ind w:firstLine="0"/>
      </w:pPr>
      <w:r>
        <w:t>60.</w:t>
      </w:r>
      <w:r>
        <w:tab/>
        <w:t>Постановление № 573-п от 06.06.2018 г. «Об осуществлении материальной поддержки студентам, обучающимся в образовательных организациях высшего образования по договорам о целевом обучении»;</w:t>
      </w:r>
    </w:p>
    <w:p w:rsidR="007A289B" w:rsidRDefault="007A289B" w:rsidP="007A289B">
      <w:pPr>
        <w:pStyle w:val="a8"/>
        <w:ind w:firstLine="0"/>
      </w:pPr>
      <w:r>
        <w:t>61.</w:t>
      </w:r>
      <w:r>
        <w:tab/>
        <w:t>Постановление № 659-п от 13.07.2018 г. «</w:t>
      </w:r>
      <w:r w:rsidRPr="005F435E">
        <w:t>О внесении изменений в постановление адм</w:t>
      </w:r>
      <w:r>
        <w:t>.</w:t>
      </w:r>
      <w:r w:rsidRPr="005F435E">
        <w:t xml:space="preserve"> </w:t>
      </w:r>
      <w:r>
        <w:t>КМР</w:t>
      </w:r>
      <w:r w:rsidRPr="005F435E">
        <w:t xml:space="preserve"> от 16.10.2017 г. № 993-п </w:t>
      </w:r>
      <w:r>
        <w:t>«</w:t>
      </w:r>
      <w:r w:rsidRPr="005F435E">
        <w:t>Об утверждении муни</w:t>
      </w:r>
      <w:r>
        <w:t>ципальной программы «</w:t>
      </w:r>
      <w:r w:rsidRPr="005F435E">
        <w:t xml:space="preserve">Об утверждении муниципальной программы «Обеспечение доступности качественного образования на территории </w:t>
      </w:r>
      <w:r>
        <w:t>КМР</w:t>
      </w:r>
      <w:r w:rsidRPr="005F435E">
        <w:t xml:space="preserve"> на 2018-2020 годы»</w:t>
      </w:r>
      <w:r>
        <w:t xml:space="preserve"> (в редакции от 01 марта 2018 г. № 280-п, от 29 марта 2018 г. № 367-п);</w:t>
      </w:r>
    </w:p>
    <w:bookmarkEnd w:id="0"/>
    <w:p w:rsidR="007A289B" w:rsidRDefault="007A289B" w:rsidP="007A289B">
      <w:pPr>
        <w:pStyle w:val="a8"/>
        <w:ind w:firstLine="0"/>
      </w:pPr>
      <w:r>
        <w:t>62.</w:t>
      </w:r>
      <w:r>
        <w:tab/>
      </w:r>
      <w:proofErr w:type="gramStart"/>
      <w:r>
        <w:t>Постановление № 679-п от 24.07.2018 г. «</w:t>
      </w:r>
      <w:r w:rsidRPr="005F435E">
        <w:t>О внесении изменений в постановление адм</w:t>
      </w:r>
      <w:r>
        <w:t>.</w:t>
      </w:r>
      <w:r w:rsidRPr="005F435E">
        <w:t xml:space="preserve"> </w:t>
      </w:r>
      <w:r>
        <w:t>КМР</w:t>
      </w:r>
      <w:r w:rsidRPr="005F435E">
        <w:t xml:space="preserve"> от 16.10.2017 г. № 993-п </w:t>
      </w:r>
      <w:r>
        <w:t>«</w:t>
      </w:r>
      <w:r w:rsidRPr="005F435E">
        <w:t>Об утверждении муни</w:t>
      </w:r>
      <w:r>
        <w:t>ципальной программы «</w:t>
      </w:r>
      <w:r w:rsidRPr="005F435E">
        <w:t xml:space="preserve">Об утверждении муниципальной программы «Обеспечение доступности качественного образования на территории </w:t>
      </w:r>
      <w:r>
        <w:t>КМР</w:t>
      </w:r>
      <w:r w:rsidRPr="005F435E">
        <w:t xml:space="preserve"> на 2018-2020 годы»</w:t>
      </w:r>
      <w:r>
        <w:t xml:space="preserve"> (в редакции от 01 марта 2018 г. № 280-п, от 29 марта 2018 г. № 367-п, от 13 июля 2018 г. № 659-п);</w:t>
      </w:r>
      <w:proofErr w:type="gramEnd"/>
    </w:p>
    <w:p w:rsidR="007A289B" w:rsidRDefault="007A289B" w:rsidP="007A289B">
      <w:pPr>
        <w:pStyle w:val="a8"/>
        <w:ind w:firstLine="0"/>
      </w:pPr>
      <w:r>
        <w:t>63.</w:t>
      </w:r>
      <w:r>
        <w:tab/>
      </w:r>
      <w:proofErr w:type="gramStart"/>
      <w:r>
        <w:t>Постановление № 683-п от 25.07.2018 г. «</w:t>
      </w:r>
      <w:r w:rsidRPr="005F435E">
        <w:t>О внесении изменений в постановление адм</w:t>
      </w:r>
      <w:r>
        <w:t>.</w:t>
      </w:r>
      <w:r w:rsidRPr="005F435E">
        <w:t xml:space="preserve"> </w:t>
      </w:r>
      <w:r>
        <w:t>КМР</w:t>
      </w:r>
      <w:r w:rsidRPr="005F435E">
        <w:t xml:space="preserve"> от 16.10.2017 г. № 993-п </w:t>
      </w:r>
      <w:r>
        <w:t>«</w:t>
      </w:r>
      <w:r w:rsidRPr="005F435E">
        <w:t>Об утверждении муни</w:t>
      </w:r>
      <w:r>
        <w:t>ципальной программы «</w:t>
      </w:r>
      <w:r w:rsidRPr="005F435E">
        <w:t xml:space="preserve">Об утверждении муниципальной программы «Обеспечение доступности качественного образования на территории </w:t>
      </w:r>
      <w:r>
        <w:t>КМР</w:t>
      </w:r>
      <w:r w:rsidRPr="005F435E">
        <w:t xml:space="preserve"> на 2018-2020 годы»</w:t>
      </w:r>
      <w:r>
        <w:t xml:space="preserve"> (в редакции от 01 марта 2018 г. № 280-п, от 29 марта 2018 г. № 367-п, от 13 июля 2018 г. № 659-п, от 24 июля 2018 г. № 683-п);</w:t>
      </w:r>
      <w:proofErr w:type="gramEnd"/>
    </w:p>
    <w:p w:rsidR="007A289B" w:rsidRDefault="007A289B" w:rsidP="007A289B">
      <w:pPr>
        <w:pStyle w:val="a8"/>
      </w:pPr>
      <w:r>
        <w:t>63.</w:t>
      </w:r>
      <w:r>
        <w:tab/>
        <w:t xml:space="preserve">Решение Земское собрания </w:t>
      </w:r>
      <w:proofErr w:type="spellStart"/>
      <w:r>
        <w:t>Краснокамского</w:t>
      </w:r>
      <w:proofErr w:type="spellEnd"/>
      <w:r>
        <w:t xml:space="preserve"> муниципального района от 26.02.2014 г. № 19 «Об утверждении положения об управлении системой образования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района».</w:t>
      </w:r>
    </w:p>
    <w:sectPr w:rsidR="007A289B" w:rsidSect="00F11560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49" w:rsidRDefault="004E3349">
      <w:r>
        <w:separator/>
      </w:r>
    </w:p>
  </w:endnote>
  <w:endnote w:type="continuationSeparator" w:id="0">
    <w:p w:rsidR="004E3349" w:rsidRDefault="004E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0" w:rsidRDefault="004E3349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0" w:rsidRDefault="004E334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49" w:rsidRDefault="004E3349">
      <w:r>
        <w:separator/>
      </w:r>
    </w:p>
  </w:footnote>
  <w:footnote w:type="continuationSeparator" w:id="0">
    <w:p w:rsidR="004E3349" w:rsidRDefault="004E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0" w:rsidRDefault="007A28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560" w:rsidRDefault="004E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0" w:rsidRDefault="007A28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3C7">
      <w:rPr>
        <w:rStyle w:val="a7"/>
        <w:noProof/>
      </w:rPr>
      <w:t>2</w:t>
    </w:r>
    <w:r>
      <w:rPr>
        <w:rStyle w:val="a7"/>
      </w:rPr>
      <w:fldChar w:fldCharType="end"/>
    </w:r>
  </w:p>
  <w:p w:rsidR="00F11560" w:rsidRDefault="004E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CB"/>
    <w:rsid w:val="004E3349"/>
    <w:rsid w:val="007A289B"/>
    <w:rsid w:val="00DD63C7"/>
    <w:rsid w:val="00E10E3A"/>
    <w:rsid w:val="00E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89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A2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A289B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A2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7A289B"/>
  </w:style>
  <w:style w:type="paragraph" w:styleId="a8">
    <w:name w:val="Body Text"/>
    <w:basedOn w:val="a"/>
    <w:link w:val="a9"/>
    <w:rsid w:val="007A289B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28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89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A2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A289B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A2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7A289B"/>
  </w:style>
  <w:style w:type="paragraph" w:styleId="a8">
    <w:name w:val="Body Text"/>
    <w:basedOn w:val="a"/>
    <w:link w:val="a9"/>
    <w:rsid w:val="007A289B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28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2887</Words>
  <Characters>16458</Characters>
  <Application>Microsoft Office Word</Application>
  <DocSecurity>0</DocSecurity>
  <Lines>137</Lines>
  <Paragraphs>38</Paragraphs>
  <ScaleCrop>false</ScaleCrop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Леушканова Наталья</dc:creator>
  <cp:keywords/>
  <dc:description/>
  <cp:lastModifiedBy>Леушканова Наталья</cp:lastModifiedBy>
  <cp:revision>3</cp:revision>
  <dcterms:created xsi:type="dcterms:W3CDTF">2018-08-17T09:37:00Z</dcterms:created>
  <dcterms:modified xsi:type="dcterms:W3CDTF">2018-08-17T09:45:00Z</dcterms:modified>
</cp:coreProperties>
</file>