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6F" w:rsidRPr="00BD116F" w:rsidRDefault="00BD116F" w:rsidP="00734610">
      <w:pPr>
        <w:tabs>
          <w:tab w:val="left" w:pos="6237"/>
        </w:tabs>
        <w:spacing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116F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BE7370" w:rsidRDefault="00BE7370" w:rsidP="00BD116F">
      <w:pPr>
        <w:tabs>
          <w:tab w:val="left" w:pos="6237"/>
        </w:tabs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BE7370" w:rsidRDefault="00BE7370" w:rsidP="00BD116F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семейных клубов, общественных объединений семей, некоммерческих организаций, оказывающих консультационные услуги семьям с детьми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Краснокамском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tbl>
      <w:tblPr>
        <w:tblW w:w="15305" w:type="dxa"/>
        <w:tblInd w:w="-15" w:type="dxa"/>
        <w:tblLayout w:type="fixed"/>
        <w:tblLook w:val="0000"/>
      </w:tblPr>
      <w:tblGrid>
        <w:gridCol w:w="832"/>
        <w:gridCol w:w="1134"/>
        <w:gridCol w:w="992"/>
        <w:gridCol w:w="1276"/>
        <w:gridCol w:w="2268"/>
        <w:gridCol w:w="992"/>
        <w:gridCol w:w="851"/>
        <w:gridCol w:w="1276"/>
        <w:gridCol w:w="1134"/>
        <w:gridCol w:w="1134"/>
        <w:gridCol w:w="1559"/>
        <w:gridCol w:w="850"/>
        <w:gridCol w:w="1007"/>
      </w:tblGrid>
      <w:tr w:rsidR="00734610" w:rsidTr="00804110">
        <w:trPr>
          <w:trHeight w:val="127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создания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Сайт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опыта участия в проектах, программах, конкурсах различного уровня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   семей членов организации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челове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членов организации</w:t>
            </w:r>
          </w:p>
        </w:tc>
      </w:tr>
      <w:tr w:rsidR="00734610" w:rsidTr="00804110">
        <w:trPr>
          <w:trHeight w:val="26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0F0D7F" w:rsidP="00B1117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организация «Со</w:t>
            </w:r>
            <w:r w:rsidR="00B11175">
              <w:rPr>
                <w:rFonts w:ascii="Times New Roman" w:hAnsi="Times New Roman" w:cs="Times New Roman"/>
                <w:sz w:val="18"/>
                <w:szCs w:val="18"/>
              </w:rPr>
              <w:t>вет женщин и солдатских матерей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Краснокамского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 пального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0F0D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Местная общественная организация «Совет женщин и солдатских матерей Краснокамского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 пального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</w:p>
          <w:p w:rsidR="000F0D7F" w:rsidRDefault="000F0D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617060, Пермский край,</w:t>
            </w:r>
          </w:p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Краснокамск, ул. Чапаева 7а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617060, Пермский край, </w:t>
            </w:r>
          </w:p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Краснокамск, ул. Чапаева 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Активное вовлечение  женщин в управление делами общества, продвижение женщин на уровне принятия решений, участие в благотворительной деятельности, укрепление молодой семьи, обеспечение и создание условий многодетной семье, законодательное признание общественно-полезной значимости материнства, родительства, защиты прав ребенка</w:t>
            </w:r>
          </w:p>
          <w:p w:rsidR="00734610" w:rsidRPr="00734610" w:rsidRDefault="007346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11.06.1991г.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Резухина Наталья Ефимовна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 (273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 )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489-43</w:t>
            </w:r>
          </w:p>
          <w:p w:rsidR="00BD116F" w:rsidRDefault="00BD116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16F" w:rsidRDefault="00BD116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8(34273)</w:t>
            </w:r>
          </w:p>
          <w:p w:rsidR="00BD116F" w:rsidRDefault="00BD116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4-73-23</w:t>
            </w:r>
          </w:p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Имеется опыт </w:t>
            </w:r>
            <w:r w:rsidR="001D3AEE">
              <w:rPr>
                <w:rFonts w:ascii="Times New Roman" w:hAnsi="Times New Roman" w:cs="Times New Roman"/>
                <w:sz w:val="18"/>
                <w:szCs w:val="18"/>
              </w:rPr>
              <w:t xml:space="preserve">участия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конкурсах и проектах муниципального и регионального уровня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211E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70" w:rsidRDefault="00211E2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2615</w:t>
            </w:r>
          </w:p>
        </w:tc>
      </w:tr>
      <w:tr w:rsidR="00734610" w:rsidTr="00804110">
        <w:trPr>
          <w:trHeight w:val="26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</w:t>
            </w:r>
          </w:p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ПКОООО</w:t>
            </w:r>
          </w:p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Краснокамская районная организация Пермской краевой общественной организации Всероссийского общества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617060, Пермский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Краснокамск, ул. Чапаева 7а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617060, Пермский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Краснокамск, ул. Чапаева 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прав инвалидов, интеграция инвалидов в общество, достижения инвалидами равных с другими гражданами возможностей участия во всех сферах жизни общества, выполнение иных задач, связанных с вопросами социальной защиты и реабилитации инвалидов.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Наугольных Валентин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 (273)4-05-30</w:t>
            </w:r>
          </w:p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Pr="00780935" w:rsidRDefault="007809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Kropkovoi.</w:t>
            </w:r>
            <w:r w:rsidR="007F2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ucoz.net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Имеется опыт </w:t>
            </w:r>
            <w:r w:rsidR="001D3AEE">
              <w:rPr>
                <w:rFonts w:ascii="Times New Roman" w:hAnsi="Times New Roman" w:cs="Times New Roman"/>
                <w:sz w:val="18"/>
                <w:szCs w:val="18"/>
              </w:rPr>
              <w:t xml:space="preserve">участия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конкурсах и проектах муниципального и регионального уровня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780935" w:rsidP="0078093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70" w:rsidRDefault="00780935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</w:tr>
      <w:tr w:rsidR="00734610" w:rsidTr="00804110">
        <w:trPr>
          <w:trHeight w:val="28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ПРОО</w:t>
            </w:r>
          </w:p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ЦТРИ «Я все могу»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Пермская региональная общественная организация инвалидов «Центр трудовой реабилитации инвалидов «Я все могу»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617060 Пермский край г. Краснокамск,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вердлова,6,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617060 Пермский край г. Краснокамск,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вердлова,6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прав и интересов инвалидов; обеспечение  инвалидам равных с другими гражданами возможностей участия во всех сферах общественной жизни: Интеграция инвалидов в общество;</w:t>
            </w:r>
          </w:p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психологической помощи семье, ребенку, подростку и матери-одиночке, имеющей ребенка-инвалида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Волокитина Галина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8902794426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Имеется опыт </w:t>
            </w:r>
            <w:r w:rsidR="001D3AEE">
              <w:rPr>
                <w:rFonts w:ascii="Times New Roman" w:hAnsi="Times New Roman" w:cs="Times New Roman"/>
                <w:sz w:val="18"/>
                <w:szCs w:val="18"/>
              </w:rPr>
              <w:t xml:space="preserve">участия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конкурсах и проектах муниципального и регионального уровня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605A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120 </w:t>
            </w:r>
          </w:p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610" w:rsidTr="00804110">
        <w:trPr>
          <w:trHeight w:val="28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6F" w:rsidRDefault="00BD116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Клуб</w:t>
            </w:r>
          </w:p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«Мамы-пуговки»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Клуб мамы и ребенка</w:t>
            </w:r>
          </w:p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«Мамы-пуговки»</w:t>
            </w:r>
          </w:p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базе МБУК МЦБС Центральная детская библиотека им. П. П. Бажова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617060 Пермский край г. Краснокамск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617060 Пермский край г Краснокамск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Шоссейная,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Объединение усилий  молодых мам и библиотеки по развитию и воспитанию детей, укреплению семейных ценностей, консультации специалистов</w:t>
            </w:r>
          </w:p>
          <w:p w:rsidR="005D352B" w:rsidRDefault="005D352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52B" w:rsidRDefault="005D352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52B" w:rsidRDefault="005D352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52B" w:rsidRDefault="005D352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52B" w:rsidRDefault="005D352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52B" w:rsidRDefault="005D352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52B" w:rsidRDefault="005D352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52B" w:rsidRDefault="005D352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52B" w:rsidRDefault="005D352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52B" w:rsidRDefault="005D352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52B" w:rsidRDefault="005D352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52B" w:rsidRDefault="005D352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52B" w:rsidRDefault="005D352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D116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Боярши</w:t>
            </w:r>
            <w:r w:rsidR="00BE7370">
              <w:rPr>
                <w:rFonts w:ascii="Times New Roman" w:hAnsi="Times New Roman" w:cs="Times New Roman"/>
                <w:sz w:val="18"/>
                <w:szCs w:val="18"/>
              </w:rPr>
              <w:t>нова Екатерина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8(34273)4-55-06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сеть</w:t>
            </w:r>
          </w:p>
          <w:p w:rsidR="00BE7370" w:rsidRDefault="00BE7370" w:rsidP="008041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 </w:t>
            </w:r>
            <w:r w:rsidR="0080411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онтакте»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^//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68723208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110" w:rsidRDefault="008041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 конкурсов</w:t>
            </w:r>
          </w:p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социальных и культурных проектов Краснокамского муниципального района</w:t>
            </w:r>
          </w:p>
          <w:p w:rsidR="00BE7370" w:rsidRDefault="00BE73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2014, 2015 г.</w:t>
            </w:r>
            <w:r w:rsidR="00D45AC1">
              <w:rPr>
                <w:rFonts w:ascii="Times New Roman" w:hAnsi="Times New Roman" w:cs="Times New Roman"/>
                <w:sz w:val="18"/>
                <w:szCs w:val="18"/>
              </w:rPr>
              <w:t>,2016</w:t>
            </w:r>
          </w:p>
          <w:p w:rsidR="00BE7370" w:rsidRDefault="00BE7370" w:rsidP="0080411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Опыт работ</w:t>
            </w:r>
            <w:r w:rsidR="00804110">
              <w:rPr>
                <w:rFonts w:ascii="Times New Roman" w:hAnsi="Times New Roman" w:cs="Times New Roman"/>
                <w:sz w:val="18"/>
                <w:szCs w:val="18"/>
              </w:rPr>
              <w:t>ы клуба в 2014 г.</w:t>
            </w:r>
            <w:r w:rsidR="00D45AC1">
              <w:rPr>
                <w:rFonts w:ascii="Times New Roman" w:hAnsi="Times New Roman" w:cs="Times New Roman"/>
                <w:sz w:val="18"/>
                <w:szCs w:val="18"/>
              </w:rPr>
              <w:t>,2015,2016</w:t>
            </w:r>
            <w:r w:rsidR="00804110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Первом</w:t>
            </w:r>
            <w:r w:rsidR="00804110">
              <w:rPr>
                <w:rFonts w:ascii="Times New Roman" w:hAnsi="Times New Roman" w:cs="Times New Roman"/>
                <w:sz w:val="18"/>
                <w:szCs w:val="18"/>
              </w:rPr>
              <w:t xml:space="preserve"> Краевом семейном форуме </w:t>
            </w:r>
            <w:proofErr w:type="gramStart"/>
            <w:r w:rsidR="008041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 Форуме детской книги </w:t>
            </w:r>
            <w:r w:rsidR="00D45AC1">
              <w:rPr>
                <w:rFonts w:ascii="Times New Roman" w:hAnsi="Times New Roman" w:cs="Times New Roman"/>
                <w:sz w:val="18"/>
                <w:szCs w:val="18"/>
              </w:rPr>
              <w:t>в 2014г.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370" w:rsidRDefault="00D45A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70" w:rsidRDefault="00D45AC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211E2E" w:rsidTr="00804110">
        <w:trPr>
          <w:trHeight w:val="28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7809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Фонд социальных инициатив и развития «Жизненная позиция»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211E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Фонд социальных инициатив и развития «Жизненная позиция»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211E2E" w:rsidP="007809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617060 Пермский край</w:t>
            </w:r>
            <w:r w:rsidR="00780935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Start"/>
            <w:r w:rsidR="0078093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780935">
              <w:rPr>
                <w:rFonts w:ascii="Times New Roman" w:hAnsi="Times New Roman" w:cs="Times New Roman"/>
                <w:sz w:val="18"/>
                <w:szCs w:val="18"/>
              </w:rPr>
              <w:t>емичи</w:t>
            </w:r>
          </w:p>
          <w:p w:rsidR="00780935" w:rsidRDefault="00780935" w:rsidP="007809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олевая д1а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35" w:rsidRDefault="00780935" w:rsidP="007809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617060 Пермский край 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емичи</w:t>
            </w:r>
          </w:p>
          <w:p w:rsidR="00211E2E" w:rsidRDefault="00780935" w:rsidP="007809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олевая д1а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Pr="007F2FAE" w:rsidRDefault="007F2F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FAE">
              <w:rPr>
                <w:rFonts w:ascii="Times New Roman" w:hAnsi="Times New Roman" w:cs="Times New Roman"/>
                <w:sz w:val="18"/>
                <w:szCs w:val="18"/>
              </w:rPr>
              <w:t>Поддержка и развитие в области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просвещения, культуры, профилактики и охраны здоровья,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 же содействие духовному</w:t>
            </w:r>
            <w:r w:rsidR="00DB49B3">
              <w:rPr>
                <w:rFonts w:ascii="Times New Roman" w:hAnsi="Times New Roman" w:cs="Times New Roman"/>
                <w:sz w:val="18"/>
                <w:szCs w:val="18"/>
              </w:rPr>
              <w:t xml:space="preserve"> развитию </w:t>
            </w:r>
            <w:r w:rsidR="00DB49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7809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7809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7809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Патрикеева Любовь </w:t>
            </w:r>
          </w:p>
          <w:p w:rsidR="00780935" w:rsidRDefault="007809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7809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8(34273)</w:t>
            </w:r>
          </w:p>
          <w:p w:rsidR="00780935" w:rsidRDefault="007809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7809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7809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конкурса</w:t>
            </w:r>
            <w:r w:rsidRPr="007809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социальных и культурных проектов</w:t>
            </w:r>
          </w:p>
          <w:p w:rsidR="00780935" w:rsidRDefault="007809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Краснокамского МР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7809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2E" w:rsidRDefault="007809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11E2E" w:rsidTr="00804110">
        <w:trPr>
          <w:trHeight w:val="28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211E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Любительский семейный клуб «Аист»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211E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Любительский семейный клуб «Аист» МБУК «Дворец культуры Гознака»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211E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617060 Пермский край, </w:t>
            </w:r>
          </w:p>
          <w:p w:rsidR="00211E2E" w:rsidRDefault="00211E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Краснокамск, ул. К. Либкнехта,10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211E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617060 Пермский край,</w:t>
            </w:r>
          </w:p>
          <w:p w:rsidR="00211E2E" w:rsidRDefault="00211E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Краснокамск, ул. </w:t>
            </w:r>
          </w:p>
          <w:p w:rsidR="00211E2E" w:rsidRDefault="00211E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 Либкнехта,</w:t>
            </w:r>
          </w:p>
          <w:p w:rsidR="00211E2E" w:rsidRDefault="00211E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211E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Семейные праздники, спортивные соревнования, конкурсы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211E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211E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211E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Степанова Ольга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211E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8(34273)41392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211E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</w:t>
            </w:r>
          </w:p>
          <w:p w:rsidR="00211E2E" w:rsidRDefault="00211E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muk</w:t>
            </w:r>
            <w:r w:rsidRPr="00BD11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211E2E" w:rsidRPr="00BD116F" w:rsidRDefault="00211E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dk</w:t>
            </w:r>
            <w:r w:rsidRPr="00BD11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goznaka</w:t>
            </w:r>
            <w:r w:rsidRPr="00BD11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D11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211E2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E2E" w:rsidRDefault="00211E2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11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E2E" w:rsidRDefault="00211E2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BE7370" w:rsidRDefault="00BE7370">
      <w:pPr>
        <w:jc w:val="center"/>
      </w:pPr>
    </w:p>
    <w:p w:rsidR="00EB299A" w:rsidRDefault="00EB299A">
      <w:pPr>
        <w:jc w:val="center"/>
      </w:pPr>
    </w:p>
    <w:sectPr w:rsidR="00EB299A">
      <w:pgSz w:w="16838" w:h="11906" w:orient="landscape"/>
      <w:pgMar w:top="709" w:right="1134" w:bottom="850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D116F"/>
    <w:rsid w:val="000B4D12"/>
    <w:rsid w:val="000F0D7F"/>
    <w:rsid w:val="00153B7C"/>
    <w:rsid w:val="001D3AEE"/>
    <w:rsid w:val="001F4298"/>
    <w:rsid w:val="00211E2E"/>
    <w:rsid w:val="00324603"/>
    <w:rsid w:val="004B5F6A"/>
    <w:rsid w:val="005D352B"/>
    <w:rsid w:val="00605A68"/>
    <w:rsid w:val="00734610"/>
    <w:rsid w:val="00766507"/>
    <w:rsid w:val="00780935"/>
    <w:rsid w:val="007F2FAE"/>
    <w:rsid w:val="00804110"/>
    <w:rsid w:val="009035F1"/>
    <w:rsid w:val="00AD12E8"/>
    <w:rsid w:val="00B11175"/>
    <w:rsid w:val="00B20F73"/>
    <w:rsid w:val="00B72C71"/>
    <w:rsid w:val="00BD116F"/>
    <w:rsid w:val="00BE7370"/>
    <w:rsid w:val="00D45AC1"/>
    <w:rsid w:val="00DB49B3"/>
    <w:rsid w:val="00E17AE9"/>
    <w:rsid w:val="00EB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183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17AE9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E17AE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6B09-2506-4CB9-8B80-26141A9C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</cp:revision>
  <cp:lastPrinted>2015-07-02T03:52:00Z</cp:lastPrinted>
  <dcterms:created xsi:type="dcterms:W3CDTF">2017-06-21T11:12:00Z</dcterms:created>
  <dcterms:modified xsi:type="dcterms:W3CDTF">2017-06-21T11:12:00Z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