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F6" w:rsidRDefault="00E141F6" w:rsidP="00133C63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141F6" w:rsidRDefault="00E141F6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E141F6" w:rsidRDefault="00E141F6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E141F6" w:rsidRDefault="00E141F6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E141F6" w:rsidRDefault="00E141F6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141F6" w:rsidRDefault="006C4AA2" w:rsidP="00394B0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E141F6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E141F6">
        <w:rPr>
          <w:rFonts w:ascii="Times New Roman" w:hAnsi="Times New Roman"/>
          <w:b/>
          <w:sz w:val="28"/>
          <w:szCs w:val="28"/>
        </w:rPr>
        <w:t>.2013.(вторник) 1</w:t>
      </w:r>
      <w:r w:rsidR="00C060E6">
        <w:rPr>
          <w:rFonts w:ascii="Times New Roman" w:hAnsi="Times New Roman"/>
          <w:b/>
          <w:sz w:val="28"/>
          <w:szCs w:val="28"/>
        </w:rPr>
        <w:t>1</w:t>
      </w:r>
      <w:r w:rsidR="00E141F6">
        <w:rPr>
          <w:rFonts w:ascii="Times New Roman" w:hAnsi="Times New Roman"/>
          <w:b/>
          <w:sz w:val="28"/>
          <w:szCs w:val="28"/>
        </w:rPr>
        <w:t>.00</w:t>
      </w:r>
    </w:p>
    <w:p w:rsidR="00E141F6" w:rsidRPr="00EB2479" w:rsidRDefault="00E141F6" w:rsidP="005E4887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B2479">
        <w:rPr>
          <w:sz w:val="28"/>
          <w:szCs w:val="28"/>
        </w:rPr>
        <w:t xml:space="preserve">.  О ходе </w:t>
      </w:r>
      <w:r w:rsidR="003032AA">
        <w:rPr>
          <w:sz w:val="28"/>
          <w:szCs w:val="28"/>
        </w:rPr>
        <w:t xml:space="preserve">исполнения п.1 </w:t>
      </w:r>
      <w:r>
        <w:rPr>
          <w:sz w:val="28"/>
          <w:szCs w:val="28"/>
        </w:rPr>
        <w:t xml:space="preserve">заключения комиссии </w:t>
      </w:r>
      <w:r w:rsidRPr="00EB2479">
        <w:rPr>
          <w:sz w:val="28"/>
          <w:szCs w:val="28"/>
        </w:rPr>
        <w:t xml:space="preserve"> от </w:t>
      </w:r>
      <w:r w:rsidR="003032AA">
        <w:rPr>
          <w:sz w:val="28"/>
          <w:szCs w:val="28"/>
        </w:rPr>
        <w:t>22</w:t>
      </w:r>
      <w:r w:rsidRPr="00EB2479">
        <w:rPr>
          <w:sz w:val="28"/>
          <w:szCs w:val="28"/>
        </w:rPr>
        <w:t>.</w:t>
      </w:r>
      <w:r w:rsidR="003032AA">
        <w:rPr>
          <w:sz w:val="28"/>
          <w:szCs w:val="28"/>
        </w:rPr>
        <w:t>1</w:t>
      </w:r>
      <w:r w:rsidRPr="00EB2479">
        <w:rPr>
          <w:sz w:val="28"/>
          <w:szCs w:val="28"/>
        </w:rPr>
        <w:t>0.2013</w:t>
      </w:r>
      <w:r w:rsidR="003032AA">
        <w:rPr>
          <w:sz w:val="28"/>
          <w:szCs w:val="28"/>
        </w:rPr>
        <w:t xml:space="preserve"> о решении вопроса по приему в собственность КМР ледового дворца.</w:t>
      </w:r>
    </w:p>
    <w:p w:rsidR="00E141F6" w:rsidRDefault="00E141F6" w:rsidP="008E2C44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EB247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3032AA">
        <w:rPr>
          <w:rFonts w:ascii="Times New Roman" w:hAnsi="Times New Roman"/>
          <w:i/>
          <w:sz w:val="28"/>
          <w:szCs w:val="28"/>
        </w:rPr>
        <w:t xml:space="preserve">Владимир </w:t>
      </w:r>
      <w:r w:rsidRPr="00EB2479">
        <w:rPr>
          <w:rFonts w:ascii="Times New Roman" w:hAnsi="Times New Roman"/>
          <w:i/>
          <w:sz w:val="28"/>
          <w:szCs w:val="28"/>
        </w:rPr>
        <w:t>Ю</w:t>
      </w:r>
      <w:r>
        <w:rPr>
          <w:rFonts w:ascii="Times New Roman" w:hAnsi="Times New Roman"/>
          <w:i/>
          <w:sz w:val="28"/>
          <w:szCs w:val="28"/>
        </w:rPr>
        <w:t xml:space="preserve">рьевич </w:t>
      </w:r>
      <w:r w:rsidRPr="00EB2479">
        <w:rPr>
          <w:rFonts w:ascii="Times New Roman" w:hAnsi="Times New Roman"/>
          <w:i/>
          <w:sz w:val="28"/>
          <w:szCs w:val="28"/>
        </w:rPr>
        <w:t>К</w:t>
      </w:r>
      <w:r w:rsidR="003032AA">
        <w:rPr>
          <w:rFonts w:ascii="Times New Roman" w:hAnsi="Times New Roman"/>
          <w:i/>
          <w:sz w:val="28"/>
          <w:szCs w:val="28"/>
        </w:rPr>
        <w:t xml:space="preserve">апитонов </w:t>
      </w:r>
      <w:r w:rsidRPr="00EB2479">
        <w:rPr>
          <w:rFonts w:ascii="Times New Roman" w:hAnsi="Times New Roman"/>
          <w:i/>
          <w:sz w:val="28"/>
          <w:szCs w:val="28"/>
        </w:rPr>
        <w:t xml:space="preserve"> –</w:t>
      </w:r>
      <w:r w:rsidR="003032AA">
        <w:rPr>
          <w:rFonts w:ascii="Times New Roman" w:hAnsi="Times New Roman"/>
          <w:i/>
          <w:sz w:val="28"/>
          <w:szCs w:val="28"/>
        </w:rPr>
        <w:t xml:space="preserve"> и.о. заместителя </w:t>
      </w:r>
      <w:r w:rsidRPr="00EB2479">
        <w:rPr>
          <w:rFonts w:ascii="Times New Roman" w:hAnsi="Times New Roman"/>
          <w:i/>
          <w:sz w:val="28"/>
          <w:szCs w:val="28"/>
        </w:rPr>
        <w:t xml:space="preserve"> глава КМР</w:t>
      </w:r>
    </w:p>
    <w:p w:rsidR="00C55013" w:rsidRPr="00C55013" w:rsidRDefault="00E141F6" w:rsidP="00C5501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013">
        <w:rPr>
          <w:rFonts w:ascii="Times New Roman" w:hAnsi="Times New Roman" w:cs="Times New Roman"/>
          <w:sz w:val="28"/>
          <w:szCs w:val="28"/>
        </w:rPr>
        <w:t>2. О приеме</w:t>
      </w:r>
      <w:r w:rsidR="00C55013" w:rsidRPr="00C55013">
        <w:rPr>
          <w:rFonts w:ascii="Times New Roman" w:hAnsi="Times New Roman" w:cs="Times New Roman"/>
          <w:sz w:val="28"/>
          <w:szCs w:val="28"/>
        </w:rPr>
        <w:t xml:space="preserve"> Краснокамским районом </w:t>
      </w:r>
      <w:r w:rsidRPr="00C55013">
        <w:rPr>
          <w:rFonts w:ascii="Times New Roman" w:hAnsi="Times New Roman" w:cs="Times New Roman"/>
          <w:sz w:val="28"/>
          <w:szCs w:val="28"/>
        </w:rPr>
        <w:t xml:space="preserve"> </w:t>
      </w:r>
      <w:r w:rsidR="00C55013" w:rsidRPr="00C55013">
        <w:rPr>
          <w:rFonts w:ascii="Times New Roman" w:hAnsi="Times New Roman" w:cs="Times New Roman"/>
          <w:sz w:val="28"/>
          <w:szCs w:val="28"/>
        </w:rPr>
        <w:t>полномочий по  обеспечению условий для развития на территории поселения физической культуры и массового спорта, организаци</w:t>
      </w:r>
      <w:r w:rsidR="003D412F">
        <w:rPr>
          <w:rFonts w:ascii="Times New Roman" w:hAnsi="Times New Roman" w:cs="Times New Roman"/>
          <w:sz w:val="28"/>
          <w:szCs w:val="28"/>
        </w:rPr>
        <w:t>и</w:t>
      </w:r>
      <w:r w:rsidR="00C55013" w:rsidRPr="00C55013">
        <w:rPr>
          <w:rFonts w:ascii="Times New Roman" w:hAnsi="Times New Roman" w:cs="Times New Roman"/>
          <w:sz w:val="28"/>
          <w:szCs w:val="28"/>
        </w:rPr>
        <w:t xml:space="preserve"> проведения официальных физкультурно-оздоровительных и спортивных мероприятий поселения;</w:t>
      </w:r>
    </w:p>
    <w:p w:rsidR="001058DD" w:rsidRDefault="00E141F6" w:rsidP="001058DD">
      <w:pPr>
        <w:pStyle w:val="a3"/>
        <w:spacing w:line="240" w:lineRule="exact"/>
        <w:ind w:left="3960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Докладчик: Игорь Юрьевич Малых – председатель Зс КМР</w:t>
      </w:r>
      <w:r w:rsidR="000E0B52">
        <w:rPr>
          <w:i/>
          <w:sz w:val="28"/>
          <w:szCs w:val="28"/>
        </w:rPr>
        <w:t xml:space="preserve">, </w:t>
      </w:r>
      <w:r w:rsidR="001058DD">
        <w:rPr>
          <w:i/>
          <w:sz w:val="28"/>
          <w:szCs w:val="28"/>
        </w:rPr>
        <w:t xml:space="preserve">Владимир Юрьевич Капитонов </w:t>
      </w:r>
      <w:r>
        <w:rPr>
          <w:bCs/>
          <w:i/>
          <w:sz w:val="28"/>
          <w:szCs w:val="28"/>
        </w:rPr>
        <w:t xml:space="preserve">– </w:t>
      </w:r>
      <w:r w:rsidR="001058DD">
        <w:rPr>
          <w:bCs/>
          <w:i/>
          <w:sz w:val="28"/>
          <w:szCs w:val="28"/>
        </w:rPr>
        <w:t>и.о. заместителя главы КМР</w:t>
      </w:r>
    </w:p>
    <w:p w:rsidR="002A5CD8" w:rsidRDefault="002A5CD8" w:rsidP="001058DD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 w:rsidRPr="002A5CD8">
        <w:rPr>
          <w:sz w:val="28"/>
          <w:szCs w:val="28"/>
        </w:rPr>
        <w:t>3. Об итогах анкетирования</w:t>
      </w:r>
      <w:r>
        <w:rPr>
          <w:sz w:val="28"/>
          <w:szCs w:val="28"/>
        </w:rPr>
        <w:t xml:space="preserve"> по вопросу участия </w:t>
      </w:r>
      <w:r w:rsidR="00927B42">
        <w:rPr>
          <w:sz w:val="28"/>
          <w:szCs w:val="28"/>
        </w:rPr>
        <w:t>учащихся школ КМР в проекте «Школьный спортивный сертификат».</w:t>
      </w:r>
    </w:p>
    <w:p w:rsidR="00927B42" w:rsidRDefault="00927B42" w:rsidP="00927B42">
      <w:pPr>
        <w:pStyle w:val="a3"/>
        <w:spacing w:line="240" w:lineRule="exact"/>
        <w:ind w:left="39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Игорь Юрьевич Малых – председатель Зс КМР </w:t>
      </w:r>
    </w:p>
    <w:p w:rsidR="00E141F6" w:rsidRPr="00490611" w:rsidRDefault="00E141F6" w:rsidP="008E2C44">
      <w:pPr>
        <w:pStyle w:val="a3"/>
        <w:spacing w:line="240" w:lineRule="exact"/>
        <w:ind w:left="3960" w:hanging="208"/>
        <w:jc w:val="both"/>
        <w:rPr>
          <w:i/>
          <w:sz w:val="28"/>
          <w:szCs w:val="28"/>
        </w:rPr>
      </w:pPr>
    </w:p>
    <w:p w:rsidR="00E141F6" w:rsidRDefault="00E141F6" w:rsidP="005D2DE7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E141F6" w:rsidRDefault="00E141F6" w:rsidP="006A1C01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E141F6" w:rsidRDefault="00E141F6" w:rsidP="006A1C01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E141F6" w:rsidRDefault="00E141F6" w:rsidP="006A1C01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</w:p>
    <w:p w:rsidR="00E141F6" w:rsidRDefault="00927B42" w:rsidP="00394B0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E141F6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E141F6">
        <w:rPr>
          <w:rFonts w:ascii="Times New Roman" w:hAnsi="Times New Roman"/>
          <w:b/>
          <w:sz w:val="28"/>
          <w:szCs w:val="28"/>
        </w:rPr>
        <w:t xml:space="preserve">.2013. </w:t>
      </w:r>
      <w:r w:rsidR="00E141F6" w:rsidRPr="00394B06">
        <w:rPr>
          <w:rFonts w:ascii="Times New Roman" w:hAnsi="Times New Roman"/>
          <w:b/>
          <w:sz w:val="28"/>
          <w:szCs w:val="28"/>
        </w:rPr>
        <w:t>(вторник) 14.00.</w:t>
      </w:r>
      <w:r w:rsidR="00E141F6" w:rsidRPr="00394B06">
        <w:rPr>
          <w:rFonts w:ascii="Times New Roman" w:hAnsi="Times New Roman"/>
          <w:sz w:val="28"/>
          <w:szCs w:val="28"/>
        </w:rPr>
        <w:tab/>
      </w:r>
    </w:p>
    <w:p w:rsidR="008D671C" w:rsidRDefault="008D671C" w:rsidP="008D671C">
      <w:pPr>
        <w:pStyle w:val="a3"/>
        <w:numPr>
          <w:ilvl w:val="0"/>
          <w:numId w:val="22"/>
        </w:numPr>
        <w:tabs>
          <w:tab w:val="clear" w:pos="1070"/>
          <w:tab w:val="num" w:pos="0"/>
        </w:tabs>
        <w:spacing w:line="240" w:lineRule="exact"/>
        <w:ind w:left="0" w:firstLine="720"/>
        <w:jc w:val="both"/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t xml:space="preserve">Об анализе составляющей тарифа на водоснабжение и водоотведение в г.Краснокамске (п.2 заключения комиссии от 22.10.2013) </w:t>
      </w:r>
    </w:p>
    <w:p w:rsidR="008D671C" w:rsidRDefault="008D671C" w:rsidP="008D671C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="005B2912">
        <w:rPr>
          <w:rFonts w:ascii="Times New Roman" w:hAnsi="Times New Roman"/>
          <w:i/>
          <w:sz w:val="28"/>
          <w:szCs w:val="28"/>
        </w:rPr>
        <w:t xml:space="preserve"> Юрий Михайлович Трухин,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B2912">
        <w:rPr>
          <w:rFonts w:ascii="Times New Roman" w:hAnsi="Times New Roman"/>
          <w:i/>
          <w:sz w:val="28"/>
          <w:szCs w:val="28"/>
        </w:rPr>
        <w:t xml:space="preserve">Григорий Павлович </w:t>
      </w:r>
      <w:r>
        <w:rPr>
          <w:rFonts w:ascii="Times New Roman" w:hAnsi="Times New Roman"/>
          <w:i/>
          <w:sz w:val="28"/>
          <w:szCs w:val="28"/>
        </w:rPr>
        <w:t xml:space="preserve">Новиков – председатель комиссии по ЖКХ, строительству, транспорту и связи Зс КМР, с приглашением комиссии по городскому хозяйству Думы Краснокамского городского поселения   </w:t>
      </w:r>
    </w:p>
    <w:p w:rsidR="00DE6D4A" w:rsidRDefault="00DE6D4A" w:rsidP="00A67843">
      <w:pPr>
        <w:pStyle w:val="a3"/>
        <w:numPr>
          <w:ilvl w:val="0"/>
          <w:numId w:val="22"/>
        </w:numPr>
        <w:tabs>
          <w:tab w:val="clear" w:pos="1070"/>
          <w:tab w:val="num" w:pos="0"/>
        </w:tabs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расследовании кражи труб </w:t>
      </w:r>
      <w:r w:rsidR="00507CCC">
        <w:rPr>
          <w:sz w:val="28"/>
          <w:szCs w:val="28"/>
        </w:rPr>
        <w:t>Нытвенского водовода</w:t>
      </w:r>
      <w:r w:rsidR="00927B42">
        <w:rPr>
          <w:sz w:val="28"/>
          <w:szCs w:val="28"/>
        </w:rPr>
        <w:t>.</w:t>
      </w:r>
    </w:p>
    <w:p w:rsidR="00927B42" w:rsidRPr="00927B42" w:rsidRDefault="00927B42" w:rsidP="00927B42">
      <w:pPr>
        <w:pStyle w:val="a3"/>
        <w:spacing w:line="240" w:lineRule="exact"/>
        <w:ind w:left="1416"/>
        <w:jc w:val="both"/>
        <w:rPr>
          <w:i/>
          <w:sz w:val="28"/>
          <w:szCs w:val="28"/>
        </w:rPr>
      </w:pPr>
      <w:r w:rsidRPr="00927B42">
        <w:rPr>
          <w:i/>
          <w:sz w:val="28"/>
          <w:szCs w:val="28"/>
        </w:rPr>
        <w:t>Докладчик: Р</w:t>
      </w:r>
      <w:r>
        <w:rPr>
          <w:i/>
          <w:sz w:val="28"/>
          <w:szCs w:val="28"/>
        </w:rPr>
        <w:t xml:space="preserve">оман </w:t>
      </w:r>
      <w:r w:rsidRPr="00927B42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иколаевич </w:t>
      </w:r>
      <w:r w:rsidRPr="00927B42">
        <w:rPr>
          <w:i/>
          <w:sz w:val="28"/>
          <w:szCs w:val="28"/>
        </w:rPr>
        <w:t>Коломиец – начальник МКУ УКС админ</w:t>
      </w:r>
      <w:r>
        <w:rPr>
          <w:i/>
          <w:sz w:val="28"/>
          <w:szCs w:val="28"/>
        </w:rPr>
        <w:t>и</w:t>
      </w:r>
      <w:r w:rsidRPr="00927B42">
        <w:rPr>
          <w:i/>
          <w:sz w:val="28"/>
          <w:szCs w:val="28"/>
        </w:rPr>
        <w:t>страции КМР</w:t>
      </w:r>
    </w:p>
    <w:p w:rsidR="00A57499" w:rsidRDefault="00507CCC" w:rsidP="00A67843">
      <w:pPr>
        <w:pStyle w:val="a3"/>
        <w:numPr>
          <w:ilvl w:val="0"/>
          <w:numId w:val="22"/>
        </w:numPr>
        <w:tabs>
          <w:tab w:val="clear" w:pos="1070"/>
          <w:tab w:val="num" w:pos="0"/>
        </w:tabs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земельных участков под строительство жилых домов в КМР</w:t>
      </w:r>
      <w:r w:rsidR="00A57499">
        <w:rPr>
          <w:sz w:val="28"/>
          <w:szCs w:val="28"/>
        </w:rPr>
        <w:t>.</w:t>
      </w:r>
    </w:p>
    <w:p w:rsidR="00A57499" w:rsidRPr="00B954D1" w:rsidRDefault="00A57499" w:rsidP="00A57499">
      <w:pPr>
        <w:pStyle w:val="a3"/>
        <w:spacing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</w:t>
      </w:r>
      <w:r w:rsidR="000632CC">
        <w:rPr>
          <w:rFonts w:cs="Times New Roman"/>
          <w:i/>
          <w:sz w:val="28"/>
          <w:szCs w:val="28"/>
        </w:rPr>
        <w:t xml:space="preserve">Юлия Анатольевна Отинова – председатель комитета имущественных отношений администрации КМР, </w:t>
      </w:r>
      <w:r>
        <w:rPr>
          <w:rFonts w:cs="Times New Roman"/>
          <w:i/>
          <w:sz w:val="28"/>
          <w:szCs w:val="28"/>
        </w:rPr>
        <w:t>Сергей Григорьевич Агапитов – заведующий отделом территориального планирования админист</w:t>
      </w:r>
      <w:r w:rsidRPr="00B954D1">
        <w:rPr>
          <w:rFonts w:cs="Times New Roman"/>
          <w:i/>
          <w:sz w:val="28"/>
          <w:szCs w:val="28"/>
        </w:rPr>
        <w:t>рации КМР</w:t>
      </w:r>
      <w:r w:rsidRPr="00B954D1">
        <w:rPr>
          <w:rFonts w:cs="Times New Roman"/>
          <w:sz w:val="28"/>
          <w:szCs w:val="28"/>
        </w:rPr>
        <w:t xml:space="preserve"> </w:t>
      </w:r>
    </w:p>
    <w:p w:rsidR="00C92445" w:rsidRDefault="00B954D1" w:rsidP="00B954D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54D1">
        <w:rPr>
          <w:rFonts w:ascii="Times New Roman" w:hAnsi="Times New Roman"/>
          <w:sz w:val="28"/>
          <w:szCs w:val="28"/>
        </w:rPr>
        <w:tab/>
        <w:t>4. О создании лесопарка «Сосновый бор»</w:t>
      </w:r>
      <w:r>
        <w:rPr>
          <w:rFonts w:ascii="Times New Roman" w:hAnsi="Times New Roman"/>
          <w:sz w:val="28"/>
          <w:szCs w:val="28"/>
        </w:rPr>
        <w:t xml:space="preserve"> (п.4 заключения комиссии по ЖКХ от 20.08.2013).</w:t>
      </w:r>
    </w:p>
    <w:p w:rsidR="00B954D1" w:rsidRPr="00B954D1" w:rsidRDefault="00B954D1" w:rsidP="00B954D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B954D1">
        <w:rPr>
          <w:rFonts w:ascii="Times New Roman" w:hAnsi="Times New Roman"/>
          <w:i/>
          <w:sz w:val="28"/>
          <w:szCs w:val="28"/>
        </w:rPr>
        <w:t xml:space="preserve">Докладчик: Сергей Иванович Кокшаров </w:t>
      </w:r>
      <w:r>
        <w:rPr>
          <w:rFonts w:ascii="Times New Roman" w:hAnsi="Times New Roman"/>
          <w:i/>
          <w:sz w:val="28"/>
          <w:szCs w:val="28"/>
        </w:rPr>
        <w:t>– директор МКУ ККООС</w:t>
      </w:r>
    </w:p>
    <w:p w:rsidR="00C61A38" w:rsidRDefault="00070A28" w:rsidP="00070A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70A2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 создании межмуниципального хозяйственного общества в форме общества с ограниченной ответственностью.</w:t>
      </w:r>
    </w:p>
    <w:p w:rsidR="00070A28" w:rsidRPr="00057B83" w:rsidRDefault="00070A28" w:rsidP="00D86A3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>Докладчик: Е</w:t>
      </w:r>
      <w:r w:rsidR="00D86A39">
        <w:rPr>
          <w:rFonts w:ascii="Times New Roman" w:hAnsi="Times New Roman"/>
          <w:i/>
          <w:sz w:val="28"/>
          <w:szCs w:val="28"/>
        </w:rPr>
        <w:t xml:space="preserve">катерина Вячеславовна </w:t>
      </w:r>
      <w:r w:rsidRPr="00057B83">
        <w:rPr>
          <w:rFonts w:ascii="Times New Roman" w:hAnsi="Times New Roman"/>
          <w:i/>
          <w:sz w:val="28"/>
          <w:szCs w:val="28"/>
        </w:rPr>
        <w:t>А</w:t>
      </w:r>
      <w:r w:rsidR="00D86A39">
        <w:rPr>
          <w:rFonts w:ascii="Times New Roman" w:hAnsi="Times New Roman"/>
          <w:i/>
          <w:sz w:val="28"/>
          <w:szCs w:val="28"/>
        </w:rPr>
        <w:t xml:space="preserve">мелина – заведующий юридическим </w:t>
      </w:r>
      <w:r w:rsidRPr="00057B83">
        <w:rPr>
          <w:rFonts w:ascii="Times New Roman" w:hAnsi="Times New Roman"/>
          <w:i/>
          <w:sz w:val="28"/>
          <w:szCs w:val="28"/>
        </w:rPr>
        <w:t>отделом</w:t>
      </w:r>
      <w:r w:rsidR="00D86A39">
        <w:rPr>
          <w:rFonts w:ascii="Times New Roman" w:hAnsi="Times New Roman"/>
          <w:i/>
          <w:sz w:val="28"/>
          <w:szCs w:val="28"/>
        </w:rPr>
        <w:t xml:space="preserve"> </w:t>
      </w:r>
      <w:r w:rsidRPr="00057B83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D86A39" w:rsidRDefault="00D86A39" w:rsidP="00D86A39">
      <w:pPr>
        <w:tabs>
          <w:tab w:val="left" w:pos="9923"/>
        </w:tabs>
        <w:spacing w:before="240" w:after="48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86A39">
        <w:rPr>
          <w:rFonts w:ascii="Times New Roman" w:hAnsi="Times New Roman"/>
          <w:sz w:val="28"/>
          <w:szCs w:val="28"/>
        </w:rPr>
        <w:t xml:space="preserve">О приеме администрацией Краснокамского муниципального района осуществления  полномочий администрации Оверятского городского поселения по решению вопросов местного значения в части  выдачи разрешения на строительство, </w:t>
      </w:r>
      <w:r w:rsidRPr="00D86A39">
        <w:rPr>
          <w:rFonts w:ascii="Times New Roman CYR" w:hAnsi="Times New Roman CYR" w:cs="Times New Roman CYR"/>
          <w:bCs/>
          <w:sz w:val="28"/>
          <w:szCs w:val="28"/>
        </w:rPr>
        <w:t>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 подготовки и выдачи градостроительных планов земельных участков,</w:t>
      </w:r>
      <w:r w:rsidRPr="00D86A39">
        <w:rPr>
          <w:rFonts w:ascii="Times New Roman" w:hAnsi="Times New Roman"/>
          <w:sz w:val="28"/>
          <w:szCs w:val="28"/>
        </w:rPr>
        <w:t xml:space="preserve"> выдачи разрешений на перевод жилых помещений в нежилые помещения и нежилых помещений в жилые помещения, выдачи разрешений на перепланировку жилых и нежилых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D86A39" w:rsidRDefault="00D86A39" w:rsidP="00D86A3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lastRenderedPageBreak/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Наталья Александровн Воробь</w:t>
      </w:r>
      <w:r w:rsidR="001E69D5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ва -  отдел по развитию территорий и работе с общественностью </w:t>
      </w:r>
    </w:p>
    <w:p w:rsidR="00D86A39" w:rsidRDefault="00D86A39" w:rsidP="00D86A3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1E69D5" w:rsidRPr="001E69D5" w:rsidRDefault="001E69D5" w:rsidP="001E69D5">
      <w:pPr>
        <w:pStyle w:val="a3"/>
        <w:spacing w:line="24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E69D5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Об анализе составляющей тарифа на </w:t>
      </w:r>
      <w:r>
        <w:rPr>
          <w:sz w:val="28"/>
          <w:szCs w:val="28"/>
        </w:rPr>
        <w:t xml:space="preserve">газоснабжение </w:t>
      </w:r>
      <w:r>
        <w:rPr>
          <w:sz w:val="28"/>
          <w:szCs w:val="28"/>
        </w:rPr>
        <w:t>в Краснокамск</w:t>
      </w:r>
      <w:r>
        <w:rPr>
          <w:sz w:val="28"/>
          <w:szCs w:val="28"/>
        </w:rPr>
        <w:t>ом муниципальном районе.</w:t>
      </w:r>
    </w:p>
    <w:p w:rsidR="00D86A39" w:rsidRPr="001E69D5" w:rsidRDefault="001E69D5" w:rsidP="001E69D5">
      <w:pPr>
        <w:spacing w:after="0" w:line="240" w:lineRule="exact"/>
        <w:ind w:left="1069"/>
        <w:jc w:val="right"/>
        <w:rPr>
          <w:rFonts w:ascii="Times New Roman" w:hAnsi="Times New Roman"/>
          <w:i/>
          <w:sz w:val="28"/>
          <w:szCs w:val="28"/>
        </w:rPr>
      </w:pPr>
      <w:r w:rsidRPr="001E69D5">
        <w:rPr>
          <w:rFonts w:ascii="Times New Roman" w:hAnsi="Times New Roman"/>
          <w:i/>
          <w:sz w:val="28"/>
          <w:szCs w:val="28"/>
        </w:rPr>
        <w:t>Докладчик: Станислав Владим</w:t>
      </w:r>
      <w:bookmarkStart w:id="0" w:name="_GoBack"/>
      <w:bookmarkEnd w:id="0"/>
      <w:r w:rsidRPr="001E69D5">
        <w:rPr>
          <w:rFonts w:ascii="Times New Roman" w:hAnsi="Times New Roman"/>
          <w:i/>
          <w:sz w:val="28"/>
          <w:szCs w:val="28"/>
        </w:rPr>
        <w:t xml:space="preserve">ирович Зимин </w:t>
      </w:r>
      <w:r>
        <w:rPr>
          <w:rFonts w:ascii="Times New Roman" w:hAnsi="Times New Roman"/>
          <w:i/>
          <w:sz w:val="28"/>
          <w:szCs w:val="28"/>
        </w:rPr>
        <w:t>–</w:t>
      </w:r>
      <w:r w:rsidRPr="001E69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депутат от избирательного округа № 5, заместитель председателя комиссии по ЖКХ, строительству, транспорту и связи</w:t>
      </w:r>
    </w:p>
    <w:p w:rsidR="00E141F6" w:rsidRDefault="00E141F6" w:rsidP="006A1C01">
      <w:pPr>
        <w:spacing w:after="0" w:line="240" w:lineRule="exact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141F6" w:rsidRDefault="00E141F6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E141F6" w:rsidRDefault="00E141F6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141F6" w:rsidRDefault="00E141F6" w:rsidP="006A1C0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954D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.1</w:t>
      </w:r>
      <w:r w:rsidR="00B954D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.2013. (среда) 10.00.</w:t>
      </w:r>
    </w:p>
    <w:p w:rsidR="00334B0C" w:rsidRDefault="000C2252" w:rsidP="006A1C01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141F6" w:rsidRPr="008E19D7">
        <w:rPr>
          <w:rFonts w:cs="Times New Roman"/>
          <w:sz w:val="28"/>
          <w:szCs w:val="28"/>
        </w:rPr>
        <w:t>. О</w:t>
      </w:r>
      <w:r w:rsidR="00E141F6">
        <w:rPr>
          <w:rFonts w:cs="Times New Roman"/>
          <w:sz w:val="28"/>
          <w:szCs w:val="28"/>
        </w:rPr>
        <w:t xml:space="preserve"> </w:t>
      </w:r>
      <w:r w:rsidR="000816A6">
        <w:rPr>
          <w:rFonts w:cs="Times New Roman"/>
          <w:sz w:val="28"/>
          <w:szCs w:val="28"/>
        </w:rPr>
        <w:t>ходе исполнения п. 8 заключения контрольного комитета КМР от 23.10.2013 п</w:t>
      </w:r>
      <w:r w:rsidR="00E141F6">
        <w:rPr>
          <w:rFonts w:cs="Times New Roman"/>
          <w:sz w:val="28"/>
          <w:szCs w:val="28"/>
        </w:rPr>
        <w:t>о</w:t>
      </w:r>
      <w:r w:rsidR="00E141F6" w:rsidRPr="008E19D7">
        <w:rPr>
          <w:rFonts w:cs="Times New Roman"/>
          <w:sz w:val="28"/>
          <w:szCs w:val="28"/>
        </w:rPr>
        <w:t xml:space="preserve"> оплате коммунальных услуг</w:t>
      </w:r>
      <w:r w:rsidR="00E141F6">
        <w:rPr>
          <w:rFonts w:cs="Times New Roman"/>
          <w:sz w:val="28"/>
          <w:szCs w:val="28"/>
        </w:rPr>
        <w:t xml:space="preserve"> учреждениями, находящимися в здании админи</w:t>
      </w:r>
      <w:r w:rsidR="000816A6">
        <w:rPr>
          <w:rFonts w:cs="Times New Roman"/>
          <w:sz w:val="28"/>
          <w:szCs w:val="28"/>
        </w:rPr>
        <w:t>страции КМР (пр.</w:t>
      </w:r>
      <w:r w:rsidR="00E65095">
        <w:rPr>
          <w:rFonts w:cs="Times New Roman"/>
          <w:sz w:val="28"/>
          <w:szCs w:val="28"/>
        </w:rPr>
        <w:t xml:space="preserve"> </w:t>
      </w:r>
      <w:r w:rsidR="000816A6">
        <w:rPr>
          <w:rFonts w:cs="Times New Roman"/>
          <w:sz w:val="28"/>
          <w:szCs w:val="28"/>
        </w:rPr>
        <w:t>Маяковского, 11)</w:t>
      </w:r>
      <w:r w:rsidR="00334B0C">
        <w:rPr>
          <w:rFonts w:cs="Times New Roman"/>
          <w:sz w:val="28"/>
          <w:szCs w:val="28"/>
        </w:rPr>
        <w:t>.</w:t>
      </w:r>
    </w:p>
    <w:p w:rsidR="00334B0C" w:rsidRDefault="000C2252" w:rsidP="00334B0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4B0C" w:rsidRPr="00E03893">
        <w:rPr>
          <w:rFonts w:ascii="Times New Roman" w:hAnsi="Times New Roman"/>
          <w:sz w:val="28"/>
          <w:szCs w:val="28"/>
        </w:rPr>
        <w:t>.</w:t>
      </w:r>
      <w:r w:rsidR="00334B0C">
        <w:rPr>
          <w:rFonts w:ascii="Times New Roman" w:hAnsi="Times New Roman"/>
          <w:sz w:val="28"/>
          <w:szCs w:val="28"/>
        </w:rPr>
        <w:t xml:space="preserve"> О причинах неправомерного проведения торгов по реализации здания аптеки по ул.</w:t>
      </w:r>
      <w:r w:rsidR="00E65095">
        <w:rPr>
          <w:rFonts w:ascii="Times New Roman" w:hAnsi="Times New Roman"/>
          <w:sz w:val="28"/>
          <w:szCs w:val="28"/>
        </w:rPr>
        <w:t xml:space="preserve"> </w:t>
      </w:r>
      <w:r w:rsidR="00334B0C">
        <w:rPr>
          <w:rFonts w:ascii="Times New Roman" w:hAnsi="Times New Roman"/>
          <w:sz w:val="28"/>
          <w:szCs w:val="28"/>
        </w:rPr>
        <w:t>Калини</w:t>
      </w:r>
      <w:r w:rsidR="00E65095">
        <w:rPr>
          <w:rFonts w:ascii="Times New Roman" w:hAnsi="Times New Roman"/>
          <w:sz w:val="28"/>
          <w:szCs w:val="28"/>
        </w:rPr>
        <w:t>н</w:t>
      </w:r>
      <w:r w:rsidR="00334B0C">
        <w:rPr>
          <w:rFonts w:ascii="Times New Roman" w:hAnsi="Times New Roman"/>
          <w:sz w:val="28"/>
          <w:szCs w:val="28"/>
        </w:rPr>
        <w:t>а, г.</w:t>
      </w:r>
      <w:r w:rsidR="00E65095">
        <w:rPr>
          <w:rFonts w:ascii="Times New Roman" w:hAnsi="Times New Roman"/>
          <w:sz w:val="28"/>
          <w:szCs w:val="28"/>
        </w:rPr>
        <w:t xml:space="preserve"> </w:t>
      </w:r>
      <w:r w:rsidR="00334B0C">
        <w:rPr>
          <w:rFonts w:ascii="Times New Roman" w:hAnsi="Times New Roman"/>
          <w:sz w:val="28"/>
          <w:szCs w:val="28"/>
        </w:rPr>
        <w:t xml:space="preserve">Краснокамск. </w:t>
      </w:r>
    </w:p>
    <w:p w:rsidR="00334B0C" w:rsidRPr="003A34D4" w:rsidRDefault="000C2252" w:rsidP="00334B0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4B0C">
        <w:rPr>
          <w:rFonts w:ascii="Times New Roman" w:hAnsi="Times New Roman"/>
          <w:sz w:val="28"/>
          <w:szCs w:val="28"/>
        </w:rPr>
        <w:t xml:space="preserve">. Об информации по проведению комитетом имущественных отношений администрации КМР технической инвентаризации муниципального имущества КМР за период с 2009 по 2013.   </w:t>
      </w:r>
    </w:p>
    <w:p w:rsidR="00E141F6" w:rsidRDefault="00E141F6" w:rsidP="00334B0C">
      <w:pPr>
        <w:pStyle w:val="a3"/>
        <w:spacing w:line="240" w:lineRule="exact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Докладчик: Юлия Анатольевна Отинова – председатель комитета имущественных отношений администрации КМР, Ирина Алексеевна Шилоносова – управляющий делами администрации КМР</w:t>
      </w:r>
    </w:p>
    <w:p w:rsidR="00C843FF" w:rsidRDefault="000C2252" w:rsidP="00A21CF6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C843FF" w:rsidRPr="00C843FF">
        <w:rPr>
          <w:rFonts w:cs="Times New Roman"/>
          <w:sz w:val="28"/>
          <w:szCs w:val="28"/>
        </w:rPr>
        <w:t>.</w:t>
      </w:r>
      <w:r w:rsidR="00C843FF">
        <w:rPr>
          <w:rFonts w:cs="Times New Roman"/>
          <w:sz w:val="28"/>
          <w:szCs w:val="28"/>
        </w:rPr>
        <w:t xml:space="preserve"> </w:t>
      </w:r>
      <w:r w:rsidR="00A21CF6">
        <w:rPr>
          <w:rFonts w:cs="Times New Roman"/>
          <w:sz w:val="28"/>
          <w:szCs w:val="28"/>
        </w:rPr>
        <w:t xml:space="preserve">О проверке исполнения мероприятий ДЦП «Охрана окружающей среды </w:t>
      </w:r>
      <w:r w:rsidR="007A5432">
        <w:rPr>
          <w:rFonts w:cs="Times New Roman"/>
          <w:sz w:val="28"/>
          <w:szCs w:val="28"/>
        </w:rPr>
        <w:t>в</w:t>
      </w:r>
      <w:r w:rsidR="00A21CF6">
        <w:rPr>
          <w:rFonts w:cs="Times New Roman"/>
          <w:sz w:val="28"/>
          <w:szCs w:val="28"/>
        </w:rPr>
        <w:t xml:space="preserve"> КМР на 2011-2015 годы».</w:t>
      </w:r>
    </w:p>
    <w:p w:rsidR="007A5432" w:rsidRDefault="007A5432" w:rsidP="007A543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Докладчик: Татьяна Юрьевна Туксузова – председатель Контрольно-счетной палаты КМР, содокладчик: Сергей Иванович Кокшаров – директор МКУ «ККПЭ»</w:t>
      </w:r>
    </w:p>
    <w:p w:rsidR="007A5432" w:rsidRDefault="007A5432" w:rsidP="00A21CF6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</w:p>
    <w:p w:rsidR="00A21CF6" w:rsidRDefault="000C2252" w:rsidP="00A21CF6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21CF6">
        <w:rPr>
          <w:rFonts w:cs="Times New Roman"/>
          <w:sz w:val="28"/>
          <w:szCs w:val="28"/>
        </w:rPr>
        <w:t>. О проверке финансово-хозяйственной деятельности МБУ ДШИ п.Майский.</w:t>
      </w:r>
    </w:p>
    <w:p w:rsidR="00282494" w:rsidRDefault="00282494" w:rsidP="0028249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Докладчик: Татьяна Юрьевна Туксузова – председатель Контрольно-счетной палаты КМР, Александр Викторович Гайфиев – начальник управления по спорту, культуре и работе с молодежью,</w:t>
      </w:r>
      <w:r w:rsidR="00A8544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Ольга Анатольевна Богданова – директор МБУ ДШИ п.Майский </w:t>
      </w:r>
    </w:p>
    <w:p w:rsidR="009A16F8" w:rsidRDefault="009A16F8" w:rsidP="009546BE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О проверке законности и целевого использования иных межбюджетных трансфертов, полученных бюджетом КМР из бюджета Пермского края на комплектования книжных фондов библиотек   </w:t>
      </w:r>
    </w:p>
    <w:p w:rsidR="00E141F6" w:rsidRDefault="00A85441" w:rsidP="009546BE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E141F6">
        <w:rPr>
          <w:rFonts w:cs="Times New Roman"/>
          <w:sz w:val="28"/>
          <w:szCs w:val="28"/>
        </w:rPr>
        <w:t xml:space="preserve">. О заключении Соглашения между Краснокамским муниципальным районом </w:t>
      </w:r>
      <w:r w:rsidR="00C843FF">
        <w:rPr>
          <w:rFonts w:cs="Times New Roman"/>
          <w:sz w:val="28"/>
          <w:szCs w:val="28"/>
        </w:rPr>
        <w:t xml:space="preserve">и Майским сельским </w:t>
      </w:r>
      <w:r w:rsidR="00E141F6">
        <w:rPr>
          <w:rFonts w:cs="Times New Roman"/>
          <w:sz w:val="28"/>
          <w:szCs w:val="28"/>
        </w:rPr>
        <w:t>поселением о приеме полномочий по осуществлению внешнего муниципального финансового контроля.</w:t>
      </w:r>
    </w:p>
    <w:p w:rsidR="00E03893" w:rsidRDefault="00E141F6" w:rsidP="008A777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Докладчик: Татьяна Юрьевна Туксузова – председатель Контрольно-счетной палаты КМР</w:t>
      </w:r>
    </w:p>
    <w:p w:rsidR="00E141F6" w:rsidRPr="004C46C4" w:rsidRDefault="00E141F6" w:rsidP="009546BE">
      <w:pPr>
        <w:spacing w:after="0" w:line="240" w:lineRule="exact"/>
        <w:ind w:left="3780"/>
        <w:jc w:val="both"/>
        <w:rPr>
          <w:rFonts w:ascii="Times New Roman" w:hAnsi="Times New Roman"/>
          <w:sz w:val="28"/>
          <w:szCs w:val="28"/>
        </w:rPr>
      </w:pPr>
    </w:p>
    <w:p w:rsidR="00E141F6" w:rsidRDefault="00E141F6" w:rsidP="006A1C01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141F6" w:rsidRDefault="00E141F6" w:rsidP="006A1C01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E141F6" w:rsidRDefault="00E141F6" w:rsidP="006A1C01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141F6" w:rsidRDefault="00E141F6" w:rsidP="006A1C01">
      <w:pPr>
        <w:tabs>
          <w:tab w:val="left" w:pos="0"/>
        </w:tabs>
        <w:spacing w:after="0" w:line="240" w:lineRule="exact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61A3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.1</w:t>
      </w:r>
      <w:r w:rsidR="00C61A3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.2013. (среда) 14.00.</w:t>
      </w:r>
      <w:r>
        <w:rPr>
          <w:b/>
          <w:sz w:val="28"/>
          <w:szCs w:val="28"/>
        </w:rPr>
        <w:tab/>
      </w:r>
    </w:p>
    <w:p w:rsidR="00925634" w:rsidRDefault="00E141F6" w:rsidP="00BA19B4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634">
        <w:rPr>
          <w:sz w:val="28"/>
          <w:szCs w:val="28"/>
        </w:rPr>
        <w:t>О контроле за ходом решения вопроса о передаче в собственность Пермского края имущества МАУЗ КЦРП.</w:t>
      </w:r>
    </w:p>
    <w:p w:rsidR="00925634" w:rsidRPr="00925634" w:rsidRDefault="00925634" w:rsidP="00BA19B4">
      <w:pPr>
        <w:pStyle w:val="a3"/>
        <w:spacing w:line="240" w:lineRule="exact"/>
        <w:ind w:left="0" w:firstLine="720"/>
        <w:jc w:val="both"/>
        <w:rPr>
          <w:i/>
          <w:sz w:val="28"/>
          <w:szCs w:val="28"/>
        </w:rPr>
      </w:pPr>
      <w:r w:rsidRPr="00925634">
        <w:rPr>
          <w:i/>
          <w:sz w:val="28"/>
          <w:szCs w:val="28"/>
        </w:rPr>
        <w:t>Докладчик: Владимир Юрьевич Капитонов – и.о.</w:t>
      </w:r>
      <w:r w:rsidR="007F4625">
        <w:rPr>
          <w:i/>
          <w:sz w:val="28"/>
          <w:szCs w:val="28"/>
        </w:rPr>
        <w:t xml:space="preserve"> </w:t>
      </w:r>
      <w:r w:rsidRPr="00925634">
        <w:rPr>
          <w:i/>
          <w:sz w:val="28"/>
          <w:szCs w:val="28"/>
        </w:rPr>
        <w:t xml:space="preserve">заместителя главы КМР </w:t>
      </w:r>
    </w:p>
    <w:p w:rsidR="00E141F6" w:rsidRPr="00065ECE" w:rsidRDefault="00E141F6" w:rsidP="006A1C0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5E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C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контроле за исполнением решения Зс КМР от 28.08.2013 №  89 «О </w:t>
      </w:r>
      <w:r w:rsidRPr="00065ECE">
        <w:rPr>
          <w:rFonts w:ascii="Times New Roman" w:hAnsi="Times New Roman"/>
          <w:sz w:val="28"/>
          <w:szCs w:val="28"/>
        </w:rPr>
        <w:t>предельных границах</w:t>
      </w:r>
      <w:r w:rsidR="009E4AA5">
        <w:rPr>
          <w:rFonts w:ascii="Times New Roman" w:hAnsi="Times New Roman"/>
          <w:sz w:val="28"/>
          <w:szCs w:val="28"/>
        </w:rPr>
        <w:t>,</w:t>
      </w:r>
      <w:r w:rsidRPr="00065ECE">
        <w:rPr>
          <w:rFonts w:ascii="Times New Roman" w:hAnsi="Times New Roman"/>
          <w:sz w:val="28"/>
          <w:szCs w:val="28"/>
        </w:rPr>
        <w:t xml:space="preserve"> прилегающих к местам массового скопления граждан и местам нахождения источников повышенной опасности</w:t>
      </w:r>
      <w:r>
        <w:rPr>
          <w:rFonts w:ascii="Times New Roman" w:hAnsi="Times New Roman"/>
          <w:sz w:val="28"/>
          <w:szCs w:val="28"/>
        </w:rPr>
        <w:t>,</w:t>
      </w:r>
      <w:r w:rsidRPr="00065ECE">
        <w:rPr>
          <w:rFonts w:ascii="Times New Roman" w:hAnsi="Times New Roman"/>
          <w:sz w:val="28"/>
          <w:szCs w:val="28"/>
        </w:rPr>
        <w:t xml:space="preserve"> в пределах которых не допускается розничная продажа алкогольной продукции на территории КМР</w:t>
      </w:r>
      <w:r>
        <w:rPr>
          <w:rFonts w:ascii="Times New Roman" w:hAnsi="Times New Roman"/>
          <w:sz w:val="28"/>
          <w:szCs w:val="28"/>
        </w:rPr>
        <w:t>»</w:t>
      </w:r>
      <w:r w:rsidRPr="00065ECE">
        <w:rPr>
          <w:rFonts w:ascii="Times New Roman" w:hAnsi="Times New Roman"/>
          <w:sz w:val="28"/>
          <w:szCs w:val="28"/>
        </w:rPr>
        <w:t>.</w:t>
      </w:r>
    </w:p>
    <w:p w:rsidR="00E141F6" w:rsidRDefault="00E141F6" w:rsidP="00057B83">
      <w:pPr>
        <w:spacing w:after="0" w:line="240" w:lineRule="exact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065ECE">
        <w:rPr>
          <w:rFonts w:ascii="Times New Roman" w:hAnsi="Times New Roman"/>
          <w:i/>
          <w:sz w:val="28"/>
          <w:szCs w:val="28"/>
        </w:rPr>
        <w:t>Докладчик: Владимир Юрьевич Капитонов – и.о.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5ECE">
        <w:rPr>
          <w:rFonts w:ascii="Times New Roman" w:hAnsi="Times New Roman"/>
          <w:i/>
          <w:sz w:val="28"/>
          <w:szCs w:val="28"/>
        </w:rPr>
        <w:t xml:space="preserve">заместителя главы КМР </w:t>
      </w:r>
    </w:p>
    <w:p w:rsidR="00057B83" w:rsidRDefault="00057B83" w:rsidP="00057B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Об исключении служебного жилого помещения из муниципального специализированного жилищного фонда.</w:t>
      </w:r>
    </w:p>
    <w:p w:rsidR="00057B83" w:rsidRDefault="00057B83" w:rsidP="00057B8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>Докладчик: Е.В.Амелина – заведующий юридическим отделом</w:t>
      </w:r>
    </w:p>
    <w:p w:rsidR="00057B83" w:rsidRPr="00D86A39" w:rsidRDefault="00057B83" w:rsidP="00057B8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D86A39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7B0F62" w:rsidRPr="00D86A39" w:rsidRDefault="00D86A39" w:rsidP="00D86A39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6A39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7B0F62" w:rsidRPr="00D86A39">
        <w:rPr>
          <w:rFonts w:ascii="Times New Roman" w:hAnsi="Times New Roman"/>
          <w:sz w:val="28"/>
          <w:szCs w:val="28"/>
        </w:rPr>
        <w:t>О приеме администрацией Краснокамского муниципального района осуществления полномочий администрации Краснокамского, Оверятского городских поселения по решению вопросов местного значения в части организации библиотечного обслуживания населения, комплектования библиотечных фондов</w:t>
      </w:r>
      <w:r>
        <w:rPr>
          <w:rFonts w:ascii="Times New Roman" w:hAnsi="Times New Roman"/>
          <w:sz w:val="28"/>
          <w:szCs w:val="28"/>
        </w:rPr>
        <w:t>.</w:t>
      </w:r>
      <w:r w:rsidR="007B0F62" w:rsidRPr="00D86A39">
        <w:rPr>
          <w:rFonts w:ascii="Times New Roman" w:hAnsi="Times New Roman"/>
          <w:sz w:val="28"/>
          <w:szCs w:val="28"/>
        </w:rPr>
        <w:t xml:space="preserve"> </w:t>
      </w:r>
    </w:p>
    <w:p w:rsidR="00D86A39" w:rsidRPr="00057B83" w:rsidRDefault="00D86A39" w:rsidP="00764DD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Наталья Александровн Воробь</w:t>
      </w:r>
      <w:r w:rsidR="001E69D5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ва -  отдел по развитию территорий и работе с общественностью </w:t>
      </w:r>
      <w:r w:rsidRPr="00057B83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E141F6" w:rsidRDefault="00E141F6" w:rsidP="006A1C01">
      <w:pPr>
        <w:spacing w:after="0" w:line="240" w:lineRule="exac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141F6" w:rsidRDefault="00E141F6" w:rsidP="00E821A1">
      <w:pPr>
        <w:spacing w:after="0" w:line="240" w:lineRule="exact"/>
        <w:ind w:left="311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ПОВЕСТКА ДНЯ</w:t>
      </w:r>
    </w:p>
    <w:p w:rsidR="00E141F6" w:rsidRDefault="00E141F6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E141F6" w:rsidRDefault="00E141F6" w:rsidP="006A1C01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E141F6" w:rsidRDefault="00E141F6" w:rsidP="006A1C01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</w:p>
    <w:p w:rsidR="00E141F6" w:rsidRDefault="00E141F6" w:rsidP="006A1C0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36F4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.1</w:t>
      </w:r>
      <w:r w:rsidR="00536F4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.2013.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147A2F" w:rsidRDefault="00147A2F" w:rsidP="00147A2F">
      <w:pPr>
        <w:pStyle w:val="a3"/>
        <w:numPr>
          <w:ilvl w:val="0"/>
          <w:numId w:val="28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О проекте бюджета Краснокамского муниципального района на 2014 год и на плановый период 2015 и 2016 годов (2 чтение)</w:t>
      </w:r>
      <w:r>
        <w:rPr>
          <w:rFonts w:cs="Times New Roman"/>
          <w:sz w:val="28"/>
          <w:szCs w:val="28"/>
        </w:rPr>
        <w:t>.</w:t>
      </w:r>
    </w:p>
    <w:p w:rsidR="00B1053A" w:rsidRDefault="00B1053A" w:rsidP="00536F48">
      <w:pPr>
        <w:pStyle w:val="a3"/>
        <w:numPr>
          <w:ilvl w:val="0"/>
          <w:numId w:val="28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итогах исполнения бюджета Краснокамского муниципального района за 9 месяцев 2013 года.</w:t>
      </w:r>
    </w:p>
    <w:p w:rsidR="00536F48" w:rsidRDefault="008000FB" w:rsidP="008000FB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Марина Леонидовна </w:t>
      </w:r>
      <w:r w:rsidR="00536F48" w:rsidRPr="008000FB">
        <w:rPr>
          <w:rFonts w:cs="Times New Roman"/>
          <w:i/>
          <w:sz w:val="28"/>
          <w:szCs w:val="28"/>
        </w:rPr>
        <w:t>Куличкова – начальник финансового управления администрации КМР</w:t>
      </w:r>
    </w:p>
    <w:p w:rsidR="00C55013" w:rsidRPr="00C55013" w:rsidRDefault="00C55013" w:rsidP="00C5501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5013">
        <w:rPr>
          <w:rFonts w:ascii="Times New Roman" w:hAnsi="Times New Roman" w:cs="Times New Roman"/>
          <w:sz w:val="28"/>
          <w:szCs w:val="28"/>
        </w:rPr>
        <w:t>. О приеме Краснокамским районом  полномочий по  обеспечению условий для развития на территории поселения физической культуры и массового спорта, организаци</w:t>
      </w:r>
      <w:r w:rsidR="003D412F">
        <w:rPr>
          <w:rFonts w:ascii="Times New Roman" w:hAnsi="Times New Roman" w:cs="Times New Roman"/>
          <w:sz w:val="28"/>
          <w:szCs w:val="28"/>
        </w:rPr>
        <w:t>и</w:t>
      </w:r>
      <w:r w:rsidRPr="00C55013">
        <w:rPr>
          <w:rFonts w:ascii="Times New Roman" w:hAnsi="Times New Roman" w:cs="Times New Roman"/>
          <w:sz w:val="28"/>
          <w:szCs w:val="28"/>
        </w:rPr>
        <w:t xml:space="preserve"> проведения официальных физкультурно-оздоровительных и спортивных мероприятий поселения</w:t>
      </w:r>
      <w:r w:rsidR="005E7E71">
        <w:rPr>
          <w:rFonts w:ascii="Times New Roman" w:hAnsi="Times New Roman" w:cs="Times New Roman"/>
          <w:sz w:val="28"/>
          <w:szCs w:val="28"/>
        </w:rPr>
        <w:t>.</w:t>
      </w:r>
    </w:p>
    <w:p w:rsidR="00C55013" w:rsidRDefault="00C55013" w:rsidP="00C55013">
      <w:pPr>
        <w:pStyle w:val="a3"/>
        <w:spacing w:line="240" w:lineRule="exact"/>
        <w:ind w:left="3960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Игорь Юрьевич Малых – председатель Зс КМР, Владимир Юрьевич Капитонов </w:t>
      </w:r>
      <w:r>
        <w:rPr>
          <w:bCs/>
          <w:i/>
          <w:sz w:val="28"/>
          <w:szCs w:val="28"/>
        </w:rPr>
        <w:t>– и.о. заместителя главы КМР</w:t>
      </w:r>
    </w:p>
    <w:p w:rsidR="00070A28" w:rsidRDefault="00147A2F" w:rsidP="00070A2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0A28">
        <w:rPr>
          <w:rFonts w:ascii="Times New Roman" w:hAnsi="Times New Roman"/>
          <w:sz w:val="28"/>
          <w:szCs w:val="28"/>
        </w:rPr>
        <w:t>. Об исключении служебного жилого помещения из муниципального специализированного жилищного фонда.</w:t>
      </w:r>
    </w:p>
    <w:p w:rsidR="00070A28" w:rsidRDefault="00070A28" w:rsidP="00070A2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>Докладчик: Е.В.Амелина – заведующий юридическим отделом</w:t>
      </w:r>
    </w:p>
    <w:p w:rsidR="00070A28" w:rsidRDefault="00070A28" w:rsidP="00070A2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070A28" w:rsidRDefault="006F0DC3" w:rsidP="00070A2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0A28" w:rsidRPr="00070A28">
        <w:rPr>
          <w:rFonts w:ascii="Times New Roman" w:hAnsi="Times New Roman"/>
          <w:sz w:val="28"/>
          <w:szCs w:val="28"/>
        </w:rPr>
        <w:t xml:space="preserve">. </w:t>
      </w:r>
      <w:r w:rsidR="00070A28">
        <w:rPr>
          <w:rFonts w:ascii="Times New Roman" w:hAnsi="Times New Roman"/>
          <w:sz w:val="28"/>
          <w:szCs w:val="28"/>
        </w:rPr>
        <w:t>О создании межмуниципального хозяйственного общества в форме общества с ограниченной ответственностью.</w:t>
      </w:r>
    </w:p>
    <w:p w:rsidR="00070A28" w:rsidRDefault="00E65095" w:rsidP="00E65095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070A28" w:rsidRPr="00057B83">
        <w:rPr>
          <w:rFonts w:ascii="Times New Roman" w:hAnsi="Times New Roman"/>
          <w:i/>
          <w:sz w:val="28"/>
          <w:szCs w:val="28"/>
        </w:rPr>
        <w:t>Докладчик: Е.В.Амелина – заведующий юридическим отделом</w:t>
      </w:r>
    </w:p>
    <w:p w:rsidR="00070A28" w:rsidRPr="00057B83" w:rsidRDefault="00070A28" w:rsidP="00070A2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E141F6" w:rsidRPr="006F0DC3" w:rsidRDefault="006F0DC3" w:rsidP="00E32FA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86A39" w:rsidRPr="006F0DC3">
        <w:rPr>
          <w:rFonts w:ascii="Times New Roman" w:hAnsi="Times New Roman"/>
          <w:sz w:val="28"/>
          <w:szCs w:val="28"/>
        </w:rPr>
        <w:t>О приеме администрацией Краснокамского муниципального района полномочий администрации Краснокамского, Оверятского   городских, Стряпунинского сельского  поселения по решению вопросов местного значения в части  обслуживания лицевых счетов органов местного самоуправления, муниципальных учреждений Краснокамского городского поселения</w:t>
      </w:r>
    </w:p>
    <w:p w:rsidR="006F0DC3" w:rsidRDefault="006F0DC3" w:rsidP="006F0DC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Наталья Александровн Воробь</w:t>
      </w:r>
      <w:r w:rsidR="001E69D5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ва -  отдел по развитию территорий и работе с общественностью </w:t>
      </w:r>
    </w:p>
    <w:p w:rsidR="006F0DC3" w:rsidRPr="00057B83" w:rsidRDefault="006F0DC3" w:rsidP="006F0DC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6F0DC3" w:rsidRDefault="006F0DC3" w:rsidP="006A1C01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</w:p>
    <w:p w:rsidR="00536F48" w:rsidRDefault="00536F48" w:rsidP="00536F48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6F48" w:rsidRDefault="00536F48" w:rsidP="00536F48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 </w:t>
      </w:r>
    </w:p>
    <w:p w:rsidR="00536F48" w:rsidRPr="00624556" w:rsidRDefault="00536F48" w:rsidP="00536F48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26.11.2013 </w:t>
      </w:r>
      <w:r w:rsidRPr="0062455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вторник</w:t>
      </w:r>
      <w:r w:rsidRPr="0062455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 10.00.</w:t>
      </w:r>
    </w:p>
    <w:p w:rsidR="00D1702A" w:rsidRDefault="00D1702A" w:rsidP="00536F48">
      <w:pPr>
        <w:pStyle w:val="a3"/>
        <w:spacing w:line="240" w:lineRule="exact"/>
        <w:ind w:left="0" w:firstLine="709"/>
        <w:jc w:val="both"/>
        <w:rPr>
          <w:rFonts w:cs="Times New Roman"/>
          <w:noProof/>
          <w:sz w:val="28"/>
          <w:szCs w:val="28"/>
        </w:rPr>
      </w:pPr>
    </w:p>
    <w:p w:rsidR="008000FB" w:rsidRDefault="00536F48" w:rsidP="00536F48">
      <w:pPr>
        <w:pStyle w:val="a3"/>
        <w:spacing w:line="240" w:lineRule="exact"/>
        <w:ind w:left="0" w:firstLine="709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1. О проекте бюджета Краснокамского муниципального района на 201</w:t>
      </w:r>
      <w:r w:rsidR="00147A2F">
        <w:rPr>
          <w:rFonts w:cs="Times New Roman"/>
          <w:noProof/>
          <w:sz w:val="28"/>
          <w:szCs w:val="28"/>
        </w:rPr>
        <w:t>4</w:t>
      </w:r>
      <w:r>
        <w:rPr>
          <w:rFonts w:cs="Times New Roman"/>
          <w:noProof/>
          <w:sz w:val="28"/>
          <w:szCs w:val="28"/>
        </w:rPr>
        <w:t xml:space="preserve"> год </w:t>
      </w:r>
    </w:p>
    <w:p w:rsidR="00536F48" w:rsidRDefault="00536F48" w:rsidP="008000FB">
      <w:pPr>
        <w:pStyle w:val="a3"/>
        <w:spacing w:line="240" w:lineRule="exact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и на плановый период 201</w:t>
      </w:r>
      <w:r w:rsidR="00147A2F">
        <w:rPr>
          <w:rFonts w:cs="Times New Roman"/>
          <w:noProof/>
          <w:sz w:val="28"/>
          <w:szCs w:val="28"/>
        </w:rPr>
        <w:t>5</w:t>
      </w:r>
      <w:r>
        <w:rPr>
          <w:rFonts w:cs="Times New Roman"/>
          <w:noProof/>
          <w:sz w:val="28"/>
          <w:szCs w:val="28"/>
        </w:rPr>
        <w:t xml:space="preserve"> и 201</w:t>
      </w:r>
      <w:r w:rsidR="00147A2F">
        <w:rPr>
          <w:rFonts w:cs="Times New Roman"/>
          <w:noProof/>
          <w:sz w:val="28"/>
          <w:szCs w:val="28"/>
        </w:rPr>
        <w:t>6</w:t>
      </w:r>
      <w:r>
        <w:rPr>
          <w:rFonts w:cs="Times New Roman"/>
          <w:noProof/>
          <w:sz w:val="28"/>
          <w:szCs w:val="28"/>
        </w:rPr>
        <w:t xml:space="preserve"> годов</w:t>
      </w:r>
      <w:r>
        <w:rPr>
          <w:rFonts w:cs="Times New Roman"/>
          <w:sz w:val="28"/>
          <w:szCs w:val="28"/>
        </w:rPr>
        <w:t>.</w:t>
      </w:r>
    </w:p>
    <w:p w:rsidR="008000FB" w:rsidRDefault="008000FB" w:rsidP="008000FB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Марина Леонидовна </w:t>
      </w:r>
      <w:r w:rsidRPr="008000FB">
        <w:rPr>
          <w:rFonts w:cs="Times New Roman"/>
          <w:i/>
          <w:sz w:val="28"/>
          <w:szCs w:val="28"/>
        </w:rPr>
        <w:t>Куличкова – начальник финансового управления администрации КМР</w:t>
      </w:r>
    </w:p>
    <w:p w:rsidR="0025460E" w:rsidRDefault="0025460E" w:rsidP="0025460E">
      <w:pPr>
        <w:pStyle w:val="a3"/>
        <w:spacing w:line="240" w:lineRule="exact"/>
        <w:jc w:val="both"/>
        <w:rPr>
          <w:rFonts w:cs="Times New Roman"/>
          <w:sz w:val="28"/>
          <w:szCs w:val="28"/>
        </w:rPr>
      </w:pPr>
      <w:r w:rsidRPr="0025460E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О внесении изменений в Устав Краснокамского муниципального района.</w:t>
      </w:r>
    </w:p>
    <w:p w:rsidR="0025460E" w:rsidRPr="0025460E" w:rsidRDefault="0025460E" w:rsidP="0025460E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 w:rsidRPr="0025460E">
        <w:rPr>
          <w:rFonts w:cs="Times New Roman"/>
          <w:i/>
          <w:sz w:val="28"/>
          <w:szCs w:val="28"/>
        </w:rPr>
        <w:t xml:space="preserve">Докладчик: Юлия Викторовна Сорвина – консультант по правовым вопросам Зс КМР </w:t>
      </w:r>
    </w:p>
    <w:p w:rsidR="008000FB" w:rsidRDefault="0025460E" w:rsidP="0025460E">
      <w:pPr>
        <w:spacing w:after="0" w:line="240" w:lineRule="exact"/>
        <w:ind w:left="2977" w:hanging="28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22EE" w:rsidRDefault="008C22EE" w:rsidP="00536F48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536F48" w:rsidRDefault="00536F48" w:rsidP="00536F48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6F48" w:rsidRDefault="00536F48" w:rsidP="00536F48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536F48" w:rsidRDefault="00536F48" w:rsidP="00536F48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36F48" w:rsidRDefault="00536F48" w:rsidP="00536F48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36F48" w:rsidRDefault="00536F48" w:rsidP="00536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0E414C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Pr="000E414C">
        <w:rPr>
          <w:rFonts w:ascii="Times New Roman" w:hAnsi="Times New Roman"/>
          <w:b/>
          <w:sz w:val="28"/>
          <w:szCs w:val="28"/>
        </w:rPr>
        <w:t>.2013. (среда)  1</w:t>
      </w:r>
      <w:r>
        <w:rPr>
          <w:rFonts w:ascii="Times New Roman" w:hAnsi="Times New Roman"/>
          <w:b/>
          <w:sz w:val="28"/>
          <w:szCs w:val="28"/>
        </w:rPr>
        <w:t>4</w:t>
      </w:r>
      <w:r w:rsidRPr="000E414C">
        <w:rPr>
          <w:rFonts w:ascii="Times New Roman" w:hAnsi="Times New Roman"/>
          <w:b/>
          <w:sz w:val="28"/>
          <w:szCs w:val="28"/>
        </w:rPr>
        <w:t>.00</w:t>
      </w:r>
      <w:r w:rsidRPr="00820BB0">
        <w:rPr>
          <w:rFonts w:ascii="Times New Roman" w:hAnsi="Times New Roman"/>
          <w:sz w:val="28"/>
          <w:szCs w:val="28"/>
        </w:rPr>
        <w:t>.</w:t>
      </w:r>
    </w:p>
    <w:p w:rsidR="00536F48" w:rsidRDefault="00C32446" w:rsidP="00536F48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t>1</w:t>
      </w:r>
      <w:r w:rsidR="003F44A2">
        <w:rPr>
          <w:rFonts w:cs="Times New Roman"/>
          <w:noProof/>
          <w:sz w:val="28"/>
          <w:szCs w:val="28"/>
        </w:rPr>
        <w:t>. О</w:t>
      </w:r>
      <w:r w:rsidR="00536F48">
        <w:rPr>
          <w:rFonts w:cs="Times New Roman"/>
          <w:noProof/>
          <w:sz w:val="28"/>
          <w:szCs w:val="28"/>
        </w:rPr>
        <w:t>б утверждении  бюджета Краснокамского муниципального района на 2013 год и на плановый период 2014 и 2015 годов (2 чтение)</w:t>
      </w:r>
      <w:r w:rsidR="00536F48">
        <w:rPr>
          <w:rFonts w:cs="Times New Roman"/>
          <w:sz w:val="28"/>
          <w:szCs w:val="28"/>
        </w:rPr>
        <w:t>.</w:t>
      </w:r>
    </w:p>
    <w:p w:rsidR="00C32446" w:rsidRDefault="00C32446" w:rsidP="00C32446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Об итогах исполнения бюджета Краснокамского муниципального района за 9 месяцев 2013 года.</w:t>
      </w:r>
    </w:p>
    <w:p w:rsidR="00C32446" w:rsidRDefault="00C32446" w:rsidP="00536F48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</w:p>
    <w:p w:rsidR="008000FB" w:rsidRPr="008000FB" w:rsidRDefault="008000FB" w:rsidP="008000FB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Марина Леонидовна </w:t>
      </w:r>
      <w:r w:rsidRPr="008000FB">
        <w:rPr>
          <w:rFonts w:cs="Times New Roman"/>
          <w:i/>
          <w:sz w:val="28"/>
          <w:szCs w:val="28"/>
        </w:rPr>
        <w:t>Куличкова – начальник финансового управления администрации КМР</w:t>
      </w:r>
    </w:p>
    <w:p w:rsidR="005D1404" w:rsidRDefault="00C32446" w:rsidP="005D1404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5D1404">
        <w:rPr>
          <w:rFonts w:cs="Times New Roman"/>
          <w:sz w:val="28"/>
          <w:szCs w:val="28"/>
        </w:rPr>
        <w:t>. О заключении Соглашения между Краснокамским муниципальным районом и Майским сельским поселением о приеме полномочий по осуществлению внешнего муниципального финансового контроля.</w:t>
      </w:r>
    </w:p>
    <w:p w:rsidR="005D1404" w:rsidRDefault="005D1404" w:rsidP="005D140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Туксузова – председатель Контрольно-счетной палаты КМР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0A28" w:rsidRDefault="00C32446" w:rsidP="00C3244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0A28">
        <w:rPr>
          <w:rFonts w:ascii="Times New Roman" w:hAnsi="Times New Roman"/>
          <w:sz w:val="28"/>
          <w:szCs w:val="28"/>
        </w:rPr>
        <w:t>. Об исключении служебного жилого помещения из муниципального специализированного жилищного фонда.</w:t>
      </w:r>
    </w:p>
    <w:p w:rsidR="00C32446" w:rsidRDefault="00C32446" w:rsidP="00C3244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создании межмуниципального хозяйственного общества в форме общества с ограниченной ответственностью.</w:t>
      </w:r>
    </w:p>
    <w:p w:rsidR="00C32446" w:rsidRDefault="00C32446" w:rsidP="00C3244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 w:rsidRPr="00057B83">
        <w:rPr>
          <w:rFonts w:ascii="Times New Roman" w:hAnsi="Times New Roman"/>
          <w:i/>
          <w:sz w:val="28"/>
          <w:szCs w:val="28"/>
        </w:rPr>
        <w:t>Докладчик: Е.В.Амелина – заведующий юридическим отделом</w:t>
      </w:r>
    </w:p>
    <w:p w:rsidR="00C32446" w:rsidRPr="00057B83" w:rsidRDefault="00C32446" w:rsidP="00C3244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AE2F44" w:rsidRPr="00C55013" w:rsidRDefault="00AE2F44" w:rsidP="00AE2F4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C55013">
        <w:rPr>
          <w:rFonts w:ascii="Times New Roman" w:hAnsi="Times New Roman" w:cs="Times New Roman"/>
          <w:sz w:val="28"/>
          <w:szCs w:val="28"/>
        </w:rPr>
        <w:t>. О приеме Краснокамским районом  полномочий по  обеспечению условий для развития на территории поселения физической культуры и массового спорта, организаци</w:t>
      </w:r>
      <w:r w:rsidR="003D412F">
        <w:rPr>
          <w:rFonts w:ascii="Times New Roman" w:hAnsi="Times New Roman" w:cs="Times New Roman"/>
          <w:sz w:val="28"/>
          <w:szCs w:val="28"/>
        </w:rPr>
        <w:t>и</w:t>
      </w:r>
      <w:r w:rsidRPr="00C55013">
        <w:rPr>
          <w:rFonts w:ascii="Times New Roman" w:hAnsi="Times New Roman" w:cs="Times New Roman"/>
          <w:sz w:val="28"/>
          <w:szCs w:val="28"/>
        </w:rPr>
        <w:t xml:space="preserve"> проведения официальных физкультурно-оздоровительных и спортивных мероприятий поселения;</w:t>
      </w:r>
    </w:p>
    <w:p w:rsidR="00AE2F44" w:rsidRDefault="00AE2F44" w:rsidP="00AE2F44">
      <w:pPr>
        <w:pStyle w:val="a3"/>
        <w:spacing w:line="240" w:lineRule="exact"/>
        <w:ind w:left="3960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Игорь Юрьевич Малых – председатель Зс КМР, Владимир Юрьевич Капитонов </w:t>
      </w:r>
      <w:r>
        <w:rPr>
          <w:bCs/>
          <w:i/>
          <w:sz w:val="28"/>
          <w:szCs w:val="28"/>
        </w:rPr>
        <w:t>– и.о. заместителя главы КМР</w:t>
      </w:r>
    </w:p>
    <w:p w:rsidR="005E7E71" w:rsidRPr="006F0DC3" w:rsidRDefault="005E7E71" w:rsidP="005E7E7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F0DC3">
        <w:rPr>
          <w:rFonts w:ascii="Times New Roman" w:hAnsi="Times New Roman"/>
          <w:sz w:val="28"/>
          <w:szCs w:val="28"/>
        </w:rPr>
        <w:t>О приеме администрацией Краснокамского муниципального района полномочий администрации Краснокамского, Оверятского   городских, Стряпунинского сельского  поселения по решению вопросов местного значения в части  обслуживания лицевых счетов органов местного самоуправления, муниципальных учреждений Краснокамского городского поселения</w:t>
      </w:r>
    </w:p>
    <w:p w:rsidR="005E7E71" w:rsidRDefault="005E7E71" w:rsidP="005E7E7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Наталья Александровн Воробь</w:t>
      </w:r>
      <w:r w:rsidR="001E69D5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ва -  отдел по развитию территорий и работе с общественностью </w:t>
      </w:r>
    </w:p>
    <w:p w:rsidR="005E7E71" w:rsidRPr="00057B83" w:rsidRDefault="005E7E71" w:rsidP="005E7E7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9629E4" w:rsidRDefault="005E7E71" w:rsidP="009629E4">
      <w:pPr>
        <w:tabs>
          <w:tab w:val="left" w:pos="9923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86A39">
        <w:rPr>
          <w:rFonts w:ascii="Times New Roman" w:hAnsi="Times New Roman"/>
          <w:sz w:val="28"/>
          <w:szCs w:val="28"/>
        </w:rPr>
        <w:t xml:space="preserve">О приеме администрацией Краснокамского муниципального района осуществления  полномочий администрации Оверятского городского поселения по решению вопросов местного значения в части  выдачи разрешения на строительство, </w:t>
      </w:r>
      <w:r w:rsidRPr="00D86A39">
        <w:rPr>
          <w:rFonts w:ascii="Times New Roman CYR" w:hAnsi="Times New Roman CYR" w:cs="Times New Roman CYR"/>
          <w:bCs/>
          <w:sz w:val="28"/>
          <w:szCs w:val="28"/>
        </w:rPr>
        <w:t>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 подготовки и выдачи градостроительных планов земельных участков,</w:t>
      </w:r>
      <w:r w:rsidRPr="00D86A39">
        <w:rPr>
          <w:rFonts w:ascii="Times New Roman" w:hAnsi="Times New Roman"/>
          <w:sz w:val="28"/>
          <w:szCs w:val="28"/>
        </w:rPr>
        <w:t xml:space="preserve"> выдачи разрешений на перевод жилых помещений в нежилые помещения и нежилых помещений в жилые помещения, выдачи разрешений на перепланировку жилых и нежилых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5E7E71" w:rsidRPr="00057B83" w:rsidRDefault="005E7E71" w:rsidP="00CE55A7">
      <w:pPr>
        <w:tabs>
          <w:tab w:val="left" w:pos="9923"/>
        </w:tabs>
        <w:spacing w:after="0" w:line="240" w:lineRule="exact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Наталья Александровн Воробь</w:t>
      </w:r>
      <w:r w:rsidR="001E69D5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ва -  отдел по развитию территорий и работе с общественностью </w:t>
      </w:r>
      <w:r w:rsidRPr="00057B83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5E7E71" w:rsidRPr="00D86A39" w:rsidRDefault="005E7E71" w:rsidP="009629E4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86A39">
        <w:rPr>
          <w:rFonts w:ascii="Times New Roman" w:hAnsi="Times New Roman"/>
          <w:sz w:val="28"/>
          <w:szCs w:val="28"/>
        </w:rPr>
        <w:t>. О приеме администрацией Краснокамского муниципального района осуществления полномочий администрации Краснокамского, Оверятского городских поселения по решению вопросов местного значения в части организации библиотечного обслуживания населения, комплектования библиотечных фондов</w:t>
      </w:r>
      <w:r>
        <w:rPr>
          <w:rFonts w:ascii="Times New Roman" w:hAnsi="Times New Roman"/>
          <w:sz w:val="28"/>
          <w:szCs w:val="28"/>
        </w:rPr>
        <w:t>.</w:t>
      </w:r>
      <w:r w:rsidRPr="00D86A39">
        <w:rPr>
          <w:rFonts w:ascii="Times New Roman" w:hAnsi="Times New Roman"/>
          <w:sz w:val="28"/>
          <w:szCs w:val="28"/>
        </w:rPr>
        <w:t xml:space="preserve"> </w:t>
      </w:r>
    </w:p>
    <w:p w:rsidR="005E7E71" w:rsidRDefault="005E7E71" w:rsidP="009629E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Наталья Александровн Воробь</w:t>
      </w:r>
      <w:r w:rsidR="001E69D5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ва -  отдел по развитию территорий и работе с общественностью </w:t>
      </w:r>
    </w:p>
    <w:p w:rsidR="005E7E71" w:rsidRPr="00057B83" w:rsidRDefault="005E7E71" w:rsidP="009629E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57B83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AE2F44" w:rsidRDefault="00AE2F44" w:rsidP="00AE2F44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</w:p>
    <w:p w:rsidR="00536F48" w:rsidRDefault="00536F48" w:rsidP="00536F48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141F6" w:rsidRDefault="00E141F6" w:rsidP="006A1C01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</w:p>
    <w:sectPr w:rsidR="00E141F6" w:rsidSect="005C4D0E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C5" w:rsidRDefault="00096BC5">
      <w:r>
        <w:separator/>
      </w:r>
    </w:p>
  </w:endnote>
  <w:endnote w:type="continuationSeparator" w:id="0">
    <w:p w:rsidR="00096BC5" w:rsidRDefault="0009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C5" w:rsidRDefault="00096BC5">
      <w:r>
        <w:separator/>
      </w:r>
    </w:p>
  </w:footnote>
  <w:footnote w:type="continuationSeparator" w:id="0">
    <w:p w:rsidR="00096BC5" w:rsidRDefault="0009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F6" w:rsidRDefault="00E141F6" w:rsidP="00594B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1F6" w:rsidRDefault="00E141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F6" w:rsidRDefault="00E141F6" w:rsidP="00594B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69D5">
      <w:rPr>
        <w:rStyle w:val="a6"/>
        <w:noProof/>
      </w:rPr>
      <w:t>2</w:t>
    </w:r>
    <w:r>
      <w:rPr>
        <w:rStyle w:val="a6"/>
      </w:rPr>
      <w:fldChar w:fldCharType="end"/>
    </w:r>
  </w:p>
  <w:p w:rsidR="00E141F6" w:rsidRDefault="00E141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E0"/>
    <w:multiLevelType w:val="hybridMultilevel"/>
    <w:tmpl w:val="38962D40"/>
    <w:lvl w:ilvl="0" w:tplc="E152A8B2">
      <w:start w:val="1"/>
      <w:numFmt w:val="decimal"/>
      <w:lvlText w:val="%1."/>
      <w:lvlJc w:val="left"/>
      <w:pPr>
        <w:ind w:left="1069" w:hanging="360"/>
      </w:pPr>
      <w:rPr>
        <w:rFonts w:cs="Courier New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D32E33"/>
    <w:multiLevelType w:val="hybridMultilevel"/>
    <w:tmpl w:val="718A5F60"/>
    <w:lvl w:ilvl="0" w:tplc="9976F3E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CD61BC8"/>
    <w:multiLevelType w:val="hybridMultilevel"/>
    <w:tmpl w:val="2F72B872"/>
    <w:lvl w:ilvl="0" w:tplc="A498CC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DD855AC"/>
    <w:multiLevelType w:val="hybridMultilevel"/>
    <w:tmpl w:val="ED7A0BC4"/>
    <w:lvl w:ilvl="0" w:tplc="9E90A2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2F886">
      <w:start w:val="1"/>
      <w:numFmt w:val="decimal"/>
      <w:lvlText w:val="%3."/>
      <w:lvlJc w:val="right"/>
      <w:pPr>
        <w:ind w:left="250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A70275"/>
    <w:multiLevelType w:val="hybridMultilevel"/>
    <w:tmpl w:val="6CD8F674"/>
    <w:lvl w:ilvl="0" w:tplc="FE9679F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8647687"/>
    <w:multiLevelType w:val="hybridMultilevel"/>
    <w:tmpl w:val="6CD8F674"/>
    <w:lvl w:ilvl="0" w:tplc="FE9679F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A2373C4"/>
    <w:multiLevelType w:val="multilevel"/>
    <w:tmpl w:val="38962D40"/>
    <w:lvl w:ilvl="0">
      <w:start w:val="1"/>
      <w:numFmt w:val="decimal"/>
      <w:lvlText w:val="%1."/>
      <w:lvlJc w:val="left"/>
      <w:pPr>
        <w:ind w:left="1069" w:hanging="360"/>
      </w:pPr>
      <w:rPr>
        <w:rFonts w:cs="Courier New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FB4386"/>
    <w:multiLevelType w:val="hybridMultilevel"/>
    <w:tmpl w:val="38962D40"/>
    <w:lvl w:ilvl="0" w:tplc="E152A8B2">
      <w:start w:val="1"/>
      <w:numFmt w:val="decimal"/>
      <w:lvlText w:val="%1."/>
      <w:lvlJc w:val="left"/>
      <w:pPr>
        <w:ind w:left="1069" w:hanging="360"/>
      </w:pPr>
      <w:rPr>
        <w:rFonts w:cs="Courier New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8E3D47"/>
    <w:multiLevelType w:val="multilevel"/>
    <w:tmpl w:val="718A5F6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ourier New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5AF2EE9"/>
    <w:multiLevelType w:val="hybridMultilevel"/>
    <w:tmpl w:val="087AAC4C"/>
    <w:lvl w:ilvl="0" w:tplc="8960C86A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>
    <w:nsid w:val="38D74018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1">
    <w:nsid w:val="3ADA0969"/>
    <w:multiLevelType w:val="hybridMultilevel"/>
    <w:tmpl w:val="E36E9ABA"/>
    <w:lvl w:ilvl="0" w:tplc="BCAEDB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34D1257"/>
    <w:multiLevelType w:val="hybridMultilevel"/>
    <w:tmpl w:val="2F72B872"/>
    <w:lvl w:ilvl="0" w:tplc="A498CC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B1B7CFD"/>
    <w:multiLevelType w:val="hybridMultilevel"/>
    <w:tmpl w:val="573603A0"/>
    <w:lvl w:ilvl="0" w:tplc="958EE2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EBB1729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55D188B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C0866A3"/>
    <w:multiLevelType w:val="multilevel"/>
    <w:tmpl w:val="9C0ACEAA"/>
    <w:lvl w:ilvl="0">
      <w:start w:val="27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21A5D8C"/>
    <w:multiLevelType w:val="hybridMultilevel"/>
    <w:tmpl w:val="67E676FC"/>
    <w:lvl w:ilvl="0" w:tplc="468CD8A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B25D3C"/>
    <w:multiLevelType w:val="hybridMultilevel"/>
    <w:tmpl w:val="2A3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169EC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3292A34"/>
    <w:multiLevelType w:val="hybridMultilevel"/>
    <w:tmpl w:val="573603A0"/>
    <w:lvl w:ilvl="0" w:tplc="958EE2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5534D36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865036B"/>
    <w:multiLevelType w:val="hybridMultilevel"/>
    <w:tmpl w:val="ED7A0BC4"/>
    <w:lvl w:ilvl="0" w:tplc="9E90A2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2F886">
      <w:start w:val="1"/>
      <w:numFmt w:val="decimal"/>
      <w:lvlText w:val="%3."/>
      <w:lvlJc w:val="right"/>
      <w:pPr>
        <w:ind w:left="250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5145E4"/>
    <w:multiLevelType w:val="hybridMultilevel"/>
    <w:tmpl w:val="E31EB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0"/>
  </w:num>
  <w:num w:numId="9">
    <w:abstractNumId w:val="10"/>
  </w:num>
  <w:num w:numId="10">
    <w:abstractNumId w:val="1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21"/>
  </w:num>
  <w:num w:numId="15">
    <w:abstractNumId w:val="15"/>
  </w:num>
  <w:num w:numId="16">
    <w:abstractNumId w:val="14"/>
  </w:num>
  <w:num w:numId="17">
    <w:abstractNumId w:val="7"/>
  </w:num>
  <w:num w:numId="18">
    <w:abstractNumId w:val="0"/>
  </w:num>
  <w:num w:numId="19">
    <w:abstractNumId w:val="6"/>
  </w:num>
  <w:num w:numId="20">
    <w:abstractNumId w:val="1"/>
  </w:num>
  <w:num w:numId="21">
    <w:abstractNumId w:val="8"/>
  </w:num>
  <w:num w:numId="22">
    <w:abstractNumId w:val="2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</w:num>
  <w:num w:numId="27">
    <w:abstractNumId w:val="16"/>
  </w:num>
  <w:num w:numId="28">
    <w:abstractNumId w:val="5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126"/>
    <w:rsid w:val="0000246D"/>
    <w:rsid w:val="000106CD"/>
    <w:rsid w:val="000133AA"/>
    <w:rsid w:val="00013C01"/>
    <w:rsid w:val="00023B35"/>
    <w:rsid w:val="00025006"/>
    <w:rsid w:val="000300F5"/>
    <w:rsid w:val="00043D5C"/>
    <w:rsid w:val="00052DD7"/>
    <w:rsid w:val="0005761A"/>
    <w:rsid w:val="000579B9"/>
    <w:rsid w:val="00057B83"/>
    <w:rsid w:val="000632CC"/>
    <w:rsid w:val="00065ECE"/>
    <w:rsid w:val="00070A28"/>
    <w:rsid w:val="000732B7"/>
    <w:rsid w:val="0007487B"/>
    <w:rsid w:val="000816A6"/>
    <w:rsid w:val="0008678B"/>
    <w:rsid w:val="0009022D"/>
    <w:rsid w:val="00091E7E"/>
    <w:rsid w:val="00096BC5"/>
    <w:rsid w:val="000A0CEE"/>
    <w:rsid w:val="000A24F1"/>
    <w:rsid w:val="000A2DBB"/>
    <w:rsid w:val="000B2A82"/>
    <w:rsid w:val="000C2252"/>
    <w:rsid w:val="000D7233"/>
    <w:rsid w:val="000E0B52"/>
    <w:rsid w:val="000E414C"/>
    <w:rsid w:val="000F60ED"/>
    <w:rsid w:val="000F7732"/>
    <w:rsid w:val="001058DD"/>
    <w:rsid w:val="00111D8D"/>
    <w:rsid w:val="00120E95"/>
    <w:rsid w:val="001246F7"/>
    <w:rsid w:val="00133C63"/>
    <w:rsid w:val="00147A2F"/>
    <w:rsid w:val="00155B12"/>
    <w:rsid w:val="00156332"/>
    <w:rsid w:val="001564C6"/>
    <w:rsid w:val="00157539"/>
    <w:rsid w:val="0016200B"/>
    <w:rsid w:val="00163AE4"/>
    <w:rsid w:val="001759D8"/>
    <w:rsid w:val="00175C1E"/>
    <w:rsid w:val="00183B54"/>
    <w:rsid w:val="00184DEE"/>
    <w:rsid w:val="0018773A"/>
    <w:rsid w:val="00192D58"/>
    <w:rsid w:val="001A56E9"/>
    <w:rsid w:val="001A6AE0"/>
    <w:rsid w:val="001B0D9E"/>
    <w:rsid w:val="001B4BA8"/>
    <w:rsid w:val="001B4D00"/>
    <w:rsid w:val="001C0D44"/>
    <w:rsid w:val="001C65B4"/>
    <w:rsid w:val="001E0411"/>
    <w:rsid w:val="001E1EF5"/>
    <w:rsid w:val="001E69D5"/>
    <w:rsid w:val="001E7C30"/>
    <w:rsid w:val="001F3C23"/>
    <w:rsid w:val="00201758"/>
    <w:rsid w:val="00216DF2"/>
    <w:rsid w:val="00220303"/>
    <w:rsid w:val="00220D6C"/>
    <w:rsid w:val="00223258"/>
    <w:rsid w:val="00235A37"/>
    <w:rsid w:val="00241812"/>
    <w:rsid w:val="00241E30"/>
    <w:rsid w:val="00250230"/>
    <w:rsid w:val="002521F8"/>
    <w:rsid w:val="00252F58"/>
    <w:rsid w:val="0025460E"/>
    <w:rsid w:val="00256FE6"/>
    <w:rsid w:val="0025727D"/>
    <w:rsid w:val="00267BD4"/>
    <w:rsid w:val="002749DF"/>
    <w:rsid w:val="00282494"/>
    <w:rsid w:val="00283500"/>
    <w:rsid w:val="0028523D"/>
    <w:rsid w:val="00287558"/>
    <w:rsid w:val="002A5CD8"/>
    <w:rsid w:val="002B1B0B"/>
    <w:rsid w:val="002B31AC"/>
    <w:rsid w:val="002B32D0"/>
    <w:rsid w:val="002B4879"/>
    <w:rsid w:val="002B6E7C"/>
    <w:rsid w:val="002B7CB9"/>
    <w:rsid w:val="002C2BDD"/>
    <w:rsid w:val="002C53B2"/>
    <w:rsid w:val="002C5B62"/>
    <w:rsid w:val="002D29F6"/>
    <w:rsid w:val="002D7084"/>
    <w:rsid w:val="002D7B58"/>
    <w:rsid w:val="002E120E"/>
    <w:rsid w:val="002E2E1F"/>
    <w:rsid w:val="002E3E86"/>
    <w:rsid w:val="002F26F5"/>
    <w:rsid w:val="002F47DF"/>
    <w:rsid w:val="003032AA"/>
    <w:rsid w:val="003050BA"/>
    <w:rsid w:val="00314A9F"/>
    <w:rsid w:val="003217E6"/>
    <w:rsid w:val="00327CD0"/>
    <w:rsid w:val="00331574"/>
    <w:rsid w:val="00332CBD"/>
    <w:rsid w:val="00334B0C"/>
    <w:rsid w:val="00335D11"/>
    <w:rsid w:val="003419EC"/>
    <w:rsid w:val="003548EF"/>
    <w:rsid w:val="00354DEF"/>
    <w:rsid w:val="00361371"/>
    <w:rsid w:val="00362E06"/>
    <w:rsid w:val="00374CDC"/>
    <w:rsid w:val="00381DD8"/>
    <w:rsid w:val="0039465F"/>
    <w:rsid w:val="00394B06"/>
    <w:rsid w:val="003A6B74"/>
    <w:rsid w:val="003B0AEA"/>
    <w:rsid w:val="003B6A75"/>
    <w:rsid w:val="003C1D8B"/>
    <w:rsid w:val="003C554F"/>
    <w:rsid w:val="003D412F"/>
    <w:rsid w:val="003D656D"/>
    <w:rsid w:val="003E02F1"/>
    <w:rsid w:val="003E3572"/>
    <w:rsid w:val="003E6C2E"/>
    <w:rsid w:val="003F33B4"/>
    <w:rsid w:val="003F37D3"/>
    <w:rsid w:val="003F44A2"/>
    <w:rsid w:val="00414573"/>
    <w:rsid w:val="004166AB"/>
    <w:rsid w:val="00417A05"/>
    <w:rsid w:val="004232E1"/>
    <w:rsid w:val="00424DAB"/>
    <w:rsid w:val="004544FB"/>
    <w:rsid w:val="00474713"/>
    <w:rsid w:val="00477A7D"/>
    <w:rsid w:val="00490611"/>
    <w:rsid w:val="004958BA"/>
    <w:rsid w:val="004A29E7"/>
    <w:rsid w:val="004B083B"/>
    <w:rsid w:val="004C34F1"/>
    <w:rsid w:val="004C46C4"/>
    <w:rsid w:val="004C7DC3"/>
    <w:rsid w:val="004D2F7F"/>
    <w:rsid w:val="004D4377"/>
    <w:rsid w:val="004D437B"/>
    <w:rsid w:val="004D4459"/>
    <w:rsid w:val="004D5440"/>
    <w:rsid w:val="004D55D6"/>
    <w:rsid w:val="004D67B2"/>
    <w:rsid w:val="004D6B6C"/>
    <w:rsid w:val="004E188C"/>
    <w:rsid w:val="004E309C"/>
    <w:rsid w:val="00505E34"/>
    <w:rsid w:val="00507CCC"/>
    <w:rsid w:val="0053367F"/>
    <w:rsid w:val="0053467F"/>
    <w:rsid w:val="00536F48"/>
    <w:rsid w:val="00556716"/>
    <w:rsid w:val="0055799C"/>
    <w:rsid w:val="0056794C"/>
    <w:rsid w:val="005721DB"/>
    <w:rsid w:val="00592C5D"/>
    <w:rsid w:val="00594B88"/>
    <w:rsid w:val="005A2836"/>
    <w:rsid w:val="005A6ABC"/>
    <w:rsid w:val="005A6EAA"/>
    <w:rsid w:val="005B2912"/>
    <w:rsid w:val="005C43CE"/>
    <w:rsid w:val="005C4D0E"/>
    <w:rsid w:val="005D118C"/>
    <w:rsid w:val="005D1404"/>
    <w:rsid w:val="005D2DE7"/>
    <w:rsid w:val="005D2EF4"/>
    <w:rsid w:val="005D4E7F"/>
    <w:rsid w:val="005D5F85"/>
    <w:rsid w:val="005E4887"/>
    <w:rsid w:val="005E4A7D"/>
    <w:rsid w:val="005E7CA4"/>
    <w:rsid w:val="005E7E71"/>
    <w:rsid w:val="005F08A9"/>
    <w:rsid w:val="005F0BAE"/>
    <w:rsid w:val="005F153B"/>
    <w:rsid w:val="005F27D2"/>
    <w:rsid w:val="005F2A2D"/>
    <w:rsid w:val="005F4AE7"/>
    <w:rsid w:val="005F52D8"/>
    <w:rsid w:val="005F69A7"/>
    <w:rsid w:val="0060423F"/>
    <w:rsid w:val="00604D60"/>
    <w:rsid w:val="006112D5"/>
    <w:rsid w:val="00622A73"/>
    <w:rsid w:val="006232F3"/>
    <w:rsid w:val="006304D0"/>
    <w:rsid w:val="0063231F"/>
    <w:rsid w:val="00646248"/>
    <w:rsid w:val="00650BA4"/>
    <w:rsid w:val="00652F23"/>
    <w:rsid w:val="00655EDC"/>
    <w:rsid w:val="00660CFD"/>
    <w:rsid w:val="00661F88"/>
    <w:rsid w:val="00666702"/>
    <w:rsid w:val="00672755"/>
    <w:rsid w:val="00674DFC"/>
    <w:rsid w:val="00686774"/>
    <w:rsid w:val="006872FE"/>
    <w:rsid w:val="00687975"/>
    <w:rsid w:val="00696C61"/>
    <w:rsid w:val="006A12A9"/>
    <w:rsid w:val="006A1700"/>
    <w:rsid w:val="006A1C01"/>
    <w:rsid w:val="006A44A0"/>
    <w:rsid w:val="006A7583"/>
    <w:rsid w:val="006B6CF3"/>
    <w:rsid w:val="006C4AA2"/>
    <w:rsid w:val="006C5DB6"/>
    <w:rsid w:val="006C799E"/>
    <w:rsid w:val="006D1850"/>
    <w:rsid w:val="006D5412"/>
    <w:rsid w:val="006E40D9"/>
    <w:rsid w:val="006F0DC3"/>
    <w:rsid w:val="006F478D"/>
    <w:rsid w:val="006F498F"/>
    <w:rsid w:val="006F5595"/>
    <w:rsid w:val="006F6F14"/>
    <w:rsid w:val="007010D0"/>
    <w:rsid w:val="00710357"/>
    <w:rsid w:val="00716BE2"/>
    <w:rsid w:val="00731CA4"/>
    <w:rsid w:val="00750A65"/>
    <w:rsid w:val="00763599"/>
    <w:rsid w:val="00764DD7"/>
    <w:rsid w:val="00766C4E"/>
    <w:rsid w:val="0077089C"/>
    <w:rsid w:val="0077724A"/>
    <w:rsid w:val="00777834"/>
    <w:rsid w:val="0078069A"/>
    <w:rsid w:val="00781CB9"/>
    <w:rsid w:val="00784637"/>
    <w:rsid w:val="00784E21"/>
    <w:rsid w:val="00795678"/>
    <w:rsid w:val="00796F14"/>
    <w:rsid w:val="007A066B"/>
    <w:rsid w:val="007A1992"/>
    <w:rsid w:val="007A5432"/>
    <w:rsid w:val="007A63F4"/>
    <w:rsid w:val="007B0803"/>
    <w:rsid w:val="007B0F62"/>
    <w:rsid w:val="007D3EFF"/>
    <w:rsid w:val="007E7373"/>
    <w:rsid w:val="007F0503"/>
    <w:rsid w:val="007F4625"/>
    <w:rsid w:val="008000FB"/>
    <w:rsid w:val="00801318"/>
    <w:rsid w:val="008113E9"/>
    <w:rsid w:val="00811B57"/>
    <w:rsid w:val="00820BB0"/>
    <w:rsid w:val="00824219"/>
    <w:rsid w:val="008317BC"/>
    <w:rsid w:val="00834851"/>
    <w:rsid w:val="00835EFA"/>
    <w:rsid w:val="00843E0B"/>
    <w:rsid w:val="00845A71"/>
    <w:rsid w:val="00847584"/>
    <w:rsid w:val="008506C4"/>
    <w:rsid w:val="00850FBE"/>
    <w:rsid w:val="00854AD2"/>
    <w:rsid w:val="0085506E"/>
    <w:rsid w:val="0086039C"/>
    <w:rsid w:val="008625F5"/>
    <w:rsid w:val="008755C2"/>
    <w:rsid w:val="008853D1"/>
    <w:rsid w:val="00890B54"/>
    <w:rsid w:val="008918BA"/>
    <w:rsid w:val="00893910"/>
    <w:rsid w:val="00896C8B"/>
    <w:rsid w:val="00897208"/>
    <w:rsid w:val="008A27A1"/>
    <w:rsid w:val="008A640E"/>
    <w:rsid w:val="008A7777"/>
    <w:rsid w:val="008A7866"/>
    <w:rsid w:val="008B4817"/>
    <w:rsid w:val="008B54D0"/>
    <w:rsid w:val="008B7674"/>
    <w:rsid w:val="008C22EE"/>
    <w:rsid w:val="008C68F1"/>
    <w:rsid w:val="008C7C6C"/>
    <w:rsid w:val="008D42C5"/>
    <w:rsid w:val="008D671C"/>
    <w:rsid w:val="008D6DAC"/>
    <w:rsid w:val="008E0574"/>
    <w:rsid w:val="008E14D4"/>
    <w:rsid w:val="008E19D7"/>
    <w:rsid w:val="008E2C44"/>
    <w:rsid w:val="00904749"/>
    <w:rsid w:val="00907F3A"/>
    <w:rsid w:val="00912312"/>
    <w:rsid w:val="00912C5E"/>
    <w:rsid w:val="00912E61"/>
    <w:rsid w:val="00914906"/>
    <w:rsid w:val="00914B4C"/>
    <w:rsid w:val="0092271E"/>
    <w:rsid w:val="00925634"/>
    <w:rsid w:val="00927B42"/>
    <w:rsid w:val="009314CD"/>
    <w:rsid w:val="00936635"/>
    <w:rsid w:val="00937E2E"/>
    <w:rsid w:val="0094045C"/>
    <w:rsid w:val="00941FC2"/>
    <w:rsid w:val="009453F0"/>
    <w:rsid w:val="00945569"/>
    <w:rsid w:val="0095214E"/>
    <w:rsid w:val="00953848"/>
    <w:rsid w:val="009546BE"/>
    <w:rsid w:val="009619E0"/>
    <w:rsid w:val="009629E4"/>
    <w:rsid w:val="00963D80"/>
    <w:rsid w:val="009725BA"/>
    <w:rsid w:val="009743AC"/>
    <w:rsid w:val="00975F95"/>
    <w:rsid w:val="009933D2"/>
    <w:rsid w:val="009A16F8"/>
    <w:rsid w:val="009A1785"/>
    <w:rsid w:val="009A2015"/>
    <w:rsid w:val="009A4D61"/>
    <w:rsid w:val="009B3C53"/>
    <w:rsid w:val="009B49DA"/>
    <w:rsid w:val="009B7396"/>
    <w:rsid w:val="009C0A0D"/>
    <w:rsid w:val="009C29BB"/>
    <w:rsid w:val="009C3613"/>
    <w:rsid w:val="009D2B02"/>
    <w:rsid w:val="009E4AA5"/>
    <w:rsid w:val="009E639B"/>
    <w:rsid w:val="009F1498"/>
    <w:rsid w:val="009F6F4F"/>
    <w:rsid w:val="00A0237F"/>
    <w:rsid w:val="00A11E9D"/>
    <w:rsid w:val="00A177A7"/>
    <w:rsid w:val="00A2144D"/>
    <w:rsid w:val="00A21C5C"/>
    <w:rsid w:val="00A21CF6"/>
    <w:rsid w:val="00A30D69"/>
    <w:rsid w:val="00A36FE1"/>
    <w:rsid w:val="00A45A7F"/>
    <w:rsid w:val="00A47C42"/>
    <w:rsid w:val="00A503C0"/>
    <w:rsid w:val="00A511C4"/>
    <w:rsid w:val="00A5236D"/>
    <w:rsid w:val="00A57499"/>
    <w:rsid w:val="00A66ADC"/>
    <w:rsid w:val="00A67843"/>
    <w:rsid w:val="00A717FA"/>
    <w:rsid w:val="00A7484C"/>
    <w:rsid w:val="00A75E78"/>
    <w:rsid w:val="00A767B3"/>
    <w:rsid w:val="00A80B37"/>
    <w:rsid w:val="00A8201E"/>
    <w:rsid w:val="00A85441"/>
    <w:rsid w:val="00A93F70"/>
    <w:rsid w:val="00AA2001"/>
    <w:rsid w:val="00AA4F36"/>
    <w:rsid w:val="00AB447A"/>
    <w:rsid w:val="00AB4938"/>
    <w:rsid w:val="00AB5357"/>
    <w:rsid w:val="00AC014B"/>
    <w:rsid w:val="00AD1D04"/>
    <w:rsid w:val="00AE02D9"/>
    <w:rsid w:val="00AE2765"/>
    <w:rsid w:val="00AE2D26"/>
    <w:rsid w:val="00AE2F44"/>
    <w:rsid w:val="00AF3084"/>
    <w:rsid w:val="00AF6A28"/>
    <w:rsid w:val="00B0065F"/>
    <w:rsid w:val="00B1053A"/>
    <w:rsid w:val="00B14A5E"/>
    <w:rsid w:val="00B16675"/>
    <w:rsid w:val="00B23613"/>
    <w:rsid w:val="00B34B5F"/>
    <w:rsid w:val="00B4450C"/>
    <w:rsid w:val="00B515ED"/>
    <w:rsid w:val="00B56A3F"/>
    <w:rsid w:val="00B71B21"/>
    <w:rsid w:val="00B71CFC"/>
    <w:rsid w:val="00B76A4D"/>
    <w:rsid w:val="00B7712E"/>
    <w:rsid w:val="00B841A3"/>
    <w:rsid w:val="00B9162D"/>
    <w:rsid w:val="00B954D1"/>
    <w:rsid w:val="00B95AE0"/>
    <w:rsid w:val="00B9717C"/>
    <w:rsid w:val="00BA19B4"/>
    <w:rsid w:val="00BA2979"/>
    <w:rsid w:val="00BB6EA7"/>
    <w:rsid w:val="00BC4758"/>
    <w:rsid w:val="00BC58E5"/>
    <w:rsid w:val="00BD1EE2"/>
    <w:rsid w:val="00BD2B0C"/>
    <w:rsid w:val="00BE068C"/>
    <w:rsid w:val="00BE21FF"/>
    <w:rsid w:val="00BE6E9A"/>
    <w:rsid w:val="00BF10EB"/>
    <w:rsid w:val="00BF39DE"/>
    <w:rsid w:val="00C042DA"/>
    <w:rsid w:val="00C060E6"/>
    <w:rsid w:val="00C125C7"/>
    <w:rsid w:val="00C16588"/>
    <w:rsid w:val="00C16B93"/>
    <w:rsid w:val="00C209F2"/>
    <w:rsid w:val="00C26EC0"/>
    <w:rsid w:val="00C32446"/>
    <w:rsid w:val="00C403EF"/>
    <w:rsid w:val="00C46ADF"/>
    <w:rsid w:val="00C55013"/>
    <w:rsid w:val="00C61A38"/>
    <w:rsid w:val="00C65974"/>
    <w:rsid w:val="00C65FBF"/>
    <w:rsid w:val="00C70CFF"/>
    <w:rsid w:val="00C76B4E"/>
    <w:rsid w:val="00C843FF"/>
    <w:rsid w:val="00C92445"/>
    <w:rsid w:val="00C93E21"/>
    <w:rsid w:val="00CB2C28"/>
    <w:rsid w:val="00CC441B"/>
    <w:rsid w:val="00CC5ED8"/>
    <w:rsid w:val="00CC7852"/>
    <w:rsid w:val="00CD4450"/>
    <w:rsid w:val="00CD5EB7"/>
    <w:rsid w:val="00CD7A20"/>
    <w:rsid w:val="00CE04D8"/>
    <w:rsid w:val="00CE3523"/>
    <w:rsid w:val="00CE55A7"/>
    <w:rsid w:val="00CF4F55"/>
    <w:rsid w:val="00D03494"/>
    <w:rsid w:val="00D069C4"/>
    <w:rsid w:val="00D07782"/>
    <w:rsid w:val="00D10CF4"/>
    <w:rsid w:val="00D1702A"/>
    <w:rsid w:val="00D217C5"/>
    <w:rsid w:val="00D3249D"/>
    <w:rsid w:val="00D42294"/>
    <w:rsid w:val="00D56126"/>
    <w:rsid w:val="00D7006E"/>
    <w:rsid w:val="00D73EBE"/>
    <w:rsid w:val="00D86A39"/>
    <w:rsid w:val="00D91113"/>
    <w:rsid w:val="00D92020"/>
    <w:rsid w:val="00D928FD"/>
    <w:rsid w:val="00D94D6D"/>
    <w:rsid w:val="00D95390"/>
    <w:rsid w:val="00D9720B"/>
    <w:rsid w:val="00D9756F"/>
    <w:rsid w:val="00DA14B1"/>
    <w:rsid w:val="00DA21F7"/>
    <w:rsid w:val="00DA77A7"/>
    <w:rsid w:val="00DB5AF5"/>
    <w:rsid w:val="00DB642E"/>
    <w:rsid w:val="00DD1843"/>
    <w:rsid w:val="00DE6D4A"/>
    <w:rsid w:val="00DE7A1A"/>
    <w:rsid w:val="00DF124E"/>
    <w:rsid w:val="00DF55B3"/>
    <w:rsid w:val="00DF5D41"/>
    <w:rsid w:val="00DF65F3"/>
    <w:rsid w:val="00DF7041"/>
    <w:rsid w:val="00E03893"/>
    <w:rsid w:val="00E053D1"/>
    <w:rsid w:val="00E07157"/>
    <w:rsid w:val="00E12FCC"/>
    <w:rsid w:val="00E13A7A"/>
    <w:rsid w:val="00E13BDA"/>
    <w:rsid w:val="00E141F6"/>
    <w:rsid w:val="00E2261D"/>
    <w:rsid w:val="00E315CF"/>
    <w:rsid w:val="00E32FAF"/>
    <w:rsid w:val="00E3621A"/>
    <w:rsid w:val="00E451D1"/>
    <w:rsid w:val="00E50513"/>
    <w:rsid w:val="00E61EC4"/>
    <w:rsid w:val="00E65095"/>
    <w:rsid w:val="00E66805"/>
    <w:rsid w:val="00E7642A"/>
    <w:rsid w:val="00E821A1"/>
    <w:rsid w:val="00E842B2"/>
    <w:rsid w:val="00E86E0F"/>
    <w:rsid w:val="00E87C8F"/>
    <w:rsid w:val="00E95B76"/>
    <w:rsid w:val="00E972E4"/>
    <w:rsid w:val="00EA428A"/>
    <w:rsid w:val="00EA45A1"/>
    <w:rsid w:val="00EA52C8"/>
    <w:rsid w:val="00EB2479"/>
    <w:rsid w:val="00EB5FD0"/>
    <w:rsid w:val="00EC051B"/>
    <w:rsid w:val="00EC37B3"/>
    <w:rsid w:val="00EC3B0A"/>
    <w:rsid w:val="00ED3E12"/>
    <w:rsid w:val="00ED4D0C"/>
    <w:rsid w:val="00EE3333"/>
    <w:rsid w:val="00EE52A6"/>
    <w:rsid w:val="00EE5648"/>
    <w:rsid w:val="00EE5FC6"/>
    <w:rsid w:val="00EF20B5"/>
    <w:rsid w:val="00EF2A52"/>
    <w:rsid w:val="00EF4B77"/>
    <w:rsid w:val="00F008AE"/>
    <w:rsid w:val="00F010BA"/>
    <w:rsid w:val="00F064F6"/>
    <w:rsid w:val="00F13010"/>
    <w:rsid w:val="00F27B73"/>
    <w:rsid w:val="00F30E33"/>
    <w:rsid w:val="00F3347E"/>
    <w:rsid w:val="00F41AB7"/>
    <w:rsid w:val="00F44D2B"/>
    <w:rsid w:val="00F47D05"/>
    <w:rsid w:val="00F62BBD"/>
    <w:rsid w:val="00F65EB9"/>
    <w:rsid w:val="00F66867"/>
    <w:rsid w:val="00F70A75"/>
    <w:rsid w:val="00F76109"/>
    <w:rsid w:val="00F8082D"/>
    <w:rsid w:val="00F8625F"/>
    <w:rsid w:val="00F91160"/>
    <w:rsid w:val="00F91E8D"/>
    <w:rsid w:val="00F94B47"/>
    <w:rsid w:val="00FA34F2"/>
    <w:rsid w:val="00FA6D63"/>
    <w:rsid w:val="00FD1E5C"/>
    <w:rsid w:val="00FD7304"/>
    <w:rsid w:val="00FE3671"/>
    <w:rsid w:val="00FE371B"/>
    <w:rsid w:val="00FE3EB6"/>
    <w:rsid w:val="00FE65EA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25C7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354D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C042DA"/>
    <w:rPr>
      <w:rFonts w:eastAsia="Times New Roman"/>
    </w:rPr>
  </w:style>
  <w:style w:type="character" w:styleId="a6">
    <w:name w:val="page number"/>
    <w:uiPriority w:val="99"/>
    <w:rsid w:val="00354DE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069C4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069C4"/>
    <w:rPr>
      <w:rFonts w:ascii="Tahoma" w:hAnsi="Tahoma"/>
      <w:sz w:val="16"/>
    </w:rPr>
  </w:style>
  <w:style w:type="paragraph" w:customStyle="1" w:styleId="ConsPlusNormal">
    <w:name w:val="ConsPlusNormal"/>
    <w:rsid w:val="00C5501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398</cp:revision>
  <cp:lastPrinted>2013-11-15T04:23:00Z</cp:lastPrinted>
  <dcterms:created xsi:type="dcterms:W3CDTF">2013-06-27T09:12:00Z</dcterms:created>
  <dcterms:modified xsi:type="dcterms:W3CDTF">2013-11-18T07:42:00Z</dcterms:modified>
</cp:coreProperties>
</file>