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C" w:rsidRDefault="00F1126C" w:rsidP="000D11FC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ПОВЕСТКА ДНЯ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20.01.2015.(вторник) 11.00.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О внесении изменений в Положение о Молодежном </w:t>
      </w:r>
      <w:r w:rsidR="007E7EE5">
        <w:rPr>
          <w:rFonts w:ascii="Times New Roman" w:hAnsi="Times New Roman"/>
          <w:sz w:val="28"/>
          <w:szCs w:val="28"/>
        </w:rPr>
        <w:t xml:space="preserve">кадровом резерве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плане работы  Молодежного парламента  Краснокамского муниципального района на 2015 год.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Нежданов  – председатель комиссии по молодежной политике, физической культуре и спорту администрации 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Адресную программу № 30 КМР по переселению граждан из аварийного жилищного фонда в 2014-2017 годы.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ходе разработки Правил приема сточных вод в системы канализации на территории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AF6B71">
        <w:rPr>
          <w:rFonts w:ascii="Times New Roman" w:hAnsi="Times New Roman" w:cs="Times New Roman"/>
          <w:i/>
          <w:sz w:val="28"/>
          <w:szCs w:val="28"/>
        </w:rPr>
        <w:t>Юрий Михайлович Трухин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F6B71">
        <w:rPr>
          <w:rFonts w:ascii="Times New Roman" w:hAnsi="Times New Roman" w:cs="Times New Roman"/>
          <w:i/>
          <w:sz w:val="28"/>
          <w:szCs w:val="28"/>
        </w:rPr>
        <w:t>заместитель главы КМР</w:t>
      </w:r>
    </w:p>
    <w:p w:rsidR="00F1126C" w:rsidRDefault="00F1126C" w:rsidP="00F1126C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ходе исполнения п. 1 заключения комиссии по ЖКХ от 18.11.2014  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подготовке предложения для выхода с законодательной инициативой по внесению изменений в  региональные стандарты оплаты жилого помещения и коммунальных услуг при предоставлении гражданам субсидий на оплату жилого помещения и коммунальных услуг (увеличение размера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численности, установление регионального стандарта максимально-допустимой доли расходов граждан на оплату 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и коммунальных услуг в совокупном доходе семьи – 18 %).  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1E12B6">
        <w:rPr>
          <w:rFonts w:ascii="Times New Roman" w:hAnsi="Times New Roman" w:cs="Times New Roman"/>
          <w:i/>
          <w:sz w:val="28"/>
          <w:szCs w:val="28"/>
        </w:rPr>
        <w:t xml:space="preserve">Елена Антоновна Ларионова </w:t>
      </w:r>
      <w:r>
        <w:rPr>
          <w:rFonts w:ascii="Times New Roman" w:hAnsi="Times New Roman" w:cs="Times New Roman"/>
          <w:i/>
          <w:sz w:val="28"/>
          <w:szCs w:val="28"/>
        </w:rPr>
        <w:t>– начальник управления</w:t>
      </w:r>
      <w:r w:rsidR="001E12B6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 ходе решения вопроса по созданию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Краснокамском</w:t>
      </w:r>
      <w:proofErr w:type="gramEnd"/>
      <w:r>
        <w:rPr>
          <w:sz w:val="28"/>
          <w:szCs w:val="28"/>
        </w:rPr>
        <w:t xml:space="preserve"> муниципальном районе Фонда капитального ремонта общего имущества в многоквартирных домах.</w:t>
      </w:r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Докладчик: Юрий Михайлович Трухин – заместитель главы КМР</w:t>
      </w:r>
    </w:p>
    <w:p w:rsidR="00AB5922" w:rsidRDefault="00AB5922" w:rsidP="00DB5242">
      <w:pPr>
        <w:pStyle w:val="a4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="00C235EF">
        <w:rPr>
          <w:i/>
          <w:sz w:val="28"/>
          <w:szCs w:val="28"/>
        </w:rPr>
        <w:t xml:space="preserve">. </w:t>
      </w:r>
      <w:r w:rsidRPr="00AB5922">
        <w:rPr>
          <w:rFonts w:cs="Times New Roman"/>
          <w:sz w:val="28"/>
          <w:szCs w:val="28"/>
        </w:rPr>
        <w:t xml:space="preserve">Информация о состоянии дел по расследованию кражи труб </w:t>
      </w:r>
      <w:proofErr w:type="spellStart"/>
      <w:r w:rsidRPr="00AB5922">
        <w:rPr>
          <w:rFonts w:cs="Times New Roman"/>
          <w:sz w:val="28"/>
          <w:szCs w:val="28"/>
        </w:rPr>
        <w:t>Нытвенского</w:t>
      </w:r>
      <w:proofErr w:type="spellEnd"/>
      <w:r w:rsidRPr="00AB5922">
        <w:rPr>
          <w:rFonts w:cs="Times New Roman"/>
          <w:sz w:val="28"/>
          <w:szCs w:val="28"/>
        </w:rPr>
        <w:t xml:space="preserve"> водовода.</w:t>
      </w:r>
    </w:p>
    <w:p w:rsidR="00AB5922" w:rsidRDefault="00AB5922" w:rsidP="00BB4F9F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922">
        <w:rPr>
          <w:rFonts w:ascii="Times New Roman" w:hAnsi="Times New Roman" w:cs="Times New Roman"/>
          <w:i/>
          <w:sz w:val="28"/>
          <w:szCs w:val="28"/>
        </w:rPr>
        <w:t xml:space="preserve">Докладчик: Виктор </w:t>
      </w:r>
      <w:proofErr w:type="spellStart"/>
      <w:r w:rsidRPr="00AB5922">
        <w:rPr>
          <w:rFonts w:ascii="Times New Roman" w:hAnsi="Times New Roman" w:cs="Times New Roman"/>
          <w:i/>
          <w:sz w:val="28"/>
          <w:szCs w:val="28"/>
        </w:rPr>
        <w:t>Клавдиевич</w:t>
      </w:r>
      <w:proofErr w:type="spellEnd"/>
      <w:r w:rsidRPr="00AB59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5922">
        <w:rPr>
          <w:rFonts w:ascii="Times New Roman" w:hAnsi="Times New Roman" w:cs="Times New Roman"/>
          <w:i/>
          <w:sz w:val="28"/>
          <w:szCs w:val="28"/>
        </w:rPr>
        <w:t>Байваровский</w:t>
      </w:r>
      <w:proofErr w:type="spellEnd"/>
      <w:r w:rsidRPr="00AB5922">
        <w:rPr>
          <w:rFonts w:ascii="Times New Roman" w:hAnsi="Times New Roman" w:cs="Times New Roman"/>
          <w:i/>
          <w:sz w:val="28"/>
          <w:szCs w:val="28"/>
        </w:rPr>
        <w:t xml:space="preserve"> – начальник МКУ УКС администрации КМР</w:t>
      </w:r>
    </w:p>
    <w:p w:rsidR="00DB5242" w:rsidRDefault="00DB5242" w:rsidP="00DB5242">
      <w:pPr>
        <w:pStyle w:val="a4"/>
        <w:spacing w:line="240" w:lineRule="exact"/>
        <w:ind w:left="0" w:firstLine="708"/>
        <w:jc w:val="both"/>
        <w:rPr>
          <w:sz w:val="28"/>
          <w:szCs w:val="28"/>
        </w:rPr>
      </w:pPr>
      <w:r w:rsidRPr="00DB5242">
        <w:rPr>
          <w:rFonts w:cs="Times New Roman"/>
          <w:sz w:val="28"/>
          <w:szCs w:val="28"/>
        </w:rPr>
        <w:t>6.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обращении жителей избирательного округа № 3 по введению льгот по оплате взноса на капитальный ремонт общего имущества в </w:t>
      </w:r>
      <w:proofErr w:type="spellStart"/>
      <w:r>
        <w:rPr>
          <w:sz w:val="28"/>
          <w:szCs w:val="28"/>
        </w:rPr>
        <w:t>многоквартиных</w:t>
      </w:r>
      <w:proofErr w:type="spellEnd"/>
      <w:r>
        <w:rPr>
          <w:sz w:val="28"/>
          <w:szCs w:val="28"/>
        </w:rPr>
        <w:t xml:space="preserve"> домах.</w:t>
      </w:r>
    </w:p>
    <w:p w:rsidR="00DB5242" w:rsidRDefault="00DB5242" w:rsidP="00DB5242">
      <w:pPr>
        <w:pStyle w:val="a4"/>
        <w:spacing w:line="240" w:lineRule="exact"/>
        <w:ind w:left="14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ED5C95">
        <w:rPr>
          <w:i/>
          <w:sz w:val="28"/>
          <w:szCs w:val="28"/>
        </w:rPr>
        <w:t xml:space="preserve">Григорий Павлович Новиков – председатель комиссии по ЖКХ </w:t>
      </w:r>
      <w:proofErr w:type="spellStart"/>
      <w:r w:rsidR="00ED5C95">
        <w:rPr>
          <w:i/>
          <w:sz w:val="28"/>
          <w:szCs w:val="28"/>
        </w:rPr>
        <w:t>Зс</w:t>
      </w:r>
      <w:proofErr w:type="spellEnd"/>
      <w:r w:rsidR="00ED5C95">
        <w:rPr>
          <w:i/>
          <w:sz w:val="28"/>
          <w:szCs w:val="28"/>
        </w:rPr>
        <w:t xml:space="preserve"> КМР</w:t>
      </w:r>
    </w:p>
    <w:p w:rsidR="00F1126C" w:rsidRDefault="00AB5922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126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F1126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1126C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F1126C">
        <w:rPr>
          <w:rFonts w:ascii="Times New Roman" w:hAnsi="Times New Roman"/>
          <w:sz w:val="28"/>
          <w:szCs w:val="28"/>
        </w:rPr>
        <w:t>Зс</w:t>
      </w:r>
      <w:proofErr w:type="spellEnd"/>
      <w:r w:rsidR="00F1126C"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комиссии по ЖКХ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F1126C" w:rsidRDefault="00F1126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21.01.2015. (среда) 10.00.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О результатах рассмотрения акта КСП КМР о проверке МАОУ ДОД «Детская музыкальная школа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» при главе Краснокамского муниципального района и принятых мерах.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Докладчик</w:t>
      </w:r>
      <w:proofErr w:type="gramStart"/>
      <w:r>
        <w:rPr>
          <w:rFonts w:ascii="Times New Roman" w:hAnsi="Times New Roman"/>
          <w:i/>
          <w:sz w:val="28"/>
          <w:szCs w:val="28"/>
        </w:rPr>
        <w:t>:В</w:t>
      </w:r>
      <w:proofErr w:type="gramEnd"/>
      <w:r>
        <w:rPr>
          <w:rFonts w:ascii="Times New Roman" w:hAnsi="Times New Roman"/>
          <w:i/>
          <w:sz w:val="28"/>
          <w:szCs w:val="28"/>
        </w:rPr>
        <w:t>ладимир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Юрьевич Капитонов – первый заместитель главы КМР 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 рассмотрении и принятых мерах по акту КСП КМР о формировании реестра муниципального имущества Краснокамского муниципального района.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проведенных проверках финансово-хозяйственной деятельности  МБОУ ДОД СДЮШОР по самбо, МБОУ ДПОС «Методический центр».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контрольно-счетной палаты </w:t>
      </w:r>
      <w:r>
        <w:rPr>
          <w:rFonts w:ascii="Times New Roman" w:hAnsi="Times New Roman"/>
          <w:i/>
          <w:sz w:val="28"/>
          <w:szCs w:val="28"/>
        </w:rPr>
        <w:t xml:space="preserve"> Краснокамского муниципального района  </w:t>
      </w:r>
    </w:p>
    <w:p w:rsidR="001A7608" w:rsidRDefault="001A7608" w:rsidP="001A760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76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плане работы КСП КМР на 2015 год (информация).</w:t>
      </w:r>
    </w:p>
    <w:p w:rsidR="001A7608" w:rsidRDefault="001A7608" w:rsidP="001A760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контрольно-счетной палаты </w:t>
      </w:r>
      <w:r>
        <w:rPr>
          <w:rFonts w:ascii="Times New Roman" w:hAnsi="Times New Roman"/>
          <w:i/>
          <w:sz w:val="28"/>
          <w:szCs w:val="28"/>
        </w:rPr>
        <w:t xml:space="preserve"> Краснокамского муниципального района  </w:t>
      </w:r>
    </w:p>
    <w:p w:rsidR="00F1126C" w:rsidRDefault="001A7608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126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F1126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1126C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F1126C">
        <w:rPr>
          <w:rFonts w:ascii="Times New Roman" w:hAnsi="Times New Roman"/>
          <w:sz w:val="28"/>
          <w:szCs w:val="28"/>
        </w:rPr>
        <w:t>Зс</w:t>
      </w:r>
      <w:proofErr w:type="spellEnd"/>
      <w:r w:rsidR="00F1126C"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контрольного комитета Земского собрания Краснокамского муниципального района  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итогах реализации в 2014 году Программы развития сети дошкольных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и плане на 2015 год.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 - первый заместитель главы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Устав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Информация о программе «Жилье для российской семьи».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Жанна Ростиславовна Филимонова – заведующая отделом по реализации программ администрации Краснокамского муниципального района</w:t>
      </w:r>
    </w:p>
    <w:p w:rsidR="00F1126C" w:rsidRDefault="00F1126C" w:rsidP="00F1228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82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 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контрольного комитета Земского собрания Краснокамского муниципального района  </w:t>
      </w: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F1126C" w:rsidRDefault="00F1126C" w:rsidP="00F1126C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22.01.2015.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64C" w:rsidRDefault="006C52CE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6591A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организации работы</w:t>
      </w:r>
      <w:r w:rsidR="00C026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</w:t>
      </w:r>
      <w:proofErr w:type="spellStart"/>
      <w:r w:rsidR="00C0264C">
        <w:rPr>
          <w:rFonts w:ascii="Times New Roman" w:eastAsia="Times New Roman" w:hAnsi="Times New Roman"/>
          <w:sz w:val="28"/>
          <w:szCs w:val="28"/>
          <w:lang w:eastAsia="ru-RU"/>
        </w:rPr>
        <w:t>Краснокамскому</w:t>
      </w:r>
      <w:proofErr w:type="spellEnd"/>
      <w:r w:rsidR="00C026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ФГБУ «Федеральная кадастровая  палата» с населением, юридическими лицами.</w:t>
      </w:r>
    </w:p>
    <w:p w:rsidR="00B6591A" w:rsidRPr="00C0264C" w:rsidRDefault="00C0264C" w:rsidP="00C0264C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264C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Докладчик: Аркадий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Петрович Колоколов – председатель комиссии по экономике, бюджету и налогам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Зс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КМР      </w:t>
      </w:r>
      <w:r w:rsidRPr="00C026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6591A" w:rsidRPr="00C026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118D7" w:rsidRDefault="00B6591A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C118D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о бюджетном процессе Краснокамского муниципального района. </w:t>
      </w:r>
    </w:p>
    <w:p w:rsidR="00E9598B" w:rsidRPr="006C1372" w:rsidRDefault="00E9598B" w:rsidP="00E9598B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управления администрации Краснокамского муниципального района </w:t>
      </w:r>
    </w:p>
    <w:p w:rsidR="0075219A" w:rsidRDefault="00C0264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1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372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из бюджета Краснокамского муниципального района иных межбюджетных трансфертов бюджетам поселений, входящих в состав Краснокамского муниципального района, на оказание финансовой помощи по обеспечению сбалансированности бюджетов.</w:t>
      </w:r>
    </w:p>
    <w:p w:rsidR="006C1372" w:rsidRPr="006C1372" w:rsidRDefault="006C1372" w:rsidP="00E9598B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управления администрации Краснокамского муниципального района </w:t>
      </w:r>
    </w:p>
    <w:p w:rsidR="00F1126C" w:rsidRDefault="00C0264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18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>Об итогах инвентаризации муниципального имущества Краснокамского муниципального района.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C0264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>. О предоставлении льгот и преференций инвесторам по аренде имущества и земельных участков</w:t>
      </w:r>
      <w:r w:rsidR="000B2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C0264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 xml:space="preserve">. О передаче муниципального имущества в собственность </w:t>
      </w:r>
      <w:proofErr w:type="spellStart"/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>Оверятского</w:t>
      </w:r>
      <w:proofErr w:type="spellEnd"/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C0264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126C">
        <w:rPr>
          <w:rFonts w:ascii="Times New Roman" w:hAnsi="Times New Roman"/>
          <w:sz w:val="28"/>
          <w:szCs w:val="28"/>
        </w:rPr>
        <w:t>. 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C0264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126C">
        <w:rPr>
          <w:rFonts w:ascii="Times New Roman" w:hAnsi="Times New Roman"/>
          <w:sz w:val="28"/>
          <w:szCs w:val="28"/>
        </w:rPr>
        <w:t>. О внесении изменений в Устав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C0264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126C">
        <w:rPr>
          <w:rFonts w:ascii="Times New Roman" w:hAnsi="Times New Roman"/>
          <w:sz w:val="28"/>
          <w:szCs w:val="28"/>
        </w:rPr>
        <w:t xml:space="preserve">.  О </w:t>
      </w:r>
      <w:proofErr w:type="gramStart"/>
      <w:r w:rsidR="00F1126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1126C">
        <w:rPr>
          <w:rFonts w:ascii="Times New Roman" w:hAnsi="Times New Roman"/>
          <w:sz w:val="28"/>
          <w:szCs w:val="28"/>
        </w:rPr>
        <w:t xml:space="preserve"> исполнением решений Земского собрания  Краснокамского муниципального района по итогам 2014 года.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Аркадий Петрович Колоколов  – председатель комиссии по экономике, бюджету и налогам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26.01.2015 (понедельник) 14.00.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Устав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26C" w:rsidRDefault="00F1126C" w:rsidP="00F1126C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28.01.2015 (среда). 10.00.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за 2014 год.</w:t>
      </w:r>
    </w:p>
    <w:p w:rsidR="00F1126C" w:rsidRDefault="00F1126C" w:rsidP="00F1126C">
      <w:pPr>
        <w:pStyle w:val="a3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Докладчик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майор полиции </w:t>
      </w:r>
    </w:p>
    <w:p w:rsidR="00396DDD" w:rsidRDefault="00F1126C" w:rsidP="00396DDD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DD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Положение о бюджетном процессе Краснокамского муниципального района. </w:t>
      </w:r>
    </w:p>
    <w:p w:rsidR="00396DDD" w:rsidRPr="006C1372" w:rsidRDefault="00396DDD" w:rsidP="00396DDD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управления администрации Краснокамского муниципального района </w:t>
      </w:r>
    </w:p>
    <w:p w:rsidR="00396DDD" w:rsidRDefault="00396DDD" w:rsidP="00396DDD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О Порядке предоставления из бюджета Краснокамского муниципального района иных межбюджетных трансфертов бюджетам поселений, входящих в состав Краснокамского муниципального района, на оказание финансовой помощи по обеспечению сбалансированности бюджетов.</w:t>
      </w:r>
    </w:p>
    <w:p w:rsidR="00396DDD" w:rsidRPr="006C1372" w:rsidRDefault="00396DDD" w:rsidP="00396DDD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управления администрации Краснокамского муниципального района </w:t>
      </w:r>
    </w:p>
    <w:p w:rsidR="00396DDD" w:rsidRDefault="00396DDD" w:rsidP="00F112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26C" w:rsidRDefault="00396DDD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1126C">
        <w:rPr>
          <w:rFonts w:ascii="Times New Roman" w:hAnsi="Times New Roman"/>
          <w:sz w:val="28"/>
          <w:szCs w:val="28"/>
        </w:rPr>
        <w:t>О внесении изменений в Устав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ED73C2" w:rsidP="00F112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1126C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F1126C" w:rsidRDefault="00ED73C2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126C">
        <w:rPr>
          <w:rFonts w:ascii="Times New Roman" w:hAnsi="Times New Roman"/>
          <w:sz w:val="28"/>
          <w:szCs w:val="28"/>
        </w:rPr>
        <w:t xml:space="preserve">. </w:t>
      </w:r>
      <w:r w:rsidR="00F1126C">
        <w:rPr>
          <w:rFonts w:ascii="Times New Roman" w:hAnsi="Times New Roman" w:cs="Times New Roman"/>
          <w:sz w:val="28"/>
          <w:szCs w:val="28"/>
        </w:rPr>
        <w:t>О внесении изменений в Адресную программу № 30 КМР по переселению граждан из аварийного жилищного фонда в 2014-2017 годы.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ED73C2" w:rsidP="00F1126C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126C">
        <w:rPr>
          <w:rFonts w:ascii="Times New Roman" w:hAnsi="Times New Roman"/>
          <w:sz w:val="28"/>
          <w:szCs w:val="28"/>
        </w:rPr>
        <w:t xml:space="preserve">.  О </w:t>
      </w:r>
      <w:proofErr w:type="gramStart"/>
      <w:r w:rsidR="00F1126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1126C">
        <w:rPr>
          <w:rFonts w:ascii="Times New Roman" w:hAnsi="Times New Roman"/>
          <w:sz w:val="28"/>
          <w:szCs w:val="28"/>
        </w:rPr>
        <w:t xml:space="preserve"> исполнением решений Земского собрания  Краснокамского муниципального района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Игорь Юрьевич Малых – председатель Земского собрания Краснокамского муниципального района   </w:t>
      </w:r>
    </w:p>
    <w:p w:rsidR="005A77A9" w:rsidRDefault="00ED73C2" w:rsidP="005A77A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1000">
        <w:rPr>
          <w:rFonts w:ascii="Times New Roman" w:hAnsi="Times New Roman"/>
          <w:sz w:val="28"/>
          <w:szCs w:val="28"/>
        </w:rPr>
        <w:t>.</w:t>
      </w:r>
      <w:r w:rsidR="005A77A9">
        <w:rPr>
          <w:rFonts w:ascii="Times New Roman" w:hAnsi="Times New Roman"/>
          <w:sz w:val="28"/>
          <w:szCs w:val="28"/>
        </w:rPr>
        <w:t xml:space="preserve"> О внесении изменений в Положение о Молодежном кадровом резерве Краснокамского муниципального района.</w:t>
      </w:r>
    </w:p>
    <w:p w:rsidR="005A77A9" w:rsidRDefault="005A77A9" w:rsidP="005A77A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sectPr w:rsidR="005A77A9" w:rsidSect="00C709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95" w:rsidRDefault="00230295" w:rsidP="00C709E8">
      <w:pPr>
        <w:spacing w:after="0" w:line="240" w:lineRule="auto"/>
      </w:pPr>
      <w:r>
        <w:separator/>
      </w:r>
    </w:p>
  </w:endnote>
  <w:endnote w:type="continuationSeparator" w:id="0">
    <w:p w:rsidR="00230295" w:rsidRDefault="00230295" w:rsidP="00C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95" w:rsidRDefault="00230295" w:rsidP="00C709E8">
      <w:pPr>
        <w:spacing w:after="0" w:line="240" w:lineRule="auto"/>
      </w:pPr>
      <w:r>
        <w:separator/>
      </w:r>
    </w:p>
  </w:footnote>
  <w:footnote w:type="continuationSeparator" w:id="0">
    <w:p w:rsidR="00230295" w:rsidRDefault="00230295" w:rsidP="00C7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80430"/>
      <w:docPartObj>
        <w:docPartGallery w:val="Page Numbers (Top of Page)"/>
        <w:docPartUnique/>
      </w:docPartObj>
    </w:sdtPr>
    <w:sdtEndPr/>
    <w:sdtContent>
      <w:p w:rsidR="00C709E8" w:rsidRDefault="00C70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02F">
          <w:rPr>
            <w:noProof/>
          </w:rPr>
          <w:t>4</w:t>
        </w:r>
        <w:r>
          <w:fldChar w:fldCharType="end"/>
        </w:r>
      </w:p>
    </w:sdtContent>
  </w:sdt>
  <w:p w:rsidR="00C709E8" w:rsidRDefault="00C709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3"/>
    <w:rsid w:val="000B2EC9"/>
    <w:rsid w:val="000D1000"/>
    <w:rsid w:val="000D11FC"/>
    <w:rsid w:val="001565CC"/>
    <w:rsid w:val="001A7608"/>
    <w:rsid w:val="001E12B6"/>
    <w:rsid w:val="001E370C"/>
    <w:rsid w:val="001F6FE1"/>
    <w:rsid w:val="00230295"/>
    <w:rsid w:val="00235B8E"/>
    <w:rsid w:val="002B7D59"/>
    <w:rsid w:val="00396DDD"/>
    <w:rsid w:val="003D0C91"/>
    <w:rsid w:val="00436826"/>
    <w:rsid w:val="004B302F"/>
    <w:rsid w:val="00533511"/>
    <w:rsid w:val="005A77A9"/>
    <w:rsid w:val="005D6467"/>
    <w:rsid w:val="006C1372"/>
    <w:rsid w:val="006C52CE"/>
    <w:rsid w:val="0075219A"/>
    <w:rsid w:val="00796364"/>
    <w:rsid w:val="007E7EE5"/>
    <w:rsid w:val="008822BF"/>
    <w:rsid w:val="00967148"/>
    <w:rsid w:val="00A05B30"/>
    <w:rsid w:val="00AB5922"/>
    <w:rsid w:val="00AD0440"/>
    <w:rsid w:val="00AF6B71"/>
    <w:rsid w:val="00B32D5E"/>
    <w:rsid w:val="00B6591A"/>
    <w:rsid w:val="00B86C43"/>
    <w:rsid w:val="00BB4F9F"/>
    <w:rsid w:val="00BC57D0"/>
    <w:rsid w:val="00C0264C"/>
    <w:rsid w:val="00C118D7"/>
    <w:rsid w:val="00C235EF"/>
    <w:rsid w:val="00C709E8"/>
    <w:rsid w:val="00CF1319"/>
    <w:rsid w:val="00D61E64"/>
    <w:rsid w:val="00DB5242"/>
    <w:rsid w:val="00E005EE"/>
    <w:rsid w:val="00E9598B"/>
    <w:rsid w:val="00EC4451"/>
    <w:rsid w:val="00ED5C95"/>
    <w:rsid w:val="00ED73C2"/>
    <w:rsid w:val="00F1126C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Ефимов Сергей</cp:lastModifiedBy>
  <cp:revision>2</cp:revision>
  <cp:lastPrinted>2015-01-19T11:07:00Z</cp:lastPrinted>
  <dcterms:created xsi:type="dcterms:W3CDTF">2015-01-20T03:21:00Z</dcterms:created>
  <dcterms:modified xsi:type="dcterms:W3CDTF">2015-01-20T03:21:00Z</dcterms:modified>
</cp:coreProperties>
</file>