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22" w:rsidRDefault="00561FB7" w:rsidP="007603D6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1FB7">
        <w:rPr>
          <w:rFonts w:ascii="Times New Roman" w:hAnsi="Times New Roman" w:cs="Times New Roman"/>
          <w:sz w:val="28"/>
          <w:szCs w:val="28"/>
        </w:rPr>
        <w:t>РЕЕСТР</w:t>
      </w:r>
    </w:p>
    <w:p w:rsidR="00561FB7" w:rsidRDefault="006961FC" w:rsidP="00561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1FB7">
        <w:rPr>
          <w:rFonts w:ascii="Times New Roman" w:hAnsi="Times New Roman" w:cs="Times New Roman"/>
          <w:sz w:val="28"/>
          <w:szCs w:val="28"/>
        </w:rPr>
        <w:t>емейных клубов, общественных объединений семей, некоммерческих организаций, оказывающих консультационные услуги семьям с детьми</w:t>
      </w:r>
      <w:r w:rsidR="00301556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276"/>
        <w:gridCol w:w="1780"/>
        <w:gridCol w:w="1028"/>
        <w:gridCol w:w="1028"/>
        <w:gridCol w:w="1408"/>
        <w:gridCol w:w="709"/>
        <w:gridCol w:w="1276"/>
        <w:gridCol w:w="1134"/>
        <w:gridCol w:w="1276"/>
      </w:tblGrid>
      <w:tr w:rsidR="00412132" w:rsidRPr="00561FB7" w:rsidTr="008663F5">
        <w:trPr>
          <w:trHeight w:val="1838"/>
        </w:trPr>
        <w:tc>
          <w:tcPr>
            <w:tcW w:w="1101" w:type="dxa"/>
          </w:tcPr>
          <w:p w:rsidR="00561FB7" w:rsidRPr="003C0B96" w:rsidRDefault="00561FB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</w:t>
            </w:r>
          </w:p>
        </w:tc>
        <w:tc>
          <w:tcPr>
            <w:tcW w:w="1842" w:type="dxa"/>
          </w:tcPr>
          <w:p w:rsidR="00561FB7" w:rsidRPr="003C0B96" w:rsidRDefault="00561FB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418" w:type="dxa"/>
          </w:tcPr>
          <w:p w:rsidR="00561FB7" w:rsidRPr="003C0B96" w:rsidRDefault="00561FB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1276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1780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Основные напр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вления деятельности</w:t>
            </w:r>
          </w:p>
        </w:tc>
        <w:tc>
          <w:tcPr>
            <w:tcW w:w="1028" w:type="dxa"/>
          </w:tcPr>
          <w:p w:rsidR="00561FB7" w:rsidRPr="003C0B96" w:rsidRDefault="003C0B96" w:rsidP="00457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96">
              <w:rPr>
                <w:rFonts w:ascii="Times New Roman" w:hAnsi="Times New Roman" w:cs="Times New Roman"/>
                <w:sz w:val="18"/>
                <w:szCs w:val="18"/>
              </w:rPr>
              <w:t>Дата создания</w:t>
            </w:r>
          </w:p>
        </w:tc>
        <w:tc>
          <w:tcPr>
            <w:tcW w:w="1028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1408" w:type="dxa"/>
          </w:tcPr>
          <w:p w:rsidR="00561FB7" w:rsidRPr="003C0B96" w:rsidRDefault="003C0B96" w:rsidP="00F6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09" w:type="dxa"/>
          </w:tcPr>
          <w:p w:rsidR="00561FB7" w:rsidRPr="003C0B96" w:rsidRDefault="003C0B96" w:rsidP="00F63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Контакты</w:t>
            </w:r>
          </w:p>
        </w:tc>
        <w:tc>
          <w:tcPr>
            <w:tcW w:w="1276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Сайт организации</w:t>
            </w:r>
          </w:p>
        </w:tc>
        <w:tc>
          <w:tcPr>
            <w:tcW w:w="1134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опыта участия в проектах, программах, конкурсах различного уровня</w:t>
            </w:r>
          </w:p>
        </w:tc>
        <w:tc>
          <w:tcPr>
            <w:tcW w:w="1276" w:type="dxa"/>
          </w:tcPr>
          <w:p w:rsidR="00561FB7" w:rsidRPr="003C0B96" w:rsidRDefault="003C0B9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постоянных членов</w:t>
            </w:r>
          </w:p>
        </w:tc>
      </w:tr>
      <w:tr w:rsidR="00412132" w:rsidRPr="006961FC" w:rsidTr="008663F5">
        <w:trPr>
          <w:trHeight w:val="266"/>
        </w:trPr>
        <w:tc>
          <w:tcPr>
            <w:tcW w:w="1101" w:type="dxa"/>
          </w:tcPr>
          <w:p w:rsidR="00561FB7" w:rsidRPr="006961FC" w:rsidRDefault="00A9204F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«Фонд</w:t>
            </w:r>
            <w:r w:rsidR="000E17AB">
              <w:rPr>
                <w:rFonts w:ascii="Times New Roman" w:hAnsi="Times New Roman" w:cs="Times New Roman"/>
                <w:sz w:val="18"/>
                <w:szCs w:val="18"/>
              </w:rPr>
              <w:t xml:space="preserve"> РДИ и 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561FB7" w:rsidRPr="006961FC" w:rsidRDefault="006961F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 «Фонд реабилитации детей-инвалидов и малоимущих семей»</w:t>
            </w:r>
          </w:p>
        </w:tc>
        <w:tc>
          <w:tcPr>
            <w:tcW w:w="1418" w:type="dxa"/>
          </w:tcPr>
          <w:p w:rsidR="00561FB7" w:rsidRPr="006961FC" w:rsidRDefault="006961F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 край,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 ул.Энтузиастов,9</w:t>
            </w:r>
          </w:p>
        </w:tc>
        <w:tc>
          <w:tcPr>
            <w:tcW w:w="1276" w:type="dxa"/>
          </w:tcPr>
          <w:p w:rsidR="00561FB7" w:rsidRPr="006961FC" w:rsidRDefault="00BD6A7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край,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.Чапаева 7а</w:t>
            </w:r>
          </w:p>
        </w:tc>
        <w:tc>
          <w:tcPr>
            <w:tcW w:w="1780" w:type="dxa"/>
          </w:tcPr>
          <w:p w:rsidR="00561FB7" w:rsidRDefault="00BD6A7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детей с ограниченными возможностями и малоимущих семей;</w:t>
            </w:r>
          </w:p>
          <w:p w:rsidR="00BD6A7D" w:rsidRDefault="00BD6A7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социальных, культурных, образовательных и управленческих задач, интеграция в общество, физическое воспитание, туризм и спорт;</w:t>
            </w:r>
          </w:p>
          <w:p w:rsidR="00BD6A7D" w:rsidRDefault="001A5C4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в сфере профи</w:t>
            </w:r>
            <w:r w:rsidR="00BD6A7D">
              <w:rPr>
                <w:rFonts w:ascii="Times New Roman" w:hAnsi="Times New Roman" w:cs="Times New Roman"/>
                <w:sz w:val="18"/>
                <w:szCs w:val="18"/>
              </w:rPr>
              <w:t>лактики и защиты здоровья;</w:t>
            </w:r>
          </w:p>
          <w:p w:rsidR="00BD6A7D" w:rsidRDefault="00BD6A7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1A5C4D">
              <w:rPr>
                <w:rFonts w:ascii="Times New Roman" w:hAnsi="Times New Roman" w:cs="Times New Roman"/>
                <w:sz w:val="18"/>
                <w:szCs w:val="18"/>
              </w:rPr>
              <w:t xml:space="preserve"> активной</w:t>
            </w:r>
          </w:p>
          <w:p w:rsidR="001A5C4D" w:rsidRPr="006961FC" w:rsidRDefault="001A5C4D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жизненной позиции. </w:t>
            </w:r>
          </w:p>
        </w:tc>
        <w:tc>
          <w:tcPr>
            <w:tcW w:w="1028" w:type="dxa"/>
          </w:tcPr>
          <w:p w:rsidR="00561FB7" w:rsidRPr="006961FC" w:rsidRDefault="00F359D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06.04.2005</w:t>
            </w:r>
          </w:p>
        </w:tc>
        <w:tc>
          <w:tcPr>
            <w:tcW w:w="1028" w:type="dxa"/>
          </w:tcPr>
          <w:p w:rsidR="00561FB7" w:rsidRPr="006961FC" w:rsidRDefault="000E17AB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26.04.2005</w:t>
            </w:r>
          </w:p>
        </w:tc>
        <w:tc>
          <w:tcPr>
            <w:tcW w:w="1408" w:type="dxa"/>
          </w:tcPr>
          <w:p w:rsidR="00561FB7" w:rsidRPr="006961FC" w:rsidRDefault="006961F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 Игорь Вале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нтинович</w:t>
            </w:r>
          </w:p>
        </w:tc>
        <w:tc>
          <w:tcPr>
            <w:tcW w:w="709" w:type="dxa"/>
          </w:tcPr>
          <w:p w:rsidR="00561FB7" w:rsidRPr="006961FC" w:rsidRDefault="00FC1795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89028083799</w:t>
            </w:r>
          </w:p>
        </w:tc>
        <w:tc>
          <w:tcPr>
            <w:tcW w:w="1276" w:type="dxa"/>
          </w:tcPr>
          <w:p w:rsidR="00561FB7" w:rsidRPr="006961FC" w:rsidRDefault="00FC1795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61FB7" w:rsidRPr="006961FC" w:rsidRDefault="00DC22B4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 опыт в конкурсах и проектах муниципального и регионального уровня</w:t>
            </w:r>
          </w:p>
        </w:tc>
        <w:tc>
          <w:tcPr>
            <w:tcW w:w="1276" w:type="dxa"/>
          </w:tcPr>
          <w:p w:rsidR="00561FB7" w:rsidRPr="006961FC" w:rsidRDefault="00E43B6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E75E1" w:rsidRPr="006961FC" w:rsidTr="008663F5">
        <w:trPr>
          <w:trHeight w:val="266"/>
        </w:trPr>
        <w:tc>
          <w:tcPr>
            <w:tcW w:w="1101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«Совет женщин»</w:t>
            </w:r>
          </w:p>
        </w:tc>
        <w:tc>
          <w:tcPr>
            <w:tcW w:w="1842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«Совет женщин»</w:t>
            </w:r>
          </w:p>
        </w:tc>
        <w:tc>
          <w:tcPr>
            <w:tcW w:w="1418" w:type="dxa"/>
          </w:tcPr>
          <w:p w:rsidR="00301556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край,</w:t>
            </w:r>
          </w:p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 ул.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Чапаева 7а</w:t>
            </w:r>
          </w:p>
        </w:tc>
        <w:tc>
          <w:tcPr>
            <w:tcW w:w="1276" w:type="dxa"/>
          </w:tcPr>
          <w:p w:rsidR="002C3540" w:rsidRDefault="00DE75E1" w:rsidP="00073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617060, Пермский край, </w:t>
            </w:r>
          </w:p>
          <w:p w:rsidR="00DE75E1" w:rsidRPr="006961FC" w:rsidRDefault="00DE75E1" w:rsidP="002C3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2C3540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раснокамск, ул.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Чапаева 7а</w:t>
            </w:r>
          </w:p>
        </w:tc>
        <w:tc>
          <w:tcPr>
            <w:tcW w:w="1780" w:type="dxa"/>
          </w:tcPr>
          <w:p w:rsidR="00DE75E1" w:rsidRPr="006961FC" w:rsidRDefault="00DE75E1" w:rsidP="00073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Активное вовлечение  женщин в управление делами общества, продвижение женщин на уровне принятия решений, участие в благотворительной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молодой семьи, обеспечение и создание условий многодетной семье, законодательное признание общественно-полезной значимости материнства, родительства, защиты прав ребенка</w:t>
            </w:r>
          </w:p>
        </w:tc>
        <w:tc>
          <w:tcPr>
            <w:tcW w:w="1028" w:type="dxa"/>
          </w:tcPr>
          <w:p w:rsidR="00DE75E1" w:rsidRPr="006961FC" w:rsidRDefault="002C3540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11.06.1991г.</w:t>
            </w:r>
          </w:p>
        </w:tc>
        <w:tc>
          <w:tcPr>
            <w:tcW w:w="102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5476">
              <w:rPr>
                <w:rFonts w:ascii="Times New Roman" w:hAnsi="Times New Roman" w:cs="Times New Roman"/>
                <w:sz w:val="18"/>
                <w:szCs w:val="18"/>
              </w:rPr>
              <w:t>2.04.2006</w:t>
            </w:r>
          </w:p>
        </w:tc>
        <w:tc>
          <w:tcPr>
            <w:tcW w:w="140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Шальнова Екатерина Васильевна</w:t>
            </w:r>
          </w:p>
        </w:tc>
        <w:tc>
          <w:tcPr>
            <w:tcW w:w="709" w:type="dxa"/>
          </w:tcPr>
          <w:p w:rsidR="002C3540" w:rsidRPr="006961FC" w:rsidRDefault="00DE75E1" w:rsidP="00F35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 (273 </w:t>
            </w:r>
            <w:r w:rsidR="00F359D7">
              <w:rPr>
                <w:rFonts w:ascii="Times New Roman" w:hAnsi="Times New Roman" w:cs="Times New Roman"/>
                <w:sz w:val="18"/>
                <w:szCs w:val="18"/>
              </w:rPr>
              <w:t>)489-43</w:t>
            </w:r>
          </w:p>
        </w:tc>
        <w:tc>
          <w:tcPr>
            <w:tcW w:w="1276" w:type="dxa"/>
          </w:tcPr>
          <w:p w:rsidR="00DE75E1" w:rsidRPr="006961FC" w:rsidRDefault="00FC1795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75E1" w:rsidRPr="006961FC" w:rsidRDefault="00F359D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 опыт в конкурсах и проектах муниципального и регионального уровня</w:t>
            </w:r>
          </w:p>
        </w:tc>
        <w:tc>
          <w:tcPr>
            <w:tcW w:w="1276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</w:tr>
      <w:tr w:rsidR="00DE75E1" w:rsidRPr="006961FC" w:rsidTr="008663F5">
        <w:trPr>
          <w:trHeight w:val="266"/>
        </w:trPr>
        <w:tc>
          <w:tcPr>
            <w:tcW w:w="1101" w:type="dxa"/>
          </w:tcPr>
          <w:p w:rsidR="00D92299" w:rsidRDefault="00DC22B4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</w:t>
            </w:r>
          </w:p>
          <w:p w:rsidR="00DE75E1" w:rsidRDefault="00D92299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ПКОООО</w:t>
            </w:r>
          </w:p>
          <w:p w:rsidR="00D92299" w:rsidRPr="006961FC" w:rsidRDefault="00D92299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ВОИ</w:t>
            </w:r>
          </w:p>
        </w:tc>
        <w:tc>
          <w:tcPr>
            <w:tcW w:w="1842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Краснокамская районная организация Пермской краевой общественной организации Всероссийского общества инвалидов</w:t>
            </w:r>
          </w:p>
        </w:tc>
        <w:tc>
          <w:tcPr>
            <w:tcW w:w="141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край,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 ул.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Чапаева 7а</w:t>
            </w:r>
          </w:p>
        </w:tc>
        <w:tc>
          <w:tcPr>
            <w:tcW w:w="1276" w:type="dxa"/>
          </w:tcPr>
          <w:p w:rsidR="00DE75E1" w:rsidRPr="006961FC" w:rsidRDefault="00F359D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617060, Пермский край,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 ул.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Чапаева 7а</w:t>
            </w:r>
          </w:p>
        </w:tc>
        <w:tc>
          <w:tcPr>
            <w:tcW w:w="1780" w:type="dxa"/>
          </w:tcPr>
          <w:p w:rsidR="00DE75E1" w:rsidRPr="006961FC" w:rsidRDefault="00E43B6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инвалидов, интеграция инвалидов в общество, достижения инвалидами равных с другими гражданами возможностей участия во всех сферах жизни общества, выполнение иных задач, связанных с вопросами социальной защиты и реабилитации инвалидов.</w:t>
            </w:r>
          </w:p>
        </w:tc>
        <w:tc>
          <w:tcPr>
            <w:tcW w:w="1028" w:type="dxa"/>
          </w:tcPr>
          <w:p w:rsidR="00DE75E1" w:rsidRPr="006961FC" w:rsidRDefault="001E547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04.05.2001</w:t>
            </w:r>
          </w:p>
        </w:tc>
        <w:tc>
          <w:tcPr>
            <w:tcW w:w="1028" w:type="dxa"/>
          </w:tcPr>
          <w:p w:rsidR="00DE75E1" w:rsidRPr="006961FC" w:rsidRDefault="001E5476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20.01.2003</w:t>
            </w:r>
          </w:p>
        </w:tc>
        <w:tc>
          <w:tcPr>
            <w:tcW w:w="140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Наугольных Валентин Михайлович</w:t>
            </w:r>
          </w:p>
        </w:tc>
        <w:tc>
          <w:tcPr>
            <w:tcW w:w="709" w:type="dxa"/>
          </w:tcPr>
          <w:p w:rsidR="00DE75E1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 (273)4-05-30</w:t>
            </w:r>
          </w:p>
          <w:p w:rsidR="002C3540" w:rsidRPr="006961FC" w:rsidRDefault="002C3540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75E1" w:rsidRPr="006961FC" w:rsidRDefault="00F359D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75E1" w:rsidRPr="006961FC" w:rsidRDefault="00F359D7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 опыт в конкурсах и проектах муниципального и регионального уровня</w:t>
            </w:r>
          </w:p>
        </w:tc>
        <w:tc>
          <w:tcPr>
            <w:tcW w:w="1276" w:type="dxa"/>
          </w:tcPr>
          <w:p w:rsidR="00DE75E1" w:rsidRPr="006961FC" w:rsidRDefault="00E43B6C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</w:tr>
      <w:tr w:rsidR="00DE75E1" w:rsidRPr="006961FC" w:rsidTr="008663F5">
        <w:trPr>
          <w:trHeight w:val="281"/>
        </w:trPr>
        <w:tc>
          <w:tcPr>
            <w:tcW w:w="1101" w:type="dxa"/>
          </w:tcPr>
          <w:p w:rsidR="00DE75E1" w:rsidRDefault="00BD71D0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ПРОО</w:t>
            </w:r>
          </w:p>
          <w:p w:rsidR="00BD71D0" w:rsidRPr="006961FC" w:rsidRDefault="00BD71D0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ЦТРИ «Я все могу»</w:t>
            </w:r>
          </w:p>
        </w:tc>
        <w:tc>
          <w:tcPr>
            <w:tcW w:w="1842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Пермская региональная общественная организация инвалидов «Центр трудовой реабилитации инвалидов «Я все могу»</w:t>
            </w:r>
          </w:p>
        </w:tc>
        <w:tc>
          <w:tcPr>
            <w:tcW w:w="141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Краснокамск, ул.Свердлова,6, </w:t>
            </w:r>
          </w:p>
        </w:tc>
        <w:tc>
          <w:tcPr>
            <w:tcW w:w="1276" w:type="dxa"/>
          </w:tcPr>
          <w:p w:rsidR="00DE75E1" w:rsidRPr="006961FC" w:rsidRDefault="00925598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Краснокамск, ул.Свердлова,6</w:t>
            </w:r>
          </w:p>
        </w:tc>
        <w:tc>
          <w:tcPr>
            <w:tcW w:w="1780" w:type="dxa"/>
          </w:tcPr>
          <w:p w:rsidR="00DE75E1" w:rsidRDefault="00032A2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прав и интересов инвалидов</w:t>
            </w:r>
            <w:r w:rsidR="00925598">
              <w:rPr>
                <w:rFonts w:ascii="Times New Roman" w:hAnsi="Times New Roman" w:cs="Times New Roman"/>
                <w:sz w:val="18"/>
                <w:szCs w:val="18"/>
              </w:rPr>
              <w:t>; обеспечение и6валидами равных с другими гражданами возможностей участия во всех сферах общественной жизни: Интеграция инвалидов в общество;</w:t>
            </w:r>
          </w:p>
          <w:p w:rsidR="00925598" w:rsidRPr="006961FC" w:rsidRDefault="00925598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психологической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 семье, ребенку, подростку и матери-одиночке, имеющей ребенка-инвалида</w:t>
            </w:r>
          </w:p>
        </w:tc>
        <w:tc>
          <w:tcPr>
            <w:tcW w:w="1028" w:type="dxa"/>
          </w:tcPr>
          <w:p w:rsidR="00DE75E1" w:rsidRPr="006961FC" w:rsidRDefault="003216F9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Октябрь </w:t>
            </w:r>
            <w:r w:rsidR="00032A2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28" w:type="dxa"/>
          </w:tcPr>
          <w:p w:rsidR="00DE75E1" w:rsidRPr="006961FC" w:rsidRDefault="00032A2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15.02.2013</w:t>
            </w:r>
          </w:p>
        </w:tc>
        <w:tc>
          <w:tcPr>
            <w:tcW w:w="140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Волокитина Галина Павловна</w:t>
            </w:r>
          </w:p>
        </w:tc>
        <w:tc>
          <w:tcPr>
            <w:tcW w:w="709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8902794426</w:t>
            </w:r>
          </w:p>
        </w:tc>
        <w:tc>
          <w:tcPr>
            <w:tcW w:w="1276" w:type="dxa"/>
          </w:tcPr>
          <w:p w:rsidR="00DE75E1" w:rsidRPr="006961FC" w:rsidRDefault="00FC1795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75E1" w:rsidRPr="006961FC" w:rsidRDefault="00BD71D0" w:rsidP="00BD71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 опыт в конкурсах и проектах муниципального и регионального уровня</w:t>
            </w:r>
          </w:p>
        </w:tc>
        <w:tc>
          <w:tcPr>
            <w:tcW w:w="1276" w:type="dxa"/>
          </w:tcPr>
          <w:p w:rsidR="00DE75E1" w:rsidRPr="006961FC" w:rsidRDefault="00925598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в т.ч. детей 38</w:t>
            </w:r>
          </w:p>
        </w:tc>
      </w:tr>
      <w:tr w:rsidR="00DE75E1" w:rsidRPr="006961FC" w:rsidTr="008663F5">
        <w:trPr>
          <w:trHeight w:val="281"/>
        </w:trPr>
        <w:tc>
          <w:tcPr>
            <w:tcW w:w="1101" w:type="dxa"/>
          </w:tcPr>
          <w:p w:rsidR="00DE75E1" w:rsidRPr="006961FC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«Мамы-пуговки»</w:t>
            </w:r>
          </w:p>
        </w:tc>
        <w:tc>
          <w:tcPr>
            <w:tcW w:w="1842" w:type="dxa"/>
          </w:tcPr>
          <w:p w:rsidR="00DE75E1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 мамы и ребенка</w:t>
            </w:r>
          </w:p>
          <w:p w:rsidR="00DE75E1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«Мамы-пуговки»</w:t>
            </w:r>
          </w:p>
          <w:p w:rsidR="00DE75E1" w:rsidRDefault="00DE75E1" w:rsidP="00301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базе МБУК МЦБС Центральная детская библиотека им. П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Бажова</w:t>
            </w:r>
          </w:p>
        </w:tc>
        <w:tc>
          <w:tcPr>
            <w:tcW w:w="1418" w:type="dxa"/>
          </w:tcPr>
          <w:p w:rsidR="00DE75E1" w:rsidRDefault="00DE75E1" w:rsidP="00301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г.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Краснокамск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Шоссейная, 4</w:t>
            </w:r>
          </w:p>
        </w:tc>
        <w:tc>
          <w:tcPr>
            <w:tcW w:w="1276" w:type="dxa"/>
          </w:tcPr>
          <w:p w:rsidR="00DE75E1" w:rsidRPr="006961FC" w:rsidRDefault="00BD71D0" w:rsidP="00301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 г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Краснокамск ул</w:t>
            </w:r>
            <w:r w:rsidR="00301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.Шоссейная, 4</w:t>
            </w:r>
          </w:p>
        </w:tc>
        <w:tc>
          <w:tcPr>
            <w:tcW w:w="1780" w:type="dxa"/>
          </w:tcPr>
          <w:p w:rsidR="00DE75E1" w:rsidRPr="00BA418C" w:rsidRDefault="00BA418C" w:rsidP="00BA4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объединение усилий  молодых мам и библиотеки по развитию и воспитанию детей, укреплению семейных ценностей, консультации специалистов</w:t>
            </w:r>
          </w:p>
        </w:tc>
        <w:tc>
          <w:tcPr>
            <w:tcW w:w="102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28" w:type="dxa"/>
          </w:tcPr>
          <w:p w:rsidR="00DE75E1" w:rsidRPr="006961FC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DE75E1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Бояршинова Екатерина Николаевна</w:t>
            </w:r>
          </w:p>
        </w:tc>
        <w:tc>
          <w:tcPr>
            <w:tcW w:w="709" w:type="dxa"/>
          </w:tcPr>
          <w:p w:rsidR="00DE75E1" w:rsidRDefault="00DE75E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8(34273)4-55-06</w:t>
            </w:r>
          </w:p>
        </w:tc>
        <w:tc>
          <w:tcPr>
            <w:tcW w:w="1276" w:type="dxa"/>
          </w:tcPr>
          <w:p w:rsidR="00DE75E1" w:rsidRDefault="00BA3643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сеть</w:t>
            </w:r>
          </w:p>
          <w:p w:rsidR="00BA3643" w:rsidRPr="00BA3643" w:rsidRDefault="00BA3643" w:rsidP="003015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«Вконтакте»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htth</w:t>
            </w:r>
            <w:r w:rsidRPr="00BA3643">
              <w:rPr>
                <w:rFonts w:ascii="Times New Roman" w:hAnsi="Times New Roman" w:cs="Times New Roman"/>
                <w:sz w:val="18"/>
                <w:szCs w:val="18"/>
              </w:rPr>
              <w:t>^//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BA36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BA364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</w:t>
            </w:r>
            <w:r w:rsidRPr="00BA3643">
              <w:rPr>
                <w:rFonts w:ascii="Times New Roman" w:hAnsi="Times New Roman" w:cs="Times New Roman"/>
                <w:sz w:val="18"/>
                <w:szCs w:val="18"/>
              </w:rPr>
              <w:t>68723208</w:t>
            </w:r>
          </w:p>
        </w:tc>
        <w:tc>
          <w:tcPr>
            <w:tcW w:w="1134" w:type="dxa"/>
          </w:tcPr>
          <w:p w:rsidR="00DE75E1" w:rsidRDefault="00032A21" w:rsidP="0003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  <w:r w:rsidR="00DE75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конкурса социальных и культурных проектов</w:t>
            </w:r>
          </w:p>
          <w:p w:rsidR="00032A21" w:rsidRPr="006961FC" w:rsidRDefault="00032A21" w:rsidP="0003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</w:tcPr>
          <w:p w:rsidR="00DE75E1" w:rsidRPr="006961FC" w:rsidRDefault="00BA3643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семей</w:t>
            </w:r>
          </w:p>
        </w:tc>
      </w:tr>
      <w:tr w:rsidR="000C05C1" w:rsidRPr="006961FC" w:rsidTr="008663F5">
        <w:trPr>
          <w:trHeight w:val="281"/>
        </w:trPr>
        <w:tc>
          <w:tcPr>
            <w:tcW w:w="1101" w:type="dxa"/>
          </w:tcPr>
          <w:p w:rsidR="000C05C1" w:rsidRPr="006961FC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Любительский семейный клуб «Аист»</w:t>
            </w:r>
          </w:p>
        </w:tc>
        <w:tc>
          <w:tcPr>
            <w:tcW w:w="1842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Любительский семейный клуб «Аист» МБУК «Дворец культуры Гознака»</w:t>
            </w:r>
          </w:p>
        </w:tc>
        <w:tc>
          <w:tcPr>
            <w:tcW w:w="1418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край, г. Краснокамск, ул. К. Либкнехта,10</w:t>
            </w:r>
          </w:p>
        </w:tc>
        <w:tc>
          <w:tcPr>
            <w:tcW w:w="1276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617060 Пермский край, г. Краснокамск, ул. К. Либкнехта,10</w:t>
            </w:r>
          </w:p>
        </w:tc>
        <w:tc>
          <w:tcPr>
            <w:tcW w:w="1780" w:type="dxa"/>
          </w:tcPr>
          <w:p w:rsidR="000C05C1" w:rsidRDefault="000C05C1" w:rsidP="00BA4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Семейные праздники, спортивные соревнования, конкурсы</w:t>
            </w:r>
          </w:p>
        </w:tc>
        <w:tc>
          <w:tcPr>
            <w:tcW w:w="1028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 г.</w:t>
            </w:r>
          </w:p>
        </w:tc>
        <w:tc>
          <w:tcPr>
            <w:tcW w:w="1028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2010</w:t>
            </w:r>
          </w:p>
        </w:tc>
        <w:tc>
          <w:tcPr>
            <w:tcW w:w="1408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Степанова Ольга Валерьевна</w:t>
            </w:r>
          </w:p>
        </w:tc>
        <w:tc>
          <w:tcPr>
            <w:tcW w:w="709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8(34273)41392</w:t>
            </w:r>
          </w:p>
        </w:tc>
        <w:tc>
          <w:tcPr>
            <w:tcW w:w="1276" w:type="dxa"/>
          </w:tcPr>
          <w:p w:rsidR="000C05C1" w:rsidRP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muk</w:t>
            </w:r>
            <w:r w:rsidRPr="000C0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dk</w:t>
            </w:r>
            <w:r w:rsidRPr="000C05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goznaka</w:t>
            </w:r>
            <w:r w:rsidRPr="000C05C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C05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134" w:type="dxa"/>
          </w:tcPr>
          <w:p w:rsidR="000C05C1" w:rsidRPr="000C05C1" w:rsidRDefault="000C05C1" w:rsidP="0003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C05C1" w:rsidRDefault="000C05C1" w:rsidP="00561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561FB7" w:rsidRPr="006961FC" w:rsidRDefault="00561FB7" w:rsidP="00561FB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561FB7" w:rsidRPr="006961FC" w:rsidSect="00561F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39" w:rsidRDefault="00F30939" w:rsidP="00561FB7">
      <w:pPr>
        <w:spacing w:after="0" w:line="240" w:lineRule="auto"/>
      </w:pPr>
      <w:r>
        <w:separator/>
      </w:r>
    </w:p>
  </w:endnote>
  <w:endnote w:type="continuationSeparator" w:id="0">
    <w:p w:rsidR="00F30939" w:rsidRDefault="00F30939" w:rsidP="0056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39" w:rsidRDefault="00F30939" w:rsidP="00561FB7">
      <w:pPr>
        <w:spacing w:after="0" w:line="240" w:lineRule="auto"/>
      </w:pPr>
      <w:r>
        <w:separator/>
      </w:r>
    </w:p>
  </w:footnote>
  <w:footnote w:type="continuationSeparator" w:id="0">
    <w:p w:rsidR="00F30939" w:rsidRDefault="00F30939" w:rsidP="0056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FB7"/>
    <w:rsid w:val="00032A21"/>
    <w:rsid w:val="00037228"/>
    <w:rsid w:val="00070064"/>
    <w:rsid w:val="000C05C1"/>
    <w:rsid w:val="000C3734"/>
    <w:rsid w:val="000E17AB"/>
    <w:rsid w:val="00197F74"/>
    <w:rsid w:val="001A5C4D"/>
    <w:rsid w:val="001B7E42"/>
    <w:rsid w:val="001E5476"/>
    <w:rsid w:val="002C3540"/>
    <w:rsid w:val="00301556"/>
    <w:rsid w:val="003216F9"/>
    <w:rsid w:val="003C0B96"/>
    <w:rsid w:val="00412132"/>
    <w:rsid w:val="00420339"/>
    <w:rsid w:val="004C508E"/>
    <w:rsid w:val="00561FB7"/>
    <w:rsid w:val="006961FC"/>
    <w:rsid w:val="007603D6"/>
    <w:rsid w:val="007972E6"/>
    <w:rsid w:val="008663F5"/>
    <w:rsid w:val="00925598"/>
    <w:rsid w:val="009B6022"/>
    <w:rsid w:val="009E1C9E"/>
    <w:rsid w:val="00A14020"/>
    <w:rsid w:val="00A9204F"/>
    <w:rsid w:val="00B5050B"/>
    <w:rsid w:val="00BA3643"/>
    <w:rsid w:val="00BA418C"/>
    <w:rsid w:val="00BD6A7D"/>
    <w:rsid w:val="00BD71D0"/>
    <w:rsid w:val="00D92299"/>
    <w:rsid w:val="00DC22B4"/>
    <w:rsid w:val="00DE75E1"/>
    <w:rsid w:val="00E43B6C"/>
    <w:rsid w:val="00ED7B5E"/>
    <w:rsid w:val="00F27E49"/>
    <w:rsid w:val="00F30939"/>
    <w:rsid w:val="00F3182D"/>
    <w:rsid w:val="00F359D7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A4DE-FF27-400A-A925-105BD3E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FB7"/>
  </w:style>
  <w:style w:type="paragraph" w:styleId="a6">
    <w:name w:val="footer"/>
    <w:basedOn w:val="a"/>
    <w:link w:val="a7"/>
    <w:uiPriority w:val="99"/>
    <w:semiHidden/>
    <w:unhideWhenUsed/>
    <w:rsid w:val="0056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IT</cp:lastModifiedBy>
  <cp:revision>14</cp:revision>
  <cp:lastPrinted>2014-07-11T07:34:00Z</cp:lastPrinted>
  <dcterms:created xsi:type="dcterms:W3CDTF">2014-07-10T10:29:00Z</dcterms:created>
  <dcterms:modified xsi:type="dcterms:W3CDTF">2014-07-30T07:00:00Z</dcterms:modified>
</cp:coreProperties>
</file>