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3" w:rsidRPr="00EF528D" w:rsidRDefault="00B41A83" w:rsidP="00B4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ЖЕРЕБЬЕВКИ</w:t>
      </w:r>
    </w:p>
    <w:p w:rsidR="00B41A83" w:rsidRPr="00EF528D" w:rsidRDefault="00B41A83" w:rsidP="00B41A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предоставлению земельных участков многодетным семьям, в собственность бесплатно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что </w:t>
      </w:r>
      <w:r w:rsidR="0077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декабря 2018</w:t>
      </w:r>
      <w:r w:rsidRPr="00EF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час. 0</w:t>
      </w:r>
      <w:r w:rsidRPr="00EF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7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мин. 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жеребьевка по выбору многодетными семьями земельных участков из перечня земельных участков</w:t>
      </w:r>
      <w:r w:rsidR="00776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предоставления многодетным семьям на территории муниципального образования </w:t>
      </w:r>
      <w:proofErr w:type="gramStart"/>
      <w:r w:rsidR="00776B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раснокамский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края.</w:t>
      </w:r>
    </w:p>
    <w:p w:rsidR="00B41A83" w:rsidRPr="00EF528D" w:rsidRDefault="00B41A83" w:rsidP="00B4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B41A83" w:rsidRPr="00776B81" w:rsidRDefault="00B41A83" w:rsidP="00B4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Жеребьевка по выбору многодетными семьями земельных участков состоится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Пермский край, г. Краснокамск, пр. Маяковского, 11, актовый зал (1 этаж).</w:t>
      </w:r>
    </w:p>
    <w:p w:rsidR="00B41A83" w:rsidRPr="00776B81" w:rsidRDefault="00B41A83" w:rsidP="00B41A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жеребьевки будет осуществляться с «09-30» до «10-00» в актовом зале.</w:t>
      </w:r>
    </w:p>
    <w:p w:rsidR="00B41A83" w:rsidRDefault="00B41A83" w:rsidP="00B4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жеребьевку приглашаются:</w:t>
      </w: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2741"/>
        <w:gridCol w:w="2411"/>
      </w:tblGrid>
      <w:tr w:rsidR="00B41A83" w:rsidRPr="00EF528D" w:rsidTr="00301EAA">
        <w:trPr>
          <w:trHeight w:val="459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A83" w:rsidRPr="00EF528D" w:rsidRDefault="00B41A83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83" w:rsidRPr="00EF528D" w:rsidRDefault="00B41A83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Многодетная семья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83" w:rsidRPr="00EF528D" w:rsidRDefault="00B41A83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Исходный номер </w:t>
            </w:r>
          </w:p>
        </w:tc>
      </w:tr>
      <w:tr w:rsidR="00B41A83" w:rsidRPr="00EF528D" w:rsidTr="00301EAA">
        <w:trPr>
          <w:trHeight w:val="474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A83" w:rsidRPr="00EF528D" w:rsidRDefault="00B41A83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83" w:rsidRPr="00EF528D" w:rsidRDefault="007D61EE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Н.Н.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A83" w:rsidRPr="00EF528D" w:rsidRDefault="00B044E1" w:rsidP="00301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A83" w:rsidRPr="00EF528D" w:rsidTr="00301EAA">
        <w:trPr>
          <w:trHeight w:val="459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A83" w:rsidRPr="00EF528D" w:rsidRDefault="00B41A83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83" w:rsidRPr="00EF528D" w:rsidRDefault="00B044E1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Селетковой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A83" w:rsidRPr="00EF528D" w:rsidRDefault="00B044E1" w:rsidP="00301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1A83" w:rsidRPr="00EF528D" w:rsidTr="00301EAA">
        <w:trPr>
          <w:trHeight w:val="474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A83" w:rsidRPr="00EF528D" w:rsidRDefault="00B41A83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83" w:rsidRPr="00EF528D" w:rsidRDefault="00B044E1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Максимовой С.Н.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A83" w:rsidRPr="00EF528D" w:rsidRDefault="00B044E1" w:rsidP="00301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1A83" w:rsidRPr="00EF528D" w:rsidTr="00301EAA">
        <w:trPr>
          <w:trHeight w:val="459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A83" w:rsidRPr="00EF528D" w:rsidRDefault="00B41A83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83" w:rsidRPr="00EF528D" w:rsidRDefault="00B044E1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A83" w:rsidRPr="00EF528D" w:rsidRDefault="00B044E1" w:rsidP="00301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1A83" w:rsidRPr="00EF528D" w:rsidTr="00301EAA">
        <w:trPr>
          <w:trHeight w:val="459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A83" w:rsidRPr="00EF528D" w:rsidRDefault="00B41A83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83" w:rsidRPr="00EF528D" w:rsidRDefault="00B044E1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A83" w:rsidRPr="00EF528D" w:rsidRDefault="00B044E1" w:rsidP="00301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479F" w:rsidRPr="00EF528D" w:rsidTr="00301EAA">
        <w:trPr>
          <w:trHeight w:val="459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79F" w:rsidRPr="00EF528D" w:rsidRDefault="0074479F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79F" w:rsidRDefault="00776B81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Козминского</w:t>
            </w:r>
            <w:proofErr w:type="spellEnd"/>
            <w:r w:rsidR="0074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79F" w:rsidRDefault="0074479F" w:rsidP="00301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1A83" w:rsidRPr="00EF528D" w:rsidTr="00301EAA">
        <w:trPr>
          <w:trHeight w:val="474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A83" w:rsidRPr="00EF528D" w:rsidRDefault="0074479F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83" w:rsidRPr="00EF528D" w:rsidRDefault="00B044E1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Сидоровой С.А.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A83" w:rsidRPr="00FE635C" w:rsidRDefault="00B044E1" w:rsidP="00301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1A83" w:rsidRPr="00EF528D" w:rsidTr="00301EAA">
        <w:trPr>
          <w:trHeight w:val="474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A83" w:rsidRPr="00EF528D" w:rsidRDefault="0074479F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83" w:rsidRPr="00EF528D" w:rsidRDefault="00B044E1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A83" w:rsidRPr="00FE635C" w:rsidRDefault="00B044E1" w:rsidP="00301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1A83" w:rsidRPr="00EF528D" w:rsidTr="00301EAA">
        <w:trPr>
          <w:trHeight w:val="474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A83" w:rsidRPr="00EF528D" w:rsidRDefault="00923545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83" w:rsidRPr="00EF528D" w:rsidRDefault="00B044E1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Чегодаевой М.Л.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A83" w:rsidRPr="00FE635C" w:rsidRDefault="00B044E1" w:rsidP="00301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1A83" w:rsidRPr="00EF528D" w:rsidTr="00301EAA">
        <w:trPr>
          <w:trHeight w:val="474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A83" w:rsidRPr="00EF528D" w:rsidRDefault="00923545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83" w:rsidRPr="00EF528D" w:rsidRDefault="00B044E1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A83" w:rsidRPr="00FE635C" w:rsidRDefault="00B044E1" w:rsidP="00301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1A83" w:rsidRPr="00EF528D" w:rsidTr="00301EAA">
        <w:trPr>
          <w:trHeight w:val="474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1A83" w:rsidRPr="00EF528D" w:rsidRDefault="00B41A83" w:rsidP="00923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83" w:rsidRPr="00EF528D" w:rsidRDefault="0074479F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A83" w:rsidRPr="00FE635C" w:rsidRDefault="0074479F" w:rsidP="00301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41A83" w:rsidRPr="00EF528D" w:rsidTr="0007698F">
        <w:trPr>
          <w:trHeight w:val="474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1A83" w:rsidRPr="00EF528D" w:rsidRDefault="00B41A83" w:rsidP="00923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83" w:rsidRPr="00EF528D" w:rsidRDefault="0074479F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A83" w:rsidRPr="00FE635C" w:rsidRDefault="00B044E1" w:rsidP="00FE6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635C" w:rsidRPr="00F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98F" w:rsidRPr="00EF528D" w:rsidTr="0007698F">
        <w:trPr>
          <w:trHeight w:val="474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98F" w:rsidRPr="00EF528D" w:rsidRDefault="0007698F" w:rsidP="00923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98F" w:rsidRDefault="0007698F" w:rsidP="00301E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Казаковой А.М.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98F" w:rsidRDefault="0074479F" w:rsidP="00301E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B41A83" w:rsidRPr="00EF528D" w:rsidRDefault="00B41A83" w:rsidP="00776B8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и участия в жеребьевке приглашенным необходимо иметь при себе паспорт.</w:t>
      </w:r>
      <w:proofErr w:type="gramEnd"/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интересы приглашенного будут представляться доверенным лицом, то такое лицо для регистрации и участии в жеребьевке должно иметь при себе нотариальную доверенность (и ее копию),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одтверждающую его полномочия, а также </w:t>
      </w: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паспорт. </w:t>
      </w:r>
    </w:p>
    <w:p w:rsidR="00FE635C" w:rsidRDefault="00B41A83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обращаем Ваше внимание, что в случае изменения данных у Вас и членов Вашей многодетной семьи (например: паспортных данных, места постоянной регистрации, семейного положения) просим предоставить до начала жеребьевки ксерокопии </w:t>
      </w:r>
      <w:r w:rsidRPr="00FE6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подтверждающие эти изменения.</w:t>
      </w:r>
    </w:p>
    <w:p w:rsidR="0074479F" w:rsidRPr="00FE635C" w:rsidRDefault="00B41A83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пункта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74479F" w:rsidRPr="00FE635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 xml:space="preserve"> статьи 3</w:t>
      </w:r>
      <w:r w:rsidR="0074479F" w:rsidRPr="00FE635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а</w:t>
      </w:r>
      <w:r w:rsidR="0074479F" w:rsidRPr="00FE635C">
        <w:rPr>
          <w:rFonts w:ascii="Times New Roman" w:hAnsi="Times New Roman" w:cs="Times New Roman"/>
          <w:sz w:val="24"/>
          <w:szCs w:val="24"/>
        </w:rPr>
        <w:t xml:space="preserve"> Пермского края от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 01.12.2011 N 871-ПК</w:t>
      </w:r>
      <w:r w:rsidR="008D09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(ред. от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 xml:space="preserve">02.10.2018) </w:t>
      </w:r>
      <w:r w:rsidR="0074479F" w:rsidRPr="00FE635C">
        <w:rPr>
          <w:rFonts w:ascii="Times New Roman" w:hAnsi="Times New Roman" w:cs="Times New Roman"/>
          <w:sz w:val="24"/>
          <w:szCs w:val="24"/>
        </w:rPr>
        <w:t>"О бесплатном предоставлении земельны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х участков многодетным семьям в </w:t>
      </w:r>
      <w:r w:rsidR="0074479F" w:rsidRPr="00FE635C">
        <w:rPr>
          <w:rFonts w:ascii="Times New Roman" w:hAnsi="Times New Roman" w:cs="Times New Roman"/>
          <w:sz w:val="24"/>
          <w:szCs w:val="24"/>
        </w:rPr>
        <w:t>Пермском крае"</w:t>
      </w:r>
      <w:r w:rsidR="00FE6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B81">
        <w:rPr>
          <w:rFonts w:ascii="Times New Roman" w:hAnsi="Times New Roman" w:cs="Times New Roman"/>
          <w:bCs/>
          <w:sz w:val="24"/>
          <w:szCs w:val="24"/>
        </w:rPr>
        <w:t>в</w:t>
      </w:r>
      <w:r w:rsidR="00FE635C">
        <w:rPr>
          <w:rFonts w:ascii="Times New Roman" w:hAnsi="Times New Roman" w:cs="Times New Roman"/>
          <w:bCs/>
          <w:sz w:val="24"/>
          <w:szCs w:val="24"/>
        </w:rPr>
        <w:t xml:space="preserve"> случае если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многодетная семья д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ва раза письменно отказалась от участия в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процедуре  распределения земельн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ых участков, либо от выбранного путем 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провед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ения процедуры распределения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земельн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ого участка, либо от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предложенно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го конкретного земельного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у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>частка или не представила</w:t>
      </w:r>
      <w:proofErr w:type="gramEnd"/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в установленный порядком </w:t>
      </w:r>
      <w:r w:rsidR="00FE635C">
        <w:rPr>
          <w:rFonts w:ascii="Times New Roman" w:hAnsi="Times New Roman" w:cs="Times New Roman"/>
          <w:bCs/>
          <w:sz w:val="24"/>
          <w:szCs w:val="24"/>
        </w:rPr>
        <w:t xml:space="preserve">распределения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земе</w:t>
      </w:r>
      <w:r w:rsidR="00FE635C">
        <w:rPr>
          <w:rFonts w:ascii="Times New Roman" w:hAnsi="Times New Roman" w:cs="Times New Roman"/>
          <w:bCs/>
          <w:sz w:val="24"/>
          <w:szCs w:val="24"/>
        </w:rPr>
        <w:t>льных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 участков срок письменное заявление,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 xml:space="preserve"> подтверждающее согласие или отка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з на приобретение предложенного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конкретного земельного участка в собственнос</w:t>
      </w:r>
      <w:r w:rsidR="00FE635C" w:rsidRPr="00FE635C">
        <w:rPr>
          <w:rFonts w:ascii="Times New Roman" w:hAnsi="Times New Roman" w:cs="Times New Roman"/>
          <w:bCs/>
          <w:sz w:val="24"/>
          <w:szCs w:val="24"/>
        </w:rPr>
        <w:t xml:space="preserve">ть бесплатно, такой многодетной семье присваивается новый порядковый номер учета в конце  реестра многодетных семей, а данный земельный участок подлежит  распределению </w:t>
      </w:r>
      <w:r w:rsidR="0074479F" w:rsidRPr="00FE635C">
        <w:rPr>
          <w:rFonts w:ascii="Times New Roman" w:hAnsi="Times New Roman" w:cs="Times New Roman"/>
          <w:bCs/>
          <w:sz w:val="24"/>
          <w:szCs w:val="24"/>
        </w:rPr>
        <w:t>повторно в установленном порядке.</w:t>
      </w:r>
      <w:proofErr w:type="gramEnd"/>
    </w:p>
    <w:p w:rsidR="0074479F" w:rsidRPr="00FE635C" w:rsidRDefault="0074479F" w:rsidP="007E4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35C">
        <w:rPr>
          <w:rFonts w:ascii="Times New Roman" w:hAnsi="Times New Roman" w:cs="Times New Roman"/>
          <w:sz w:val="24"/>
          <w:szCs w:val="24"/>
        </w:rPr>
        <w:t xml:space="preserve">Указанный новый порядковый номер присваивается многодетной семье </w:t>
      </w:r>
      <w:r w:rsidR="009F6692">
        <w:rPr>
          <w:rFonts w:ascii="Times New Roman" w:hAnsi="Times New Roman" w:cs="Times New Roman"/>
          <w:sz w:val="24"/>
          <w:szCs w:val="24"/>
        </w:rPr>
        <w:t xml:space="preserve">комитетом имущественных отношений и территориального планирования администрации </w:t>
      </w:r>
      <w:proofErr w:type="spellStart"/>
      <w:r w:rsidR="009F6692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="009F669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E635C">
        <w:rPr>
          <w:rFonts w:ascii="Times New Roman" w:hAnsi="Times New Roman" w:cs="Times New Roman"/>
          <w:sz w:val="24"/>
          <w:szCs w:val="24"/>
        </w:rPr>
        <w:t xml:space="preserve">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абзацем первым настоящей части. </w:t>
      </w:r>
      <w:r w:rsidR="009F6692">
        <w:rPr>
          <w:rFonts w:ascii="Times New Roman" w:hAnsi="Times New Roman" w:cs="Times New Roman"/>
          <w:sz w:val="24"/>
          <w:szCs w:val="24"/>
        </w:rPr>
        <w:t xml:space="preserve">Комитет имущественных отношений и территориального планирования администрации </w:t>
      </w:r>
      <w:proofErr w:type="spellStart"/>
      <w:r w:rsidR="009F6692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="009F669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E635C">
        <w:rPr>
          <w:rFonts w:ascii="Times New Roman" w:hAnsi="Times New Roman" w:cs="Times New Roman"/>
          <w:sz w:val="24"/>
          <w:szCs w:val="24"/>
        </w:rPr>
        <w:t xml:space="preserve">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B41A83" w:rsidRDefault="00B41A83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жеребьевке предполагается распределить следующие земельные участки:</w:t>
      </w:r>
    </w:p>
    <w:p w:rsidR="007E45E7" w:rsidRPr="00FE635C" w:rsidRDefault="007E45E7" w:rsidP="007E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708"/>
        <w:gridCol w:w="1134"/>
        <w:gridCol w:w="2127"/>
      </w:tblGrid>
      <w:tr w:rsidR="00B41A83" w:rsidRPr="00B41A83" w:rsidTr="00FE635C">
        <w:trPr>
          <w:trHeight w:val="1315"/>
        </w:trPr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776B81">
            <w:pPr>
              <w:widowControl w:val="0"/>
              <w:spacing w:line="22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район,</w:t>
            </w:r>
          </w:p>
          <w:p w:rsidR="00B41A83" w:rsidRPr="00B41A83" w:rsidRDefault="00B41A83" w:rsidP="00776B81">
            <w:pPr>
              <w:widowControl w:val="0"/>
              <w:spacing w:line="22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Майское СП, 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.Ф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адеята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ind w:left="34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ул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.П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олевая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, 5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23C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59:07:0080101:258</w:t>
            </w: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1EE">
              <w:rPr>
                <w:rFonts w:ascii="Times New Roman" w:eastAsia="Calibri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rPr>
          <w:trHeight w:val="1315"/>
        </w:trPr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Майское СП, 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.М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алое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Шилово, 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ул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.Б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ерезовая</w:t>
            </w:r>
            <w:proofErr w:type="spellEnd"/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59:07:0560101:470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1110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Пермский 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край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,К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776B81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Стряпунинское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СП, 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Стряпунята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, поз. 14 (ниже кладбища)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59:07:0290101:23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2160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776B81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Стряпунинское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СП, 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Стряпунята</w:t>
            </w:r>
            <w:proofErr w:type="spellEnd"/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59:07:0290101:26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2160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7E45E7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Майское СП,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Карабаи</w:t>
            </w:r>
            <w:proofErr w:type="spellEnd"/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59:07:0520101:160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1486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личное подсобное хозяйство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Стряпунинское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СП, 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Стряпунята</w:t>
            </w:r>
            <w:proofErr w:type="spellEnd"/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59:07:0290101:25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2552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7E45E7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Стряпунинское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СП, 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с. 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Стряпунята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, поз. 12 (ниже кладбища)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59:07:0290101:27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2160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Стряпунинское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СП, 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Абакшата</w:t>
            </w:r>
            <w:proofErr w:type="spellEnd"/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59:07:0100101:81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Стряпунинское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СП, 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Абакшата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, д. 34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59:07:0300101:74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заселенность, заболоченность, захламленность, </w:t>
            </w: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Майское СП, </w:t>
            </w: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д. Конец-Бор, ул.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Молодежная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, 60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59:07:0540101:80</w:t>
            </w:r>
          </w:p>
          <w:p w:rsidR="00B41A83" w:rsidRPr="00B41A83" w:rsidRDefault="00B41A83" w:rsidP="00B41A8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7E45E7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Майское СП, </w:t>
            </w:r>
          </w:p>
          <w:p w:rsidR="007E45E7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д. Кабанов Мыс, 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ул. Пчеловодов, 9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Б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59:07:0050101:19</w:t>
            </w: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личное подсобное хозяйство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закустаренность</w:t>
            </w:r>
            <w:proofErr w:type="spell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7E45E7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Струпиниское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СП, 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д. Русаки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59:07:0130101:38</w:t>
            </w: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личное подсобное хозяйство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закустаренность</w:t>
            </w:r>
            <w:proofErr w:type="spell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Майское СП, </w:t>
            </w: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д. Конец Бор, ул.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Трудовая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, 9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59:07:0540101:95</w:t>
            </w: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1919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закустаренность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а-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7E45E7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Майское СП, 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д. Кабанов Мыс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59:07:0050101:24</w:t>
            </w: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Calibri" w:eastAsia="Calibri" w:hAnsi="Calibri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закустаренность</w:t>
            </w:r>
            <w:proofErr w:type="spell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заселенность, заболоченность, захламленность, свалки</w:t>
            </w:r>
            <w:r w:rsidRPr="00B41A83">
              <w:rPr>
                <w:rFonts w:ascii="Calibri" w:eastAsia="Calibri" w:hAnsi="Calibri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отсутствуют, состояние рельеф</w:t>
            </w:r>
            <w:proofErr w:type="gram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Майское СП, </w:t>
            </w: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д. Конец Бор, ул.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Трудовая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, 4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59:07:0540101:264</w:t>
            </w: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1149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Calibri" w:eastAsia="Calibri" w:hAnsi="Calibri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закустаренность</w:t>
            </w:r>
            <w:proofErr w:type="spell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16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Майское СП, </w:t>
            </w: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д. Конец Бор, ул.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Молодежная</w:t>
            </w:r>
            <w:proofErr w:type="gramEnd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,50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59:07:0540101:231</w:t>
            </w: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Calibri" w:eastAsia="Calibri" w:hAnsi="Calibri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закустаренность</w:t>
            </w:r>
            <w:proofErr w:type="spell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Пермский край,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Краснокамский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район.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Майское СП, </w:t>
            </w:r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д. Конец Бор, ул.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Молодежная</w:t>
            </w:r>
            <w:proofErr w:type="gramEnd"/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59:07:0540101:248</w:t>
            </w: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1793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индивидуального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жилищного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строительства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Calibri" w:eastAsia="Calibri" w:hAnsi="Calibri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закустаренность</w:t>
            </w:r>
            <w:proofErr w:type="spell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равнина)</w:t>
            </w:r>
          </w:p>
        </w:tc>
      </w:tr>
      <w:tr w:rsidR="00B41A83" w:rsidRPr="00B41A83" w:rsidTr="00FE635C">
        <w:tc>
          <w:tcPr>
            <w:tcW w:w="567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552" w:type="dxa"/>
          </w:tcPr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Пермский край, 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г. Пермь, Свердловский район, жилой район </w:t>
            </w:r>
            <w:proofErr w:type="spellStart"/>
            <w:r w:rsidRPr="00B41A8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Бахаревка</w:t>
            </w:r>
            <w:proofErr w:type="spellEnd"/>
            <w:r w:rsidRPr="00B41A8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, участок 21</w:t>
            </w:r>
          </w:p>
        </w:tc>
        <w:tc>
          <w:tcPr>
            <w:tcW w:w="2268" w:type="dxa"/>
          </w:tcPr>
          <w:p w:rsidR="00B41A83" w:rsidRPr="00B41A83" w:rsidRDefault="00B41A83" w:rsidP="00B41A83">
            <w:pPr>
              <w:widowControl w:val="0"/>
              <w:spacing w:line="220" w:lineRule="exact"/>
              <w:ind w:left="14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59:01:4411069:274</w:t>
            </w:r>
          </w:p>
        </w:tc>
        <w:tc>
          <w:tcPr>
            <w:tcW w:w="708" w:type="dxa"/>
          </w:tcPr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1440</w:t>
            </w:r>
          </w:p>
        </w:tc>
        <w:tc>
          <w:tcPr>
            <w:tcW w:w="1134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Земли </w:t>
            </w:r>
            <w:proofErr w:type="gramStart"/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населенных</w:t>
            </w:r>
            <w:proofErr w:type="gramEnd"/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пунктов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</w:tcPr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индивидуальной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жилой</w:t>
            </w:r>
          </w:p>
          <w:p w:rsidR="00B41A83" w:rsidRPr="00B41A83" w:rsidRDefault="00B41A83" w:rsidP="00B41A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застройки</w:t>
            </w:r>
          </w:p>
          <w:p w:rsidR="00B41A83" w:rsidRPr="00B41A83" w:rsidRDefault="00B41A83" w:rsidP="00B41A83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83">
              <w:rPr>
                <w:rFonts w:ascii="Calibri" w:eastAsia="Calibri" w:hAnsi="Calibri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закустаренность</w:t>
            </w:r>
            <w:proofErr w:type="spell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заселенность, заболоченность, захламленность, свалки отсутствуют, состояние рельеф</w:t>
            </w:r>
            <w:proofErr w:type="gramStart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B41A8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равнина)</w:t>
            </w:r>
          </w:p>
        </w:tc>
      </w:tr>
    </w:tbl>
    <w:p w:rsidR="007D61EE" w:rsidRDefault="007D61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EE" w:rsidRDefault="007D61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EE" w:rsidRDefault="007D61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8CA" w:rsidRDefault="007D61EE">
      <w:r w:rsidRPr="00EF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7E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А.В.Максимчук</w:t>
      </w:r>
      <w:proofErr w:type="spellEnd"/>
    </w:p>
    <w:sectPr w:rsidR="0048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AE"/>
    <w:rsid w:val="00024F9B"/>
    <w:rsid w:val="0007698F"/>
    <w:rsid w:val="0074479F"/>
    <w:rsid w:val="00776B81"/>
    <w:rsid w:val="007D61EE"/>
    <w:rsid w:val="007E45E7"/>
    <w:rsid w:val="008D090C"/>
    <w:rsid w:val="00923545"/>
    <w:rsid w:val="009F6692"/>
    <w:rsid w:val="00B044E1"/>
    <w:rsid w:val="00B41A83"/>
    <w:rsid w:val="00F576AE"/>
    <w:rsid w:val="00F9455D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2018-12-06T08:27:00Z</dcterms:created>
  <dcterms:modified xsi:type="dcterms:W3CDTF">2018-12-20T06:22:00Z</dcterms:modified>
</cp:coreProperties>
</file>