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911201" w:rsidTr="00266B33">
        <w:tc>
          <w:tcPr>
            <w:tcW w:w="14786" w:type="dxa"/>
          </w:tcPr>
          <w:p w:rsidR="00911201" w:rsidRDefault="00911201" w:rsidP="009112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11201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120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911201" w:rsidRDefault="00213227" w:rsidP="009112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11201">
              <w:rPr>
                <w:rFonts w:ascii="Times New Roman" w:hAnsi="Times New Roman" w:cs="Times New Roman"/>
                <w:sz w:val="28"/>
                <w:szCs w:val="28"/>
              </w:rPr>
              <w:t xml:space="preserve"> Схеме размещения нестационарных торговых объектов</w:t>
            </w:r>
          </w:p>
          <w:p w:rsidR="00911201" w:rsidRDefault="00213227" w:rsidP="009112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11201">
              <w:rPr>
                <w:rFonts w:ascii="Times New Roman" w:hAnsi="Times New Roman" w:cs="Times New Roman"/>
                <w:sz w:val="28"/>
                <w:szCs w:val="28"/>
              </w:rPr>
              <w:t>а территории Краснокамского муниципального района</w:t>
            </w:r>
          </w:p>
          <w:p w:rsidR="00911201" w:rsidRPr="00911201" w:rsidRDefault="00911201" w:rsidP="009112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Краснокамское городское поселение</w:t>
            </w:r>
          </w:p>
          <w:p w:rsidR="00911201" w:rsidRDefault="00911201" w:rsidP="00911201">
            <w:pPr>
              <w:jc w:val="right"/>
            </w:pPr>
          </w:p>
        </w:tc>
      </w:tr>
    </w:tbl>
    <w:p w:rsidR="001C2219" w:rsidRDefault="00353226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263.3pt;margin-top:388.6pt;width:42pt;height:22pt;z-index:251665408;mso-position-horizontal-relative:text;mso-position-vertical-relative:text" adj="13629,-37702">
            <v:textbox>
              <w:txbxContent>
                <w:p w:rsidR="00353226" w:rsidRPr="00353226" w:rsidRDefault="0035322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61" style="position:absolute;margin-left:199.3pt;margin-top:306.6pt;width:38pt;height:21pt;z-index:251664384;mso-position-horizontal-relative:text;mso-position-vertical-relative:text" adj="40074,26331">
            <v:textbox>
              <w:txbxContent>
                <w:p w:rsidR="00353226" w:rsidRPr="00353226" w:rsidRDefault="0035322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61" style="position:absolute;margin-left:257.3pt;margin-top:252.6pt;width:41pt;height:21pt;z-index:251663360;mso-position-horizontal-relative:text;mso-position-vertical-relative:text" adj="33980,49989">
            <v:textbox>
              <w:txbxContent>
                <w:p w:rsidR="00353226" w:rsidRPr="00353226" w:rsidRDefault="0035322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1.22.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61" style="position:absolute;margin-left:273.3pt;margin-top:212.6pt;width:38pt;height:20pt;z-index:251661312;mso-position-horizontal-relative:text;mso-position-vertical-relative:text" adj="28705,96768">
            <v:textbox>
              <w:txbxContent>
                <w:p w:rsidR="00353226" w:rsidRPr="00353226" w:rsidRDefault="0035322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1.18.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61" style="position:absolute;margin-left:325.3pt;margin-top:220.6pt;width:38pt;height:20pt;z-index:251662336;mso-position-horizontal-relative:text;mso-position-vertical-relative:text" adj="1989,87048">
            <v:textbox>
              <w:txbxContent>
                <w:p w:rsidR="00353226" w:rsidRPr="00353226" w:rsidRDefault="00353226">
                  <w:pPr>
                    <w:rPr>
                      <w:b/>
                    </w:rPr>
                  </w:pPr>
                  <w:r>
                    <w:rPr>
                      <w:b/>
                    </w:rPr>
                    <w:t>1.46.</w:t>
                  </w:r>
                </w:p>
              </w:txbxContent>
            </v:textbox>
          </v:shape>
        </w:pict>
      </w:r>
      <w:r w:rsidR="00E42DB8">
        <w:rPr>
          <w:noProof/>
        </w:rPr>
        <w:pict>
          <v:shape id="_x0000_s1031" type="#_x0000_t61" style="position:absolute;margin-left:558.3pt;margin-top:80.6pt;width:38pt;height:23pt;z-index:251660288;mso-position-horizontal-relative:text;mso-position-vertical-relative:text" adj="5400,53155">
            <v:textbox>
              <w:txbxContent>
                <w:p w:rsidR="00E42DB8" w:rsidRPr="00E42DB8" w:rsidRDefault="00E42DB8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1.55.</w:t>
                  </w:r>
                </w:p>
              </w:txbxContent>
            </v:textbox>
          </v:shape>
        </w:pict>
      </w:r>
      <w:r w:rsidR="000B5F61">
        <w:rPr>
          <w:noProof/>
        </w:rPr>
        <w:pict>
          <v:shape id="_x0000_s1029" type="#_x0000_t61" style="position:absolute;margin-left:317.3pt;margin-top:90.6pt;width:36pt;height:22pt;z-index:251659264;mso-position-horizontal-relative:text;mso-position-vertical-relative:text" adj="51300,43789">
            <v:textbox>
              <w:txbxContent>
                <w:p w:rsidR="0027242A" w:rsidRPr="0027242A" w:rsidRDefault="0027242A">
                  <w:pPr>
                    <w:rPr>
                      <w:b/>
                    </w:rPr>
                  </w:pPr>
                  <w:r>
                    <w:rPr>
                      <w:b/>
                    </w:rPr>
                    <w:t>1.5.</w:t>
                  </w:r>
                </w:p>
              </w:txbxContent>
            </v:textbox>
          </v:shape>
        </w:pict>
      </w:r>
      <w:r w:rsidR="000B5F61">
        <w:rPr>
          <w:noProof/>
        </w:rPr>
        <w:pict>
          <v:shape id="_x0000_s1028" type="#_x0000_t61" style="position:absolute;margin-left:38.3pt;margin-top:155.6pt;width:39pt;height:24pt;z-index:251658240;mso-position-horizontal-relative:text;mso-position-vertical-relative:text" adj="26862,46440">
            <v:textbox>
              <w:txbxContent>
                <w:p w:rsidR="0027242A" w:rsidRPr="0027242A" w:rsidRDefault="0027242A">
                  <w:pPr>
                    <w:rPr>
                      <w:b/>
                    </w:rPr>
                  </w:pPr>
                  <w:r>
                    <w:rPr>
                      <w:b/>
                    </w:rPr>
                    <w:t>1.14.</w:t>
                  </w:r>
                </w:p>
              </w:txbxContent>
            </v:textbox>
          </v:shape>
        </w:pict>
      </w:r>
      <w:r w:rsidR="001C2219">
        <w:rPr>
          <w:noProof/>
        </w:rPr>
        <w:drawing>
          <wp:inline distT="0" distB="0" distL="0" distR="0">
            <wp:extent cx="8680450" cy="5232400"/>
            <wp:effectExtent l="19050" t="0" r="6350" b="0"/>
            <wp:docPr id="2" name="Рисунок 2" descr="C:\Users\User28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8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219" w:rsidSect="00911201">
      <w:pgSz w:w="16838" w:h="11906" w:orient="landscape"/>
      <w:pgMar w:top="31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4B" w:rsidRDefault="0009024B" w:rsidP="002C211A">
      <w:pPr>
        <w:spacing w:after="0" w:line="240" w:lineRule="auto"/>
      </w:pPr>
      <w:r>
        <w:separator/>
      </w:r>
    </w:p>
  </w:endnote>
  <w:endnote w:type="continuationSeparator" w:id="1">
    <w:p w:rsidR="0009024B" w:rsidRDefault="0009024B" w:rsidP="002C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4B" w:rsidRDefault="0009024B" w:rsidP="002C211A">
      <w:pPr>
        <w:spacing w:after="0" w:line="240" w:lineRule="auto"/>
      </w:pPr>
      <w:r>
        <w:separator/>
      </w:r>
    </w:p>
  </w:footnote>
  <w:footnote w:type="continuationSeparator" w:id="1">
    <w:p w:rsidR="0009024B" w:rsidRDefault="0009024B" w:rsidP="002C2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2219"/>
    <w:rsid w:val="000502AC"/>
    <w:rsid w:val="0009024B"/>
    <w:rsid w:val="000B5F61"/>
    <w:rsid w:val="001C2219"/>
    <w:rsid w:val="00213227"/>
    <w:rsid w:val="00252CC4"/>
    <w:rsid w:val="00266B33"/>
    <w:rsid w:val="0027242A"/>
    <w:rsid w:val="002C211A"/>
    <w:rsid w:val="00353226"/>
    <w:rsid w:val="00911201"/>
    <w:rsid w:val="009831E0"/>
    <w:rsid w:val="00E4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9"/>
        <o:r id="V:Rule2" type="callout" idref="#_x0000_s1028"/>
        <o:r id="V:Rule4" type="callout" idref="#_x0000_s1031"/>
        <o:r id="V:Rule6" type="callout" idref="#_x0000_s1032"/>
        <o:r id="V:Rule8" type="callout" idref="#_x0000_s1033"/>
        <o:r id="V:Rule10" type="callout" idref="#_x0000_s1034"/>
        <o:r id="V:Rule12" type="callout" idref="#_x0000_s1035"/>
        <o:r id="V:Rule14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11A"/>
  </w:style>
  <w:style w:type="paragraph" w:styleId="a7">
    <w:name w:val="footer"/>
    <w:basedOn w:val="a"/>
    <w:link w:val="a8"/>
    <w:uiPriority w:val="99"/>
    <w:semiHidden/>
    <w:unhideWhenUsed/>
    <w:rsid w:val="002C2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211A"/>
  </w:style>
  <w:style w:type="table" w:styleId="a9">
    <w:name w:val="Table Grid"/>
    <w:basedOn w:val="a1"/>
    <w:uiPriority w:val="59"/>
    <w:rsid w:val="00911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2018-02-09T10:33:00Z</cp:lastPrinted>
  <dcterms:created xsi:type="dcterms:W3CDTF">2018-02-09T08:45:00Z</dcterms:created>
  <dcterms:modified xsi:type="dcterms:W3CDTF">2018-02-09T10:34:00Z</dcterms:modified>
</cp:coreProperties>
</file>