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9" w:rsidRDefault="00593CF9" w:rsidP="00593CF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593CF9" w:rsidRDefault="00593CF9" w:rsidP="00593CF9">
      <w:pPr>
        <w:spacing w:line="240" w:lineRule="exact"/>
        <w:jc w:val="center"/>
        <w:rPr>
          <w:b/>
        </w:rPr>
      </w:pPr>
      <w:r>
        <w:rPr>
          <w:b/>
        </w:rPr>
        <w:t>семинара «Охрана труда – приоритет жизни и здоровья работников»</w:t>
      </w:r>
    </w:p>
    <w:p w:rsidR="00593CF9" w:rsidRDefault="00593CF9" w:rsidP="00593CF9">
      <w:pPr>
        <w:spacing w:line="240" w:lineRule="exact"/>
        <w:jc w:val="center"/>
        <w:rPr>
          <w:b/>
        </w:rPr>
      </w:pPr>
    </w:p>
    <w:p w:rsidR="00593CF9" w:rsidRPr="00C27304" w:rsidRDefault="00593CF9" w:rsidP="00593CF9">
      <w:pPr>
        <w:jc w:val="both"/>
      </w:pPr>
      <w:r w:rsidRPr="00C27304">
        <w:t>г. Краснокамск</w:t>
      </w:r>
      <w:r w:rsidRPr="00C27304">
        <w:tab/>
      </w:r>
      <w:r w:rsidRPr="00C27304">
        <w:tab/>
      </w:r>
      <w:r w:rsidRPr="00C27304">
        <w:tab/>
      </w:r>
      <w:r w:rsidRPr="00C27304">
        <w:tab/>
      </w:r>
      <w:r w:rsidRPr="00C27304">
        <w:tab/>
      </w:r>
      <w:r w:rsidRPr="00C27304">
        <w:tab/>
      </w:r>
      <w:r w:rsidRPr="00C27304">
        <w:tab/>
      </w:r>
      <w:r>
        <w:tab/>
      </w:r>
      <w:r>
        <w:tab/>
      </w:r>
      <w:r w:rsidRPr="00C27304">
        <w:t xml:space="preserve">18 ноября 2014 г. </w:t>
      </w:r>
      <w:r w:rsidRPr="00C27304">
        <w:br/>
        <w:t>Время:</w:t>
      </w:r>
    </w:p>
    <w:tbl>
      <w:tblPr>
        <w:tblW w:w="10031" w:type="dxa"/>
        <w:tblLayout w:type="fixed"/>
        <w:tblLook w:val="04A0"/>
      </w:tblPr>
      <w:tblGrid>
        <w:gridCol w:w="1668"/>
        <w:gridCol w:w="8363"/>
      </w:tblGrid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10.00-11.00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>Регистрация участников.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Выставка образцов средств индивидуальной защиты: </w:t>
            </w:r>
          </w:p>
          <w:p w:rsidR="00593CF9" w:rsidRPr="002C63C4" w:rsidRDefault="00593CF9" w:rsidP="00AD7228">
            <w:pPr>
              <w:jc w:val="both"/>
            </w:pPr>
            <w:r w:rsidRPr="002C63C4">
              <w:t xml:space="preserve">ЗАО «Пермь-Восток-Сервис», ООО «АИМ». </w:t>
            </w:r>
          </w:p>
          <w:p w:rsidR="00593CF9" w:rsidRPr="00C27304" w:rsidRDefault="00593CF9" w:rsidP="00AD7228">
            <w:pPr>
              <w:jc w:val="both"/>
            </w:pPr>
            <w:r w:rsidRPr="002C63C4">
              <w:t>Демонстрация программного продукта «Охрана труда» для 1С</w:t>
            </w:r>
            <w:proofErr w:type="gramStart"/>
            <w:r w:rsidRPr="002C63C4">
              <w:t>:П</w:t>
            </w:r>
            <w:proofErr w:type="gramEnd"/>
            <w:r w:rsidRPr="002C63C4">
              <w:t>редприятия.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11.</w:t>
            </w:r>
            <w:r w:rsidRPr="00C27304">
              <w:rPr>
                <w:lang w:val="en-US"/>
              </w:rPr>
              <w:t>0</w:t>
            </w:r>
            <w:r w:rsidRPr="00C27304">
              <w:t>0-11.</w:t>
            </w:r>
            <w:r w:rsidRPr="00C27304">
              <w:rPr>
                <w:lang w:val="en-US"/>
              </w:rPr>
              <w:t>0</w:t>
            </w:r>
            <w:r w:rsidRPr="00C27304">
              <w:t>5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 xml:space="preserve">Открытие семинара. </w:t>
            </w:r>
          </w:p>
          <w:p w:rsidR="00593CF9" w:rsidRPr="00C27304" w:rsidRDefault="00593CF9" w:rsidP="00AD7228">
            <w:pPr>
              <w:jc w:val="both"/>
            </w:pPr>
            <w:r w:rsidRPr="00C27304">
              <w:t>О социально-трудовых отношениях и состоянии условий охраны труда на территории района.</w:t>
            </w:r>
          </w:p>
          <w:p w:rsidR="00593CF9" w:rsidRPr="00C27304" w:rsidRDefault="00593CF9" w:rsidP="00AD7228">
            <w:pPr>
              <w:jc w:val="both"/>
            </w:pPr>
            <w:proofErr w:type="spellStart"/>
            <w:r>
              <w:t>Крестьянников</w:t>
            </w:r>
            <w:proofErr w:type="spellEnd"/>
            <w:r>
              <w:t xml:space="preserve"> Юрий Юрьевич</w:t>
            </w:r>
            <w:r w:rsidRPr="00C27304">
              <w:t>,</w:t>
            </w:r>
          </w:p>
          <w:p w:rsidR="00593CF9" w:rsidRPr="00C27304" w:rsidRDefault="00593CF9" w:rsidP="00AD7228">
            <w:pPr>
              <w:jc w:val="both"/>
            </w:pPr>
            <w:r>
              <w:t>г</w:t>
            </w:r>
            <w:r w:rsidRPr="00C27304">
              <w:t>лав</w:t>
            </w:r>
            <w:r>
              <w:t>а</w:t>
            </w:r>
            <w:r w:rsidRPr="00C27304">
              <w:t xml:space="preserve"> </w:t>
            </w:r>
            <w:proofErr w:type="spellStart"/>
            <w:r w:rsidRPr="00C27304">
              <w:t>Краснокамского</w:t>
            </w:r>
            <w:proofErr w:type="spellEnd"/>
            <w:r w:rsidRPr="00C27304">
              <w:t xml:space="preserve"> муниципального района - глав</w:t>
            </w:r>
            <w:r>
              <w:t>а</w:t>
            </w:r>
            <w:r w:rsidRPr="00C27304">
              <w:t xml:space="preserve"> администрации </w:t>
            </w:r>
            <w:proofErr w:type="spellStart"/>
            <w:r w:rsidRPr="00C27304">
              <w:t>Краснокамского</w:t>
            </w:r>
            <w:proofErr w:type="spellEnd"/>
            <w:r w:rsidRPr="00C27304">
              <w:t xml:space="preserve"> муниципального района</w:t>
            </w:r>
            <w:r>
              <w:t>.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11.05-11.25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 xml:space="preserve">О деятельности по профилактике производственного травматизма и проведении специальной оценки условий труда на территории Пермского края. 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Докладчик:        </w:t>
            </w:r>
            <w:smartTag w:uri="urn:schemas-microsoft-com:office:smarttags" w:element="PersonName">
              <w:r w:rsidRPr="00C27304">
                <w:t>Петров Андрей Николаевич</w:t>
              </w:r>
            </w:smartTag>
            <w:r w:rsidRPr="00C27304">
              <w:t xml:space="preserve">, </w:t>
            </w:r>
          </w:p>
          <w:p w:rsidR="00593CF9" w:rsidRPr="00C27304" w:rsidRDefault="00593CF9" w:rsidP="00AD7228">
            <w:pPr>
              <w:jc w:val="both"/>
            </w:pPr>
            <w:r w:rsidRPr="00C27304">
              <w:t>начальник управления труда Министерства промышленности, предпринимательства и торговли Пермского края.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 xml:space="preserve">11.25-11.45 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 xml:space="preserve">Состояние травматизма в организациях Пермского края и на территории </w:t>
            </w:r>
            <w:proofErr w:type="spellStart"/>
            <w:r w:rsidRPr="00C27304">
              <w:t>Краснокамского</w:t>
            </w:r>
            <w:proofErr w:type="spellEnd"/>
            <w:r w:rsidRPr="00C27304">
              <w:t xml:space="preserve"> муниципального района.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Докладчик:        Ковалев Сергей Петрович, 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заместитель руководителя Государственной инспекции труда </w:t>
            </w:r>
            <w:r w:rsidRPr="00C27304">
              <w:br/>
              <w:t>в Пермском крае.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11.45-12.05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 xml:space="preserve">Состояние профессиональной заболеваемости в Пермском крае. Производственный </w:t>
            </w:r>
            <w:proofErr w:type="gramStart"/>
            <w:r w:rsidRPr="00C27304">
              <w:t>контроль за</w:t>
            </w:r>
            <w:proofErr w:type="gramEnd"/>
            <w:r w:rsidRPr="00C27304">
              <w:t xml:space="preserve"> условиями труда.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Докладчик:        </w:t>
            </w:r>
            <w:smartTag w:uri="urn:schemas-microsoft-com:office:smarttags" w:element="PersonName">
              <w:smartTagPr>
                <w:attr w:name="ProductID" w:val="Костарев Виталий Геннадьевич"/>
              </w:smartTagPr>
              <w:r w:rsidRPr="00C27304">
                <w:t>Костарев Виталий Геннадьевич</w:t>
              </w:r>
            </w:smartTag>
            <w:r w:rsidRPr="00C27304">
              <w:t xml:space="preserve">, 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начальник отдела надзора по гигиене труда УФС по надзору в сфере защиты прав потребителей и благополучия человека по Пермскому краю. 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12.05-12.25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>Охрана труда в центре внимания профсоюзов.</w:t>
            </w:r>
          </w:p>
          <w:p w:rsidR="00593CF9" w:rsidRPr="00C27304" w:rsidRDefault="00593CF9" w:rsidP="00AD7228">
            <w:pPr>
              <w:jc w:val="both"/>
            </w:pPr>
            <w:r w:rsidRPr="00C27304">
              <w:t>Докладчик:        Порываев Андрей Анатольевич,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заведующий отделом защиты прав трудящихся, главный  технический инспектор труда объединения организаций профсоюзов Пермского края «Пермский </w:t>
            </w:r>
            <w:proofErr w:type="spellStart"/>
            <w:r w:rsidRPr="00C27304">
              <w:t>крайсовпроф</w:t>
            </w:r>
            <w:proofErr w:type="spellEnd"/>
            <w:r w:rsidRPr="00C27304">
              <w:t>».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12.25-12.4</w:t>
            </w:r>
            <w:r>
              <w:t>0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>Финансирование предупредительных мер по охране труда Фондом социального страхования РФ.</w:t>
            </w:r>
          </w:p>
          <w:p w:rsidR="00593CF9" w:rsidRPr="00C27304" w:rsidRDefault="00593CF9" w:rsidP="00AD7228">
            <w:pPr>
              <w:jc w:val="both"/>
            </w:pPr>
            <w:r w:rsidRPr="00C27304">
              <w:t>Докладчик:    представитель ГУ – Пермское региональное отделение Фонда социального страхования РФ.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12.4</w:t>
            </w:r>
            <w:r>
              <w:t>0</w:t>
            </w:r>
            <w:r w:rsidRPr="00C27304">
              <w:t>-1</w:t>
            </w:r>
            <w:r>
              <w:t>2.55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>Обеспечение работников специализированными средствами индивидуальной защиты.</w:t>
            </w:r>
          </w:p>
          <w:p w:rsidR="00593CF9" w:rsidRPr="00C27304" w:rsidRDefault="00593CF9" w:rsidP="00AD7228">
            <w:pPr>
              <w:jc w:val="both"/>
            </w:pPr>
            <w:r w:rsidRPr="00C27304">
              <w:t xml:space="preserve">Докладчик:      представитель ЗАО «Пермь-Восток-Сервис». 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</w:t>
            </w:r>
            <w:r>
              <w:t>2</w:t>
            </w:r>
            <w:r w:rsidRPr="00C27304">
              <w:t>.</w:t>
            </w:r>
            <w:r>
              <w:t>55</w:t>
            </w:r>
            <w:r w:rsidRPr="00C27304">
              <w:t>-13.</w:t>
            </w:r>
            <w:r>
              <w:t>10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>Охрана труда без бумаг! Современные инструменты работы специалиста по охране труда.</w:t>
            </w:r>
          </w:p>
          <w:p w:rsidR="00593CF9" w:rsidRPr="00C27304" w:rsidRDefault="00593CF9" w:rsidP="00AD7228">
            <w:pPr>
              <w:jc w:val="both"/>
            </w:pPr>
            <w:r w:rsidRPr="00C27304">
              <w:t>Докладчик: представитель компании «</w:t>
            </w:r>
            <w:proofErr w:type="spellStart"/>
            <w:r w:rsidRPr="00C27304">
              <w:t>Информ</w:t>
            </w:r>
            <w:proofErr w:type="spellEnd"/>
            <w:r w:rsidRPr="00C27304">
              <w:t xml:space="preserve"> Сервис»</w:t>
            </w:r>
          </w:p>
        </w:tc>
      </w:tr>
      <w:tr w:rsidR="00593CF9" w:rsidRPr="00C27304" w:rsidTr="00AD7228">
        <w:tc>
          <w:tcPr>
            <w:tcW w:w="1668" w:type="dxa"/>
          </w:tcPr>
          <w:p w:rsidR="00593CF9" w:rsidRPr="00C27304" w:rsidRDefault="00593CF9" w:rsidP="00AD7228">
            <w:pPr>
              <w:jc w:val="both"/>
            </w:pPr>
            <w:r w:rsidRPr="00C27304">
              <w:t>13.</w:t>
            </w:r>
            <w:r>
              <w:t>10</w:t>
            </w:r>
            <w:r w:rsidRPr="00C27304">
              <w:t>-13.</w:t>
            </w:r>
            <w:r>
              <w:t>2</w:t>
            </w:r>
            <w:r w:rsidRPr="00C27304">
              <w:t>0</w:t>
            </w:r>
          </w:p>
        </w:tc>
        <w:tc>
          <w:tcPr>
            <w:tcW w:w="8363" w:type="dxa"/>
          </w:tcPr>
          <w:p w:rsidR="00593CF9" w:rsidRPr="00C27304" w:rsidRDefault="00593CF9" w:rsidP="00AD7228">
            <w:pPr>
              <w:jc w:val="both"/>
            </w:pPr>
            <w:r w:rsidRPr="00C27304">
              <w:t>Ответы на вопросы, закрытие семинара.</w:t>
            </w:r>
          </w:p>
        </w:tc>
      </w:tr>
    </w:tbl>
    <w:p w:rsidR="00593CF9" w:rsidRDefault="00593CF9" w:rsidP="00593CF9"/>
    <w:p w:rsidR="00593CF9" w:rsidRPr="0007311D" w:rsidRDefault="00593CF9" w:rsidP="00593CF9">
      <w:pPr>
        <w:spacing w:line="240" w:lineRule="exact"/>
        <w:rPr>
          <w:sz w:val="20"/>
          <w:szCs w:val="20"/>
        </w:rPr>
      </w:pPr>
    </w:p>
    <w:p w:rsidR="00F440C6" w:rsidRPr="00593CF9" w:rsidRDefault="00F440C6">
      <w:pPr>
        <w:rPr>
          <w:sz w:val="28"/>
          <w:szCs w:val="28"/>
        </w:rPr>
      </w:pPr>
    </w:p>
    <w:sectPr w:rsidR="00F440C6" w:rsidRPr="00593CF9" w:rsidSect="00593CF9">
      <w:pgSz w:w="11906" w:h="16838"/>
      <w:pgMar w:top="363" w:right="567" w:bottom="567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93CF9"/>
    <w:rsid w:val="00593CF9"/>
    <w:rsid w:val="00F3477E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CF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93C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2014-10-31T09:12:00Z</dcterms:created>
  <dcterms:modified xsi:type="dcterms:W3CDTF">2014-10-31T09:12:00Z</dcterms:modified>
</cp:coreProperties>
</file>